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8CF9BE" w14:textId="77777777" w:rsidR="00D40453" w:rsidRPr="00CA4B65" w:rsidRDefault="00D40453" w:rsidP="00392EA3">
      <w:pPr>
        <w:spacing w:line="360" w:lineRule="auto"/>
        <w:rPr>
          <w:rFonts w:eastAsia="Calibri" w:cs="Times New Roman"/>
          <w:szCs w:val="24"/>
        </w:rPr>
      </w:pPr>
    </w:p>
    <w:p w14:paraId="3455DE44" w14:textId="77777777" w:rsidR="00D40453" w:rsidRPr="00CA4B65" w:rsidRDefault="00D40453" w:rsidP="00392EA3">
      <w:pPr>
        <w:spacing w:line="360" w:lineRule="auto"/>
        <w:rPr>
          <w:rFonts w:eastAsia="Calibri" w:cs="Times New Roman"/>
          <w:szCs w:val="24"/>
        </w:rPr>
      </w:pPr>
    </w:p>
    <w:p w14:paraId="5D3CB449" w14:textId="77777777" w:rsidR="00D40453" w:rsidRPr="00CA4B65" w:rsidRDefault="00D40453" w:rsidP="00392EA3">
      <w:pPr>
        <w:spacing w:line="360" w:lineRule="auto"/>
        <w:rPr>
          <w:rFonts w:eastAsia="Calibri" w:cs="Times New Roman"/>
          <w:szCs w:val="24"/>
        </w:rPr>
      </w:pPr>
    </w:p>
    <w:p w14:paraId="7CDD4FB3" w14:textId="77777777" w:rsidR="00D40453" w:rsidRPr="00CA4B65" w:rsidRDefault="00D40453" w:rsidP="00392EA3">
      <w:pPr>
        <w:spacing w:line="360" w:lineRule="auto"/>
        <w:rPr>
          <w:rFonts w:eastAsia="Calibri" w:cs="Times New Roman"/>
          <w:szCs w:val="24"/>
        </w:rPr>
      </w:pPr>
    </w:p>
    <w:p w14:paraId="5147778B" w14:textId="77777777" w:rsidR="00D40453" w:rsidRPr="00CA4B65" w:rsidRDefault="00D40453" w:rsidP="00392EA3">
      <w:pPr>
        <w:spacing w:line="360" w:lineRule="auto"/>
        <w:rPr>
          <w:rFonts w:eastAsia="Calibri" w:cs="Times New Roman"/>
          <w:szCs w:val="24"/>
        </w:rPr>
      </w:pPr>
    </w:p>
    <w:p w14:paraId="3DC1F087" w14:textId="77777777" w:rsidR="00D40453" w:rsidRPr="00CA4B65" w:rsidRDefault="00D40453" w:rsidP="00392EA3">
      <w:pPr>
        <w:spacing w:line="360" w:lineRule="auto"/>
        <w:rPr>
          <w:rFonts w:eastAsia="Calibri" w:cs="Times New Roman"/>
          <w:szCs w:val="24"/>
        </w:rPr>
      </w:pPr>
    </w:p>
    <w:p w14:paraId="54354D7F" w14:textId="77777777" w:rsidR="00D40453" w:rsidRPr="00CA4B65" w:rsidRDefault="00D40453" w:rsidP="00392EA3">
      <w:pPr>
        <w:spacing w:line="360" w:lineRule="auto"/>
        <w:rPr>
          <w:rFonts w:eastAsia="Calibri" w:cs="Times New Roman"/>
          <w:szCs w:val="24"/>
        </w:rPr>
      </w:pPr>
    </w:p>
    <w:p w14:paraId="1BEAF4E7" w14:textId="77777777" w:rsidR="00D40453" w:rsidRPr="00CA4B65" w:rsidRDefault="00D40453" w:rsidP="00392EA3">
      <w:pPr>
        <w:spacing w:line="360" w:lineRule="auto"/>
        <w:rPr>
          <w:rFonts w:eastAsia="Calibri" w:cs="Times New Roman"/>
          <w:szCs w:val="24"/>
        </w:rPr>
      </w:pPr>
    </w:p>
    <w:p w14:paraId="1FC20DBF" w14:textId="77777777" w:rsidR="00D40453" w:rsidRPr="00CA4B65" w:rsidRDefault="00D40453" w:rsidP="00392EA3">
      <w:pPr>
        <w:spacing w:line="360" w:lineRule="auto"/>
        <w:rPr>
          <w:rFonts w:eastAsia="Calibri" w:cs="Times New Roman"/>
          <w:szCs w:val="24"/>
        </w:rPr>
      </w:pPr>
    </w:p>
    <w:p w14:paraId="72962B54" w14:textId="77777777" w:rsidR="00D40453" w:rsidRPr="00CA4B65" w:rsidRDefault="00D40453" w:rsidP="00392EA3">
      <w:pPr>
        <w:spacing w:line="360" w:lineRule="auto"/>
        <w:rPr>
          <w:rFonts w:eastAsia="Calibri" w:cs="Times New Roman"/>
          <w:szCs w:val="24"/>
        </w:rPr>
      </w:pPr>
    </w:p>
    <w:p w14:paraId="060938A5" w14:textId="77777777" w:rsidR="00D40453" w:rsidRDefault="00D40453" w:rsidP="00392EA3">
      <w:pPr>
        <w:spacing w:line="360" w:lineRule="auto"/>
        <w:jc w:val="center"/>
        <w:rPr>
          <w:rFonts w:eastAsia="Calibri" w:cs="Times New Roman"/>
          <w:szCs w:val="24"/>
        </w:rPr>
      </w:pPr>
      <w:r w:rsidRPr="00D40453">
        <w:rPr>
          <w:rFonts w:eastAsia="Calibri" w:cs="Times New Roman"/>
          <w:szCs w:val="24"/>
        </w:rPr>
        <w:t>OVERVIEW</w:t>
      </w:r>
      <w:r>
        <w:rPr>
          <w:rFonts w:eastAsia="Calibri" w:cs="Times New Roman"/>
          <w:szCs w:val="24"/>
        </w:rPr>
        <w:t xml:space="preserve"> </w:t>
      </w:r>
      <w:r w:rsidRPr="00D40453">
        <w:rPr>
          <w:rFonts w:eastAsia="Calibri" w:cs="Times New Roman"/>
          <w:szCs w:val="24"/>
        </w:rPr>
        <w:t>SUBMISSIONS</w:t>
      </w:r>
      <w:r>
        <w:rPr>
          <w:rFonts w:eastAsia="Calibri" w:cs="Times New Roman"/>
          <w:szCs w:val="24"/>
        </w:rPr>
        <w:t xml:space="preserve"> </w:t>
      </w:r>
      <w:r w:rsidRPr="00D40453">
        <w:rPr>
          <w:rFonts w:eastAsia="Calibri" w:cs="Times New Roman"/>
          <w:szCs w:val="24"/>
        </w:rPr>
        <w:t>EVALUATION REPORT</w:t>
      </w:r>
    </w:p>
    <w:p w14:paraId="2ACEC0A0" w14:textId="30E92F0C" w:rsidR="00D40453" w:rsidRPr="00CA4B65" w:rsidRDefault="000E1EA9" w:rsidP="00392EA3">
      <w:pPr>
        <w:spacing w:line="360" w:lineRule="auto"/>
        <w:jc w:val="center"/>
        <w:rPr>
          <w:rFonts w:eastAsia="Calibri" w:cs="Times New Roman"/>
          <w:szCs w:val="24"/>
        </w:rPr>
      </w:pPr>
      <w:r>
        <w:rPr>
          <w:rFonts w:eastAsia="Calibri" w:cs="Times New Roman"/>
          <w:szCs w:val="24"/>
        </w:rPr>
        <w:t>Brielle Bamfo</w:t>
      </w:r>
    </w:p>
    <w:p w14:paraId="58C073D2" w14:textId="69753DE3" w:rsidR="00D40453" w:rsidRDefault="00E80215" w:rsidP="00392EA3">
      <w:pPr>
        <w:spacing w:line="360" w:lineRule="auto"/>
        <w:jc w:val="center"/>
        <w:rPr>
          <w:rFonts w:eastAsia="Calibri" w:cs="Times New Roman"/>
          <w:szCs w:val="24"/>
        </w:rPr>
      </w:pPr>
      <w:r>
        <w:rPr>
          <w:rFonts w:eastAsia="Calibri" w:cs="Times New Roman"/>
          <w:szCs w:val="24"/>
        </w:rPr>
        <w:t xml:space="preserve">Date </w:t>
      </w:r>
      <w:r w:rsidR="001661EE">
        <w:rPr>
          <w:rFonts w:eastAsia="Calibri" w:cs="Times New Roman"/>
          <w:szCs w:val="24"/>
        </w:rPr>
        <w:t>5</w:t>
      </w:r>
      <w:r>
        <w:rPr>
          <w:rFonts w:eastAsia="Calibri" w:cs="Times New Roman"/>
          <w:szCs w:val="24"/>
        </w:rPr>
        <w:t>/</w:t>
      </w:r>
      <w:r w:rsidR="001661EE">
        <w:rPr>
          <w:rFonts w:eastAsia="Calibri" w:cs="Times New Roman"/>
          <w:szCs w:val="24"/>
        </w:rPr>
        <w:t>25</w:t>
      </w:r>
      <w:r>
        <w:rPr>
          <w:rFonts w:eastAsia="Calibri" w:cs="Times New Roman"/>
          <w:szCs w:val="24"/>
        </w:rPr>
        <w:t>/2023</w:t>
      </w:r>
    </w:p>
    <w:p w14:paraId="725F49C3" w14:textId="29591A3B" w:rsidR="00A3283C" w:rsidRPr="00CA4B65" w:rsidRDefault="00A3283C" w:rsidP="00392EA3">
      <w:pPr>
        <w:spacing w:line="360" w:lineRule="auto"/>
        <w:jc w:val="center"/>
        <w:rPr>
          <w:rFonts w:eastAsia="Calibri" w:cs="Times New Roman"/>
          <w:szCs w:val="24"/>
        </w:rPr>
      </w:pPr>
      <w:r>
        <w:rPr>
          <w:rFonts w:eastAsia="Calibri" w:cs="Times New Roman"/>
          <w:szCs w:val="24"/>
        </w:rPr>
        <w:t>Task 1</w:t>
      </w:r>
    </w:p>
    <w:p w14:paraId="6A2813E1" w14:textId="2F68B6EA" w:rsidR="00D40453" w:rsidRPr="00CA4B65" w:rsidRDefault="00D40453" w:rsidP="000E1EA9">
      <w:pPr>
        <w:spacing w:line="360" w:lineRule="auto"/>
        <w:rPr>
          <w:rFonts w:eastAsia="Calibri" w:cs="Times New Roman"/>
          <w:szCs w:val="24"/>
        </w:rPr>
      </w:pPr>
    </w:p>
    <w:p w14:paraId="1E8FA1B7" w14:textId="77777777" w:rsidR="00D851ED" w:rsidRDefault="004F7149" w:rsidP="00392EA3">
      <w:pPr>
        <w:spacing w:line="360" w:lineRule="auto"/>
      </w:pPr>
      <w:r w:rsidRPr="00D40453">
        <w:t xml:space="preserve"> </w:t>
      </w:r>
    </w:p>
    <w:p w14:paraId="073BB071" w14:textId="77777777" w:rsidR="00DE198A" w:rsidRDefault="00DE198A" w:rsidP="00392EA3">
      <w:pPr>
        <w:spacing w:line="360" w:lineRule="auto"/>
      </w:pPr>
    </w:p>
    <w:p w14:paraId="17EC930E" w14:textId="77777777" w:rsidR="00DE198A" w:rsidRDefault="00DE198A" w:rsidP="00392EA3">
      <w:pPr>
        <w:spacing w:line="360" w:lineRule="auto"/>
      </w:pPr>
    </w:p>
    <w:p w14:paraId="69D235CF" w14:textId="77777777" w:rsidR="00DE198A" w:rsidRDefault="00DE198A" w:rsidP="00392EA3">
      <w:pPr>
        <w:spacing w:line="360" w:lineRule="auto"/>
      </w:pPr>
    </w:p>
    <w:p w14:paraId="4067291B" w14:textId="77777777" w:rsidR="00DE198A" w:rsidRDefault="00DE198A" w:rsidP="00392EA3">
      <w:pPr>
        <w:spacing w:line="360" w:lineRule="auto"/>
      </w:pPr>
    </w:p>
    <w:p w14:paraId="50A0C1A8" w14:textId="77777777" w:rsidR="00DE198A" w:rsidRDefault="00DE198A" w:rsidP="00392EA3">
      <w:pPr>
        <w:spacing w:line="360" w:lineRule="auto"/>
      </w:pPr>
    </w:p>
    <w:p w14:paraId="4232237F" w14:textId="77777777" w:rsidR="00DE198A" w:rsidRDefault="00DE198A" w:rsidP="00392EA3">
      <w:pPr>
        <w:spacing w:line="360" w:lineRule="auto"/>
      </w:pPr>
    </w:p>
    <w:p w14:paraId="18889455" w14:textId="77777777" w:rsidR="00DE198A" w:rsidRDefault="002F293E" w:rsidP="00392EA3">
      <w:pPr>
        <w:pStyle w:val="Heading1"/>
        <w:spacing w:line="360" w:lineRule="auto"/>
      </w:pPr>
      <w:r>
        <w:lastRenderedPageBreak/>
        <w:t>The Summary</w:t>
      </w:r>
    </w:p>
    <w:p w14:paraId="4AAF4883" w14:textId="391318EA" w:rsidR="00E32BBC" w:rsidRDefault="00872A58" w:rsidP="00DC13C0">
      <w:pPr>
        <w:spacing w:line="360" w:lineRule="auto"/>
        <w:ind w:firstLine="432"/>
        <w:jc w:val="both"/>
      </w:pPr>
      <w:r w:rsidRPr="00872A58">
        <w:t xml:space="preserve">This essay will </w:t>
      </w:r>
      <w:r w:rsidR="00B177C3">
        <w:t>analyze</w:t>
      </w:r>
      <w:r w:rsidRPr="00872A58">
        <w:t xml:space="preserve"> the speech “What </w:t>
      </w:r>
      <w:r w:rsidR="00B177C3" w:rsidRPr="00872A58">
        <w:t>Matters More Than Your Talents</w:t>
      </w:r>
      <w:r w:rsidRPr="00872A58">
        <w:t xml:space="preserve">” by Jeff Bezos. </w:t>
      </w:r>
      <w:r w:rsidR="00E32BBC">
        <w:t xml:space="preserve">Jeff Bezos </w:t>
      </w:r>
      <w:r w:rsidR="00821C33">
        <w:t xml:space="preserve">began with </w:t>
      </w:r>
      <w:r w:rsidR="00E32BBC">
        <w:t xml:space="preserve">the tales and </w:t>
      </w:r>
      <w:r w:rsidR="0012390D">
        <w:t>events</w:t>
      </w:r>
      <w:r w:rsidR="00E32BBC">
        <w:t xml:space="preserve"> of his childhood era. He primarily described his childhood </w:t>
      </w:r>
      <w:r w:rsidR="00B177C3">
        <w:t>traveling</w:t>
      </w:r>
      <w:r w:rsidR="00E32BBC">
        <w:t xml:space="preserve"> with his grandparents and explained the magnitude of boredom he went through</w:t>
      </w:r>
      <w:r w:rsidR="00DC13C0">
        <w:t>.</w:t>
      </w:r>
      <w:r w:rsidR="00E32BBC">
        <w:t xml:space="preserve"> </w:t>
      </w:r>
      <w:r w:rsidR="00DC13C0">
        <w:t>H</w:t>
      </w:r>
      <w:r w:rsidR="00E32BBC">
        <w:t>owever, he tried to keep his mind busy by calculating the gas mileage followed by the number of cigarettes his Grandma would potentially smoke. By stating his grandfather's statement, “</w:t>
      </w:r>
      <w:r w:rsidR="00E32BBC">
        <w:rPr>
          <w:rStyle w:val="Emphasis"/>
          <w:color w:val="0E101A"/>
        </w:rPr>
        <w:t>Jeff, one day you will understand that it is harder to be kind than clever</w:t>
      </w:r>
      <w:r w:rsidR="00E32BBC">
        <w:t>, "</w:t>
      </w:r>
      <w:r w:rsidR="001B0922">
        <w:t xml:space="preserve"> </w:t>
      </w:r>
      <w:r w:rsidR="00E7698A" w:rsidRPr="00E7698A">
        <w:t>(Bezos, 2021)</w:t>
      </w:r>
      <w:r w:rsidR="00E7698A">
        <w:t>,</w:t>
      </w:r>
      <w:r w:rsidR="00E32BBC">
        <w:t xml:space="preserve"> he explained his most valuable life teaching during that trip. In compliance with that, Jeff demonstrated that cleverness is one of the most valuable gifts while, in contrast, kindness is the eventual choice</w:t>
      </w:r>
      <w:r w:rsidR="00D87CF7">
        <w:t xml:space="preserve"> </w:t>
      </w:r>
      <w:r w:rsidR="00D87CF7">
        <w:rPr>
          <w:color w:val="000000"/>
          <w:shd w:val="clear" w:color="auto" w:fill="FFFFFF"/>
        </w:rPr>
        <w:t>(Ladders Contributor, 2018)</w:t>
      </w:r>
      <w:r w:rsidR="00E32BBC">
        <w:t xml:space="preserve">. In alignment with this thought, he </w:t>
      </w:r>
      <w:r w:rsidR="00441D91">
        <w:t xml:space="preserve">placed </w:t>
      </w:r>
      <w:r w:rsidR="00E32BBC">
        <w:t xml:space="preserve">some helpful questions in front of the audience about the </w:t>
      </w:r>
      <w:r w:rsidR="00DC13C0">
        <w:t>utilization</w:t>
      </w:r>
      <w:r w:rsidR="00E32BBC">
        <w:t xml:space="preserve"> of their gifts; “</w:t>
      </w:r>
      <w:r w:rsidR="00E32BBC">
        <w:rPr>
          <w:rStyle w:val="Emphasis"/>
          <w:color w:val="0E101A"/>
        </w:rPr>
        <w:t>will they take pride in their gifts, or will they take pride in their choices?</w:t>
      </w:r>
      <w:r w:rsidR="00E32BBC">
        <w:t xml:space="preserve">” </w:t>
      </w:r>
      <w:r w:rsidR="001B0922">
        <w:t>(</w:t>
      </w:r>
      <w:r w:rsidR="00E7698A">
        <w:t>Bezos, 2021</w:t>
      </w:r>
      <w:r w:rsidR="001B0922">
        <w:t>)</w:t>
      </w:r>
    </w:p>
    <w:p w14:paraId="417D95F1" w14:textId="46AD2F87" w:rsidR="00CD38A8" w:rsidRDefault="00BC633C" w:rsidP="006D1DE5">
      <w:pPr>
        <w:spacing w:line="360" w:lineRule="auto"/>
        <w:ind w:firstLine="432"/>
        <w:jc w:val="both"/>
      </w:pPr>
      <w:r w:rsidRPr="00BC633C">
        <w:t>Later in the speech</w:t>
      </w:r>
      <w:r w:rsidR="00E32BBC">
        <w:t xml:space="preserve">, </w:t>
      </w:r>
      <w:r w:rsidR="00CD58ED" w:rsidRPr="00CD58ED">
        <w:t>Jeff emphasi</w:t>
      </w:r>
      <w:r w:rsidR="00DC13C0">
        <w:t>z</w:t>
      </w:r>
      <w:r w:rsidR="00CD58ED" w:rsidRPr="00CD58ED">
        <w:t xml:space="preserve">ed </w:t>
      </w:r>
      <w:r w:rsidR="00672336">
        <w:t>that he had always desired to use</w:t>
      </w:r>
      <w:r w:rsidR="00CD58ED" w:rsidRPr="00CD58ED">
        <w:t xml:space="preserve"> his talent by inventing things. He gave an example of his experience as a garage inventor and illustrated his fascination with coming up with new ideas</w:t>
      </w:r>
      <w:r w:rsidR="00E32BBC">
        <w:t xml:space="preserve">. In line with the invention journey, he </w:t>
      </w:r>
      <w:r w:rsidR="00672336">
        <w:t>discussed</w:t>
      </w:r>
      <w:r w:rsidR="00E32BBC">
        <w:t xml:space="preserve"> the</w:t>
      </w:r>
      <w:r w:rsidR="00934480">
        <w:t xml:space="preserve"> </w:t>
      </w:r>
      <w:r w:rsidR="00672336">
        <w:t>events</w:t>
      </w:r>
      <w:r w:rsidR="00934480">
        <w:t xml:space="preserve"> that led to</w:t>
      </w:r>
      <w:r w:rsidR="00E32BBC">
        <w:t xml:space="preserve"> the invention of automatic sensor-based door closers. In the later part, Jeff Bezos is the expandable figure associated with one of </w:t>
      </w:r>
      <w:r w:rsidR="0098340A" w:rsidRPr="0098340A">
        <w:t>Amazon's greatest modern-day corporate successes</w:t>
      </w:r>
      <w:r w:rsidR="00E32BBC">
        <w:t xml:space="preserve">. </w:t>
      </w:r>
      <w:r w:rsidR="00DC13C0">
        <w:t>He</w:t>
      </w:r>
      <w:r w:rsidR="00E32BBC">
        <w:t xml:space="preserve"> started the story about the idea generation that supported the start of Amazon</w:t>
      </w:r>
      <w:r w:rsidR="008B3ADC">
        <w:t xml:space="preserve"> </w:t>
      </w:r>
      <w:r w:rsidR="008024D6">
        <w:rPr>
          <w:shd w:val="clear" w:color="auto" w:fill="FFFFFF"/>
        </w:rPr>
        <w:t>(Stone, 2017</w:t>
      </w:r>
      <w:r w:rsidR="008B3ADC">
        <w:rPr>
          <w:shd w:val="clear" w:color="auto" w:fill="FFFFFF"/>
        </w:rPr>
        <w:t>)</w:t>
      </w:r>
      <w:r w:rsidR="00E32BBC">
        <w:t xml:space="preserve">, which initially faced a massive failure; however, he told us that he did not regret it because there was no need to regret trying. </w:t>
      </w:r>
      <w:r w:rsidR="006D1DE5" w:rsidRPr="006D1DE5">
        <w:t xml:space="preserve">Amazon was the name of his </w:t>
      </w:r>
      <w:r w:rsidR="00AB1AE2">
        <w:t>ongoing</w:t>
      </w:r>
      <w:r w:rsidR="006D1DE5" w:rsidRPr="006D1DE5">
        <w:t xml:space="preserve"> strategy for attempting to </w:t>
      </w:r>
      <w:r w:rsidR="00AB1AE2">
        <w:t>use</w:t>
      </w:r>
      <w:r w:rsidR="006D1DE5">
        <w:t xml:space="preserve"> the talented population</w:t>
      </w:r>
      <w:r w:rsidR="00E32BBC">
        <w:t xml:space="preserve">. Jeff Bezos </w:t>
      </w:r>
      <w:r w:rsidR="00DC13C0">
        <w:t>is</w:t>
      </w:r>
      <w:r w:rsidR="00E32BBC">
        <w:t xml:space="preserve"> </w:t>
      </w:r>
      <w:r w:rsidR="00DC13C0">
        <w:t xml:space="preserve">a </w:t>
      </w:r>
      <w:r w:rsidR="00E32BBC">
        <w:t xml:space="preserve">monumental </w:t>
      </w:r>
      <w:r w:rsidR="00DC13C0">
        <w:t>figure</w:t>
      </w:r>
      <w:r w:rsidR="00E32BBC">
        <w:t xml:space="preserve"> of the modern business era. Jeff concluded the speech with a vote of thanks and ultimate good luck for future </w:t>
      </w:r>
      <w:r w:rsidR="000206CE">
        <w:t>stability</w:t>
      </w:r>
      <w:r w:rsidR="00E32BBC">
        <w:t>.</w:t>
      </w:r>
    </w:p>
    <w:p w14:paraId="09EE1BEA" w14:textId="77777777" w:rsidR="00050374" w:rsidRDefault="00695C54" w:rsidP="00392EA3">
      <w:pPr>
        <w:pStyle w:val="Heading1"/>
        <w:spacing w:line="360" w:lineRule="auto"/>
      </w:pPr>
      <w:r>
        <w:t>Purpose</w:t>
      </w:r>
    </w:p>
    <w:p w14:paraId="0EB19FED" w14:textId="61802D69" w:rsidR="00CC2E7F" w:rsidRPr="00695C54" w:rsidRDefault="004C2554" w:rsidP="009431BE">
      <w:pPr>
        <w:spacing w:line="360" w:lineRule="auto"/>
        <w:ind w:firstLine="432"/>
        <w:jc w:val="both"/>
      </w:pPr>
      <w:r>
        <w:t>T</w:t>
      </w:r>
      <w:r w:rsidR="008C7E41">
        <w:t>he primary purpose of the author for this particular message is to convey the thought that; “</w:t>
      </w:r>
      <w:r w:rsidR="008C7E41">
        <w:rPr>
          <w:rStyle w:val="Emphasis"/>
          <w:color w:val="0E101A"/>
        </w:rPr>
        <w:t>you have a choice between your gift and choices as you can take pride in your gift and your choices</w:t>
      </w:r>
      <w:r w:rsidR="00921E61">
        <w:t>.”</w:t>
      </w:r>
      <w:r w:rsidR="008C7E41">
        <w:t xml:space="preserve"> </w:t>
      </w:r>
      <w:r w:rsidR="0098340A">
        <w:t xml:space="preserve">A person </w:t>
      </w:r>
      <w:r w:rsidR="00921E61">
        <w:t>achieves</w:t>
      </w:r>
      <w:r w:rsidR="0098340A" w:rsidRPr="0098340A">
        <w:t xml:space="preserve"> </w:t>
      </w:r>
      <w:r w:rsidR="0098340A">
        <w:t>his</w:t>
      </w:r>
      <w:r w:rsidR="0098340A" w:rsidRPr="0098340A">
        <w:t xml:space="preserve"> present position through hard work and intelligence</w:t>
      </w:r>
      <w:r w:rsidR="00921E61">
        <w:t>. Hence,</w:t>
      </w:r>
      <w:r w:rsidR="0098340A" w:rsidRPr="0098340A">
        <w:t xml:space="preserve"> </w:t>
      </w:r>
      <w:r w:rsidR="0098340A">
        <w:t>he</w:t>
      </w:r>
      <w:r w:rsidR="0098340A" w:rsidRPr="0098340A">
        <w:t xml:space="preserve"> continued to grow because kn</w:t>
      </w:r>
      <w:r w:rsidR="0098340A">
        <w:t xml:space="preserve">owing </w:t>
      </w:r>
      <w:r w:rsidR="0098340A" w:rsidRPr="0098340A">
        <w:t xml:space="preserve">that </w:t>
      </w:r>
      <w:r w:rsidR="0098340A">
        <w:t>his</w:t>
      </w:r>
      <w:r w:rsidR="0098340A" w:rsidRPr="0098340A">
        <w:t xml:space="preserve"> efforts would ultimately be rewarded. Eventually, </w:t>
      </w:r>
      <w:r w:rsidR="0098340A">
        <w:t xml:space="preserve">he will </w:t>
      </w:r>
      <w:r w:rsidR="0098340A" w:rsidRPr="0098340A">
        <w:t xml:space="preserve">be able to look back with pride on the decisions </w:t>
      </w:r>
      <w:r w:rsidR="0098340A">
        <w:t>he</w:t>
      </w:r>
      <w:r w:rsidR="0098340A" w:rsidRPr="0098340A">
        <w:t xml:space="preserve"> made that </w:t>
      </w:r>
      <w:r w:rsidR="00921E61">
        <w:t>aligned</w:t>
      </w:r>
      <w:r w:rsidR="0098340A" w:rsidRPr="0098340A">
        <w:t xml:space="preserve"> with </w:t>
      </w:r>
      <w:r w:rsidR="0098340A">
        <w:t>his</w:t>
      </w:r>
      <w:r w:rsidR="0098340A" w:rsidRPr="0098340A">
        <w:t xml:space="preserve"> talents on a single day.</w:t>
      </w:r>
    </w:p>
    <w:p w14:paraId="4F50F840" w14:textId="77777777" w:rsidR="00031768" w:rsidRDefault="00B553A4" w:rsidP="00392EA3">
      <w:pPr>
        <w:pStyle w:val="Heading1"/>
        <w:spacing w:line="360" w:lineRule="auto"/>
      </w:pPr>
      <w:r>
        <w:lastRenderedPageBreak/>
        <w:t>Context</w:t>
      </w:r>
      <w:r w:rsidR="006F2197">
        <w:t xml:space="preserve"> and Audience</w:t>
      </w:r>
    </w:p>
    <w:p w14:paraId="70508F15" w14:textId="575065C7" w:rsidR="00042B56" w:rsidRDefault="00042B56" w:rsidP="00392EA3">
      <w:pPr>
        <w:spacing w:line="360" w:lineRule="auto"/>
        <w:ind w:firstLine="432"/>
        <w:jc w:val="both"/>
      </w:pPr>
      <w:r w:rsidRPr="00042B56">
        <w:t xml:space="preserve">The context of the given speech aligned with the standpoint of its provision over the graduation ceremony. </w:t>
      </w:r>
      <w:r w:rsidR="000B7091" w:rsidRPr="000B7091">
        <w:t>The speech highlighted the challenges the students overcame and the possibilities they took use of in order to recognize their success of graduating. The speech's primary rhetorical objective was to prepare the young audience for challenges to come by instilling hope in them as they entered a new stage of their life</w:t>
      </w:r>
      <w:r w:rsidRPr="00042B56">
        <w:t xml:space="preserve">. </w:t>
      </w:r>
      <w:r w:rsidR="00AE1057" w:rsidRPr="00AE1057">
        <w:t xml:space="preserve">The most effective technique to motivate people is through speeches made by prominent individuals at graduation ceremonies that </w:t>
      </w:r>
      <w:r w:rsidR="00921E61">
        <w:t>focus</w:t>
      </w:r>
      <w:r w:rsidR="00AE1057" w:rsidRPr="00AE1057">
        <w:t xml:space="preserve"> on appreciating all that had led up to graduation day while fostering t</w:t>
      </w:r>
      <w:r w:rsidR="00AE1057">
        <w:t>he enthusiasm that would follow</w:t>
      </w:r>
      <w:r w:rsidRPr="00042B56">
        <w:t xml:space="preserve">. </w:t>
      </w:r>
      <w:r w:rsidR="00704C90">
        <w:t>T</w:t>
      </w:r>
      <w:r w:rsidRPr="00042B56">
        <w:t xml:space="preserve">he audience was fresh graduates from Princeton </w:t>
      </w:r>
      <w:r w:rsidR="001B0922">
        <w:t>University</w:t>
      </w:r>
      <w:r w:rsidR="00921E61">
        <w:t xml:space="preserve"> on the</w:t>
      </w:r>
      <w:r w:rsidR="001B0922">
        <w:t xml:space="preserve"> 30</w:t>
      </w:r>
      <w:r w:rsidR="001B0922" w:rsidRPr="00921E61">
        <w:rPr>
          <w:vertAlign w:val="superscript"/>
        </w:rPr>
        <w:t>th</w:t>
      </w:r>
      <w:r w:rsidR="00921E61">
        <w:t xml:space="preserve"> of</w:t>
      </w:r>
      <w:r w:rsidR="001B0922">
        <w:t xml:space="preserve"> May </w:t>
      </w:r>
      <w:r w:rsidR="00921E61">
        <w:t xml:space="preserve">in </w:t>
      </w:r>
      <w:r w:rsidR="001B0922">
        <w:t xml:space="preserve">2010. </w:t>
      </w:r>
      <w:r w:rsidRPr="00042B56">
        <w:t>Hence</w:t>
      </w:r>
      <w:r w:rsidR="00921E61">
        <w:t xml:space="preserve">, </w:t>
      </w:r>
      <w:r w:rsidRPr="00042B56">
        <w:t>the immediate context of the Bezos speech inclined over the element that; “</w:t>
      </w:r>
      <w:r w:rsidRPr="00042B56">
        <w:rPr>
          <w:i/>
          <w:iCs/>
        </w:rPr>
        <w:t>You have wonderful</w:t>
      </w:r>
      <w:r w:rsidR="00501CBF">
        <w:t xml:space="preserve"> </w:t>
      </w:r>
      <w:r w:rsidRPr="00042B56">
        <w:rPr>
          <w:i/>
          <w:iCs/>
        </w:rPr>
        <w:t>gifts and have hard choices to make in the future</w:t>
      </w:r>
      <w:r w:rsidRPr="00042B56">
        <w:t>”</w:t>
      </w:r>
      <w:r w:rsidR="00713ADF" w:rsidRPr="00713ADF">
        <w:t xml:space="preserve"> (</w:t>
      </w:r>
      <w:r w:rsidR="00E7698A">
        <w:t>Bezos, 2021</w:t>
      </w:r>
      <w:r w:rsidR="00713ADF" w:rsidRPr="00713ADF">
        <w:t>)</w:t>
      </w:r>
      <w:r w:rsidRPr="00042B56">
        <w:t>. </w:t>
      </w:r>
    </w:p>
    <w:p w14:paraId="0CADB104" w14:textId="77777777" w:rsidR="00313E50" w:rsidRDefault="00313E50" w:rsidP="00392EA3">
      <w:pPr>
        <w:pStyle w:val="Heading2"/>
        <w:spacing w:line="360" w:lineRule="auto"/>
      </w:pPr>
      <w:r>
        <w:t>Pathos</w:t>
      </w:r>
    </w:p>
    <w:p w14:paraId="7E6C9CC6" w14:textId="6DF617CC" w:rsidR="00313E50" w:rsidRPr="00313E50" w:rsidRDefault="00287E82" w:rsidP="00392EA3">
      <w:pPr>
        <w:spacing w:line="360" w:lineRule="auto"/>
        <w:ind w:firstLine="576"/>
        <w:jc w:val="both"/>
      </w:pPr>
      <w:r w:rsidRPr="00287E82">
        <w:t>An em</w:t>
      </w:r>
      <w:r w:rsidR="001B0922">
        <w:t xml:space="preserve">otional plea is known as pathos. </w:t>
      </w:r>
      <w:r w:rsidRPr="00287E82">
        <w:t xml:space="preserve">The author </w:t>
      </w:r>
      <w:r w:rsidR="00921E61">
        <w:t>uses</w:t>
      </w:r>
      <w:r w:rsidRPr="00287E82">
        <w:t xml:space="preserve"> pathos example by relating the story of his road journey when he casually mentions that his grandmother had lost nine years of her life. He had thought he was brilliant then, and while he thought they would be proud of him, they were moved to tears. His grandpa then advised him </w:t>
      </w:r>
      <w:r w:rsidR="00E35A6D">
        <w:t xml:space="preserve">that </w:t>
      </w:r>
      <w:r w:rsidRPr="00287E82">
        <w:t xml:space="preserve">it is tougher to be kind than </w:t>
      </w:r>
      <w:r w:rsidR="00E35A6D">
        <w:t>clever</w:t>
      </w:r>
      <w:r w:rsidRPr="00287E82">
        <w:t>.</w:t>
      </w:r>
      <w:r w:rsidR="009C338C" w:rsidRPr="009C338C">
        <w:t xml:space="preserve"> </w:t>
      </w:r>
      <w:r w:rsidR="00E35A6D" w:rsidRPr="00E35A6D">
        <w:t>His grandpa’s advice</w:t>
      </w:r>
      <w:r w:rsidR="009C338C" w:rsidRPr="00E35A6D">
        <w:t xml:space="preserve"> is the best lesson he learned from the story of his grandma about how she has wasted</w:t>
      </w:r>
      <w:r w:rsidR="009C338C" w:rsidRPr="009C338C">
        <w:t xml:space="preserve"> his life smoking cigarettes suggesting that we are defined by choice, not talent or circumstances</w:t>
      </w:r>
      <w:r w:rsidR="00E35A6D">
        <w:t>.</w:t>
      </w:r>
    </w:p>
    <w:p w14:paraId="27C74C38" w14:textId="77777777" w:rsidR="00313E50" w:rsidRDefault="00313E50" w:rsidP="00392EA3">
      <w:pPr>
        <w:pStyle w:val="Heading2"/>
        <w:spacing w:line="360" w:lineRule="auto"/>
      </w:pPr>
      <w:r>
        <w:t>Logos</w:t>
      </w:r>
    </w:p>
    <w:p w14:paraId="23C3D697" w14:textId="31B0C524" w:rsidR="0086487E" w:rsidRPr="00BA140F" w:rsidRDefault="00E4719A" w:rsidP="00392EA3">
      <w:pPr>
        <w:spacing w:line="360" w:lineRule="auto"/>
        <w:ind w:firstLine="576"/>
        <w:jc w:val="both"/>
        <w:rPr>
          <w:shd w:val="clear" w:color="auto" w:fill="FFFFFF"/>
        </w:rPr>
      </w:pPr>
      <w:r>
        <w:t xml:space="preserve">Logos is </w:t>
      </w:r>
      <w:r w:rsidR="001B0922">
        <w:t xml:space="preserve">a rational and logical argument. </w:t>
      </w:r>
      <w:r>
        <w:t xml:space="preserve">When the author describes how his supervisor advised him to consider starting Amazon seriously and to give it at least 48 hours (roughly two days) of thought, he uses the logos </w:t>
      </w:r>
      <w:bookmarkStart w:id="0" w:name="_GoBack"/>
      <w:bookmarkEnd w:id="0"/>
      <w:r w:rsidR="004458AE">
        <w:t xml:space="preserve">to indicate </w:t>
      </w:r>
      <w:r w:rsidR="005B38C6">
        <w:t>those character qualities</w:t>
      </w:r>
      <w:r w:rsidR="004458AE" w:rsidRPr="004458AE">
        <w:t xml:space="preserve"> like resourcefulness, tenacity, and adaptability are more significa</w:t>
      </w:r>
      <w:r w:rsidR="004458AE">
        <w:t>nt than natural abilities or IQ</w:t>
      </w:r>
      <w:r w:rsidR="00BA140F">
        <w:rPr>
          <w:u w:val="single"/>
        </w:rPr>
        <w:t xml:space="preserve"> </w:t>
      </w:r>
      <w:r w:rsidR="00BA140F" w:rsidRPr="00BA140F">
        <w:t xml:space="preserve">that can lead to more </w:t>
      </w:r>
      <w:r w:rsidR="00BA140F">
        <w:t xml:space="preserve">successful life.  </w:t>
      </w:r>
    </w:p>
    <w:p w14:paraId="2B0C14F5" w14:textId="77777777" w:rsidR="00FC0560" w:rsidRPr="005B5090" w:rsidRDefault="00FC0560" w:rsidP="00392EA3">
      <w:pPr>
        <w:spacing w:line="360" w:lineRule="auto"/>
        <w:jc w:val="both"/>
        <w:rPr>
          <w:rStyle w:val="hgkelc"/>
          <w:shd w:val="clear" w:color="auto" w:fill="FFFFFF"/>
        </w:rPr>
      </w:pPr>
    </w:p>
    <w:p w14:paraId="75ACEB14" w14:textId="7E3D50D2" w:rsidR="001B0922" w:rsidRDefault="001B0922"/>
    <w:p w14:paraId="37B83334" w14:textId="77777777" w:rsidR="00C9082E" w:rsidRDefault="00C9082E" w:rsidP="00392EA3">
      <w:pPr>
        <w:spacing w:line="360" w:lineRule="auto"/>
      </w:pPr>
    </w:p>
    <w:p w14:paraId="0A589822" w14:textId="77777777" w:rsidR="00C9082E" w:rsidRDefault="00C9082E" w:rsidP="00392EA3">
      <w:pPr>
        <w:spacing w:line="360" w:lineRule="auto"/>
      </w:pPr>
    </w:p>
    <w:p w14:paraId="03D118D0" w14:textId="77777777" w:rsidR="00922F2C" w:rsidRDefault="00922F2C" w:rsidP="00392EA3">
      <w:pPr>
        <w:spacing w:line="360" w:lineRule="auto"/>
      </w:pPr>
    </w:p>
    <w:p w14:paraId="07B1897B" w14:textId="77777777" w:rsidR="00C93D9A" w:rsidRDefault="00C93D9A" w:rsidP="00392EA3">
      <w:pPr>
        <w:pStyle w:val="Heading1"/>
        <w:numPr>
          <w:ilvl w:val="0"/>
          <w:numId w:val="0"/>
        </w:numPr>
        <w:spacing w:line="360" w:lineRule="auto"/>
        <w:ind w:left="432"/>
      </w:pPr>
      <w:r>
        <w:t>Reference</w:t>
      </w:r>
    </w:p>
    <w:p w14:paraId="4B344A35" w14:textId="77777777" w:rsidR="008024D6" w:rsidRDefault="008024D6" w:rsidP="008024D6">
      <w:pPr>
        <w:spacing w:line="360" w:lineRule="auto"/>
        <w:ind w:left="720" w:hanging="720"/>
        <w:jc w:val="both"/>
      </w:pPr>
      <w:r>
        <w:t>Bezos, J. (2021). ‘What Matters More Than Your Talents’. [online] James Clear. Available at: https://jamesclear.com/great-speeches/what-matters-more-than-your-talents-by-jeff-bezos [Accessed 16 May 2023].</w:t>
      </w:r>
    </w:p>
    <w:p w14:paraId="300FC166" w14:textId="77777777" w:rsidR="008024D6" w:rsidRDefault="008024D6" w:rsidP="008024D6">
      <w:pPr>
        <w:spacing w:line="360" w:lineRule="auto"/>
        <w:ind w:left="720" w:hanging="720"/>
        <w:jc w:val="both"/>
      </w:pPr>
      <w:r>
        <w:t>Ladders Contributor (2018). Jeff Bezos: ‘It’s harder to be kind than clever’. [online] Ladders | Business News &amp; Career Advice. Available at: https://www.theladders.com/career-advice/jeff-bezos-to-princetons-class-of-2010-its-harder-to-be-kind-than-clever [Accessed 16 May 2023].</w:t>
      </w:r>
    </w:p>
    <w:p w14:paraId="677B4057" w14:textId="77777777" w:rsidR="008024D6" w:rsidRPr="008024D6" w:rsidRDefault="008024D6" w:rsidP="008024D6">
      <w:pPr>
        <w:spacing w:after="240" w:line="360" w:lineRule="atLeast"/>
        <w:ind w:left="720" w:hanging="720"/>
        <w:jc w:val="both"/>
        <w:rPr>
          <w:rFonts w:eastAsia="Times New Roman" w:cs="Times New Roman"/>
          <w:color w:val="000000"/>
          <w:szCs w:val="24"/>
        </w:rPr>
      </w:pPr>
      <w:r w:rsidRPr="008024D6">
        <w:rPr>
          <w:rFonts w:eastAsia="Times New Roman" w:cs="Times New Roman"/>
          <w:color w:val="000000"/>
          <w:szCs w:val="24"/>
        </w:rPr>
        <w:t>Stone, B. (2017). </w:t>
      </w:r>
      <w:r w:rsidRPr="008024D6">
        <w:rPr>
          <w:rFonts w:eastAsia="Times New Roman" w:cs="Times New Roman"/>
          <w:i/>
          <w:iCs/>
          <w:color w:val="000000"/>
          <w:szCs w:val="24"/>
        </w:rPr>
        <w:t>The Upstarts</w:t>
      </w:r>
      <w:r w:rsidRPr="008024D6">
        <w:rPr>
          <w:rFonts w:eastAsia="Times New Roman" w:cs="Times New Roman"/>
          <w:color w:val="000000"/>
          <w:szCs w:val="24"/>
        </w:rPr>
        <w:t>. [online] Little, Brown. Available at: https://www.perlego.com/book/2585429/amazon-unbound-jeff-bezos-and-the-invention-of-a-global-empire-pdf [Accessed 16 May 2023].</w:t>
      </w:r>
    </w:p>
    <w:p w14:paraId="5F307299" w14:textId="77777777" w:rsidR="008024D6" w:rsidRPr="008024D6" w:rsidRDefault="008024D6" w:rsidP="008024D6">
      <w:pPr>
        <w:spacing w:before="100" w:beforeAutospacing="1" w:after="100" w:afterAutospacing="1" w:line="240" w:lineRule="auto"/>
        <w:rPr>
          <w:rFonts w:eastAsia="Times New Roman" w:cs="Times New Roman"/>
          <w:color w:val="000000"/>
          <w:szCs w:val="24"/>
        </w:rPr>
      </w:pPr>
      <w:r w:rsidRPr="008024D6">
        <w:rPr>
          <w:rFonts w:eastAsia="Times New Roman" w:cs="Times New Roman"/>
          <w:color w:val="000000"/>
          <w:szCs w:val="24"/>
        </w:rPr>
        <w:t>‌</w:t>
      </w:r>
    </w:p>
    <w:p w14:paraId="4CB4E247" w14:textId="77777777" w:rsidR="0049189A" w:rsidRDefault="0049189A" w:rsidP="0049189A">
      <w:pPr>
        <w:spacing w:line="360" w:lineRule="auto"/>
        <w:ind w:left="720" w:hanging="720"/>
      </w:pPr>
    </w:p>
    <w:p w14:paraId="5A30620A" w14:textId="5259A27F" w:rsidR="0049189A" w:rsidRDefault="0049189A" w:rsidP="0049189A">
      <w:pPr>
        <w:spacing w:line="360" w:lineRule="auto"/>
        <w:ind w:left="720" w:hanging="720"/>
      </w:pPr>
      <w:r>
        <w:t>‌</w:t>
      </w:r>
    </w:p>
    <w:p w14:paraId="07CC5871" w14:textId="0D2DF220" w:rsidR="0049189A" w:rsidRDefault="0049189A" w:rsidP="0049189A">
      <w:pPr>
        <w:spacing w:line="360" w:lineRule="auto"/>
        <w:ind w:left="720" w:hanging="720"/>
      </w:pPr>
      <w:r>
        <w:t>‌</w:t>
      </w:r>
    </w:p>
    <w:p w14:paraId="19FA24F8" w14:textId="77777777" w:rsidR="00D87CF7" w:rsidRDefault="00D87CF7" w:rsidP="00D87CF7">
      <w:pPr>
        <w:spacing w:line="360" w:lineRule="auto"/>
      </w:pPr>
    </w:p>
    <w:p w14:paraId="447A6EF1" w14:textId="2C68FAF0" w:rsidR="00B553A4" w:rsidRPr="00B553A4" w:rsidRDefault="00D87CF7" w:rsidP="00D87CF7">
      <w:pPr>
        <w:spacing w:line="360" w:lineRule="auto"/>
      </w:pPr>
      <w:r>
        <w:t>‌</w:t>
      </w:r>
    </w:p>
    <w:sectPr w:rsidR="00B553A4" w:rsidRPr="00B553A4">
      <w:headerReference w:type="default" r:id="rId8"/>
      <w:footerReference w:type="default" r:id="rId9"/>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19CD92" w16cex:dateUtc="2023-05-25T16:05:00Z"/>
  <w16cex:commentExtensible w16cex:durableId="2819CD9C" w16cex:dateUtc="2023-05-25T16:05:00Z"/>
  <w16cex:commentExtensible w16cex:durableId="2819CDB4" w16cex:dateUtc="2023-05-25T16:06:00Z"/>
  <w16cex:commentExtensible w16cex:durableId="2819CDBB" w16cex:dateUtc="2023-05-25T16:06:00Z"/>
  <w16cex:commentExtensible w16cex:durableId="2819CDE7" w16cex:dateUtc="2023-05-25T16:07:00Z"/>
  <w16cex:commentExtensible w16cex:durableId="2819CDF2" w16cex:dateUtc="2023-05-25T16:07:00Z"/>
  <w16cex:commentExtensible w16cex:durableId="2819CE18" w16cex:dateUtc="2023-05-25T16:07:00Z"/>
  <w16cex:commentExtensible w16cex:durableId="2819CE31" w16cex:dateUtc="2023-05-25T16:08:00Z"/>
  <w16cex:commentExtensible w16cex:durableId="2819CE6F" w16cex:dateUtc="2023-05-25T16:09:00Z"/>
  <w16cex:commentExtensible w16cex:durableId="2819CE76" w16cex:dateUtc="2023-05-25T16:09:00Z"/>
  <w16cex:commentExtensible w16cex:durableId="2819CE8D" w16cex:dateUtc="2023-05-25T16:09:00Z"/>
  <w16cex:commentExtensible w16cex:durableId="2819CEA7" w16cex:dateUtc="2023-05-25T16:10:00Z"/>
  <w16cex:commentExtensible w16cex:durableId="2819CEED" w16cex:dateUtc="2023-05-25T16:11:00Z"/>
  <w16cex:commentExtensible w16cex:durableId="2819CEFB" w16cex:dateUtc="2023-05-25T16:11:00Z"/>
  <w16cex:commentExtensible w16cex:durableId="2819CF0C" w16cex:dateUtc="2023-05-25T16:11:00Z"/>
  <w16cex:commentExtensible w16cex:durableId="2819CF15" w16cex:dateUtc="2023-05-25T16:12:00Z"/>
  <w16cex:commentExtensible w16cex:durableId="2819CF33" w16cex:dateUtc="2023-05-25T16:12:00Z"/>
  <w16cex:commentExtensible w16cex:durableId="2819CF50" w16cex:dateUtc="2023-05-25T16:13:00Z"/>
  <w16cex:commentExtensible w16cex:durableId="2819CF3F" w16cex:dateUtc="2023-05-25T16:12:00Z"/>
  <w16cex:commentExtensible w16cex:durableId="2819CF6A" w16cex:dateUtc="2023-05-25T16: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EA3AA" w14:textId="77777777" w:rsidR="009E5EB9" w:rsidRDefault="009E5EB9" w:rsidP="00EE2578">
      <w:pPr>
        <w:spacing w:after="0" w:line="240" w:lineRule="auto"/>
      </w:pPr>
      <w:r>
        <w:separator/>
      </w:r>
    </w:p>
  </w:endnote>
  <w:endnote w:type="continuationSeparator" w:id="0">
    <w:p w14:paraId="556A28B3" w14:textId="77777777" w:rsidR="009E5EB9" w:rsidRDefault="009E5EB9" w:rsidP="00EE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2778143"/>
      <w:docPartObj>
        <w:docPartGallery w:val="Page Numbers (Bottom of Page)"/>
        <w:docPartUnique/>
      </w:docPartObj>
    </w:sdtPr>
    <w:sdtEndPr/>
    <w:sdtContent>
      <w:p w14:paraId="0B3E5C22" w14:textId="17626949" w:rsidR="0049189A" w:rsidRDefault="0049189A">
        <w:pPr>
          <w:pStyle w:val="Footer"/>
          <w:jc w:val="right"/>
        </w:pPr>
        <w:r>
          <w:t xml:space="preserve">Page | </w:t>
        </w:r>
        <w:r>
          <w:fldChar w:fldCharType="begin"/>
        </w:r>
        <w:r>
          <w:instrText xml:space="preserve"> PAGE   \* MERGEFORMAT </w:instrText>
        </w:r>
        <w:r>
          <w:fldChar w:fldCharType="separate"/>
        </w:r>
        <w:r w:rsidR="008024D6">
          <w:rPr>
            <w:noProof/>
          </w:rPr>
          <w:t>3</w:t>
        </w:r>
        <w:r>
          <w:rPr>
            <w:noProof/>
          </w:rPr>
          <w:fldChar w:fldCharType="end"/>
        </w:r>
        <w:r>
          <w:t xml:space="preserve"> </w:t>
        </w:r>
      </w:p>
    </w:sdtContent>
  </w:sdt>
  <w:p w14:paraId="691BE19C" w14:textId="77777777" w:rsidR="0049189A" w:rsidRDefault="00491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F8617B" w14:textId="77777777" w:rsidR="009E5EB9" w:rsidRDefault="009E5EB9" w:rsidP="00EE2578">
      <w:pPr>
        <w:spacing w:after="0" w:line="240" w:lineRule="auto"/>
      </w:pPr>
      <w:r>
        <w:separator/>
      </w:r>
    </w:p>
  </w:footnote>
  <w:footnote w:type="continuationSeparator" w:id="0">
    <w:p w14:paraId="6FF23854" w14:textId="77777777" w:rsidR="009E5EB9" w:rsidRDefault="009E5EB9" w:rsidP="00EE2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B7455" w14:textId="111D0817" w:rsidR="0049189A" w:rsidRDefault="0049189A">
    <w:pPr>
      <w:pStyle w:val="Header"/>
    </w:pPr>
    <w: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63614"/>
    <w:multiLevelType w:val="hybridMultilevel"/>
    <w:tmpl w:val="C77C93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25B8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5F01303"/>
    <w:multiLevelType w:val="multilevel"/>
    <w:tmpl w:val="E9C26E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242F8F"/>
    <w:multiLevelType w:val="multilevel"/>
    <w:tmpl w:val="A0D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042D81"/>
    <w:multiLevelType w:val="hybridMultilevel"/>
    <w:tmpl w:val="F198F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4EF6"/>
    <w:multiLevelType w:val="hybridMultilevel"/>
    <w:tmpl w:val="11C86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F7D76"/>
    <w:multiLevelType w:val="hybridMultilevel"/>
    <w:tmpl w:val="DAE6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E0F84"/>
    <w:multiLevelType w:val="hybridMultilevel"/>
    <w:tmpl w:val="E1FE64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9505F"/>
    <w:multiLevelType w:val="multilevel"/>
    <w:tmpl w:val="09D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F63DF3"/>
    <w:multiLevelType w:val="multilevel"/>
    <w:tmpl w:val="C09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9"/>
  </w:num>
  <w:num w:numId="4">
    <w:abstractNumId w:val="3"/>
  </w:num>
  <w:num w:numId="5">
    <w:abstractNumId w:val="8"/>
  </w:num>
  <w:num w:numId="6">
    <w:abstractNumId w:val="6"/>
  </w:num>
  <w:num w:numId="7">
    <w:abstractNumId w:val="5"/>
  </w:num>
  <w:num w:numId="8">
    <w:abstractNumId w:val="7"/>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C30"/>
    <w:rsid w:val="00014311"/>
    <w:rsid w:val="000160D4"/>
    <w:rsid w:val="0001675F"/>
    <w:rsid w:val="000206CE"/>
    <w:rsid w:val="0002234D"/>
    <w:rsid w:val="00023B59"/>
    <w:rsid w:val="00024B60"/>
    <w:rsid w:val="00026A00"/>
    <w:rsid w:val="00030AC0"/>
    <w:rsid w:val="00031768"/>
    <w:rsid w:val="0003217E"/>
    <w:rsid w:val="0003242D"/>
    <w:rsid w:val="000333DB"/>
    <w:rsid w:val="0003393E"/>
    <w:rsid w:val="000344EF"/>
    <w:rsid w:val="0003574E"/>
    <w:rsid w:val="00036A17"/>
    <w:rsid w:val="00036CD6"/>
    <w:rsid w:val="00042B56"/>
    <w:rsid w:val="00050374"/>
    <w:rsid w:val="00051CF5"/>
    <w:rsid w:val="0005363A"/>
    <w:rsid w:val="00062CE7"/>
    <w:rsid w:val="00066B79"/>
    <w:rsid w:val="00070046"/>
    <w:rsid w:val="000725FB"/>
    <w:rsid w:val="00084A82"/>
    <w:rsid w:val="00090079"/>
    <w:rsid w:val="00092F93"/>
    <w:rsid w:val="00096125"/>
    <w:rsid w:val="000B17E0"/>
    <w:rsid w:val="000B42B2"/>
    <w:rsid w:val="000B55F1"/>
    <w:rsid w:val="000B683E"/>
    <w:rsid w:val="000B7091"/>
    <w:rsid w:val="000B7634"/>
    <w:rsid w:val="000C1698"/>
    <w:rsid w:val="000C26DE"/>
    <w:rsid w:val="000C3400"/>
    <w:rsid w:val="000C44DF"/>
    <w:rsid w:val="000D016C"/>
    <w:rsid w:val="000D4E34"/>
    <w:rsid w:val="000E1EA9"/>
    <w:rsid w:val="000E4D20"/>
    <w:rsid w:val="000F1EDE"/>
    <w:rsid w:val="000F2740"/>
    <w:rsid w:val="000F3B75"/>
    <w:rsid w:val="000F70A9"/>
    <w:rsid w:val="000F7680"/>
    <w:rsid w:val="00107D6F"/>
    <w:rsid w:val="00112A4E"/>
    <w:rsid w:val="00117614"/>
    <w:rsid w:val="00121C90"/>
    <w:rsid w:val="0012390D"/>
    <w:rsid w:val="001262C0"/>
    <w:rsid w:val="001303F2"/>
    <w:rsid w:val="00140EC4"/>
    <w:rsid w:val="001417D5"/>
    <w:rsid w:val="0014549B"/>
    <w:rsid w:val="001508C2"/>
    <w:rsid w:val="001608D0"/>
    <w:rsid w:val="001661EE"/>
    <w:rsid w:val="001837BD"/>
    <w:rsid w:val="00184717"/>
    <w:rsid w:val="00184E83"/>
    <w:rsid w:val="0019135D"/>
    <w:rsid w:val="00192122"/>
    <w:rsid w:val="00192AE2"/>
    <w:rsid w:val="00194B00"/>
    <w:rsid w:val="00197A36"/>
    <w:rsid w:val="001A2A5D"/>
    <w:rsid w:val="001B0922"/>
    <w:rsid w:val="001B3170"/>
    <w:rsid w:val="001B4B42"/>
    <w:rsid w:val="001C2625"/>
    <w:rsid w:val="001C5836"/>
    <w:rsid w:val="001D4410"/>
    <w:rsid w:val="001D7B8A"/>
    <w:rsid w:val="001E09FD"/>
    <w:rsid w:val="001E1987"/>
    <w:rsid w:val="001E21D8"/>
    <w:rsid w:val="001E250B"/>
    <w:rsid w:val="001E650D"/>
    <w:rsid w:val="001F4548"/>
    <w:rsid w:val="001F47CA"/>
    <w:rsid w:val="002077CE"/>
    <w:rsid w:val="00207AE8"/>
    <w:rsid w:val="00217636"/>
    <w:rsid w:val="002179B2"/>
    <w:rsid w:val="00220EF7"/>
    <w:rsid w:val="002269D7"/>
    <w:rsid w:val="00231303"/>
    <w:rsid w:val="00237BB3"/>
    <w:rsid w:val="00242A25"/>
    <w:rsid w:val="00244CA7"/>
    <w:rsid w:val="002453F8"/>
    <w:rsid w:val="0025236D"/>
    <w:rsid w:val="00252DD1"/>
    <w:rsid w:val="00257271"/>
    <w:rsid w:val="00260CF2"/>
    <w:rsid w:val="00266B70"/>
    <w:rsid w:val="00276A10"/>
    <w:rsid w:val="002810CC"/>
    <w:rsid w:val="00287873"/>
    <w:rsid w:val="00287E82"/>
    <w:rsid w:val="00294F4B"/>
    <w:rsid w:val="002968AD"/>
    <w:rsid w:val="00297027"/>
    <w:rsid w:val="0029754F"/>
    <w:rsid w:val="002A5772"/>
    <w:rsid w:val="002A71D9"/>
    <w:rsid w:val="002B2182"/>
    <w:rsid w:val="002B2C37"/>
    <w:rsid w:val="002B3AB9"/>
    <w:rsid w:val="002B744A"/>
    <w:rsid w:val="002D4640"/>
    <w:rsid w:val="002E0E0E"/>
    <w:rsid w:val="002E1A6A"/>
    <w:rsid w:val="002E2E7E"/>
    <w:rsid w:val="002E3F13"/>
    <w:rsid w:val="002F172D"/>
    <w:rsid w:val="002F293E"/>
    <w:rsid w:val="002F3721"/>
    <w:rsid w:val="002F4490"/>
    <w:rsid w:val="002F5582"/>
    <w:rsid w:val="003014E4"/>
    <w:rsid w:val="00302D7E"/>
    <w:rsid w:val="00307667"/>
    <w:rsid w:val="00313E50"/>
    <w:rsid w:val="0033170B"/>
    <w:rsid w:val="003403A0"/>
    <w:rsid w:val="00353E67"/>
    <w:rsid w:val="003550C4"/>
    <w:rsid w:val="00357F83"/>
    <w:rsid w:val="0036548C"/>
    <w:rsid w:val="0037572B"/>
    <w:rsid w:val="00386ABB"/>
    <w:rsid w:val="00392EA3"/>
    <w:rsid w:val="00393094"/>
    <w:rsid w:val="00394D7C"/>
    <w:rsid w:val="003A681E"/>
    <w:rsid w:val="003A688E"/>
    <w:rsid w:val="003B0B28"/>
    <w:rsid w:val="003B2DCD"/>
    <w:rsid w:val="003B5B6A"/>
    <w:rsid w:val="003C0691"/>
    <w:rsid w:val="003C1183"/>
    <w:rsid w:val="003C273E"/>
    <w:rsid w:val="003C29CA"/>
    <w:rsid w:val="003C3346"/>
    <w:rsid w:val="003C7215"/>
    <w:rsid w:val="003D1BDB"/>
    <w:rsid w:val="003D1C88"/>
    <w:rsid w:val="003D3039"/>
    <w:rsid w:val="003D457A"/>
    <w:rsid w:val="003D4CB5"/>
    <w:rsid w:val="003E378B"/>
    <w:rsid w:val="003F1250"/>
    <w:rsid w:val="003F13B5"/>
    <w:rsid w:val="003F564A"/>
    <w:rsid w:val="00401A89"/>
    <w:rsid w:val="004048B8"/>
    <w:rsid w:val="00404F6D"/>
    <w:rsid w:val="00415300"/>
    <w:rsid w:val="0041754C"/>
    <w:rsid w:val="0042191B"/>
    <w:rsid w:val="00422B41"/>
    <w:rsid w:val="004276FC"/>
    <w:rsid w:val="004308A0"/>
    <w:rsid w:val="00440F43"/>
    <w:rsid w:val="00441D91"/>
    <w:rsid w:val="0044218B"/>
    <w:rsid w:val="004458AE"/>
    <w:rsid w:val="00455CCB"/>
    <w:rsid w:val="00456D44"/>
    <w:rsid w:val="0045795A"/>
    <w:rsid w:val="00460720"/>
    <w:rsid w:val="00460C80"/>
    <w:rsid w:val="00466648"/>
    <w:rsid w:val="00466A38"/>
    <w:rsid w:val="0047113C"/>
    <w:rsid w:val="00476D5B"/>
    <w:rsid w:val="00482926"/>
    <w:rsid w:val="00490F32"/>
    <w:rsid w:val="0049189A"/>
    <w:rsid w:val="004953BC"/>
    <w:rsid w:val="004A1CD4"/>
    <w:rsid w:val="004A3E1D"/>
    <w:rsid w:val="004A3F72"/>
    <w:rsid w:val="004A64A3"/>
    <w:rsid w:val="004B4118"/>
    <w:rsid w:val="004B7D6C"/>
    <w:rsid w:val="004C2554"/>
    <w:rsid w:val="004D0992"/>
    <w:rsid w:val="004D5172"/>
    <w:rsid w:val="004E1701"/>
    <w:rsid w:val="004E4E84"/>
    <w:rsid w:val="004F6AAD"/>
    <w:rsid w:val="004F7149"/>
    <w:rsid w:val="004F7355"/>
    <w:rsid w:val="00501CBF"/>
    <w:rsid w:val="005030D1"/>
    <w:rsid w:val="00513534"/>
    <w:rsid w:val="005137A5"/>
    <w:rsid w:val="0052108A"/>
    <w:rsid w:val="00532A93"/>
    <w:rsid w:val="00535BEC"/>
    <w:rsid w:val="005372FD"/>
    <w:rsid w:val="00540B93"/>
    <w:rsid w:val="00540E05"/>
    <w:rsid w:val="0054566E"/>
    <w:rsid w:val="005461B6"/>
    <w:rsid w:val="005521D2"/>
    <w:rsid w:val="00552601"/>
    <w:rsid w:val="00553219"/>
    <w:rsid w:val="005568B5"/>
    <w:rsid w:val="00566234"/>
    <w:rsid w:val="00572C39"/>
    <w:rsid w:val="00572F74"/>
    <w:rsid w:val="00574C6E"/>
    <w:rsid w:val="00583594"/>
    <w:rsid w:val="005844C5"/>
    <w:rsid w:val="005858A2"/>
    <w:rsid w:val="00593EBA"/>
    <w:rsid w:val="005940B7"/>
    <w:rsid w:val="00595D9E"/>
    <w:rsid w:val="00596733"/>
    <w:rsid w:val="00597F06"/>
    <w:rsid w:val="005A6163"/>
    <w:rsid w:val="005A6C81"/>
    <w:rsid w:val="005B1220"/>
    <w:rsid w:val="005B38C6"/>
    <w:rsid w:val="005B5090"/>
    <w:rsid w:val="005C31D0"/>
    <w:rsid w:val="005C6E4D"/>
    <w:rsid w:val="005D37B5"/>
    <w:rsid w:val="005D757F"/>
    <w:rsid w:val="005F328B"/>
    <w:rsid w:val="006066CF"/>
    <w:rsid w:val="00606EA1"/>
    <w:rsid w:val="006159E0"/>
    <w:rsid w:val="00616775"/>
    <w:rsid w:val="006169BD"/>
    <w:rsid w:val="00625708"/>
    <w:rsid w:val="00626A5C"/>
    <w:rsid w:val="00642888"/>
    <w:rsid w:val="00652AAB"/>
    <w:rsid w:val="0065409C"/>
    <w:rsid w:val="00654C64"/>
    <w:rsid w:val="00655F11"/>
    <w:rsid w:val="0065658C"/>
    <w:rsid w:val="0065665A"/>
    <w:rsid w:val="00661826"/>
    <w:rsid w:val="00663255"/>
    <w:rsid w:val="00672336"/>
    <w:rsid w:val="0067420E"/>
    <w:rsid w:val="00675950"/>
    <w:rsid w:val="006778F7"/>
    <w:rsid w:val="00684C45"/>
    <w:rsid w:val="00695C54"/>
    <w:rsid w:val="006B3FED"/>
    <w:rsid w:val="006B4AC4"/>
    <w:rsid w:val="006C01FE"/>
    <w:rsid w:val="006D1DE5"/>
    <w:rsid w:val="006D294E"/>
    <w:rsid w:val="006D2D67"/>
    <w:rsid w:val="006D3F53"/>
    <w:rsid w:val="006E3180"/>
    <w:rsid w:val="006E4DBA"/>
    <w:rsid w:val="006E5C6E"/>
    <w:rsid w:val="006F15F3"/>
    <w:rsid w:val="006F2197"/>
    <w:rsid w:val="006F7DCF"/>
    <w:rsid w:val="007004E8"/>
    <w:rsid w:val="00704585"/>
    <w:rsid w:val="0070496D"/>
    <w:rsid w:val="00704C90"/>
    <w:rsid w:val="007055B9"/>
    <w:rsid w:val="00705B59"/>
    <w:rsid w:val="00713ADF"/>
    <w:rsid w:val="00721900"/>
    <w:rsid w:val="00721C38"/>
    <w:rsid w:val="007258CE"/>
    <w:rsid w:val="00725EBD"/>
    <w:rsid w:val="00727BA8"/>
    <w:rsid w:val="00731131"/>
    <w:rsid w:val="00732ECC"/>
    <w:rsid w:val="00736EFC"/>
    <w:rsid w:val="0074173F"/>
    <w:rsid w:val="00744723"/>
    <w:rsid w:val="00751441"/>
    <w:rsid w:val="00760E78"/>
    <w:rsid w:val="007656C1"/>
    <w:rsid w:val="0077469C"/>
    <w:rsid w:val="0077690B"/>
    <w:rsid w:val="0079012C"/>
    <w:rsid w:val="007903D6"/>
    <w:rsid w:val="00790B62"/>
    <w:rsid w:val="00795845"/>
    <w:rsid w:val="0079654E"/>
    <w:rsid w:val="007A4465"/>
    <w:rsid w:val="007A51F4"/>
    <w:rsid w:val="007A5512"/>
    <w:rsid w:val="007A5A39"/>
    <w:rsid w:val="007A7535"/>
    <w:rsid w:val="007B2125"/>
    <w:rsid w:val="007B545A"/>
    <w:rsid w:val="007B6791"/>
    <w:rsid w:val="007C25D2"/>
    <w:rsid w:val="007C6544"/>
    <w:rsid w:val="007D08B3"/>
    <w:rsid w:val="007D65BF"/>
    <w:rsid w:val="007D70DE"/>
    <w:rsid w:val="007E0151"/>
    <w:rsid w:val="007E0C5D"/>
    <w:rsid w:val="007E6C65"/>
    <w:rsid w:val="007F60F1"/>
    <w:rsid w:val="008024D6"/>
    <w:rsid w:val="008054D0"/>
    <w:rsid w:val="00812C30"/>
    <w:rsid w:val="00813045"/>
    <w:rsid w:val="00814E87"/>
    <w:rsid w:val="0082101B"/>
    <w:rsid w:val="00821C33"/>
    <w:rsid w:val="00833F2E"/>
    <w:rsid w:val="008453EE"/>
    <w:rsid w:val="0084607F"/>
    <w:rsid w:val="00846DCE"/>
    <w:rsid w:val="00850F8E"/>
    <w:rsid w:val="00851F67"/>
    <w:rsid w:val="008564D8"/>
    <w:rsid w:val="00856598"/>
    <w:rsid w:val="008566C4"/>
    <w:rsid w:val="00856B5E"/>
    <w:rsid w:val="00857E1C"/>
    <w:rsid w:val="0086464E"/>
    <w:rsid w:val="0086487E"/>
    <w:rsid w:val="00872392"/>
    <w:rsid w:val="00872A58"/>
    <w:rsid w:val="00883A20"/>
    <w:rsid w:val="00890626"/>
    <w:rsid w:val="0089402E"/>
    <w:rsid w:val="00894616"/>
    <w:rsid w:val="00896194"/>
    <w:rsid w:val="008A12C2"/>
    <w:rsid w:val="008A1AAD"/>
    <w:rsid w:val="008A1FF6"/>
    <w:rsid w:val="008B31E9"/>
    <w:rsid w:val="008B3ADC"/>
    <w:rsid w:val="008B608F"/>
    <w:rsid w:val="008C7E41"/>
    <w:rsid w:val="008D5210"/>
    <w:rsid w:val="008E1253"/>
    <w:rsid w:val="008F1B60"/>
    <w:rsid w:val="008F3B90"/>
    <w:rsid w:val="008F6624"/>
    <w:rsid w:val="008F7E1D"/>
    <w:rsid w:val="00904244"/>
    <w:rsid w:val="009044EE"/>
    <w:rsid w:val="00921E61"/>
    <w:rsid w:val="00922F2C"/>
    <w:rsid w:val="00930BF2"/>
    <w:rsid w:val="00932546"/>
    <w:rsid w:val="00933303"/>
    <w:rsid w:val="00934480"/>
    <w:rsid w:val="00937E06"/>
    <w:rsid w:val="00941CCA"/>
    <w:rsid w:val="00941EFC"/>
    <w:rsid w:val="009431BE"/>
    <w:rsid w:val="00950D82"/>
    <w:rsid w:val="00951ABE"/>
    <w:rsid w:val="00952DB9"/>
    <w:rsid w:val="00955CCA"/>
    <w:rsid w:val="00956CB8"/>
    <w:rsid w:val="009715CF"/>
    <w:rsid w:val="00972281"/>
    <w:rsid w:val="00972974"/>
    <w:rsid w:val="00972E84"/>
    <w:rsid w:val="00974EED"/>
    <w:rsid w:val="00980358"/>
    <w:rsid w:val="00981FBE"/>
    <w:rsid w:val="0098340A"/>
    <w:rsid w:val="0098395E"/>
    <w:rsid w:val="00994566"/>
    <w:rsid w:val="0099534B"/>
    <w:rsid w:val="009A0E99"/>
    <w:rsid w:val="009A1D32"/>
    <w:rsid w:val="009A410C"/>
    <w:rsid w:val="009A6608"/>
    <w:rsid w:val="009B7FEE"/>
    <w:rsid w:val="009C192F"/>
    <w:rsid w:val="009C338C"/>
    <w:rsid w:val="009C6D7E"/>
    <w:rsid w:val="009E5EB9"/>
    <w:rsid w:val="009F3078"/>
    <w:rsid w:val="009F33BF"/>
    <w:rsid w:val="00A01035"/>
    <w:rsid w:val="00A03379"/>
    <w:rsid w:val="00A14833"/>
    <w:rsid w:val="00A32426"/>
    <w:rsid w:val="00A3283C"/>
    <w:rsid w:val="00A35C8B"/>
    <w:rsid w:val="00A403C3"/>
    <w:rsid w:val="00A40454"/>
    <w:rsid w:val="00A41C94"/>
    <w:rsid w:val="00A421A4"/>
    <w:rsid w:val="00A54D28"/>
    <w:rsid w:val="00A640D3"/>
    <w:rsid w:val="00A8169F"/>
    <w:rsid w:val="00A83771"/>
    <w:rsid w:val="00A848D2"/>
    <w:rsid w:val="00A90F52"/>
    <w:rsid w:val="00A92395"/>
    <w:rsid w:val="00AB1AE2"/>
    <w:rsid w:val="00AC24E6"/>
    <w:rsid w:val="00AC405A"/>
    <w:rsid w:val="00AD6F2C"/>
    <w:rsid w:val="00AE069F"/>
    <w:rsid w:val="00AE1057"/>
    <w:rsid w:val="00AE1BCA"/>
    <w:rsid w:val="00AE56EF"/>
    <w:rsid w:val="00AE71A6"/>
    <w:rsid w:val="00AF044B"/>
    <w:rsid w:val="00AF57EC"/>
    <w:rsid w:val="00B06731"/>
    <w:rsid w:val="00B10D38"/>
    <w:rsid w:val="00B177C3"/>
    <w:rsid w:val="00B24B0D"/>
    <w:rsid w:val="00B31962"/>
    <w:rsid w:val="00B338B9"/>
    <w:rsid w:val="00B36562"/>
    <w:rsid w:val="00B42AE8"/>
    <w:rsid w:val="00B46BD6"/>
    <w:rsid w:val="00B46EA4"/>
    <w:rsid w:val="00B5344A"/>
    <w:rsid w:val="00B5458A"/>
    <w:rsid w:val="00B553A4"/>
    <w:rsid w:val="00B55ABF"/>
    <w:rsid w:val="00B60172"/>
    <w:rsid w:val="00B6040B"/>
    <w:rsid w:val="00B605ED"/>
    <w:rsid w:val="00B6455A"/>
    <w:rsid w:val="00B7108C"/>
    <w:rsid w:val="00B77409"/>
    <w:rsid w:val="00B8063D"/>
    <w:rsid w:val="00B8229D"/>
    <w:rsid w:val="00B91D2D"/>
    <w:rsid w:val="00B93C08"/>
    <w:rsid w:val="00B974FC"/>
    <w:rsid w:val="00BA140F"/>
    <w:rsid w:val="00BC0BE7"/>
    <w:rsid w:val="00BC5260"/>
    <w:rsid w:val="00BC60AC"/>
    <w:rsid w:val="00BC633C"/>
    <w:rsid w:val="00BC71B1"/>
    <w:rsid w:val="00BD04C0"/>
    <w:rsid w:val="00BD4472"/>
    <w:rsid w:val="00BD4AB6"/>
    <w:rsid w:val="00BD5EBC"/>
    <w:rsid w:val="00BE22FD"/>
    <w:rsid w:val="00C01B60"/>
    <w:rsid w:val="00C03DEF"/>
    <w:rsid w:val="00C0722A"/>
    <w:rsid w:val="00C11536"/>
    <w:rsid w:val="00C11DCE"/>
    <w:rsid w:val="00C17C4E"/>
    <w:rsid w:val="00C17EB4"/>
    <w:rsid w:val="00C223DF"/>
    <w:rsid w:val="00C22DE2"/>
    <w:rsid w:val="00C31048"/>
    <w:rsid w:val="00C31761"/>
    <w:rsid w:val="00C35172"/>
    <w:rsid w:val="00C360F1"/>
    <w:rsid w:val="00C4689D"/>
    <w:rsid w:val="00C54D89"/>
    <w:rsid w:val="00C610EE"/>
    <w:rsid w:val="00C6628A"/>
    <w:rsid w:val="00C66AD6"/>
    <w:rsid w:val="00C9082E"/>
    <w:rsid w:val="00C9347E"/>
    <w:rsid w:val="00C93D9A"/>
    <w:rsid w:val="00C9423A"/>
    <w:rsid w:val="00C95DEA"/>
    <w:rsid w:val="00C97A1C"/>
    <w:rsid w:val="00CA4B65"/>
    <w:rsid w:val="00CA5179"/>
    <w:rsid w:val="00CA7DF8"/>
    <w:rsid w:val="00CB6BE5"/>
    <w:rsid w:val="00CC121D"/>
    <w:rsid w:val="00CC1AA0"/>
    <w:rsid w:val="00CC2E7F"/>
    <w:rsid w:val="00CC67F0"/>
    <w:rsid w:val="00CD38A8"/>
    <w:rsid w:val="00CD58ED"/>
    <w:rsid w:val="00CF035D"/>
    <w:rsid w:val="00CF426A"/>
    <w:rsid w:val="00D05FF6"/>
    <w:rsid w:val="00D13178"/>
    <w:rsid w:val="00D164B0"/>
    <w:rsid w:val="00D17469"/>
    <w:rsid w:val="00D34FA4"/>
    <w:rsid w:val="00D37B85"/>
    <w:rsid w:val="00D40453"/>
    <w:rsid w:val="00D51DD7"/>
    <w:rsid w:val="00D5344E"/>
    <w:rsid w:val="00D53F59"/>
    <w:rsid w:val="00D57823"/>
    <w:rsid w:val="00D61295"/>
    <w:rsid w:val="00D61E70"/>
    <w:rsid w:val="00D63F66"/>
    <w:rsid w:val="00D72FE0"/>
    <w:rsid w:val="00D74A02"/>
    <w:rsid w:val="00D76984"/>
    <w:rsid w:val="00D84CB3"/>
    <w:rsid w:val="00D851ED"/>
    <w:rsid w:val="00D87CF7"/>
    <w:rsid w:val="00D95FCE"/>
    <w:rsid w:val="00DA074D"/>
    <w:rsid w:val="00DB0D01"/>
    <w:rsid w:val="00DB5117"/>
    <w:rsid w:val="00DC13C0"/>
    <w:rsid w:val="00DC4471"/>
    <w:rsid w:val="00DC69F9"/>
    <w:rsid w:val="00DD00FD"/>
    <w:rsid w:val="00DE198A"/>
    <w:rsid w:val="00DE35F0"/>
    <w:rsid w:val="00DE5562"/>
    <w:rsid w:val="00DF51D5"/>
    <w:rsid w:val="00DF73BE"/>
    <w:rsid w:val="00E1017D"/>
    <w:rsid w:val="00E20A2E"/>
    <w:rsid w:val="00E2148B"/>
    <w:rsid w:val="00E223E0"/>
    <w:rsid w:val="00E235EB"/>
    <w:rsid w:val="00E2414D"/>
    <w:rsid w:val="00E32BBC"/>
    <w:rsid w:val="00E33B8A"/>
    <w:rsid w:val="00E35A6D"/>
    <w:rsid w:val="00E35D5D"/>
    <w:rsid w:val="00E40ECA"/>
    <w:rsid w:val="00E432DE"/>
    <w:rsid w:val="00E44216"/>
    <w:rsid w:val="00E46B69"/>
    <w:rsid w:val="00E47198"/>
    <w:rsid w:val="00E4719A"/>
    <w:rsid w:val="00E63D70"/>
    <w:rsid w:val="00E67DD3"/>
    <w:rsid w:val="00E718ED"/>
    <w:rsid w:val="00E71E38"/>
    <w:rsid w:val="00E7698A"/>
    <w:rsid w:val="00E80215"/>
    <w:rsid w:val="00E84AE5"/>
    <w:rsid w:val="00EA2224"/>
    <w:rsid w:val="00EA43D3"/>
    <w:rsid w:val="00EA72DD"/>
    <w:rsid w:val="00EB4215"/>
    <w:rsid w:val="00ED2297"/>
    <w:rsid w:val="00EE2103"/>
    <w:rsid w:val="00EE2578"/>
    <w:rsid w:val="00EF0339"/>
    <w:rsid w:val="00EF186E"/>
    <w:rsid w:val="00EF1C7D"/>
    <w:rsid w:val="00EF2188"/>
    <w:rsid w:val="00EF2317"/>
    <w:rsid w:val="00EF5109"/>
    <w:rsid w:val="00F03AEE"/>
    <w:rsid w:val="00F12DDF"/>
    <w:rsid w:val="00F20070"/>
    <w:rsid w:val="00F245D6"/>
    <w:rsid w:val="00F27134"/>
    <w:rsid w:val="00F33878"/>
    <w:rsid w:val="00F35AFA"/>
    <w:rsid w:val="00F3780F"/>
    <w:rsid w:val="00F47EB4"/>
    <w:rsid w:val="00F52062"/>
    <w:rsid w:val="00F53DE7"/>
    <w:rsid w:val="00F60392"/>
    <w:rsid w:val="00F60AD1"/>
    <w:rsid w:val="00F76E3E"/>
    <w:rsid w:val="00F80264"/>
    <w:rsid w:val="00F80AB1"/>
    <w:rsid w:val="00F85EBC"/>
    <w:rsid w:val="00F86CC3"/>
    <w:rsid w:val="00F927AB"/>
    <w:rsid w:val="00F93F86"/>
    <w:rsid w:val="00F94805"/>
    <w:rsid w:val="00FA0C56"/>
    <w:rsid w:val="00FA242F"/>
    <w:rsid w:val="00FA3482"/>
    <w:rsid w:val="00FB2300"/>
    <w:rsid w:val="00FB3490"/>
    <w:rsid w:val="00FB53CF"/>
    <w:rsid w:val="00FB6289"/>
    <w:rsid w:val="00FB75E3"/>
    <w:rsid w:val="00FC0560"/>
    <w:rsid w:val="00FC168F"/>
    <w:rsid w:val="00FC7EA1"/>
    <w:rsid w:val="00FC7EFE"/>
    <w:rsid w:val="00FD3578"/>
    <w:rsid w:val="00FE0708"/>
    <w:rsid w:val="00FE427E"/>
    <w:rsid w:val="00FE4A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D2721"/>
  <w15:docId w15:val="{2626D1E5-6645-4553-B943-34A00AC4E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6E3E"/>
    <w:rPr>
      <w:rFonts w:ascii="Times New Roman" w:hAnsi="Times New Roman"/>
      <w:sz w:val="24"/>
    </w:rPr>
  </w:style>
  <w:style w:type="paragraph" w:styleId="Heading1">
    <w:name w:val="heading 1"/>
    <w:basedOn w:val="Normal"/>
    <w:next w:val="Normal"/>
    <w:link w:val="Heading1Char"/>
    <w:uiPriority w:val="9"/>
    <w:qFormat/>
    <w:rsid w:val="00572F74"/>
    <w:pPr>
      <w:keepNext/>
      <w:keepLines/>
      <w:numPr>
        <w:numId w:val="2"/>
      </w:numPr>
      <w:spacing w:before="240" w:after="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572F74"/>
    <w:pPr>
      <w:keepNext/>
      <w:keepLines/>
      <w:numPr>
        <w:ilvl w:val="1"/>
        <w:numId w:val="2"/>
      </w:numPr>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572F74"/>
    <w:pPr>
      <w:keepNext/>
      <w:keepLines/>
      <w:numPr>
        <w:ilvl w:val="2"/>
        <w:numId w:val="2"/>
      </w:numPr>
      <w:spacing w:before="40" w:after="0"/>
      <w:ind w:left="144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F74"/>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572F74"/>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572F74"/>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EE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578"/>
    <w:rPr>
      <w:rFonts w:ascii="Times New Roman" w:hAnsi="Times New Roman"/>
      <w:sz w:val="24"/>
    </w:rPr>
  </w:style>
  <w:style w:type="paragraph" w:styleId="Footer">
    <w:name w:val="footer"/>
    <w:basedOn w:val="Normal"/>
    <w:link w:val="FooterChar"/>
    <w:uiPriority w:val="99"/>
    <w:unhideWhenUsed/>
    <w:rsid w:val="00EE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578"/>
    <w:rPr>
      <w:rFonts w:ascii="Times New Roman" w:hAnsi="Times New Roman"/>
      <w:sz w:val="24"/>
    </w:rPr>
  </w:style>
  <w:style w:type="paragraph" w:customStyle="1" w:styleId="after-h2">
    <w:name w:val="after-h2"/>
    <w:basedOn w:val="Normal"/>
    <w:rsid w:val="00CB6BE5"/>
    <w:pPr>
      <w:spacing w:before="100" w:beforeAutospacing="1" w:after="100" w:afterAutospacing="1" w:line="240" w:lineRule="auto"/>
    </w:pPr>
    <w:rPr>
      <w:rFonts w:eastAsia="Times New Roman" w:cs="Times New Roman"/>
      <w:szCs w:val="24"/>
    </w:rPr>
  </w:style>
  <w:style w:type="paragraph" w:customStyle="1" w:styleId="after-p">
    <w:name w:val="after-p"/>
    <w:basedOn w:val="Normal"/>
    <w:rsid w:val="00CA5179"/>
    <w:pPr>
      <w:spacing w:before="100" w:beforeAutospacing="1" w:after="100" w:afterAutospacing="1" w:line="240" w:lineRule="auto"/>
    </w:pPr>
    <w:rPr>
      <w:rFonts w:eastAsia="Times New Roman" w:cs="Times New Roman"/>
      <w:szCs w:val="24"/>
    </w:rPr>
  </w:style>
  <w:style w:type="paragraph" w:customStyle="1" w:styleId="p">
    <w:name w:val="p"/>
    <w:basedOn w:val="Normal"/>
    <w:rsid w:val="00D74A02"/>
    <w:pPr>
      <w:spacing w:before="100" w:beforeAutospacing="1" w:after="100" w:afterAutospacing="1" w:line="240" w:lineRule="auto"/>
    </w:pPr>
    <w:rPr>
      <w:rFonts w:eastAsia="Times New Roman" w:cs="Times New Roman"/>
      <w:szCs w:val="24"/>
    </w:rPr>
  </w:style>
  <w:style w:type="paragraph" w:styleId="NoSpacing">
    <w:name w:val="No Spacing"/>
    <w:uiPriority w:val="1"/>
    <w:qFormat/>
    <w:rsid w:val="00392EA3"/>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2B744A"/>
    <w:rPr>
      <w:sz w:val="16"/>
      <w:szCs w:val="16"/>
    </w:rPr>
  </w:style>
  <w:style w:type="paragraph" w:styleId="CommentText">
    <w:name w:val="annotation text"/>
    <w:basedOn w:val="Normal"/>
    <w:link w:val="CommentTextChar"/>
    <w:uiPriority w:val="99"/>
    <w:semiHidden/>
    <w:unhideWhenUsed/>
    <w:rsid w:val="002B744A"/>
    <w:pPr>
      <w:spacing w:line="240" w:lineRule="auto"/>
    </w:pPr>
    <w:rPr>
      <w:sz w:val="20"/>
      <w:szCs w:val="20"/>
    </w:rPr>
  </w:style>
  <w:style w:type="character" w:customStyle="1" w:styleId="CommentTextChar">
    <w:name w:val="Comment Text Char"/>
    <w:basedOn w:val="DefaultParagraphFont"/>
    <w:link w:val="CommentText"/>
    <w:uiPriority w:val="99"/>
    <w:semiHidden/>
    <w:rsid w:val="002B744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B744A"/>
    <w:rPr>
      <w:b/>
      <w:bCs/>
    </w:rPr>
  </w:style>
  <w:style w:type="character" w:customStyle="1" w:styleId="CommentSubjectChar">
    <w:name w:val="Comment Subject Char"/>
    <w:basedOn w:val="CommentTextChar"/>
    <w:link w:val="CommentSubject"/>
    <w:uiPriority w:val="99"/>
    <w:semiHidden/>
    <w:rsid w:val="002B744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41588">
      <w:bodyDiv w:val="1"/>
      <w:marLeft w:val="0"/>
      <w:marRight w:val="0"/>
      <w:marTop w:val="0"/>
      <w:marBottom w:val="0"/>
      <w:divBdr>
        <w:top w:val="none" w:sz="0" w:space="0" w:color="auto"/>
        <w:left w:val="none" w:sz="0" w:space="0" w:color="auto"/>
        <w:bottom w:val="none" w:sz="0" w:space="0" w:color="auto"/>
        <w:right w:val="none" w:sz="0" w:space="0" w:color="auto"/>
      </w:divBdr>
    </w:div>
    <w:div w:id="95516137">
      <w:bodyDiv w:val="1"/>
      <w:marLeft w:val="0"/>
      <w:marRight w:val="0"/>
      <w:marTop w:val="0"/>
      <w:marBottom w:val="0"/>
      <w:divBdr>
        <w:top w:val="none" w:sz="0" w:space="0" w:color="auto"/>
        <w:left w:val="none" w:sz="0" w:space="0" w:color="auto"/>
        <w:bottom w:val="none" w:sz="0" w:space="0" w:color="auto"/>
        <w:right w:val="none" w:sz="0" w:space="0" w:color="auto"/>
      </w:divBdr>
    </w:div>
    <w:div w:id="117913808">
      <w:bodyDiv w:val="1"/>
      <w:marLeft w:val="0"/>
      <w:marRight w:val="0"/>
      <w:marTop w:val="0"/>
      <w:marBottom w:val="0"/>
      <w:divBdr>
        <w:top w:val="none" w:sz="0" w:space="0" w:color="auto"/>
        <w:left w:val="none" w:sz="0" w:space="0" w:color="auto"/>
        <w:bottom w:val="none" w:sz="0" w:space="0" w:color="auto"/>
        <w:right w:val="none" w:sz="0" w:space="0" w:color="auto"/>
      </w:divBdr>
      <w:divsChild>
        <w:div w:id="1263953417">
          <w:marLeft w:val="0"/>
          <w:marRight w:val="0"/>
          <w:marTop w:val="0"/>
          <w:marBottom w:val="0"/>
          <w:divBdr>
            <w:top w:val="none" w:sz="0" w:space="0" w:color="auto"/>
            <w:left w:val="none" w:sz="0" w:space="0" w:color="auto"/>
            <w:bottom w:val="none" w:sz="0" w:space="0" w:color="auto"/>
            <w:right w:val="none" w:sz="0" w:space="0" w:color="auto"/>
          </w:divBdr>
          <w:divsChild>
            <w:div w:id="970591775">
              <w:marLeft w:val="0"/>
              <w:marRight w:val="0"/>
              <w:marTop w:val="0"/>
              <w:marBottom w:val="0"/>
              <w:divBdr>
                <w:top w:val="none" w:sz="0" w:space="0" w:color="auto"/>
                <w:left w:val="none" w:sz="0" w:space="0" w:color="auto"/>
                <w:bottom w:val="none" w:sz="0" w:space="0" w:color="auto"/>
                <w:right w:val="none" w:sz="0" w:space="0" w:color="auto"/>
              </w:divBdr>
              <w:divsChild>
                <w:div w:id="27544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4408">
      <w:bodyDiv w:val="1"/>
      <w:marLeft w:val="0"/>
      <w:marRight w:val="0"/>
      <w:marTop w:val="0"/>
      <w:marBottom w:val="0"/>
      <w:divBdr>
        <w:top w:val="none" w:sz="0" w:space="0" w:color="auto"/>
        <w:left w:val="none" w:sz="0" w:space="0" w:color="auto"/>
        <w:bottom w:val="none" w:sz="0" w:space="0" w:color="auto"/>
        <w:right w:val="none" w:sz="0" w:space="0" w:color="auto"/>
      </w:divBdr>
    </w:div>
    <w:div w:id="140662347">
      <w:bodyDiv w:val="1"/>
      <w:marLeft w:val="0"/>
      <w:marRight w:val="0"/>
      <w:marTop w:val="0"/>
      <w:marBottom w:val="0"/>
      <w:divBdr>
        <w:top w:val="none" w:sz="0" w:space="0" w:color="auto"/>
        <w:left w:val="none" w:sz="0" w:space="0" w:color="auto"/>
        <w:bottom w:val="none" w:sz="0" w:space="0" w:color="auto"/>
        <w:right w:val="none" w:sz="0" w:space="0" w:color="auto"/>
      </w:divBdr>
    </w:div>
    <w:div w:id="278076713">
      <w:bodyDiv w:val="1"/>
      <w:marLeft w:val="0"/>
      <w:marRight w:val="0"/>
      <w:marTop w:val="0"/>
      <w:marBottom w:val="0"/>
      <w:divBdr>
        <w:top w:val="none" w:sz="0" w:space="0" w:color="auto"/>
        <w:left w:val="none" w:sz="0" w:space="0" w:color="auto"/>
        <w:bottom w:val="none" w:sz="0" w:space="0" w:color="auto"/>
        <w:right w:val="none" w:sz="0" w:space="0" w:color="auto"/>
      </w:divBdr>
      <w:divsChild>
        <w:div w:id="1599094598">
          <w:marLeft w:val="0"/>
          <w:marRight w:val="0"/>
          <w:marTop w:val="0"/>
          <w:marBottom w:val="0"/>
          <w:divBdr>
            <w:top w:val="none" w:sz="0" w:space="0" w:color="auto"/>
            <w:left w:val="none" w:sz="0" w:space="0" w:color="auto"/>
            <w:bottom w:val="none" w:sz="0" w:space="0" w:color="auto"/>
            <w:right w:val="none" w:sz="0" w:space="0" w:color="auto"/>
          </w:divBdr>
          <w:divsChild>
            <w:div w:id="1102725731">
              <w:marLeft w:val="0"/>
              <w:marRight w:val="0"/>
              <w:marTop w:val="0"/>
              <w:marBottom w:val="0"/>
              <w:divBdr>
                <w:top w:val="none" w:sz="0" w:space="0" w:color="auto"/>
                <w:left w:val="none" w:sz="0" w:space="0" w:color="auto"/>
                <w:bottom w:val="none" w:sz="0" w:space="0" w:color="auto"/>
                <w:right w:val="none" w:sz="0" w:space="0" w:color="auto"/>
              </w:divBdr>
              <w:divsChild>
                <w:div w:id="14730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1188">
      <w:bodyDiv w:val="1"/>
      <w:marLeft w:val="0"/>
      <w:marRight w:val="0"/>
      <w:marTop w:val="0"/>
      <w:marBottom w:val="0"/>
      <w:divBdr>
        <w:top w:val="none" w:sz="0" w:space="0" w:color="auto"/>
        <w:left w:val="none" w:sz="0" w:space="0" w:color="auto"/>
        <w:bottom w:val="none" w:sz="0" w:space="0" w:color="auto"/>
        <w:right w:val="none" w:sz="0" w:space="0" w:color="auto"/>
      </w:divBdr>
    </w:div>
    <w:div w:id="299070600">
      <w:bodyDiv w:val="1"/>
      <w:marLeft w:val="0"/>
      <w:marRight w:val="0"/>
      <w:marTop w:val="0"/>
      <w:marBottom w:val="0"/>
      <w:divBdr>
        <w:top w:val="none" w:sz="0" w:space="0" w:color="auto"/>
        <w:left w:val="none" w:sz="0" w:space="0" w:color="auto"/>
        <w:bottom w:val="none" w:sz="0" w:space="0" w:color="auto"/>
        <w:right w:val="none" w:sz="0" w:space="0" w:color="auto"/>
      </w:divBdr>
    </w:div>
    <w:div w:id="302582758">
      <w:bodyDiv w:val="1"/>
      <w:marLeft w:val="0"/>
      <w:marRight w:val="0"/>
      <w:marTop w:val="0"/>
      <w:marBottom w:val="0"/>
      <w:divBdr>
        <w:top w:val="none" w:sz="0" w:space="0" w:color="auto"/>
        <w:left w:val="none" w:sz="0" w:space="0" w:color="auto"/>
        <w:bottom w:val="none" w:sz="0" w:space="0" w:color="auto"/>
        <w:right w:val="none" w:sz="0" w:space="0" w:color="auto"/>
      </w:divBdr>
      <w:divsChild>
        <w:div w:id="2080856550">
          <w:marLeft w:val="0"/>
          <w:marRight w:val="0"/>
          <w:marTop w:val="0"/>
          <w:marBottom w:val="0"/>
          <w:divBdr>
            <w:top w:val="none" w:sz="0" w:space="0" w:color="auto"/>
            <w:left w:val="none" w:sz="0" w:space="0" w:color="auto"/>
            <w:bottom w:val="none" w:sz="0" w:space="0" w:color="auto"/>
            <w:right w:val="none" w:sz="0" w:space="0" w:color="auto"/>
          </w:divBdr>
        </w:div>
      </w:divsChild>
    </w:div>
    <w:div w:id="337970875">
      <w:bodyDiv w:val="1"/>
      <w:marLeft w:val="0"/>
      <w:marRight w:val="0"/>
      <w:marTop w:val="0"/>
      <w:marBottom w:val="0"/>
      <w:divBdr>
        <w:top w:val="none" w:sz="0" w:space="0" w:color="auto"/>
        <w:left w:val="none" w:sz="0" w:space="0" w:color="auto"/>
        <w:bottom w:val="none" w:sz="0" w:space="0" w:color="auto"/>
        <w:right w:val="none" w:sz="0" w:space="0" w:color="auto"/>
      </w:divBdr>
    </w:div>
    <w:div w:id="383455295">
      <w:bodyDiv w:val="1"/>
      <w:marLeft w:val="0"/>
      <w:marRight w:val="0"/>
      <w:marTop w:val="0"/>
      <w:marBottom w:val="0"/>
      <w:divBdr>
        <w:top w:val="none" w:sz="0" w:space="0" w:color="auto"/>
        <w:left w:val="none" w:sz="0" w:space="0" w:color="auto"/>
        <w:bottom w:val="none" w:sz="0" w:space="0" w:color="auto"/>
        <w:right w:val="none" w:sz="0" w:space="0" w:color="auto"/>
      </w:divBdr>
    </w:div>
    <w:div w:id="421267751">
      <w:bodyDiv w:val="1"/>
      <w:marLeft w:val="0"/>
      <w:marRight w:val="0"/>
      <w:marTop w:val="0"/>
      <w:marBottom w:val="0"/>
      <w:divBdr>
        <w:top w:val="none" w:sz="0" w:space="0" w:color="auto"/>
        <w:left w:val="none" w:sz="0" w:space="0" w:color="auto"/>
        <w:bottom w:val="none" w:sz="0" w:space="0" w:color="auto"/>
        <w:right w:val="none" w:sz="0" w:space="0" w:color="auto"/>
      </w:divBdr>
      <w:divsChild>
        <w:div w:id="1856991502">
          <w:marLeft w:val="0"/>
          <w:marRight w:val="0"/>
          <w:marTop w:val="400"/>
          <w:marBottom w:val="400"/>
          <w:divBdr>
            <w:top w:val="none" w:sz="0" w:space="0" w:color="auto"/>
            <w:left w:val="none" w:sz="0" w:space="0" w:color="auto"/>
            <w:bottom w:val="none" w:sz="0" w:space="0" w:color="auto"/>
            <w:right w:val="none" w:sz="0" w:space="0" w:color="auto"/>
          </w:divBdr>
        </w:div>
      </w:divsChild>
    </w:div>
    <w:div w:id="546261376">
      <w:bodyDiv w:val="1"/>
      <w:marLeft w:val="0"/>
      <w:marRight w:val="0"/>
      <w:marTop w:val="0"/>
      <w:marBottom w:val="0"/>
      <w:divBdr>
        <w:top w:val="none" w:sz="0" w:space="0" w:color="auto"/>
        <w:left w:val="none" w:sz="0" w:space="0" w:color="auto"/>
        <w:bottom w:val="none" w:sz="0" w:space="0" w:color="auto"/>
        <w:right w:val="none" w:sz="0" w:space="0" w:color="auto"/>
      </w:divBdr>
    </w:div>
    <w:div w:id="590504427">
      <w:bodyDiv w:val="1"/>
      <w:marLeft w:val="0"/>
      <w:marRight w:val="0"/>
      <w:marTop w:val="0"/>
      <w:marBottom w:val="0"/>
      <w:divBdr>
        <w:top w:val="none" w:sz="0" w:space="0" w:color="auto"/>
        <w:left w:val="none" w:sz="0" w:space="0" w:color="auto"/>
        <w:bottom w:val="none" w:sz="0" w:space="0" w:color="auto"/>
        <w:right w:val="none" w:sz="0" w:space="0" w:color="auto"/>
      </w:divBdr>
    </w:div>
    <w:div w:id="609045828">
      <w:bodyDiv w:val="1"/>
      <w:marLeft w:val="0"/>
      <w:marRight w:val="0"/>
      <w:marTop w:val="0"/>
      <w:marBottom w:val="0"/>
      <w:divBdr>
        <w:top w:val="none" w:sz="0" w:space="0" w:color="auto"/>
        <w:left w:val="none" w:sz="0" w:space="0" w:color="auto"/>
        <w:bottom w:val="none" w:sz="0" w:space="0" w:color="auto"/>
        <w:right w:val="none" w:sz="0" w:space="0" w:color="auto"/>
      </w:divBdr>
      <w:divsChild>
        <w:div w:id="1855068203">
          <w:marLeft w:val="0"/>
          <w:marRight w:val="0"/>
          <w:marTop w:val="0"/>
          <w:marBottom w:val="0"/>
          <w:divBdr>
            <w:top w:val="none" w:sz="0" w:space="0" w:color="auto"/>
            <w:left w:val="none" w:sz="0" w:space="0" w:color="auto"/>
            <w:bottom w:val="none" w:sz="0" w:space="0" w:color="auto"/>
            <w:right w:val="none" w:sz="0" w:space="0" w:color="auto"/>
          </w:divBdr>
        </w:div>
      </w:divsChild>
    </w:div>
    <w:div w:id="630554253">
      <w:bodyDiv w:val="1"/>
      <w:marLeft w:val="0"/>
      <w:marRight w:val="0"/>
      <w:marTop w:val="0"/>
      <w:marBottom w:val="0"/>
      <w:divBdr>
        <w:top w:val="none" w:sz="0" w:space="0" w:color="auto"/>
        <w:left w:val="none" w:sz="0" w:space="0" w:color="auto"/>
        <w:bottom w:val="none" w:sz="0" w:space="0" w:color="auto"/>
        <w:right w:val="none" w:sz="0" w:space="0" w:color="auto"/>
      </w:divBdr>
    </w:div>
    <w:div w:id="630787529">
      <w:bodyDiv w:val="1"/>
      <w:marLeft w:val="0"/>
      <w:marRight w:val="0"/>
      <w:marTop w:val="0"/>
      <w:marBottom w:val="0"/>
      <w:divBdr>
        <w:top w:val="none" w:sz="0" w:space="0" w:color="auto"/>
        <w:left w:val="none" w:sz="0" w:space="0" w:color="auto"/>
        <w:bottom w:val="none" w:sz="0" w:space="0" w:color="auto"/>
        <w:right w:val="none" w:sz="0" w:space="0" w:color="auto"/>
      </w:divBdr>
    </w:div>
    <w:div w:id="702023841">
      <w:bodyDiv w:val="1"/>
      <w:marLeft w:val="0"/>
      <w:marRight w:val="0"/>
      <w:marTop w:val="0"/>
      <w:marBottom w:val="0"/>
      <w:divBdr>
        <w:top w:val="none" w:sz="0" w:space="0" w:color="auto"/>
        <w:left w:val="none" w:sz="0" w:space="0" w:color="auto"/>
        <w:bottom w:val="none" w:sz="0" w:space="0" w:color="auto"/>
        <w:right w:val="none" w:sz="0" w:space="0" w:color="auto"/>
      </w:divBdr>
    </w:div>
    <w:div w:id="741953977">
      <w:bodyDiv w:val="1"/>
      <w:marLeft w:val="0"/>
      <w:marRight w:val="0"/>
      <w:marTop w:val="0"/>
      <w:marBottom w:val="0"/>
      <w:divBdr>
        <w:top w:val="none" w:sz="0" w:space="0" w:color="auto"/>
        <w:left w:val="none" w:sz="0" w:space="0" w:color="auto"/>
        <w:bottom w:val="none" w:sz="0" w:space="0" w:color="auto"/>
        <w:right w:val="none" w:sz="0" w:space="0" w:color="auto"/>
      </w:divBdr>
    </w:div>
    <w:div w:id="748697817">
      <w:bodyDiv w:val="1"/>
      <w:marLeft w:val="0"/>
      <w:marRight w:val="0"/>
      <w:marTop w:val="0"/>
      <w:marBottom w:val="0"/>
      <w:divBdr>
        <w:top w:val="none" w:sz="0" w:space="0" w:color="auto"/>
        <w:left w:val="none" w:sz="0" w:space="0" w:color="auto"/>
        <w:bottom w:val="none" w:sz="0" w:space="0" w:color="auto"/>
        <w:right w:val="none" w:sz="0" w:space="0" w:color="auto"/>
      </w:divBdr>
    </w:div>
    <w:div w:id="753169426">
      <w:bodyDiv w:val="1"/>
      <w:marLeft w:val="0"/>
      <w:marRight w:val="0"/>
      <w:marTop w:val="0"/>
      <w:marBottom w:val="0"/>
      <w:divBdr>
        <w:top w:val="none" w:sz="0" w:space="0" w:color="auto"/>
        <w:left w:val="none" w:sz="0" w:space="0" w:color="auto"/>
        <w:bottom w:val="none" w:sz="0" w:space="0" w:color="auto"/>
        <w:right w:val="none" w:sz="0" w:space="0" w:color="auto"/>
      </w:divBdr>
      <w:divsChild>
        <w:div w:id="1965502291">
          <w:marLeft w:val="0"/>
          <w:marRight w:val="0"/>
          <w:marTop w:val="0"/>
          <w:marBottom w:val="0"/>
          <w:divBdr>
            <w:top w:val="none" w:sz="0" w:space="0" w:color="auto"/>
            <w:left w:val="none" w:sz="0" w:space="0" w:color="auto"/>
            <w:bottom w:val="none" w:sz="0" w:space="0" w:color="auto"/>
            <w:right w:val="none" w:sz="0" w:space="0" w:color="auto"/>
          </w:divBdr>
          <w:divsChild>
            <w:div w:id="1408959788">
              <w:marLeft w:val="0"/>
              <w:marRight w:val="0"/>
              <w:marTop w:val="0"/>
              <w:marBottom w:val="0"/>
              <w:divBdr>
                <w:top w:val="none" w:sz="0" w:space="0" w:color="auto"/>
                <w:left w:val="none" w:sz="0" w:space="0" w:color="auto"/>
                <w:bottom w:val="none" w:sz="0" w:space="0" w:color="auto"/>
                <w:right w:val="none" w:sz="0" w:space="0" w:color="auto"/>
              </w:divBdr>
              <w:divsChild>
                <w:div w:id="1606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13038">
      <w:bodyDiv w:val="1"/>
      <w:marLeft w:val="0"/>
      <w:marRight w:val="0"/>
      <w:marTop w:val="0"/>
      <w:marBottom w:val="0"/>
      <w:divBdr>
        <w:top w:val="none" w:sz="0" w:space="0" w:color="auto"/>
        <w:left w:val="none" w:sz="0" w:space="0" w:color="auto"/>
        <w:bottom w:val="none" w:sz="0" w:space="0" w:color="auto"/>
        <w:right w:val="none" w:sz="0" w:space="0" w:color="auto"/>
      </w:divBdr>
      <w:divsChild>
        <w:div w:id="1974679429">
          <w:marLeft w:val="0"/>
          <w:marRight w:val="0"/>
          <w:marTop w:val="0"/>
          <w:marBottom w:val="0"/>
          <w:divBdr>
            <w:top w:val="none" w:sz="0" w:space="0" w:color="auto"/>
            <w:left w:val="none" w:sz="0" w:space="0" w:color="auto"/>
            <w:bottom w:val="none" w:sz="0" w:space="0" w:color="auto"/>
            <w:right w:val="none" w:sz="0" w:space="0" w:color="auto"/>
          </w:divBdr>
          <w:divsChild>
            <w:div w:id="1243635635">
              <w:marLeft w:val="0"/>
              <w:marRight w:val="0"/>
              <w:marTop w:val="0"/>
              <w:marBottom w:val="0"/>
              <w:divBdr>
                <w:top w:val="none" w:sz="0" w:space="0" w:color="auto"/>
                <w:left w:val="none" w:sz="0" w:space="0" w:color="auto"/>
                <w:bottom w:val="none" w:sz="0" w:space="0" w:color="auto"/>
                <w:right w:val="none" w:sz="0" w:space="0" w:color="auto"/>
              </w:divBdr>
              <w:divsChild>
                <w:div w:id="86679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494560">
      <w:bodyDiv w:val="1"/>
      <w:marLeft w:val="0"/>
      <w:marRight w:val="0"/>
      <w:marTop w:val="0"/>
      <w:marBottom w:val="0"/>
      <w:divBdr>
        <w:top w:val="none" w:sz="0" w:space="0" w:color="auto"/>
        <w:left w:val="none" w:sz="0" w:space="0" w:color="auto"/>
        <w:bottom w:val="none" w:sz="0" w:space="0" w:color="auto"/>
        <w:right w:val="none" w:sz="0" w:space="0" w:color="auto"/>
      </w:divBdr>
    </w:div>
    <w:div w:id="888804309">
      <w:bodyDiv w:val="1"/>
      <w:marLeft w:val="0"/>
      <w:marRight w:val="0"/>
      <w:marTop w:val="0"/>
      <w:marBottom w:val="0"/>
      <w:divBdr>
        <w:top w:val="none" w:sz="0" w:space="0" w:color="auto"/>
        <w:left w:val="none" w:sz="0" w:space="0" w:color="auto"/>
        <w:bottom w:val="none" w:sz="0" w:space="0" w:color="auto"/>
        <w:right w:val="none" w:sz="0" w:space="0" w:color="auto"/>
      </w:divBdr>
    </w:div>
    <w:div w:id="938753057">
      <w:bodyDiv w:val="1"/>
      <w:marLeft w:val="0"/>
      <w:marRight w:val="0"/>
      <w:marTop w:val="0"/>
      <w:marBottom w:val="0"/>
      <w:divBdr>
        <w:top w:val="none" w:sz="0" w:space="0" w:color="auto"/>
        <w:left w:val="none" w:sz="0" w:space="0" w:color="auto"/>
        <w:bottom w:val="none" w:sz="0" w:space="0" w:color="auto"/>
        <w:right w:val="none" w:sz="0" w:space="0" w:color="auto"/>
      </w:divBdr>
    </w:div>
    <w:div w:id="946816486">
      <w:bodyDiv w:val="1"/>
      <w:marLeft w:val="0"/>
      <w:marRight w:val="0"/>
      <w:marTop w:val="0"/>
      <w:marBottom w:val="0"/>
      <w:divBdr>
        <w:top w:val="none" w:sz="0" w:space="0" w:color="auto"/>
        <w:left w:val="none" w:sz="0" w:space="0" w:color="auto"/>
        <w:bottom w:val="none" w:sz="0" w:space="0" w:color="auto"/>
        <w:right w:val="none" w:sz="0" w:space="0" w:color="auto"/>
      </w:divBdr>
    </w:div>
    <w:div w:id="980615173">
      <w:bodyDiv w:val="1"/>
      <w:marLeft w:val="0"/>
      <w:marRight w:val="0"/>
      <w:marTop w:val="0"/>
      <w:marBottom w:val="0"/>
      <w:divBdr>
        <w:top w:val="none" w:sz="0" w:space="0" w:color="auto"/>
        <w:left w:val="none" w:sz="0" w:space="0" w:color="auto"/>
        <w:bottom w:val="none" w:sz="0" w:space="0" w:color="auto"/>
        <w:right w:val="none" w:sz="0" w:space="0" w:color="auto"/>
      </w:divBdr>
    </w:div>
    <w:div w:id="1045448947">
      <w:bodyDiv w:val="1"/>
      <w:marLeft w:val="0"/>
      <w:marRight w:val="0"/>
      <w:marTop w:val="0"/>
      <w:marBottom w:val="0"/>
      <w:divBdr>
        <w:top w:val="none" w:sz="0" w:space="0" w:color="auto"/>
        <w:left w:val="none" w:sz="0" w:space="0" w:color="auto"/>
        <w:bottom w:val="none" w:sz="0" w:space="0" w:color="auto"/>
        <w:right w:val="none" w:sz="0" w:space="0" w:color="auto"/>
      </w:divBdr>
      <w:divsChild>
        <w:div w:id="1992978219">
          <w:marLeft w:val="0"/>
          <w:marRight w:val="0"/>
          <w:marTop w:val="400"/>
          <w:marBottom w:val="400"/>
          <w:divBdr>
            <w:top w:val="none" w:sz="0" w:space="0" w:color="auto"/>
            <w:left w:val="none" w:sz="0" w:space="0" w:color="auto"/>
            <w:bottom w:val="none" w:sz="0" w:space="0" w:color="auto"/>
            <w:right w:val="none" w:sz="0" w:space="0" w:color="auto"/>
          </w:divBdr>
          <w:divsChild>
            <w:div w:id="11292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7064">
      <w:bodyDiv w:val="1"/>
      <w:marLeft w:val="0"/>
      <w:marRight w:val="0"/>
      <w:marTop w:val="0"/>
      <w:marBottom w:val="0"/>
      <w:divBdr>
        <w:top w:val="none" w:sz="0" w:space="0" w:color="auto"/>
        <w:left w:val="none" w:sz="0" w:space="0" w:color="auto"/>
        <w:bottom w:val="none" w:sz="0" w:space="0" w:color="auto"/>
        <w:right w:val="none" w:sz="0" w:space="0" w:color="auto"/>
      </w:divBdr>
    </w:div>
    <w:div w:id="1095176778">
      <w:bodyDiv w:val="1"/>
      <w:marLeft w:val="0"/>
      <w:marRight w:val="0"/>
      <w:marTop w:val="0"/>
      <w:marBottom w:val="0"/>
      <w:divBdr>
        <w:top w:val="none" w:sz="0" w:space="0" w:color="auto"/>
        <w:left w:val="none" w:sz="0" w:space="0" w:color="auto"/>
        <w:bottom w:val="none" w:sz="0" w:space="0" w:color="auto"/>
        <w:right w:val="none" w:sz="0" w:space="0" w:color="auto"/>
      </w:divBdr>
    </w:div>
    <w:div w:id="1120685756">
      <w:bodyDiv w:val="1"/>
      <w:marLeft w:val="0"/>
      <w:marRight w:val="0"/>
      <w:marTop w:val="0"/>
      <w:marBottom w:val="0"/>
      <w:divBdr>
        <w:top w:val="none" w:sz="0" w:space="0" w:color="auto"/>
        <w:left w:val="none" w:sz="0" w:space="0" w:color="auto"/>
        <w:bottom w:val="none" w:sz="0" w:space="0" w:color="auto"/>
        <w:right w:val="none" w:sz="0" w:space="0" w:color="auto"/>
      </w:divBdr>
    </w:div>
    <w:div w:id="1155143197">
      <w:bodyDiv w:val="1"/>
      <w:marLeft w:val="0"/>
      <w:marRight w:val="0"/>
      <w:marTop w:val="0"/>
      <w:marBottom w:val="0"/>
      <w:divBdr>
        <w:top w:val="none" w:sz="0" w:space="0" w:color="auto"/>
        <w:left w:val="none" w:sz="0" w:space="0" w:color="auto"/>
        <w:bottom w:val="none" w:sz="0" w:space="0" w:color="auto"/>
        <w:right w:val="none" w:sz="0" w:space="0" w:color="auto"/>
      </w:divBdr>
    </w:div>
    <w:div w:id="1180395216">
      <w:bodyDiv w:val="1"/>
      <w:marLeft w:val="0"/>
      <w:marRight w:val="0"/>
      <w:marTop w:val="0"/>
      <w:marBottom w:val="0"/>
      <w:divBdr>
        <w:top w:val="none" w:sz="0" w:space="0" w:color="auto"/>
        <w:left w:val="none" w:sz="0" w:space="0" w:color="auto"/>
        <w:bottom w:val="none" w:sz="0" w:space="0" w:color="auto"/>
        <w:right w:val="none" w:sz="0" w:space="0" w:color="auto"/>
      </w:divBdr>
    </w:div>
    <w:div w:id="1198008481">
      <w:bodyDiv w:val="1"/>
      <w:marLeft w:val="0"/>
      <w:marRight w:val="0"/>
      <w:marTop w:val="0"/>
      <w:marBottom w:val="0"/>
      <w:divBdr>
        <w:top w:val="none" w:sz="0" w:space="0" w:color="auto"/>
        <w:left w:val="none" w:sz="0" w:space="0" w:color="auto"/>
        <w:bottom w:val="none" w:sz="0" w:space="0" w:color="auto"/>
        <w:right w:val="none" w:sz="0" w:space="0" w:color="auto"/>
      </w:divBdr>
      <w:divsChild>
        <w:div w:id="754012303">
          <w:marLeft w:val="0"/>
          <w:marRight w:val="0"/>
          <w:marTop w:val="0"/>
          <w:marBottom w:val="0"/>
          <w:divBdr>
            <w:top w:val="none" w:sz="0" w:space="0" w:color="auto"/>
            <w:left w:val="none" w:sz="0" w:space="0" w:color="auto"/>
            <w:bottom w:val="none" w:sz="0" w:space="0" w:color="auto"/>
            <w:right w:val="none" w:sz="0" w:space="0" w:color="auto"/>
          </w:divBdr>
        </w:div>
      </w:divsChild>
    </w:div>
    <w:div w:id="1200047659">
      <w:bodyDiv w:val="1"/>
      <w:marLeft w:val="0"/>
      <w:marRight w:val="0"/>
      <w:marTop w:val="0"/>
      <w:marBottom w:val="0"/>
      <w:divBdr>
        <w:top w:val="none" w:sz="0" w:space="0" w:color="auto"/>
        <w:left w:val="none" w:sz="0" w:space="0" w:color="auto"/>
        <w:bottom w:val="none" w:sz="0" w:space="0" w:color="auto"/>
        <w:right w:val="none" w:sz="0" w:space="0" w:color="auto"/>
      </w:divBdr>
    </w:div>
    <w:div w:id="1251230687">
      <w:bodyDiv w:val="1"/>
      <w:marLeft w:val="0"/>
      <w:marRight w:val="0"/>
      <w:marTop w:val="0"/>
      <w:marBottom w:val="0"/>
      <w:divBdr>
        <w:top w:val="none" w:sz="0" w:space="0" w:color="auto"/>
        <w:left w:val="none" w:sz="0" w:space="0" w:color="auto"/>
        <w:bottom w:val="none" w:sz="0" w:space="0" w:color="auto"/>
        <w:right w:val="none" w:sz="0" w:space="0" w:color="auto"/>
      </w:divBdr>
    </w:div>
    <w:div w:id="1319306445">
      <w:bodyDiv w:val="1"/>
      <w:marLeft w:val="0"/>
      <w:marRight w:val="0"/>
      <w:marTop w:val="0"/>
      <w:marBottom w:val="0"/>
      <w:divBdr>
        <w:top w:val="none" w:sz="0" w:space="0" w:color="auto"/>
        <w:left w:val="none" w:sz="0" w:space="0" w:color="auto"/>
        <w:bottom w:val="none" w:sz="0" w:space="0" w:color="auto"/>
        <w:right w:val="none" w:sz="0" w:space="0" w:color="auto"/>
      </w:divBdr>
    </w:div>
    <w:div w:id="1335299040">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sChild>
        <w:div w:id="1977687133">
          <w:marLeft w:val="0"/>
          <w:marRight w:val="0"/>
          <w:marTop w:val="0"/>
          <w:marBottom w:val="0"/>
          <w:divBdr>
            <w:top w:val="none" w:sz="0" w:space="0" w:color="auto"/>
            <w:left w:val="none" w:sz="0" w:space="0" w:color="auto"/>
            <w:bottom w:val="none" w:sz="0" w:space="0" w:color="auto"/>
            <w:right w:val="none" w:sz="0" w:space="0" w:color="auto"/>
          </w:divBdr>
          <w:divsChild>
            <w:div w:id="1604262390">
              <w:marLeft w:val="0"/>
              <w:marRight w:val="0"/>
              <w:marTop w:val="0"/>
              <w:marBottom w:val="0"/>
              <w:divBdr>
                <w:top w:val="none" w:sz="0" w:space="0" w:color="auto"/>
                <w:left w:val="none" w:sz="0" w:space="0" w:color="auto"/>
                <w:bottom w:val="none" w:sz="0" w:space="0" w:color="auto"/>
                <w:right w:val="none" w:sz="0" w:space="0" w:color="auto"/>
              </w:divBdr>
              <w:divsChild>
                <w:div w:id="3895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4298">
      <w:bodyDiv w:val="1"/>
      <w:marLeft w:val="0"/>
      <w:marRight w:val="0"/>
      <w:marTop w:val="0"/>
      <w:marBottom w:val="0"/>
      <w:divBdr>
        <w:top w:val="none" w:sz="0" w:space="0" w:color="auto"/>
        <w:left w:val="none" w:sz="0" w:space="0" w:color="auto"/>
        <w:bottom w:val="none" w:sz="0" w:space="0" w:color="auto"/>
        <w:right w:val="none" w:sz="0" w:space="0" w:color="auto"/>
      </w:divBdr>
    </w:div>
    <w:div w:id="1429082323">
      <w:bodyDiv w:val="1"/>
      <w:marLeft w:val="0"/>
      <w:marRight w:val="0"/>
      <w:marTop w:val="0"/>
      <w:marBottom w:val="0"/>
      <w:divBdr>
        <w:top w:val="none" w:sz="0" w:space="0" w:color="auto"/>
        <w:left w:val="none" w:sz="0" w:space="0" w:color="auto"/>
        <w:bottom w:val="none" w:sz="0" w:space="0" w:color="auto"/>
        <w:right w:val="none" w:sz="0" w:space="0" w:color="auto"/>
      </w:divBdr>
      <w:divsChild>
        <w:div w:id="1573466463">
          <w:marLeft w:val="0"/>
          <w:marRight w:val="0"/>
          <w:marTop w:val="0"/>
          <w:marBottom w:val="0"/>
          <w:divBdr>
            <w:top w:val="none" w:sz="0" w:space="0" w:color="auto"/>
            <w:left w:val="none" w:sz="0" w:space="0" w:color="auto"/>
            <w:bottom w:val="none" w:sz="0" w:space="0" w:color="auto"/>
            <w:right w:val="none" w:sz="0" w:space="0" w:color="auto"/>
          </w:divBdr>
        </w:div>
      </w:divsChild>
    </w:div>
    <w:div w:id="1536195580">
      <w:bodyDiv w:val="1"/>
      <w:marLeft w:val="0"/>
      <w:marRight w:val="0"/>
      <w:marTop w:val="0"/>
      <w:marBottom w:val="0"/>
      <w:divBdr>
        <w:top w:val="none" w:sz="0" w:space="0" w:color="auto"/>
        <w:left w:val="none" w:sz="0" w:space="0" w:color="auto"/>
        <w:bottom w:val="none" w:sz="0" w:space="0" w:color="auto"/>
        <w:right w:val="none" w:sz="0" w:space="0" w:color="auto"/>
      </w:divBdr>
      <w:divsChild>
        <w:div w:id="1260481450">
          <w:marLeft w:val="0"/>
          <w:marRight w:val="0"/>
          <w:marTop w:val="0"/>
          <w:marBottom w:val="0"/>
          <w:divBdr>
            <w:top w:val="none" w:sz="0" w:space="0" w:color="auto"/>
            <w:left w:val="none" w:sz="0" w:space="0" w:color="auto"/>
            <w:bottom w:val="none" w:sz="0" w:space="0" w:color="auto"/>
            <w:right w:val="none" w:sz="0" w:space="0" w:color="auto"/>
          </w:divBdr>
        </w:div>
      </w:divsChild>
    </w:div>
    <w:div w:id="1568302124">
      <w:bodyDiv w:val="1"/>
      <w:marLeft w:val="0"/>
      <w:marRight w:val="0"/>
      <w:marTop w:val="0"/>
      <w:marBottom w:val="0"/>
      <w:divBdr>
        <w:top w:val="none" w:sz="0" w:space="0" w:color="auto"/>
        <w:left w:val="none" w:sz="0" w:space="0" w:color="auto"/>
        <w:bottom w:val="none" w:sz="0" w:space="0" w:color="auto"/>
        <w:right w:val="none" w:sz="0" w:space="0" w:color="auto"/>
      </w:divBdr>
      <w:divsChild>
        <w:div w:id="1102065213">
          <w:marLeft w:val="0"/>
          <w:marRight w:val="0"/>
          <w:marTop w:val="0"/>
          <w:marBottom w:val="0"/>
          <w:divBdr>
            <w:top w:val="none" w:sz="0" w:space="0" w:color="auto"/>
            <w:left w:val="none" w:sz="0" w:space="0" w:color="auto"/>
            <w:bottom w:val="none" w:sz="0" w:space="0" w:color="auto"/>
            <w:right w:val="none" w:sz="0" w:space="0" w:color="auto"/>
          </w:divBdr>
        </w:div>
      </w:divsChild>
    </w:div>
    <w:div w:id="1634947106">
      <w:bodyDiv w:val="1"/>
      <w:marLeft w:val="0"/>
      <w:marRight w:val="0"/>
      <w:marTop w:val="0"/>
      <w:marBottom w:val="0"/>
      <w:divBdr>
        <w:top w:val="none" w:sz="0" w:space="0" w:color="auto"/>
        <w:left w:val="none" w:sz="0" w:space="0" w:color="auto"/>
        <w:bottom w:val="none" w:sz="0" w:space="0" w:color="auto"/>
        <w:right w:val="none" w:sz="0" w:space="0" w:color="auto"/>
      </w:divBdr>
    </w:div>
    <w:div w:id="1639216958">
      <w:bodyDiv w:val="1"/>
      <w:marLeft w:val="0"/>
      <w:marRight w:val="0"/>
      <w:marTop w:val="0"/>
      <w:marBottom w:val="0"/>
      <w:divBdr>
        <w:top w:val="none" w:sz="0" w:space="0" w:color="auto"/>
        <w:left w:val="none" w:sz="0" w:space="0" w:color="auto"/>
        <w:bottom w:val="none" w:sz="0" w:space="0" w:color="auto"/>
        <w:right w:val="none" w:sz="0" w:space="0" w:color="auto"/>
      </w:divBdr>
    </w:div>
    <w:div w:id="1679191611">
      <w:bodyDiv w:val="1"/>
      <w:marLeft w:val="0"/>
      <w:marRight w:val="0"/>
      <w:marTop w:val="0"/>
      <w:marBottom w:val="0"/>
      <w:divBdr>
        <w:top w:val="none" w:sz="0" w:space="0" w:color="auto"/>
        <w:left w:val="none" w:sz="0" w:space="0" w:color="auto"/>
        <w:bottom w:val="none" w:sz="0" w:space="0" w:color="auto"/>
        <w:right w:val="none" w:sz="0" w:space="0" w:color="auto"/>
      </w:divBdr>
    </w:div>
    <w:div w:id="1713579321">
      <w:bodyDiv w:val="1"/>
      <w:marLeft w:val="0"/>
      <w:marRight w:val="0"/>
      <w:marTop w:val="0"/>
      <w:marBottom w:val="0"/>
      <w:divBdr>
        <w:top w:val="none" w:sz="0" w:space="0" w:color="auto"/>
        <w:left w:val="none" w:sz="0" w:space="0" w:color="auto"/>
        <w:bottom w:val="none" w:sz="0" w:space="0" w:color="auto"/>
        <w:right w:val="none" w:sz="0" w:space="0" w:color="auto"/>
      </w:divBdr>
    </w:div>
    <w:div w:id="1725135583">
      <w:bodyDiv w:val="1"/>
      <w:marLeft w:val="0"/>
      <w:marRight w:val="0"/>
      <w:marTop w:val="0"/>
      <w:marBottom w:val="0"/>
      <w:divBdr>
        <w:top w:val="none" w:sz="0" w:space="0" w:color="auto"/>
        <w:left w:val="none" w:sz="0" w:space="0" w:color="auto"/>
        <w:bottom w:val="none" w:sz="0" w:space="0" w:color="auto"/>
        <w:right w:val="none" w:sz="0" w:space="0" w:color="auto"/>
      </w:divBdr>
    </w:div>
    <w:div w:id="1728793491">
      <w:bodyDiv w:val="1"/>
      <w:marLeft w:val="0"/>
      <w:marRight w:val="0"/>
      <w:marTop w:val="0"/>
      <w:marBottom w:val="0"/>
      <w:divBdr>
        <w:top w:val="none" w:sz="0" w:space="0" w:color="auto"/>
        <w:left w:val="none" w:sz="0" w:space="0" w:color="auto"/>
        <w:bottom w:val="none" w:sz="0" w:space="0" w:color="auto"/>
        <w:right w:val="none" w:sz="0" w:space="0" w:color="auto"/>
      </w:divBdr>
    </w:div>
    <w:div w:id="1816331968">
      <w:bodyDiv w:val="1"/>
      <w:marLeft w:val="0"/>
      <w:marRight w:val="0"/>
      <w:marTop w:val="0"/>
      <w:marBottom w:val="0"/>
      <w:divBdr>
        <w:top w:val="none" w:sz="0" w:space="0" w:color="auto"/>
        <w:left w:val="none" w:sz="0" w:space="0" w:color="auto"/>
        <w:bottom w:val="none" w:sz="0" w:space="0" w:color="auto"/>
        <w:right w:val="none" w:sz="0" w:space="0" w:color="auto"/>
      </w:divBdr>
      <w:divsChild>
        <w:div w:id="1444612510">
          <w:marLeft w:val="0"/>
          <w:marRight w:val="0"/>
          <w:marTop w:val="0"/>
          <w:marBottom w:val="0"/>
          <w:divBdr>
            <w:top w:val="none" w:sz="0" w:space="0" w:color="auto"/>
            <w:left w:val="none" w:sz="0" w:space="0" w:color="auto"/>
            <w:bottom w:val="none" w:sz="0" w:space="0" w:color="auto"/>
            <w:right w:val="none" w:sz="0" w:space="0" w:color="auto"/>
          </w:divBdr>
        </w:div>
      </w:divsChild>
    </w:div>
    <w:div w:id="1875799698">
      <w:bodyDiv w:val="1"/>
      <w:marLeft w:val="0"/>
      <w:marRight w:val="0"/>
      <w:marTop w:val="0"/>
      <w:marBottom w:val="0"/>
      <w:divBdr>
        <w:top w:val="none" w:sz="0" w:space="0" w:color="auto"/>
        <w:left w:val="none" w:sz="0" w:space="0" w:color="auto"/>
        <w:bottom w:val="none" w:sz="0" w:space="0" w:color="auto"/>
        <w:right w:val="none" w:sz="0" w:space="0" w:color="auto"/>
      </w:divBdr>
    </w:div>
    <w:div w:id="1899316583">
      <w:bodyDiv w:val="1"/>
      <w:marLeft w:val="0"/>
      <w:marRight w:val="0"/>
      <w:marTop w:val="0"/>
      <w:marBottom w:val="0"/>
      <w:divBdr>
        <w:top w:val="none" w:sz="0" w:space="0" w:color="auto"/>
        <w:left w:val="none" w:sz="0" w:space="0" w:color="auto"/>
        <w:bottom w:val="none" w:sz="0" w:space="0" w:color="auto"/>
        <w:right w:val="none" w:sz="0" w:space="0" w:color="auto"/>
      </w:divBdr>
    </w:div>
    <w:div w:id="1902672819">
      <w:bodyDiv w:val="1"/>
      <w:marLeft w:val="0"/>
      <w:marRight w:val="0"/>
      <w:marTop w:val="0"/>
      <w:marBottom w:val="0"/>
      <w:divBdr>
        <w:top w:val="none" w:sz="0" w:space="0" w:color="auto"/>
        <w:left w:val="none" w:sz="0" w:space="0" w:color="auto"/>
        <w:bottom w:val="none" w:sz="0" w:space="0" w:color="auto"/>
        <w:right w:val="none" w:sz="0" w:space="0" w:color="auto"/>
      </w:divBdr>
    </w:div>
    <w:div w:id="1905294547">
      <w:bodyDiv w:val="1"/>
      <w:marLeft w:val="0"/>
      <w:marRight w:val="0"/>
      <w:marTop w:val="0"/>
      <w:marBottom w:val="0"/>
      <w:divBdr>
        <w:top w:val="none" w:sz="0" w:space="0" w:color="auto"/>
        <w:left w:val="none" w:sz="0" w:space="0" w:color="auto"/>
        <w:bottom w:val="none" w:sz="0" w:space="0" w:color="auto"/>
        <w:right w:val="none" w:sz="0" w:space="0" w:color="auto"/>
      </w:divBdr>
    </w:div>
    <w:div w:id="1913999370">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2003045842">
      <w:bodyDiv w:val="1"/>
      <w:marLeft w:val="0"/>
      <w:marRight w:val="0"/>
      <w:marTop w:val="0"/>
      <w:marBottom w:val="0"/>
      <w:divBdr>
        <w:top w:val="none" w:sz="0" w:space="0" w:color="auto"/>
        <w:left w:val="none" w:sz="0" w:space="0" w:color="auto"/>
        <w:bottom w:val="none" w:sz="0" w:space="0" w:color="auto"/>
        <w:right w:val="none" w:sz="0" w:space="0" w:color="auto"/>
      </w:divBdr>
    </w:div>
    <w:div w:id="2030062820">
      <w:bodyDiv w:val="1"/>
      <w:marLeft w:val="0"/>
      <w:marRight w:val="0"/>
      <w:marTop w:val="0"/>
      <w:marBottom w:val="0"/>
      <w:divBdr>
        <w:top w:val="none" w:sz="0" w:space="0" w:color="auto"/>
        <w:left w:val="none" w:sz="0" w:space="0" w:color="auto"/>
        <w:bottom w:val="none" w:sz="0" w:space="0" w:color="auto"/>
        <w:right w:val="none" w:sz="0" w:space="0" w:color="auto"/>
      </w:divBdr>
      <w:divsChild>
        <w:div w:id="992681924">
          <w:marLeft w:val="0"/>
          <w:marRight w:val="0"/>
          <w:marTop w:val="0"/>
          <w:marBottom w:val="0"/>
          <w:divBdr>
            <w:top w:val="none" w:sz="0" w:space="0" w:color="auto"/>
            <w:left w:val="none" w:sz="0" w:space="0" w:color="auto"/>
            <w:bottom w:val="none" w:sz="0" w:space="0" w:color="auto"/>
            <w:right w:val="none" w:sz="0" w:space="0" w:color="auto"/>
          </w:divBdr>
        </w:div>
      </w:divsChild>
    </w:div>
    <w:div w:id="2041317758">
      <w:bodyDiv w:val="1"/>
      <w:marLeft w:val="0"/>
      <w:marRight w:val="0"/>
      <w:marTop w:val="0"/>
      <w:marBottom w:val="0"/>
      <w:divBdr>
        <w:top w:val="none" w:sz="0" w:space="0" w:color="auto"/>
        <w:left w:val="none" w:sz="0" w:space="0" w:color="auto"/>
        <w:bottom w:val="none" w:sz="0" w:space="0" w:color="auto"/>
        <w:right w:val="none" w:sz="0" w:space="0" w:color="auto"/>
      </w:divBdr>
      <w:divsChild>
        <w:div w:id="1756047568">
          <w:marLeft w:val="0"/>
          <w:marRight w:val="0"/>
          <w:marTop w:val="0"/>
          <w:marBottom w:val="0"/>
          <w:divBdr>
            <w:top w:val="none" w:sz="0" w:space="0" w:color="auto"/>
            <w:left w:val="none" w:sz="0" w:space="0" w:color="auto"/>
            <w:bottom w:val="none" w:sz="0" w:space="0" w:color="auto"/>
            <w:right w:val="none" w:sz="0" w:space="0" w:color="auto"/>
          </w:divBdr>
        </w:div>
      </w:divsChild>
    </w:div>
    <w:div w:id="2102068334">
      <w:bodyDiv w:val="1"/>
      <w:marLeft w:val="0"/>
      <w:marRight w:val="0"/>
      <w:marTop w:val="0"/>
      <w:marBottom w:val="0"/>
      <w:divBdr>
        <w:top w:val="none" w:sz="0" w:space="0" w:color="auto"/>
        <w:left w:val="none" w:sz="0" w:space="0" w:color="auto"/>
        <w:bottom w:val="none" w:sz="0" w:space="0" w:color="auto"/>
        <w:right w:val="none" w:sz="0" w:space="0" w:color="auto"/>
      </w:divBdr>
    </w:div>
    <w:div w:id="2116976130">
      <w:bodyDiv w:val="1"/>
      <w:marLeft w:val="0"/>
      <w:marRight w:val="0"/>
      <w:marTop w:val="0"/>
      <w:marBottom w:val="0"/>
      <w:divBdr>
        <w:top w:val="none" w:sz="0" w:space="0" w:color="auto"/>
        <w:left w:val="none" w:sz="0" w:space="0" w:color="auto"/>
        <w:bottom w:val="none" w:sz="0" w:space="0" w:color="auto"/>
        <w:right w:val="none" w:sz="0" w:space="0" w:color="auto"/>
      </w:divBdr>
    </w:div>
    <w:div w:id="2136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FB0BF-AF69-4C05-8A85-8B6B4B690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lenevo</cp:lastModifiedBy>
  <cp:revision>8</cp:revision>
  <dcterms:created xsi:type="dcterms:W3CDTF">2023-05-25T21:24:00Z</dcterms:created>
  <dcterms:modified xsi:type="dcterms:W3CDTF">2023-05-26T12:57:00Z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c079585e5314ab892ccf4518c5a7141505e3c6ffaebc6efc6225359d0d3dab06</vt:lpwstr>
  </property>
</Properties>
</file>