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CC5" w:rsidRPr="00B65506" w:rsidRDefault="00B96CC5" w:rsidP="00B65506">
      <w:pPr>
        <w:jc w:val="both"/>
        <w:rPr>
          <w:rFonts w:eastAsia="Calibri"/>
        </w:rPr>
      </w:pPr>
    </w:p>
    <w:p w:rsidR="00B96CC5" w:rsidRPr="00B65506" w:rsidRDefault="00B96CC5" w:rsidP="00B65506">
      <w:pPr>
        <w:jc w:val="both"/>
        <w:rPr>
          <w:rFonts w:eastAsia="Calibri"/>
        </w:rPr>
      </w:pPr>
    </w:p>
    <w:p w:rsidR="00B96CC5" w:rsidRPr="00B65506" w:rsidRDefault="00B96CC5" w:rsidP="00B65506">
      <w:pPr>
        <w:jc w:val="both"/>
        <w:rPr>
          <w:rFonts w:eastAsia="Calibri"/>
        </w:rPr>
      </w:pPr>
      <w:bookmarkStart w:id="0" w:name="_GoBack"/>
      <w:bookmarkEnd w:id="0"/>
    </w:p>
    <w:p w:rsidR="00B96CC5" w:rsidRPr="00B65506" w:rsidRDefault="00B96CC5" w:rsidP="00B65506">
      <w:pPr>
        <w:jc w:val="both"/>
        <w:rPr>
          <w:rFonts w:eastAsia="Calibri"/>
        </w:rPr>
      </w:pPr>
    </w:p>
    <w:p w:rsidR="00495652" w:rsidRPr="00B65506" w:rsidRDefault="00495652" w:rsidP="00B65506">
      <w:pPr>
        <w:jc w:val="both"/>
        <w:rPr>
          <w:rFonts w:eastAsia="Calibri"/>
        </w:rPr>
      </w:pPr>
    </w:p>
    <w:p w:rsidR="00495652" w:rsidRPr="00B65506" w:rsidRDefault="00495652" w:rsidP="00B65506">
      <w:pPr>
        <w:jc w:val="both"/>
        <w:rPr>
          <w:rFonts w:eastAsia="Calibri"/>
        </w:rPr>
      </w:pPr>
    </w:p>
    <w:p w:rsidR="00495652" w:rsidRPr="00B65506" w:rsidRDefault="00495652" w:rsidP="00B65506">
      <w:pPr>
        <w:jc w:val="both"/>
        <w:rPr>
          <w:rFonts w:eastAsia="Calibri"/>
        </w:rPr>
      </w:pPr>
    </w:p>
    <w:p w:rsidR="00B54EC0" w:rsidRPr="00B65506" w:rsidRDefault="00B54EC0" w:rsidP="00B65506">
      <w:pPr>
        <w:jc w:val="both"/>
        <w:rPr>
          <w:rFonts w:eastAsia="Calibri"/>
        </w:rPr>
      </w:pPr>
    </w:p>
    <w:p w:rsidR="00B54EC0" w:rsidRPr="00B65506" w:rsidRDefault="00B54EC0" w:rsidP="00B65506">
      <w:pPr>
        <w:jc w:val="both"/>
        <w:rPr>
          <w:rFonts w:eastAsia="Calibri"/>
        </w:rPr>
      </w:pPr>
    </w:p>
    <w:p w:rsidR="00B96CC5" w:rsidRPr="00B65506" w:rsidRDefault="00B96CC5" w:rsidP="00B65506">
      <w:pPr>
        <w:jc w:val="both"/>
        <w:rPr>
          <w:rFonts w:eastAsia="Calibri"/>
        </w:rPr>
      </w:pPr>
    </w:p>
    <w:p w:rsidR="00D24B55" w:rsidRPr="00D46C5F" w:rsidRDefault="00D24B55" w:rsidP="00B65506">
      <w:pPr>
        <w:jc w:val="center"/>
        <w:rPr>
          <w:rFonts w:eastAsia="Calibri"/>
        </w:rPr>
      </w:pPr>
      <w:r w:rsidRPr="00D46C5F">
        <w:rPr>
          <w:rFonts w:eastAsia="Calibri"/>
        </w:rPr>
        <w:t>Organizational performance and culture in practice</w:t>
      </w:r>
    </w:p>
    <w:p w:rsidR="00B96CC5" w:rsidRPr="00D46C5F" w:rsidRDefault="00B96CC5" w:rsidP="00B65506">
      <w:pPr>
        <w:jc w:val="center"/>
        <w:rPr>
          <w:rFonts w:eastAsia="Calibri"/>
        </w:rPr>
      </w:pPr>
      <w:r w:rsidRPr="00D46C5F">
        <w:rPr>
          <w:rFonts w:eastAsia="Calibri"/>
        </w:rPr>
        <w:t>[Name of Student]</w:t>
      </w:r>
      <w:r w:rsidR="004E46D9" w:rsidRPr="00D46C5F">
        <w:rPr>
          <w:rFonts w:eastAsia="Calibri"/>
        </w:rPr>
        <w:t xml:space="preserve"> </w:t>
      </w:r>
    </w:p>
    <w:p w:rsidR="00B96CC5" w:rsidRPr="00D46C5F" w:rsidRDefault="00B96CC5" w:rsidP="00B65506">
      <w:pPr>
        <w:jc w:val="center"/>
        <w:rPr>
          <w:rFonts w:eastAsia="Calibri"/>
        </w:rPr>
      </w:pPr>
      <w:r w:rsidRPr="00D46C5F">
        <w:rPr>
          <w:rFonts w:eastAsia="Calibri"/>
        </w:rPr>
        <w:t>[Name of Institute]</w:t>
      </w:r>
      <w:r w:rsidR="004D4908" w:rsidRPr="00D46C5F">
        <w:rPr>
          <w:rFonts w:eastAsia="Calibri"/>
        </w:rPr>
        <w:t xml:space="preserve"> </w:t>
      </w:r>
    </w:p>
    <w:p w:rsidR="00B96CC5" w:rsidRPr="00D46C5F" w:rsidRDefault="00B96CC5" w:rsidP="00B65506">
      <w:pPr>
        <w:jc w:val="both"/>
      </w:pPr>
    </w:p>
    <w:p w:rsidR="00495652" w:rsidRPr="00D46C5F" w:rsidRDefault="00495652" w:rsidP="00B65506">
      <w:pPr>
        <w:jc w:val="both"/>
      </w:pPr>
    </w:p>
    <w:p w:rsidR="00495652" w:rsidRPr="00D46C5F" w:rsidRDefault="00495652" w:rsidP="00B65506">
      <w:pPr>
        <w:jc w:val="both"/>
      </w:pPr>
    </w:p>
    <w:p w:rsidR="00495652" w:rsidRPr="00D46C5F" w:rsidRDefault="00495652" w:rsidP="00B65506">
      <w:pPr>
        <w:jc w:val="both"/>
      </w:pPr>
    </w:p>
    <w:p w:rsidR="00495652" w:rsidRPr="00D46C5F" w:rsidRDefault="00495652" w:rsidP="00B65506">
      <w:pPr>
        <w:jc w:val="both"/>
      </w:pPr>
    </w:p>
    <w:p w:rsidR="00495652" w:rsidRPr="00D46C5F" w:rsidRDefault="00495652" w:rsidP="00B65506">
      <w:pPr>
        <w:jc w:val="both"/>
      </w:pPr>
    </w:p>
    <w:p w:rsidR="00495652" w:rsidRPr="00D46C5F" w:rsidRDefault="00495652" w:rsidP="00B65506">
      <w:pPr>
        <w:jc w:val="both"/>
      </w:pPr>
    </w:p>
    <w:p w:rsidR="00495652" w:rsidRPr="00D46C5F" w:rsidRDefault="00495652" w:rsidP="00B65506">
      <w:pPr>
        <w:jc w:val="both"/>
      </w:pPr>
    </w:p>
    <w:p w:rsidR="002749D8" w:rsidRPr="00D46C5F" w:rsidRDefault="002749D8" w:rsidP="00B65506">
      <w:pPr>
        <w:jc w:val="both"/>
      </w:pPr>
    </w:p>
    <w:p w:rsidR="002749D8" w:rsidRPr="00D46C5F" w:rsidRDefault="002749D8" w:rsidP="00B65506">
      <w:pPr>
        <w:jc w:val="both"/>
      </w:pPr>
    </w:p>
    <w:sdt>
      <w:sdtPr>
        <w:rPr>
          <w:rFonts w:ascii="Times New Roman" w:eastAsiaTheme="minorHAnsi" w:hAnsi="Times New Roman" w:cs="Times New Roman"/>
          <w:color w:val="000000" w:themeColor="text1"/>
          <w:sz w:val="24"/>
          <w:szCs w:val="24"/>
        </w:rPr>
        <w:id w:val="-774404634"/>
        <w:docPartObj>
          <w:docPartGallery w:val="Table of Contents"/>
          <w:docPartUnique/>
        </w:docPartObj>
      </w:sdtPr>
      <w:sdtEndPr>
        <w:rPr>
          <w:b/>
          <w:bCs/>
          <w:noProof/>
        </w:rPr>
      </w:sdtEndPr>
      <w:sdtContent>
        <w:p w:rsidR="002749D8" w:rsidRPr="00D46C5F" w:rsidRDefault="002749D8" w:rsidP="00B65506">
          <w:pPr>
            <w:pStyle w:val="TOCHeading"/>
            <w:spacing w:line="360" w:lineRule="auto"/>
            <w:rPr>
              <w:rFonts w:ascii="Times New Roman" w:hAnsi="Times New Roman" w:cs="Times New Roman"/>
              <w:sz w:val="24"/>
              <w:szCs w:val="24"/>
            </w:rPr>
          </w:pPr>
          <w:r w:rsidRPr="00D46C5F">
            <w:rPr>
              <w:rFonts w:ascii="Times New Roman" w:hAnsi="Times New Roman" w:cs="Times New Roman"/>
              <w:sz w:val="24"/>
              <w:szCs w:val="24"/>
            </w:rPr>
            <w:t>Table of Contents</w:t>
          </w:r>
        </w:p>
        <w:p w:rsidR="00635757" w:rsidRPr="00D46C5F" w:rsidRDefault="002749D8">
          <w:pPr>
            <w:pStyle w:val="TOC2"/>
            <w:tabs>
              <w:tab w:val="left" w:pos="880"/>
              <w:tab w:val="right" w:leader="dot" w:pos="9350"/>
            </w:tabs>
            <w:rPr>
              <w:rFonts w:asciiTheme="minorHAnsi" w:eastAsiaTheme="minorEastAsia" w:hAnsiTheme="minorHAnsi" w:cstheme="minorBidi"/>
              <w:noProof/>
              <w:color w:val="auto"/>
              <w:sz w:val="22"/>
              <w:szCs w:val="22"/>
            </w:rPr>
          </w:pPr>
          <w:r w:rsidRPr="00D46C5F">
            <w:fldChar w:fldCharType="begin"/>
          </w:r>
          <w:r w:rsidRPr="00D46C5F">
            <w:instrText xml:space="preserve"> TOC \o "1-3" \h \z \u </w:instrText>
          </w:r>
          <w:r w:rsidRPr="00D46C5F">
            <w:fldChar w:fldCharType="separate"/>
          </w:r>
          <w:hyperlink w:anchor="_Toc171699686" w:history="1">
            <w:r w:rsidR="00635757" w:rsidRPr="00D46C5F">
              <w:rPr>
                <w:rStyle w:val="Hyperlink"/>
                <w:noProof/>
              </w:rPr>
              <w:t>1.1</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Advantages and disadvantages of organizational structure in the organization</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_Toc171699686 \h </w:instrText>
            </w:r>
            <w:r w:rsidR="00635757" w:rsidRPr="00D46C5F">
              <w:rPr>
                <w:noProof/>
                <w:webHidden/>
              </w:rPr>
            </w:r>
            <w:r w:rsidR="00635757" w:rsidRPr="00D46C5F">
              <w:rPr>
                <w:noProof/>
                <w:webHidden/>
              </w:rPr>
              <w:fldChar w:fldCharType="separate"/>
            </w:r>
            <w:r w:rsidR="00635757" w:rsidRPr="00D46C5F">
              <w:rPr>
                <w:noProof/>
                <w:webHidden/>
              </w:rPr>
              <w:t>4</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687" w:history="1">
            <w:r w:rsidR="00635757" w:rsidRPr="00D46C5F">
              <w:rPr>
                <w:rStyle w:val="Hyperlink"/>
                <w:noProof/>
              </w:rPr>
              <w:t>1.1.1</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Advantages and disadvantages of organizational structure in other organizations</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_Toc171699687 \h </w:instrText>
            </w:r>
            <w:r w:rsidR="00635757" w:rsidRPr="00D46C5F">
              <w:rPr>
                <w:noProof/>
                <w:webHidden/>
              </w:rPr>
            </w:r>
            <w:r w:rsidR="00635757" w:rsidRPr="00D46C5F">
              <w:rPr>
                <w:noProof/>
                <w:webHidden/>
              </w:rPr>
              <w:fldChar w:fldCharType="separate"/>
            </w:r>
            <w:r w:rsidR="00635757" w:rsidRPr="00D46C5F">
              <w:rPr>
                <w:noProof/>
                <w:webHidden/>
              </w:rPr>
              <w:t>5</w:t>
            </w:r>
            <w:r w:rsidR="00635757" w:rsidRPr="00D46C5F">
              <w:rPr>
                <w:noProof/>
                <w:webHidden/>
              </w:rPr>
              <w:fldChar w:fldCharType="end"/>
            </w:r>
          </w:hyperlink>
        </w:p>
        <w:p w:rsidR="00635757" w:rsidRPr="00D46C5F" w:rsidRDefault="00D46C5F">
          <w:pPr>
            <w:pStyle w:val="TOC2"/>
            <w:tabs>
              <w:tab w:val="left" w:pos="880"/>
              <w:tab w:val="right" w:leader="dot" w:pos="9350"/>
            </w:tabs>
            <w:rPr>
              <w:rFonts w:asciiTheme="minorHAnsi" w:eastAsiaTheme="minorEastAsia" w:hAnsiTheme="minorHAnsi" w:cstheme="minorBidi"/>
              <w:noProof/>
              <w:color w:val="auto"/>
              <w:sz w:val="22"/>
              <w:szCs w:val="22"/>
            </w:rPr>
          </w:pPr>
          <w:hyperlink w:anchor="_Toc171699688" w:history="1">
            <w:r w:rsidR="00635757" w:rsidRPr="00D46C5F">
              <w:rPr>
                <w:rStyle w:val="Hyperlink"/>
                <w:noProof/>
              </w:rPr>
              <w:t>1.2</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Connection between organizational strategy and services and customers</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_Toc171699688 \h </w:instrText>
            </w:r>
            <w:r w:rsidR="00635757" w:rsidRPr="00D46C5F">
              <w:rPr>
                <w:noProof/>
                <w:webHidden/>
              </w:rPr>
            </w:r>
            <w:r w:rsidR="00635757" w:rsidRPr="00D46C5F">
              <w:rPr>
                <w:noProof/>
                <w:webHidden/>
              </w:rPr>
              <w:fldChar w:fldCharType="separate"/>
            </w:r>
            <w:r w:rsidR="00635757" w:rsidRPr="00D46C5F">
              <w:rPr>
                <w:noProof/>
                <w:webHidden/>
              </w:rPr>
              <w:t>6</w:t>
            </w:r>
            <w:r w:rsidR="00635757" w:rsidRPr="00D46C5F">
              <w:rPr>
                <w:noProof/>
                <w:webHidden/>
              </w:rPr>
              <w:fldChar w:fldCharType="end"/>
            </w:r>
          </w:hyperlink>
        </w:p>
        <w:p w:rsidR="00635757" w:rsidRPr="00D46C5F" w:rsidRDefault="00D46C5F">
          <w:pPr>
            <w:pStyle w:val="TOC2"/>
            <w:tabs>
              <w:tab w:val="left" w:pos="880"/>
              <w:tab w:val="right" w:leader="dot" w:pos="9350"/>
            </w:tabs>
            <w:rPr>
              <w:rFonts w:asciiTheme="minorHAnsi" w:eastAsiaTheme="minorEastAsia" w:hAnsiTheme="minorHAnsi" w:cstheme="minorBidi"/>
              <w:noProof/>
              <w:color w:val="auto"/>
              <w:sz w:val="22"/>
              <w:szCs w:val="22"/>
            </w:rPr>
          </w:pPr>
          <w:hyperlink w:anchor="_Toc171699689" w:history="1">
            <w:r w:rsidR="00635757" w:rsidRPr="00D46C5F">
              <w:rPr>
                <w:rStyle w:val="Hyperlink"/>
                <w:noProof/>
              </w:rPr>
              <w:t>1.3</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Three external factors impacting Abu Dhabi shipbuilding organization and organizational priorities arising from identified factors</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_Toc171699689 \h </w:instrText>
            </w:r>
            <w:r w:rsidR="00635757" w:rsidRPr="00D46C5F">
              <w:rPr>
                <w:noProof/>
                <w:webHidden/>
              </w:rPr>
            </w:r>
            <w:r w:rsidR="00635757" w:rsidRPr="00D46C5F">
              <w:rPr>
                <w:noProof/>
                <w:webHidden/>
              </w:rPr>
              <w:fldChar w:fldCharType="separate"/>
            </w:r>
            <w:r w:rsidR="00635757" w:rsidRPr="00D46C5F">
              <w:rPr>
                <w:noProof/>
                <w:webHidden/>
              </w:rPr>
              <w:t>7</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690" w:history="1">
            <w:r w:rsidR="00635757" w:rsidRPr="00D46C5F">
              <w:rPr>
                <w:rStyle w:val="Hyperlink"/>
                <w:noProof/>
              </w:rPr>
              <w:t>1.3.1</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External factors impacting ADSB</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_Toc171699690 \h </w:instrText>
            </w:r>
            <w:r w:rsidR="00635757" w:rsidRPr="00D46C5F">
              <w:rPr>
                <w:noProof/>
                <w:webHidden/>
              </w:rPr>
            </w:r>
            <w:r w:rsidR="00635757" w:rsidRPr="00D46C5F">
              <w:rPr>
                <w:noProof/>
                <w:webHidden/>
              </w:rPr>
              <w:fldChar w:fldCharType="separate"/>
            </w:r>
            <w:r w:rsidR="00635757" w:rsidRPr="00D46C5F">
              <w:rPr>
                <w:noProof/>
                <w:webHidden/>
              </w:rPr>
              <w:t>8</w:t>
            </w:r>
            <w:r w:rsidR="00635757" w:rsidRPr="00D46C5F">
              <w:rPr>
                <w:noProof/>
                <w:webHidden/>
              </w:rPr>
              <w:fldChar w:fldCharType="end"/>
            </w:r>
          </w:hyperlink>
        </w:p>
        <w:p w:rsidR="00635757" w:rsidRPr="00D46C5F" w:rsidRDefault="00D46C5F">
          <w:pPr>
            <w:pStyle w:val="TOC2"/>
            <w:tabs>
              <w:tab w:val="left" w:pos="880"/>
              <w:tab w:val="right" w:leader="dot" w:pos="9350"/>
            </w:tabs>
            <w:rPr>
              <w:rFonts w:asciiTheme="minorHAnsi" w:eastAsiaTheme="minorEastAsia" w:hAnsiTheme="minorHAnsi" w:cstheme="minorBidi"/>
              <w:noProof/>
              <w:color w:val="auto"/>
              <w:sz w:val="22"/>
              <w:szCs w:val="22"/>
            </w:rPr>
          </w:pPr>
          <w:hyperlink w:anchor="_Toc171699691" w:history="1">
            <w:r w:rsidR="00635757" w:rsidRPr="00D46C5F">
              <w:rPr>
                <w:rStyle w:val="Hyperlink"/>
                <w:noProof/>
              </w:rPr>
              <w:t>1.4</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The scale of technology in organizations and its impact on work</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_Toc171699691 \h </w:instrText>
            </w:r>
            <w:r w:rsidR="00635757" w:rsidRPr="00D46C5F">
              <w:rPr>
                <w:noProof/>
                <w:webHidden/>
              </w:rPr>
            </w:r>
            <w:r w:rsidR="00635757" w:rsidRPr="00D46C5F">
              <w:rPr>
                <w:noProof/>
                <w:webHidden/>
              </w:rPr>
              <w:fldChar w:fldCharType="separate"/>
            </w:r>
            <w:r w:rsidR="00635757" w:rsidRPr="00D46C5F">
              <w:rPr>
                <w:noProof/>
                <w:webHidden/>
              </w:rPr>
              <w:t>10</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692" w:history="1">
            <w:r w:rsidR="00635757" w:rsidRPr="00D46C5F">
              <w:rPr>
                <w:rStyle w:val="Hyperlink"/>
                <w:noProof/>
              </w:rPr>
              <w:t>1.4.1</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Technologies used at the workplace</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_Toc171699692 \h </w:instrText>
            </w:r>
            <w:r w:rsidR="00635757" w:rsidRPr="00D46C5F">
              <w:rPr>
                <w:noProof/>
                <w:webHidden/>
              </w:rPr>
            </w:r>
            <w:r w:rsidR="00635757" w:rsidRPr="00D46C5F">
              <w:rPr>
                <w:noProof/>
                <w:webHidden/>
              </w:rPr>
              <w:fldChar w:fldCharType="separate"/>
            </w:r>
            <w:r w:rsidR="00635757" w:rsidRPr="00D46C5F">
              <w:rPr>
                <w:noProof/>
                <w:webHidden/>
              </w:rPr>
              <w:t>11</w:t>
            </w:r>
            <w:r w:rsidR="00635757" w:rsidRPr="00D46C5F">
              <w:rPr>
                <w:noProof/>
                <w:webHidden/>
              </w:rPr>
              <w:fldChar w:fldCharType="end"/>
            </w:r>
          </w:hyperlink>
        </w:p>
        <w:p w:rsidR="00635757" w:rsidRPr="00D46C5F" w:rsidRDefault="00D46C5F">
          <w:pPr>
            <w:pStyle w:val="TOC2"/>
            <w:tabs>
              <w:tab w:val="left" w:pos="880"/>
              <w:tab w:val="right" w:leader="dot" w:pos="9350"/>
            </w:tabs>
            <w:rPr>
              <w:rFonts w:asciiTheme="minorHAnsi" w:eastAsiaTheme="minorEastAsia" w:hAnsiTheme="minorHAnsi" w:cstheme="minorBidi"/>
              <w:noProof/>
              <w:color w:val="auto"/>
              <w:sz w:val="22"/>
              <w:szCs w:val="22"/>
            </w:rPr>
          </w:pPr>
          <w:hyperlink w:anchor="_Toc171699693" w:history="1">
            <w:r w:rsidR="00635757" w:rsidRPr="00D46C5F">
              <w:rPr>
                <w:rStyle w:val="Hyperlink"/>
                <w:noProof/>
              </w:rPr>
              <w:t>1.5</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Edgar Schein’s model of organizational culture</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_Toc171699693 \h </w:instrText>
            </w:r>
            <w:r w:rsidR="00635757" w:rsidRPr="00D46C5F">
              <w:rPr>
                <w:noProof/>
                <w:webHidden/>
              </w:rPr>
            </w:r>
            <w:r w:rsidR="00635757" w:rsidRPr="00D46C5F">
              <w:rPr>
                <w:noProof/>
                <w:webHidden/>
              </w:rPr>
              <w:fldChar w:fldCharType="separate"/>
            </w:r>
            <w:r w:rsidR="00635757" w:rsidRPr="00D46C5F">
              <w:rPr>
                <w:noProof/>
                <w:webHidden/>
              </w:rPr>
              <w:t>12</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694" w:history="1">
            <w:r w:rsidR="00635757" w:rsidRPr="00D46C5F">
              <w:rPr>
                <w:rStyle w:val="Hyperlink"/>
                <w:noProof/>
              </w:rPr>
              <w:t>1.5.1</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Artifacts</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_Toc171699694 \h </w:instrText>
            </w:r>
            <w:r w:rsidR="00635757" w:rsidRPr="00D46C5F">
              <w:rPr>
                <w:noProof/>
                <w:webHidden/>
              </w:rPr>
            </w:r>
            <w:r w:rsidR="00635757" w:rsidRPr="00D46C5F">
              <w:rPr>
                <w:noProof/>
                <w:webHidden/>
              </w:rPr>
              <w:fldChar w:fldCharType="separate"/>
            </w:r>
            <w:r w:rsidR="00635757" w:rsidRPr="00D46C5F">
              <w:rPr>
                <w:noProof/>
                <w:webHidden/>
              </w:rPr>
              <w:t>13</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695" w:history="1">
            <w:r w:rsidR="00635757" w:rsidRPr="00D46C5F">
              <w:rPr>
                <w:rStyle w:val="Hyperlink"/>
                <w:noProof/>
              </w:rPr>
              <w:t>1.5.2</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Espoused Values</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_Toc171699695 \h </w:instrText>
            </w:r>
            <w:r w:rsidR="00635757" w:rsidRPr="00D46C5F">
              <w:rPr>
                <w:noProof/>
                <w:webHidden/>
              </w:rPr>
            </w:r>
            <w:r w:rsidR="00635757" w:rsidRPr="00D46C5F">
              <w:rPr>
                <w:noProof/>
                <w:webHidden/>
              </w:rPr>
              <w:fldChar w:fldCharType="separate"/>
            </w:r>
            <w:r w:rsidR="00635757" w:rsidRPr="00D46C5F">
              <w:rPr>
                <w:noProof/>
                <w:webHidden/>
              </w:rPr>
              <w:t>13</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696" w:history="1">
            <w:r w:rsidR="00635757" w:rsidRPr="00D46C5F">
              <w:rPr>
                <w:rStyle w:val="Hyperlink"/>
                <w:noProof/>
              </w:rPr>
              <w:t>1.5.3</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Underlying assumption</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_Toc171699696 \h </w:instrText>
            </w:r>
            <w:r w:rsidR="00635757" w:rsidRPr="00D46C5F">
              <w:rPr>
                <w:noProof/>
                <w:webHidden/>
              </w:rPr>
            </w:r>
            <w:r w:rsidR="00635757" w:rsidRPr="00D46C5F">
              <w:rPr>
                <w:noProof/>
                <w:webHidden/>
              </w:rPr>
              <w:fldChar w:fldCharType="separate"/>
            </w:r>
            <w:r w:rsidR="00635757" w:rsidRPr="00D46C5F">
              <w:rPr>
                <w:noProof/>
                <w:webHidden/>
              </w:rPr>
              <w:t>13</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697" w:history="1">
            <w:r w:rsidR="00635757" w:rsidRPr="00D46C5F">
              <w:rPr>
                <w:rStyle w:val="Hyperlink"/>
                <w:noProof/>
              </w:rPr>
              <w:t>1.5.4</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Theory about human behavior</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_Toc171699697 \h </w:instrText>
            </w:r>
            <w:r w:rsidR="00635757" w:rsidRPr="00D46C5F">
              <w:rPr>
                <w:noProof/>
                <w:webHidden/>
              </w:rPr>
            </w:r>
            <w:r w:rsidR="00635757" w:rsidRPr="00D46C5F">
              <w:rPr>
                <w:noProof/>
                <w:webHidden/>
              </w:rPr>
              <w:fldChar w:fldCharType="separate"/>
            </w:r>
            <w:r w:rsidR="00635757" w:rsidRPr="00D46C5F">
              <w:rPr>
                <w:noProof/>
                <w:webHidden/>
              </w:rPr>
              <w:t>13</w:t>
            </w:r>
            <w:r w:rsidR="00635757" w:rsidRPr="00D46C5F">
              <w:rPr>
                <w:noProof/>
                <w:webHidden/>
              </w:rPr>
              <w:fldChar w:fldCharType="end"/>
            </w:r>
          </w:hyperlink>
        </w:p>
        <w:p w:rsidR="00635757" w:rsidRPr="00D46C5F" w:rsidRDefault="00D46C5F">
          <w:pPr>
            <w:pStyle w:val="TOC2"/>
            <w:tabs>
              <w:tab w:val="left" w:pos="880"/>
              <w:tab w:val="right" w:leader="dot" w:pos="9350"/>
            </w:tabs>
            <w:rPr>
              <w:rFonts w:asciiTheme="minorHAnsi" w:eastAsiaTheme="minorEastAsia" w:hAnsiTheme="minorHAnsi" w:cstheme="minorBidi"/>
              <w:noProof/>
              <w:color w:val="auto"/>
              <w:sz w:val="22"/>
              <w:szCs w:val="22"/>
            </w:rPr>
          </w:pPr>
          <w:hyperlink w:anchor="_Toc171699698" w:history="1">
            <w:r w:rsidR="00635757" w:rsidRPr="00D46C5F">
              <w:rPr>
                <w:rStyle w:val="Hyperlink"/>
                <w:noProof/>
              </w:rPr>
              <w:t>1.6</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Impact of people practices in ADSB on organizational culture and behaviour.</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_Toc171699698 \h </w:instrText>
            </w:r>
            <w:r w:rsidR="00635757" w:rsidRPr="00D46C5F">
              <w:rPr>
                <w:noProof/>
                <w:webHidden/>
              </w:rPr>
            </w:r>
            <w:r w:rsidR="00635757" w:rsidRPr="00D46C5F">
              <w:rPr>
                <w:noProof/>
                <w:webHidden/>
              </w:rPr>
              <w:fldChar w:fldCharType="separate"/>
            </w:r>
            <w:r w:rsidR="00635757" w:rsidRPr="00D46C5F">
              <w:rPr>
                <w:noProof/>
                <w:webHidden/>
              </w:rPr>
              <w:t>14</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699" w:history="1">
            <w:r w:rsidR="00635757" w:rsidRPr="00D46C5F">
              <w:rPr>
                <w:rStyle w:val="Hyperlink"/>
                <w:noProof/>
              </w:rPr>
              <w:t>1.6.1</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Examples</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_Toc171699699 \h </w:instrText>
            </w:r>
            <w:r w:rsidR="00635757" w:rsidRPr="00D46C5F">
              <w:rPr>
                <w:noProof/>
                <w:webHidden/>
              </w:rPr>
            </w:r>
            <w:r w:rsidR="00635757" w:rsidRPr="00D46C5F">
              <w:rPr>
                <w:noProof/>
                <w:webHidden/>
              </w:rPr>
              <w:fldChar w:fldCharType="separate"/>
            </w:r>
            <w:r w:rsidR="00635757" w:rsidRPr="00D46C5F">
              <w:rPr>
                <w:noProof/>
                <w:webHidden/>
              </w:rPr>
              <w:t>14</w:t>
            </w:r>
            <w:r w:rsidR="00635757" w:rsidRPr="00D46C5F">
              <w:rPr>
                <w:noProof/>
                <w:webHidden/>
              </w:rPr>
              <w:fldChar w:fldCharType="end"/>
            </w:r>
          </w:hyperlink>
        </w:p>
        <w:p w:rsidR="00635757" w:rsidRPr="00D46C5F" w:rsidRDefault="00D46C5F">
          <w:pPr>
            <w:pStyle w:val="TOC2"/>
            <w:tabs>
              <w:tab w:val="left" w:pos="880"/>
              <w:tab w:val="right" w:leader="dot" w:pos="9350"/>
            </w:tabs>
            <w:rPr>
              <w:rFonts w:asciiTheme="minorHAnsi" w:eastAsiaTheme="minorEastAsia" w:hAnsiTheme="minorHAnsi" w:cstheme="minorBidi"/>
              <w:noProof/>
              <w:color w:val="auto"/>
              <w:sz w:val="22"/>
              <w:szCs w:val="22"/>
            </w:rPr>
          </w:pPr>
          <w:hyperlink w:anchor="_Toc171699700" w:history="1">
            <w:r w:rsidR="00635757" w:rsidRPr="00D46C5F">
              <w:rPr>
                <w:rStyle w:val="Hyperlink"/>
                <w:noProof/>
              </w:rPr>
              <w:t>1.7</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Theories for change management</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_Toc171699700 \h </w:instrText>
            </w:r>
            <w:r w:rsidR="00635757" w:rsidRPr="00D46C5F">
              <w:rPr>
                <w:noProof/>
                <w:webHidden/>
              </w:rPr>
            </w:r>
            <w:r w:rsidR="00635757" w:rsidRPr="00D46C5F">
              <w:rPr>
                <w:noProof/>
                <w:webHidden/>
              </w:rPr>
              <w:fldChar w:fldCharType="separate"/>
            </w:r>
            <w:r w:rsidR="00635757" w:rsidRPr="00D46C5F">
              <w:rPr>
                <w:noProof/>
                <w:webHidden/>
              </w:rPr>
              <w:t>15</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701" w:history="1">
            <w:r w:rsidR="00635757" w:rsidRPr="00D46C5F">
              <w:rPr>
                <w:rStyle w:val="Hyperlink"/>
                <w:noProof/>
              </w:rPr>
              <w:t>1.7.1</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Lewin change management model</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_Toc171699701 \h </w:instrText>
            </w:r>
            <w:r w:rsidR="00635757" w:rsidRPr="00D46C5F">
              <w:rPr>
                <w:noProof/>
                <w:webHidden/>
              </w:rPr>
            </w:r>
            <w:r w:rsidR="00635757" w:rsidRPr="00D46C5F">
              <w:rPr>
                <w:noProof/>
                <w:webHidden/>
              </w:rPr>
              <w:fldChar w:fldCharType="separate"/>
            </w:r>
            <w:r w:rsidR="00635757" w:rsidRPr="00D46C5F">
              <w:rPr>
                <w:noProof/>
                <w:webHidden/>
              </w:rPr>
              <w:t>15</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702" w:history="1">
            <w:r w:rsidR="00635757" w:rsidRPr="00D46C5F">
              <w:rPr>
                <w:rStyle w:val="Hyperlink"/>
                <w:noProof/>
              </w:rPr>
              <w:t>1.7.2</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McKinsey 7’s model</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_Toc171699702 \h </w:instrText>
            </w:r>
            <w:r w:rsidR="00635757" w:rsidRPr="00D46C5F">
              <w:rPr>
                <w:noProof/>
                <w:webHidden/>
              </w:rPr>
            </w:r>
            <w:r w:rsidR="00635757" w:rsidRPr="00D46C5F">
              <w:rPr>
                <w:noProof/>
                <w:webHidden/>
              </w:rPr>
              <w:fldChar w:fldCharType="separate"/>
            </w:r>
            <w:r w:rsidR="00635757" w:rsidRPr="00D46C5F">
              <w:rPr>
                <w:noProof/>
                <w:webHidden/>
              </w:rPr>
              <w:t>16</w:t>
            </w:r>
            <w:r w:rsidR="00635757" w:rsidRPr="00D46C5F">
              <w:rPr>
                <w:noProof/>
                <w:webHidden/>
              </w:rPr>
              <w:fldChar w:fldCharType="end"/>
            </w:r>
          </w:hyperlink>
        </w:p>
        <w:p w:rsidR="00635757" w:rsidRPr="00D46C5F" w:rsidRDefault="00D46C5F">
          <w:pPr>
            <w:pStyle w:val="TOC2"/>
            <w:tabs>
              <w:tab w:val="left" w:pos="880"/>
              <w:tab w:val="right" w:leader="dot" w:pos="9350"/>
            </w:tabs>
            <w:rPr>
              <w:rFonts w:asciiTheme="minorHAnsi" w:eastAsiaTheme="minorEastAsia" w:hAnsiTheme="minorHAnsi" w:cstheme="minorBidi"/>
              <w:noProof/>
              <w:color w:val="auto"/>
              <w:sz w:val="22"/>
              <w:szCs w:val="22"/>
            </w:rPr>
          </w:pPr>
          <w:hyperlink w:anchor="_Toc171699703" w:history="1">
            <w:r w:rsidR="00635757" w:rsidRPr="00D46C5F">
              <w:rPr>
                <w:rStyle w:val="Hyperlink"/>
                <w:noProof/>
              </w:rPr>
              <w:t>1.8</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Model elaborating change</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_Toc171699703 \h </w:instrText>
            </w:r>
            <w:r w:rsidR="00635757" w:rsidRPr="00D46C5F">
              <w:rPr>
                <w:noProof/>
                <w:webHidden/>
              </w:rPr>
            </w:r>
            <w:r w:rsidR="00635757" w:rsidRPr="00D46C5F">
              <w:rPr>
                <w:noProof/>
                <w:webHidden/>
              </w:rPr>
              <w:fldChar w:fldCharType="separate"/>
            </w:r>
            <w:r w:rsidR="00635757" w:rsidRPr="00D46C5F">
              <w:rPr>
                <w:noProof/>
                <w:webHidden/>
              </w:rPr>
              <w:t>17</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704" w:history="1">
            <w:r w:rsidR="00635757" w:rsidRPr="00D46C5F">
              <w:rPr>
                <w:rStyle w:val="Hyperlink"/>
                <w:strike/>
                <w:noProof/>
              </w:rPr>
              <w:t>1.8.1</w:t>
            </w:r>
            <w:r w:rsidR="00635757" w:rsidRPr="00D46C5F">
              <w:rPr>
                <w:rFonts w:asciiTheme="minorHAnsi" w:eastAsiaTheme="minorEastAsia" w:hAnsiTheme="minorHAnsi" w:cstheme="minorBidi"/>
                <w:noProof/>
                <w:color w:val="auto"/>
                <w:sz w:val="22"/>
                <w:szCs w:val="22"/>
              </w:rPr>
              <w:tab/>
            </w:r>
            <w:r w:rsidR="00635757" w:rsidRPr="00D46C5F">
              <w:rPr>
                <w:rStyle w:val="Hyperlink"/>
                <w:strike/>
                <w:noProof/>
              </w:rPr>
              <w:t>Creating a sense of urgency</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_Toc171699704 \h </w:instrText>
            </w:r>
            <w:r w:rsidR="00635757" w:rsidRPr="00D46C5F">
              <w:rPr>
                <w:noProof/>
                <w:webHidden/>
              </w:rPr>
            </w:r>
            <w:r w:rsidR="00635757" w:rsidRPr="00D46C5F">
              <w:rPr>
                <w:noProof/>
                <w:webHidden/>
              </w:rPr>
              <w:fldChar w:fldCharType="separate"/>
            </w:r>
            <w:r w:rsidR="00635757" w:rsidRPr="00D46C5F">
              <w:rPr>
                <w:noProof/>
                <w:webHidden/>
              </w:rPr>
              <w:t>17</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705" w:history="1">
            <w:r w:rsidR="00635757" w:rsidRPr="00D46C5F">
              <w:rPr>
                <w:rStyle w:val="Hyperlink"/>
                <w:strike/>
                <w:noProof/>
              </w:rPr>
              <w:t>1.8.2</w:t>
            </w:r>
            <w:r w:rsidR="00635757" w:rsidRPr="00D46C5F">
              <w:rPr>
                <w:rFonts w:asciiTheme="minorHAnsi" w:eastAsiaTheme="minorEastAsia" w:hAnsiTheme="minorHAnsi" w:cstheme="minorBidi"/>
                <w:noProof/>
                <w:color w:val="auto"/>
                <w:sz w:val="22"/>
                <w:szCs w:val="22"/>
              </w:rPr>
              <w:tab/>
            </w:r>
            <w:r w:rsidR="00635757" w:rsidRPr="00D46C5F">
              <w:rPr>
                <w:rStyle w:val="Hyperlink"/>
                <w:strike/>
                <w:noProof/>
              </w:rPr>
              <w:t>Building a Guiding Coalition</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_Toc171699705 \h </w:instrText>
            </w:r>
            <w:r w:rsidR="00635757" w:rsidRPr="00D46C5F">
              <w:rPr>
                <w:noProof/>
                <w:webHidden/>
              </w:rPr>
            </w:r>
            <w:r w:rsidR="00635757" w:rsidRPr="00D46C5F">
              <w:rPr>
                <w:noProof/>
                <w:webHidden/>
              </w:rPr>
              <w:fldChar w:fldCharType="separate"/>
            </w:r>
            <w:r w:rsidR="00635757" w:rsidRPr="00D46C5F">
              <w:rPr>
                <w:noProof/>
                <w:webHidden/>
              </w:rPr>
              <w:t>17</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706" w:history="1">
            <w:r w:rsidR="00635757" w:rsidRPr="00D46C5F">
              <w:rPr>
                <w:rStyle w:val="Hyperlink"/>
                <w:strike/>
                <w:noProof/>
              </w:rPr>
              <w:t>1.8.3</w:t>
            </w:r>
            <w:r w:rsidR="00635757" w:rsidRPr="00D46C5F">
              <w:rPr>
                <w:rFonts w:asciiTheme="minorHAnsi" w:eastAsiaTheme="minorEastAsia" w:hAnsiTheme="minorHAnsi" w:cstheme="minorBidi"/>
                <w:noProof/>
                <w:color w:val="auto"/>
                <w:sz w:val="22"/>
                <w:szCs w:val="22"/>
              </w:rPr>
              <w:tab/>
            </w:r>
            <w:r w:rsidR="00635757" w:rsidRPr="00D46C5F">
              <w:rPr>
                <w:rStyle w:val="Hyperlink"/>
                <w:strike/>
                <w:noProof/>
              </w:rPr>
              <w:t>To form a strategic vision for change</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_Toc171699706 \h </w:instrText>
            </w:r>
            <w:r w:rsidR="00635757" w:rsidRPr="00D46C5F">
              <w:rPr>
                <w:noProof/>
                <w:webHidden/>
              </w:rPr>
            </w:r>
            <w:r w:rsidR="00635757" w:rsidRPr="00D46C5F">
              <w:rPr>
                <w:noProof/>
                <w:webHidden/>
              </w:rPr>
              <w:fldChar w:fldCharType="separate"/>
            </w:r>
            <w:r w:rsidR="00635757" w:rsidRPr="00D46C5F">
              <w:rPr>
                <w:noProof/>
                <w:webHidden/>
              </w:rPr>
              <w:t>17</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707" w:history="1">
            <w:r w:rsidR="00635757" w:rsidRPr="00D46C5F">
              <w:rPr>
                <w:rStyle w:val="Hyperlink"/>
                <w:strike/>
                <w:noProof/>
              </w:rPr>
              <w:t>1.8.4</w:t>
            </w:r>
            <w:r w:rsidR="00635757" w:rsidRPr="00D46C5F">
              <w:rPr>
                <w:rFonts w:asciiTheme="minorHAnsi" w:eastAsiaTheme="minorEastAsia" w:hAnsiTheme="minorHAnsi" w:cstheme="minorBidi"/>
                <w:noProof/>
                <w:color w:val="auto"/>
                <w:sz w:val="22"/>
                <w:szCs w:val="22"/>
              </w:rPr>
              <w:tab/>
            </w:r>
            <w:r w:rsidR="00635757" w:rsidRPr="00D46C5F">
              <w:rPr>
                <w:rStyle w:val="Hyperlink"/>
                <w:strike/>
                <w:noProof/>
              </w:rPr>
              <w:t>Communicate the vision</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_Toc171699707 \h </w:instrText>
            </w:r>
            <w:r w:rsidR="00635757" w:rsidRPr="00D46C5F">
              <w:rPr>
                <w:noProof/>
                <w:webHidden/>
              </w:rPr>
            </w:r>
            <w:r w:rsidR="00635757" w:rsidRPr="00D46C5F">
              <w:rPr>
                <w:noProof/>
                <w:webHidden/>
              </w:rPr>
              <w:fldChar w:fldCharType="separate"/>
            </w:r>
            <w:r w:rsidR="00635757" w:rsidRPr="00D46C5F">
              <w:rPr>
                <w:noProof/>
                <w:webHidden/>
              </w:rPr>
              <w:t>17</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708" w:history="1">
            <w:r w:rsidR="00635757" w:rsidRPr="00D46C5F">
              <w:rPr>
                <w:rStyle w:val="Hyperlink"/>
                <w:strike/>
                <w:noProof/>
              </w:rPr>
              <w:t>1.8.5</w:t>
            </w:r>
            <w:r w:rsidR="00635757" w:rsidRPr="00D46C5F">
              <w:rPr>
                <w:rFonts w:asciiTheme="minorHAnsi" w:eastAsiaTheme="minorEastAsia" w:hAnsiTheme="minorHAnsi" w:cstheme="minorBidi"/>
                <w:noProof/>
                <w:color w:val="auto"/>
                <w:sz w:val="22"/>
                <w:szCs w:val="22"/>
              </w:rPr>
              <w:tab/>
            </w:r>
            <w:r w:rsidR="00635757" w:rsidRPr="00D46C5F">
              <w:rPr>
                <w:rStyle w:val="Hyperlink"/>
                <w:strike/>
                <w:noProof/>
              </w:rPr>
              <w:t>Remove obstacles</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_Toc171699708 \h </w:instrText>
            </w:r>
            <w:r w:rsidR="00635757" w:rsidRPr="00D46C5F">
              <w:rPr>
                <w:noProof/>
                <w:webHidden/>
              </w:rPr>
            </w:r>
            <w:r w:rsidR="00635757" w:rsidRPr="00D46C5F">
              <w:rPr>
                <w:noProof/>
                <w:webHidden/>
              </w:rPr>
              <w:fldChar w:fldCharType="separate"/>
            </w:r>
            <w:r w:rsidR="00635757" w:rsidRPr="00D46C5F">
              <w:rPr>
                <w:noProof/>
                <w:webHidden/>
              </w:rPr>
              <w:t>17</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709" w:history="1">
            <w:r w:rsidR="00635757" w:rsidRPr="00D46C5F">
              <w:rPr>
                <w:rStyle w:val="Hyperlink"/>
                <w:strike/>
                <w:noProof/>
              </w:rPr>
              <w:t>1.8.6</w:t>
            </w:r>
            <w:r w:rsidR="00635757" w:rsidRPr="00D46C5F">
              <w:rPr>
                <w:rFonts w:asciiTheme="minorHAnsi" w:eastAsiaTheme="minorEastAsia" w:hAnsiTheme="minorHAnsi" w:cstheme="minorBidi"/>
                <w:noProof/>
                <w:color w:val="auto"/>
                <w:sz w:val="22"/>
                <w:szCs w:val="22"/>
              </w:rPr>
              <w:tab/>
            </w:r>
            <w:r w:rsidR="00635757" w:rsidRPr="00D46C5F">
              <w:rPr>
                <w:rStyle w:val="Hyperlink"/>
                <w:strike/>
                <w:noProof/>
              </w:rPr>
              <w:t>Create short-term wins</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_Toc171699709 \h </w:instrText>
            </w:r>
            <w:r w:rsidR="00635757" w:rsidRPr="00D46C5F">
              <w:rPr>
                <w:noProof/>
                <w:webHidden/>
              </w:rPr>
            </w:r>
            <w:r w:rsidR="00635757" w:rsidRPr="00D46C5F">
              <w:rPr>
                <w:noProof/>
                <w:webHidden/>
              </w:rPr>
              <w:fldChar w:fldCharType="separate"/>
            </w:r>
            <w:r w:rsidR="00635757" w:rsidRPr="00D46C5F">
              <w:rPr>
                <w:noProof/>
                <w:webHidden/>
              </w:rPr>
              <w:t>18</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710" w:history="1">
            <w:r w:rsidR="00635757" w:rsidRPr="00D46C5F">
              <w:rPr>
                <w:rStyle w:val="Hyperlink"/>
                <w:strike/>
                <w:noProof/>
              </w:rPr>
              <w:t>1.8.7</w:t>
            </w:r>
            <w:r w:rsidR="00635757" w:rsidRPr="00D46C5F">
              <w:rPr>
                <w:rFonts w:asciiTheme="minorHAnsi" w:eastAsiaTheme="minorEastAsia" w:hAnsiTheme="minorHAnsi" w:cstheme="minorBidi"/>
                <w:noProof/>
                <w:color w:val="auto"/>
                <w:sz w:val="22"/>
                <w:szCs w:val="22"/>
              </w:rPr>
              <w:tab/>
            </w:r>
            <w:r w:rsidR="00635757" w:rsidRPr="00D46C5F">
              <w:rPr>
                <w:rStyle w:val="Hyperlink"/>
                <w:strike/>
                <w:noProof/>
              </w:rPr>
              <w:t>Build on the change</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_Toc171699710 \h </w:instrText>
            </w:r>
            <w:r w:rsidR="00635757" w:rsidRPr="00D46C5F">
              <w:rPr>
                <w:noProof/>
                <w:webHidden/>
              </w:rPr>
            </w:r>
            <w:r w:rsidR="00635757" w:rsidRPr="00D46C5F">
              <w:rPr>
                <w:noProof/>
                <w:webHidden/>
              </w:rPr>
              <w:fldChar w:fldCharType="separate"/>
            </w:r>
            <w:r w:rsidR="00635757" w:rsidRPr="00D46C5F">
              <w:rPr>
                <w:noProof/>
                <w:webHidden/>
              </w:rPr>
              <w:t>18</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711" w:history="1">
            <w:r w:rsidR="00635757" w:rsidRPr="00D46C5F">
              <w:rPr>
                <w:rStyle w:val="Hyperlink"/>
                <w:strike/>
                <w:noProof/>
              </w:rPr>
              <w:t>1.8.8</w:t>
            </w:r>
            <w:r w:rsidR="00635757" w:rsidRPr="00D46C5F">
              <w:rPr>
                <w:rFonts w:asciiTheme="minorHAnsi" w:eastAsiaTheme="minorEastAsia" w:hAnsiTheme="minorHAnsi" w:cstheme="minorBidi"/>
                <w:noProof/>
                <w:color w:val="auto"/>
                <w:sz w:val="22"/>
                <w:szCs w:val="22"/>
              </w:rPr>
              <w:tab/>
            </w:r>
            <w:r w:rsidR="00635757" w:rsidRPr="00D46C5F">
              <w:rPr>
                <w:rStyle w:val="Hyperlink"/>
                <w:strike/>
                <w:noProof/>
              </w:rPr>
              <w:t>Anchor changes in corporate culture</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_Toc171699711 \h </w:instrText>
            </w:r>
            <w:r w:rsidR="00635757" w:rsidRPr="00D46C5F">
              <w:rPr>
                <w:noProof/>
                <w:webHidden/>
              </w:rPr>
            </w:r>
            <w:r w:rsidR="00635757" w:rsidRPr="00D46C5F">
              <w:rPr>
                <w:noProof/>
                <w:webHidden/>
              </w:rPr>
              <w:fldChar w:fldCharType="separate"/>
            </w:r>
            <w:r w:rsidR="00635757" w:rsidRPr="00D46C5F">
              <w:rPr>
                <w:noProof/>
                <w:webHidden/>
              </w:rPr>
              <w:t>18</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712" w:history="1">
            <w:r w:rsidR="00635757" w:rsidRPr="00D46C5F">
              <w:rPr>
                <w:rStyle w:val="Hyperlink"/>
                <w:noProof/>
              </w:rPr>
              <w:t>1.8.9</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Kubler Ross model</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_Toc171699712 \h </w:instrText>
            </w:r>
            <w:r w:rsidR="00635757" w:rsidRPr="00D46C5F">
              <w:rPr>
                <w:noProof/>
                <w:webHidden/>
              </w:rPr>
            </w:r>
            <w:r w:rsidR="00635757" w:rsidRPr="00D46C5F">
              <w:rPr>
                <w:noProof/>
                <w:webHidden/>
              </w:rPr>
              <w:fldChar w:fldCharType="separate"/>
            </w:r>
            <w:r w:rsidR="00635757" w:rsidRPr="00D46C5F">
              <w:rPr>
                <w:noProof/>
                <w:webHidden/>
              </w:rPr>
              <w:t>18</w:t>
            </w:r>
            <w:r w:rsidR="00635757" w:rsidRPr="00D46C5F">
              <w:rPr>
                <w:noProof/>
                <w:webHidden/>
              </w:rPr>
              <w:fldChar w:fldCharType="end"/>
            </w:r>
          </w:hyperlink>
        </w:p>
        <w:p w:rsidR="00635757" w:rsidRPr="00D46C5F" w:rsidRDefault="00D46C5F">
          <w:pPr>
            <w:pStyle w:val="TOC2"/>
            <w:tabs>
              <w:tab w:val="left" w:pos="880"/>
              <w:tab w:val="right" w:leader="dot" w:pos="9350"/>
            </w:tabs>
            <w:rPr>
              <w:rFonts w:asciiTheme="minorHAnsi" w:eastAsiaTheme="minorEastAsia" w:hAnsiTheme="minorHAnsi" w:cstheme="minorBidi"/>
              <w:noProof/>
              <w:color w:val="auto"/>
              <w:sz w:val="22"/>
              <w:szCs w:val="22"/>
            </w:rPr>
          </w:pPr>
          <w:hyperlink w:anchor="_Toc171699713" w:history="1">
            <w:r w:rsidR="00635757" w:rsidRPr="00D46C5F">
              <w:rPr>
                <w:rStyle w:val="Hyperlink"/>
                <w:noProof/>
              </w:rPr>
              <w:t>1.9</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Importance of well-being at work</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_Toc171699713 \h </w:instrText>
            </w:r>
            <w:r w:rsidR="00635757" w:rsidRPr="00D46C5F">
              <w:rPr>
                <w:noProof/>
                <w:webHidden/>
              </w:rPr>
            </w:r>
            <w:r w:rsidR="00635757" w:rsidRPr="00D46C5F">
              <w:rPr>
                <w:noProof/>
                <w:webHidden/>
              </w:rPr>
              <w:fldChar w:fldCharType="separate"/>
            </w:r>
            <w:r w:rsidR="00635757" w:rsidRPr="00D46C5F">
              <w:rPr>
                <w:noProof/>
                <w:webHidden/>
              </w:rPr>
              <w:t>20</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714" w:history="1">
            <w:r w:rsidR="00635757" w:rsidRPr="00D46C5F">
              <w:rPr>
                <w:rStyle w:val="Hyperlink"/>
                <w:noProof/>
              </w:rPr>
              <w:t>1.9.1</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Factors impacting well-being</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_Toc171699714 \h </w:instrText>
            </w:r>
            <w:r w:rsidR="00635757" w:rsidRPr="00D46C5F">
              <w:rPr>
                <w:noProof/>
                <w:webHidden/>
              </w:rPr>
            </w:r>
            <w:r w:rsidR="00635757" w:rsidRPr="00D46C5F">
              <w:rPr>
                <w:noProof/>
                <w:webHidden/>
              </w:rPr>
              <w:fldChar w:fldCharType="separate"/>
            </w:r>
            <w:r w:rsidR="00635757" w:rsidRPr="00D46C5F">
              <w:rPr>
                <w:noProof/>
                <w:webHidden/>
              </w:rPr>
              <w:t>21</w:t>
            </w:r>
            <w:r w:rsidR="00635757" w:rsidRPr="00D46C5F">
              <w:rPr>
                <w:noProof/>
                <w:webHidden/>
              </w:rPr>
              <w:fldChar w:fldCharType="end"/>
            </w:r>
          </w:hyperlink>
        </w:p>
        <w:p w:rsidR="00635757" w:rsidRPr="00D46C5F" w:rsidRDefault="00D46C5F">
          <w:pPr>
            <w:pStyle w:val="TOC2"/>
            <w:tabs>
              <w:tab w:val="left" w:pos="1100"/>
              <w:tab w:val="right" w:leader="dot" w:pos="9350"/>
            </w:tabs>
            <w:rPr>
              <w:rFonts w:asciiTheme="minorHAnsi" w:eastAsiaTheme="minorEastAsia" w:hAnsiTheme="minorHAnsi" w:cstheme="minorBidi"/>
              <w:noProof/>
              <w:color w:val="auto"/>
              <w:sz w:val="22"/>
              <w:szCs w:val="22"/>
            </w:rPr>
          </w:pPr>
          <w:hyperlink w:anchor="_Toc171699715" w:history="1">
            <w:r w:rsidR="00635757" w:rsidRPr="00D46C5F">
              <w:rPr>
                <w:rStyle w:val="Hyperlink"/>
                <w:noProof/>
              </w:rPr>
              <w:t>1.10</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Linkage between employee lifecycle and people practice roles.</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_Toc171699715 \h </w:instrText>
            </w:r>
            <w:r w:rsidR="00635757" w:rsidRPr="00D46C5F">
              <w:rPr>
                <w:noProof/>
                <w:webHidden/>
              </w:rPr>
            </w:r>
            <w:r w:rsidR="00635757" w:rsidRPr="00D46C5F">
              <w:rPr>
                <w:noProof/>
                <w:webHidden/>
              </w:rPr>
              <w:fldChar w:fldCharType="separate"/>
            </w:r>
            <w:r w:rsidR="00635757" w:rsidRPr="00D46C5F">
              <w:rPr>
                <w:noProof/>
                <w:webHidden/>
              </w:rPr>
              <w:t>21</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716" w:history="1">
            <w:r w:rsidR="00635757" w:rsidRPr="00D46C5F">
              <w:rPr>
                <w:rStyle w:val="Hyperlink"/>
                <w:noProof/>
              </w:rPr>
              <w:t>1.10.1</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Stages of the employee lifecycle</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_Toc171699716 \h </w:instrText>
            </w:r>
            <w:r w:rsidR="00635757" w:rsidRPr="00D46C5F">
              <w:rPr>
                <w:noProof/>
                <w:webHidden/>
              </w:rPr>
            </w:r>
            <w:r w:rsidR="00635757" w:rsidRPr="00D46C5F">
              <w:rPr>
                <w:noProof/>
                <w:webHidden/>
              </w:rPr>
              <w:fldChar w:fldCharType="separate"/>
            </w:r>
            <w:r w:rsidR="00635757" w:rsidRPr="00D46C5F">
              <w:rPr>
                <w:noProof/>
                <w:webHidden/>
              </w:rPr>
              <w:t>22</w:t>
            </w:r>
            <w:r w:rsidR="00635757" w:rsidRPr="00D46C5F">
              <w:rPr>
                <w:noProof/>
                <w:webHidden/>
              </w:rPr>
              <w:fldChar w:fldCharType="end"/>
            </w:r>
          </w:hyperlink>
        </w:p>
        <w:p w:rsidR="00635757" w:rsidRPr="00D46C5F" w:rsidRDefault="00D46C5F">
          <w:pPr>
            <w:pStyle w:val="TOC3"/>
            <w:tabs>
              <w:tab w:val="left" w:pos="1320"/>
              <w:tab w:val="right" w:leader="dot" w:pos="9350"/>
            </w:tabs>
            <w:rPr>
              <w:rFonts w:asciiTheme="minorHAnsi" w:eastAsiaTheme="minorEastAsia" w:hAnsiTheme="minorHAnsi" w:cstheme="minorBidi"/>
              <w:noProof/>
              <w:color w:val="auto"/>
              <w:sz w:val="22"/>
              <w:szCs w:val="22"/>
            </w:rPr>
          </w:pPr>
          <w:hyperlink w:anchor="_Toc171699717" w:history="1">
            <w:r w:rsidR="00635757" w:rsidRPr="00D46C5F">
              <w:rPr>
                <w:rStyle w:val="Hyperlink"/>
                <w:noProof/>
              </w:rPr>
              <w:t>1.10.2</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Role of people professional at each stage</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_Toc171699717 \h </w:instrText>
            </w:r>
            <w:r w:rsidR="00635757" w:rsidRPr="00D46C5F">
              <w:rPr>
                <w:noProof/>
                <w:webHidden/>
              </w:rPr>
            </w:r>
            <w:r w:rsidR="00635757" w:rsidRPr="00D46C5F">
              <w:rPr>
                <w:noProof/>
                <w:webHidden/>
              </w:rPr>
              <w:fldChar w:fldCharType="separate"/>
            </w:r>
            <w:r w:rsidR="00635757" w:rsidRPr="00D46C5F">
              <w:rPr>
                <w:noProof/>
                <w:webHidden/>
              </w:rPr>
              <w:t>24</w:t>
            </w:r>
            <w:r w:rsidR="00635757" w:rsidRPr="00D46C5F">
              <w:rPr>
                <w:noProof/>
                <w:webHidden/>
              </w:rPr>
              <w:fldChar w:fldCharType="end"/>
            </w:r>
          </w:hyperlink>
        </w:p>
        <w:p w:rsidR="00635757" w:rsidRPr="00D46C5F" w:rsidRDefault="00D46C5F">
          <w:pPr>
            <w:pStyle w:val="TOC2"/>
            <w:tabs>
              <w:tab w:val="left" w:pos="1100"/>
              <w:tab w:val="right" w:leader="dot" w:pos="9350"/>
            </w:tabs>
            <w:rPr>
              <w:rFonts w:asciiTheme="minorHAnsi" w:eastAsiaTheme="minorEastAsia" w:hAnsiTheme="minorHAnsi" w:cstheme="minorBidi"/>
              <w:noProof/>
              <w:color w:val="auto"/>
              <w:sz w:val="22"/>
              <w:szCs w:val="22"/>
            </w:rPr>
          </w:pPr>
          <w:hyperlink w:anchor="_Toc171699718" w:history="1">
            <w:r w:rsidR="00635757" w:rsidRPr="00D46C5F">
              <w:rPr>
                <w:rStyle w:val="Hyperlink"/>
                <w:noProof/>
              </w:rPr>
              <w:t>1.11</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Linkage between people practice and other organizational areas</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_Toc171699718 \h </w:instrText>
            </w:r>
            <w:r w:rsidR="00635757" w:rsidRPr="00D46C5F">
              <w:rPr>
                <w:noProof/>
                <w:webHidden/>
              </w:rPr>
            </w:r>
            <w:r w:rsidR="00635757" w:rsidRPr="00D46C5F">
              <w:rPr>
                <w:noProof/>
                <w:webHidden/>
              </w:rPr>
              <w:fldChar w:fldCharType="separate"/>
            </w:r>
            <w:r w:rsidR="00635757" w:rsidRPr="00D46C5F">
              <w:rPr>
                <w:noProof/>
                <w:webHidden/>
              </w:rPr>
              <w:t>27</w:t>
            </w:r>
            <w:r w:rsidR="00635757" w:rsidRPr="00D46C5F">
              <w:rPr>
                <w:noProof/>
                <w:webHidden/>
              </w:rPr>
              <w:fldChar w:fldCharType="end"/>
            </w:r>
          </w:hyperlink>
        </w:p>
        <w:p w:rsidR="00635757" w:rsidRPr="00D46C5F" w:rsidRDefault="00D46C5F">
          <w:pPr>
            <w:pStyle w:val="TOC2"/>
            <w:tabs>
              <w:tab w:val="left" w:pos="1100"/>
              <w:tab w:val="right" w:leader="dot" w:pos="9350"/>
            </w:tabs>
            <w:rPr>
              <w:rFonts w:asciiTheme="minorHAnsi" w:eastAsiaTheme="minorEastAsia" w:hAnsiTheme="minorHAnsi" w:cstheme="minorBidi"/>
              <w:noProof/>
              <w:color w:val="auto"/>
              <w:sz w:val="22"/>
              <w:szCs w:val="22"/>
            </w:rPr>
          </w:pPr>
          <w:hyperlink w:anchor="_Toc171699719" w:history="1">
            <w:r w:rsidR="00635757" w:rsidRPr="00D46C5F">
              <w:rPr>
                <w:rStyle w:val="Hyperlink"/>
                <w:noProof/>
              </w:rPr>
              <w:t>1.12</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Processes for engaging with internal customers</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_Toc171699719 \h </w:instrText>
            </w:r>
            <w:r w:rsidR="00635757" w:rsidRPr="00D46C5F">
              <w:rPr>
                <w:noProof/>
                <w:webHidden/>
              </w:rPr>
            </w:r>
            <w:r w:rsidR="00635757" w:rsidRPr="00D46C5F">
              <w:rPr>
                <w:noProof/>
                <w:webHidden/>
              </w:rPr>
              <w:fldChar w:fldCharType="separate"/>
            </w:r>
            <w:r w:rsidR="00635757" w:rsidRPr="00D46C5F">
              <w:rPr>
                <w:noProof/>
                <w:webHidden/>
              </w:rPr>
              <w:t>28</w:t>
            </w:r>
            <w:r w:rsidR="00635757" w:rsidRPr="00D46C5F">
              <w:rPr>
                <w:noProof/>
                <w:webHidden/>
              </w:rPr>
              <w:fldChar w:fldCharType="end"/>
            </w:r>
          </w:hyperlink>
        </w:p>
        <w:p w:rsidR="00635757" w:rsidRPr="00D46C5F" w:rsidRDefault="00D46C5F">
          <w:pPr>
            <w:pStyle w:val="TOC1"/>
            <w:tabs>
              <w:tab w:val="left" w:pos="480"/>
              <w:tab w:val="right" w:leader="dot" w:pos="9350"/>
            </w:tabs>
            <w:rPr>
              <w:rFonts w:asciiTheme="minorHAnsi" w:eastAsiaTheme="minorEastAsia" w:hAnsiTheme="minorHAnsi" w:cstheme="minorBidi"/>
              <w:noProof/>
              <w:color w:val="auto"/>
              <w:sz w:val="22"/>
              <w:szCs w:val="22"/>
            </w:rPr>
          </w:pPr>
          <w:hyperlink w:anchor="_Toc171699720" w:history="1">
            <w:r w:rsidR="00635757" w:rsidRPr="00D46C5F">
              <w:rPr>
                <w:rStyle w:val="Hyperlink"/>
                <w:noProof/>
              </w:rPr>
              <w:t>2</w:t>
            </w:r>
            <w:r w:rsidR="00635757" w:rsidRPr="00D46C5F">
              <w:rPr>
                <w:rFonts w:asciiTheme="minorHAnsi" w:eastAsiaTheme="minorEastAsia" w:hAnsiTheme="minorHAnsi" w:cstheme="minorBidi"/>
                <w:noProof/>
                <w:color w:val="auto"/>
                <w:sz w:val="22"/>
                <w:szCs w:val="22"/>
              </w:rPr>
              <w:tab/>
            </w:r>
            <w:r w:rsidR="00635757" w:rsidRPr="00D46C5F">
              <w:rPr>
                <w:rStyle w:val="Hyperlink"/>
                <w:noProof/>
              </w:rPr>
              <w:t>Reference</w:t>
            </w:r>
            <w:r w:rsidR="00635757" w:rsidRPr="00D46C5F">
              <w:rPr>
                <w:noProof/>
                <w:webHidden/>
              </w:rPr>
              <w:tab/>
            </w:r>
            <w:r w:rsidR="00635757" w:rsidRPr="00D46C5F">
              <w:rPr>
                <w:noProof/>
                <w:webHidden/>
              </w:rPr>
              <w:fldChar w:fldCharType="begin"/>
            </w:r>
            <w:r w:rsidR="00635757" w:rsidRPr="00D46C5F">
              <w:rPr>
                <w:noProof/>
                <w:webHidden/>
              </w:rPr>
              <w:instrText xml:space="preserve"> PAGEREF _Toc171699720 \h </w:instrText>
            </w:r>
            <w:r w:rsidR="00635757" w:rsidRPr="00D46C5F">
              <w:rPr>
                <w:noProof/>
                <w:webHidden/>
              </w:rPr>
            </w:r>
            <w:r w:rsidR="00635757" w:rsidRPr="00D46C5F">
              <w:rPr>
                <w:noProof/>
                <w:webHidden/>
              </w:rPr>
              <w:fldChar w:fldCharType="separate"/>
            </w:r>
            <w:r w:rsidR="00635757" w:rsidRPr="00D46C5F">
              <w:rPr>
                <w:noProof/>
                <w:webHidden/>
              </w:rPr>
              <w:t>30</w:t>
            </w:r>
            <w:r w:rsidR="00635757" w:rsidRPr="00D46C5F">
              <w:rPr>
                <w:noProof/>
                <w:webHidden/>
              </w:rPr>
              <w:fldChar w:fldCharType="end"/>
            </w:r>
          </w:hyperlink>
        </w:p>
        <w:p w:rsidR="002749D8" w:rsidRPr="00D46C5F" w:rsidRDefault="002749D8" w:rsidP="00B65506">
          <w:r w:rsidRPr="00D46C5F">
            <w:rPr>
              <w:b/>
              <w:bCs/>
              <w:noProof/>
            </w:rPr>
            <w:fldChar w:fldCharType="end"/>
          </w:r>
        </w:p>
      </w:sdtContent>
    </w:sdt>
    <w:p w:rsidR="002749D8" w:rsidRPr="00D46C5F" w:rsidRDefault="002749D8" w:rsidP="00B65506">
      <w:pPr>
        <w:jc w:val="both"/>
      </w:pPr>
    </w:p>
    <w:p w:rsidR="002749D8" w:rsidRPr="00D46C5F" w:rsidRDefault="002749D8" w:rsidP="00B65506">
      <w:pPr>
        <w:jc w:val="both"/>
      </w:pPr>
    </w:p>
    <w:p w:rsidR="002749D8" w:rsidRPr="00D46C5F" w:rsidRDefault="002749D8" w:rsidP="00B65506">
      <w:pPr>
        <w:jc w:val="both"/>
      </w:pPr>
    </w:p>
    <w:p w:rsidR="002749D8" w:rsidRPr="00D46C5F" w:rsidRDefault="002749D8" w:rsidP="00B65506">
      <w:pPr>
        <w:jc w:val="both"/>
      </w:pPr>
    </w:p>
    <w:p w:rsidR="002749D8" w:rsidRPr="00D46C5F" w:rsidRDefault="002749D8" w:rsidP="00B65506">
      <w:pPr>
        <w:jc w:val="both"/>
      </w:pPr>
    </w:p>
    <w:p w:rsidR="002749D8" w:rsidRPr="00D46C5F" w:rsidRDefault="002749D8" w:rsidP="00B65506">
      <w:pPr>
        <w:jc w:val="both"/>
      </w:pPr>
    </w:p>
    <w:p w:rsidR="002749D8" w:rsidRPr="00D46C5F" w:rsidRDefault="002749D8" w:rsidP="00B65506">
      <w:pPr>
        <w:jc w:val="both"/>
      </w:pPr>
    </w:p>
    <w:p w:rsidR="002749D8" w:rsidRPr="00D46C5F" w:rsidRDefault="002749D8" w:rsidP="00B65506">
      <w:pPr>
        <w:jc w:val="both"/>
      </w:pPr>
    </w:p>
    <w:p w:rsidR="002749D8" w:rsidRPr="00D46C5F" w:rsidRDefault="002D3041" w:rsidP="00B65506">
      <w:pPr>
        <w:jc w:val="both"/>
      </w:pPr>
      <w:r w:rsidRPr="00D46C5F">
        <w:t xml:space="preserve"> </w:t>
      </w:r>
    </w:p>
    <w:p w:rsidR="002749D8" w:rsidRPr="00D46C5F" w:rsidRDefault="002749D8" w:rsidP="00B65506">
      <w:pPr>
        <w:jc w:val="both"/>
      </w:pPr>
    </w:p>
    <w:p w:rsidR="002749D8" w:rsidRPr="00D46C5F" w:rsidRDefault="002749D8" w:rsidP="00B65506">
      <w:pPr>
        <w:jc w:val="both"/>
      </w:pPr>
    </w:p>
    <w:p w:rsidR="00495652" w:rsidRPr="00D46C5F" w:rsidRDefault="00495652" w:rsidP="00B65506">
      <w:pPr>
        <w:jc w:val="both"/>
      </w:pPr>
    </w:p>
    <w:p w:rsidR="00495652" w:rsidRPr="00D46C5F" w:rsidRDefault="00AB21A7" w:rsidP="00B65506">
      <w:pPr>
        <w:pStyle w:val="Heading2"/>
        <w:jc w:val="both"/>
        <w:rPr>
          <w:rFonts w:cs="Times New Roman"/>
          <w:szCs w:val="24"/>
        </w:rPr>
      </w:pPr>
      <w:bookmarkStart w:id="1" w:name="_Toc171699686"/>
      <w:r w:rsidRPr="00D46C5F">
        <w:rPr>
          <w:rFonts w:cs="Times New Roman"/>
          <w:szCs w:val="24"/>
        </w:rPr>
        <w:lastRenderedPageBreak/>
        <w:t xml:space="preserve">Advantages and disadvantages of organizational structure in </w:t>
      </w:r>
      <w:r w:rsidR="00B077D7" w:rsidRPr="00D46C5F">
        <w:rPr>
          <w:rFonts w:cs="Times New Roman"/>
          <w:szCs w:val="24"/>
        </w:rPr>
        <w:t xml:space="preserve">the </w:t>
      </w:r>
      <w:r w:rsidRPr="00D46C5F">
        <w:rPr>
          <w:rFonts w:cs="Times New Roman"/>
          <w:szCs w:val="24"/>
        </w:rPr>
        <w:t>organization</w:t>
      </w:r>
      <w:bookmarkEnd w:id="1"/>
      <w:r w:rsidR="00023569" w:rsidRPr="00D46C5F">
        <w:rPr>
          <w:rFonts w:cs="Times New Roman"/>
          <w:szCs w:val="24"/>
        </w:rPr>
        <w:t xml:space="preserve"> </w:t>
      </w:r>
      <w:r w:rsidR="00E03391" w:rsidRPr="00D46C5F">
        <w:rPr>
          <w:rFonts w:cs="Times New Roman"/>
          <w:szCs w:val="24"/>
        </w:rPr>
        <w:t xml:space="preserve"> </w:t>
      </w:r>
      <w:r w:rsidR="00FD7B13" w:rsidRPr="00D46C5F">
        <w:rPr>
          <w:rFonts w:cs="Times New Roman"/>
          <w:szCs w:val="24"/>
        </w:rPr>
        <w:t xml:space="preserve"> </w:t>
      </w:r>
      <w:r w:rsidR="005C1DF3" w:rsidRPr="00D46C5F">
        <w:rPr>
          <w:rFonts w:cs="Times New Roman"/>
          <w:szCs w:val="24"/>
        </w:rPr>
        <w:t xml:space="preserve"> </w:t>
      </w:r>
      <w:r w:rsidR="00E07ED9" w:rsidRPr="00D46C5F">
        <w:rPr>
          <w:rFonts w:cs="Times New Roman"/>
          <w:szCs w:val="24"/>
        </w:rPr>
        <w:t xml:space="preserve"> </w:t>
      </w:r>
      <w:r w:rsidR="00101CC9" w:rsidRPr="00D46C5F">
        <w:rPr>
          <w:rFonts w:cs="Times New Roman"/>
          <w:szCs w:val="24"/>
        </w:rPr>
        <w:t xml:space="preserve"> </w:t>
      </w:r>
      <w:r w:rsidR="009228BF" w:rsidRPr="00D46C5F">
        <w:rPr>
          <w:rFonts w:cs="Times New Roman"/>
          <w:szCs w:val="24"/>
        </w:rPr>
        <w:t xml:space="preserve"> </w:t>
      </w:r>
      <w:r w:rsidR="00E24817" w:rsidRPr="00D46C5F">
        <w:rPr>
          <w:rFonts w:cs="Times New Roman"/>
          <w:szCs w:val="24"/>
        </w:rPr>
        <w:t xml:space="preserve"> </w:t>
      </w:r>
      <w:r w:rsidR="00372AE1" w:rsidRPr="00D46C5F">
        <w:rPr>
          <w:rFonts w:cs="Times New Roman"/>
          <w:szCs w:val="24"/>
        </w:rPr>
        <w:t xml:space="preserve"> </w:t>
      </w:r>
      <w:r w:rsidR="008F4BFA" w:rsidRPr="00D46C5F">
        <w:rPr>
          <w:rFonts w:cs="Times New Roman"/>
          <w:szCs w:val="24"/>
        </w:rPr>
        <w:t xml:space="preserve"> </w:t>
      </w:r>
      <w:r w:rsidR="00CF2407" w:rsidRPr="00D46C5F">
        <w:rPr>
          <w:rFonts w:cs="Times New Roman"/>
          <w:szCs w:val="24"/>
        </w:rPr>
        <w:t xml:space="preserve"> </w:t>
      </w:r>
      <w:r w:rsidR="00B54EC0" w:rsidRPr="00D46C5F">
        <w:rPr>
          <w:rFonts w:cs="Times New Roman"/>
          <w:szCs w:val="24"/>
        </w:rPr>
        <w:t xml:space="preserve"> </w:t>
      </w:r>
      <w:r w:rsidR="00FE2C5B" w:rsidRPr="00D46C5F">
        <w:rPr>
          <w:rFonts w:cs="Times New Roman"/>
          <w:szCs w:val="24"/>
        </w:rPr>
        <w:t xml:space="preserve"> </w:t>
      </w:r>
      <w:r w:rsidR="00C3196B" w:rsidRPr="00D46C5F">
        <w:rPr>
          <w:rFonts w:cs="Times New Roman"/>
          <w:szCs w:val="24"/>
        </w:rPr>
        <w:t xml:space="preserve"> </w:t>
      </w:r>
      <w:r w:rsidR="0078427A" w:rsidRPr="00D46C5F">
        <w:rPr>
          <w:rFonts w:cs="Times New Roman"/>
          <w:szCs w:val="24"/>
        </w:rPr>
        <w:t xml:space="preserve"> </w:t>
      </w:r>
      <w:r w:rsidR="00BF2FDE" w:rsidRPr="00D46C5F">
        <w:rPr>
          <w:rFonts w:cs="Times New Roman"/>
          <w:szCs w:val="24"/>
        </w:rPr>
        <w:t xml:space="preserve"> </w:t>
      </w:r>
      <w:r w:rsidR="00F15907" w:rsidRPr="00D46C5F">
        <w:rPr>
          <w:rFonts w:cs="Times New Roman"/>
          <w:szCs w:val="24"/>
        </w:rPr>
        <w:t xml:space="preserve"> </w:t>
      </w:r>
      <w:r w:rsidR="00B23E49" w:rsidRPr="00D46C5F">
        <w:rPr>
          <w:rFonts w:cs="Times New Roman"/>
          <w:szCs w:val="24"/>
        </w:rPr>
        <w:t xml:space="preserve"> </w:t>
      </w:r>
    </w:p>
    <w:p w:rsidR="00F60AF3" w:rsidRPr="00D46C5F" w:rsidRDefault="00F1646E" w:rsidP="00B65506">
      <w:pPr>
        <w:jc w:val="both"/>
      </w:pPr>
      <w:r w:rsidRPr="00D46C5F">
        <w:t>Currently</w:t>
      </w:r>
      <w:r w:rsidR="00B077D7" w:rsidRPr="00D46C5F">
        <w:t>,</w:t>
      </w:r>
      <w:r w:rsidRPr="00D46C5F">
        <w:t xml:space="preserve"> while working </w:t>
      </w:r>
      <w:r w:rsidR="00B077D7" w:rsidRPr="00D46C5F">
        <w:t>as a Talent Acquisition Officer at Abu Dhabi Ship Building Corporation (ADSB), I have thoroughly understood the existing organizational structure that has been creat</w:t>
      </w:r>
      <w:r w:rsidRPr="00D46C5F">
        <w:t xml:space="preserve">ed </w:t>
      </w:r>
      <w:r w:rsidR="00214814" w:rsidRPr="00D46C5F">
        <w:t xml:space="preserve">to perform operational activities. </w:t>
      </w:r>
      <w:r w:rsidR="00C26317" w:rsidRPr="00D46C5F">
        <w:t xml:space="preserve">With </w:t>
      </w:r>
      <w:r w:rsidR="00B077D7" w:rsidRPr="00D46C5F">
        <w:t xml:space="preserve">a </w:t>
      </w:r>
      <w:r w:rsidR="00C26317" w:rsidRPr="00D46C5F">
        <w:t>flat hierarchical structure</w:t>
      </w:r>
      <w:r w:rsidR="00B077D7" w:rsidRPr="00D46C5F">
        <w:t>,</w:t>
      </w:r>
      <w:r w:rsidR="00C26317" w:rsidRPr="00D46C5F">
        <w:t xml:space="preserve"> decision</w:t>
      </w:r>
      <w:r w:rsidR="00B077D7" w:rsidRPr="00D46C5F">
        <w:t>-making is carried out from top to bottom</w:t>
      </w:r>
      <w:r w:rsidR="00C26317" w:rsidRPr="00D46C5F">
        <w:t xml:space="preserve">. </w:t>
      </w:r>
      <w:r w:rsidR="00B077D7" w:rsidRPr="00D46C5F">
        <w:t>The f</w:t>
      </w:r>
      <w:r w:rsidR="00C26317" w:rsidRPr="00D46C5F">
        <w:t xml:space="preserve">low of </w:t>
      </w:r>
      <w:r w:rsidR="00B077D7" w:rsidRPr="00D46C5F">
        <w:t xml:space="preserve">the </w:t>
      </w:r>
      <w:r w:rsidR="00C26317" w:rsidRPr="00D46C5F">
        <w:t xml:space="preserve">strategic decision process </w:t>
      </w:r>
      <w:r w:rsidR="00B077D7" w:rsidRPr="00D46C5F">
        <w:t>is</w:t>
      </w:r>
      <w:r w:rsidR="00C26317" w:rsidRPr="00D46C5F">
        <w:t xml:space="preserve"> undertaken by </w:t>
      </w:r>
      <w:r w:rsidR="00B077D7" w:rsidRPr="00D46C5F">
        <w:t xml:space="preserve">the </w:t>
      </w:r>
      <w:r w:rsidR="00C26317" w:rsidRPr="00D46C5F">
        <w:t>Chief Executive Officer</w:t>
      </w:r>
      <w:r w:rsidR="00B077D7" w:rsidRPr="00D46C5F">
        <w:t>, who distributes the information</w:t>
      </w:r>
      <w:r w:rsidR="00C26317" w:rsidRPr="00D46C5F">
        <w:t xml:space="preserve"> among tactical managers across various organizational departments</w:t>
      </w:r>
      <w:r w:rsidR="00E16943" w:rsidRPr="00D46C5F">
        <w:t xml:space="preserve"> (</w:t>
      </w:r>
      <w:r w:rsidR="008F0395" w:rsidRPr="00D46C5F">
        <w:rPr>
          <w:color w:val="222222"/>
          <w:shd w:val="clear" w:color="auto" w:fill="FFFFFF"/>
        </w:rPr>
        <w:t>Luciano</w:t>
      </w:r>
      <w:r w:rsidR="00CC2654" w:rsidRPr="00D46C5F">
        <w:rPr>
          <w:color w:val="222222"/>
          <w:shd w:val="clear" w:color="auto" w:fill="FFFFFF"/>
        </w:rPr>
        <w:t xml:space="preserve"> et al</w:t>
      </w:r>
      <w:r w:rsidR="008F0395" w:rsidRPr="00D46C5F">
        <w:rPr>
          <w:color w:val="222222"/>
          <w:shd w:val="clear" w:color="auto" w:fill="FFFFFF"/>
        </w:rPr>
        <w:t>., 2020</w:t>
      </w:r>
      <w:r w:rsidR="00E16943" w:rsidRPr="00D46C5F">
        <w:t>)</w:t>
      </w:r>
      <w:r w:rsidR="00C26317" w:rsidRPr="00D46C5F">
        <w:t xml:space="preserve">. Decisions are transmitted to </w:t>
      </w:r>
      <w:r w:rsidR="00B077D7" w:rsidRPr="00D46C5F">
        <w:t xml:space="preserve">the </w:t>
      </w:r>
      <w:r w:rsidR="00C26317" w:rsidRPr="00D46C5F">
        <w:t>strategic manager</w:t>
      </w:r>
      <w:r w:rsidR="00B077D7" w:rsidRPr="00D46C5F">
        <w:t>,</w:t>
      </w:r>
      <w:r w:rsidR="00C26317" w:rsidRPr="00D46C5F">
        <w:t xml:space="preserve"> who lead</w:t>
      </w:r>
      <w:r w:rsidR="00B077D7" w:rsidRPr="00D46C5F">
        <w:t>s</w:t>
      </w:r>
      <w:r w:rsidR="00C26317" w:rsidRPr="00D46C5F">
        <w:t xml:space="preserve"> and control</w:t>
      </w:r>
      <w:r w:rsidR="00B077D7" w:rsidRPr="00D46C5F">
        <w:t>s</w:t>
      </w:r>
      <w:r w:rsidR="00C26317" w:rsidRPr="00D46C5F">
        <w:t xml:space="preserve"> their respective department. Finance, marketing, sales, human resource</w:t>
      </w:r>
      <w:r w:rsidR="00B077D7" w:rsidRPr="00D46C5F">
        <w:t>s</w:t>
      </w:r>
      <w:r w:rsidR="00C26317" w:rsidRPr="00D46C5F">
        <w:t>, supply chain</w:t>
      </w:r>
      <w:r w:rsidR="00B077D7" w:rsidRPr="00D46C5F">
        <w:t>,</w:t>
      </w:r>
      <w:r w:rsidR="00C26317" w:rsidRPr="00D46C5F">
        <w:t xml:space="preserve"> etc.</w:t>
      </w:r>
      <w:r w:rsidR="00B077D7" w:rsidRPr="00D46C5F">
        <w:t>,</w:t>
      </w:r>
      <w:r w:rsidR="00C26317" w:rsidRPr="00D46C5F">
        <w:t xml:space="preserve"> follow strategical instructions conveyed by strategic management to execute within </w:t>
      </w:r>
      <w:r w:rsidR="00B077D7" w:rsidRPr="00D46C5F">
        <w:t xml:space="preserve">an </w:t>
      </w:r>
      <w:r w:rsidR="00C26317" w:rsidRPr="00D46C5F">
        <w:t xml:space="preserve">organizational setting. </w:t>
      </w:r>
      <w:r w:rsidR="00D538BB" w:rsidRPr="00D46C5F">
        <w:t>While consisting o</w:t>
      </w:r>
      <w:r w:rsidR="009D4CFA" w:rsidRPr="00D46C5F">
        <w:t>f</w:t>
      </w:r>
      <w:r w:rsidR="00D538BB" w:rsidRPr="00D46C5F">
        <w:t xml:space="preserve"> 495 employees</w:t>
      </w:r>
      <w:r w:rsidR="009D4CFA" w:rsidRPr="00D46C5F">
        <w:t>,</w:t>
      </w:r>
      <w:r w:rsidR="00D538BB" w:rsidRPr="00D46C5F">
        <w:t xml:space="preserve"> Abu Dhabi Ship </w:t>
      </w:r>
      <w:r w:rsidR="009D4CFA" w:rsidRPr="00D46C5F">
        <w:t>B</w:t>
      </w:r>
      <w:r w:rsidR="00D538BB" w:rsidRPr="00D46C5F">
        <w:t xml:space="preserve">uilding </w:t>
      </w:r>
      <w:r w:rsidR="009D4CFA" w:rsidRPr="00D46C5F">
        <w:t>C</w:t>
      </w:r>
      <w:r w:rsidR="00D538BB" w:rsidRPr="00D46C5F">
        <w:t xml:space="preserve">orporation has </w:t>
      </w:r>
      <w:r w:rsidR="009D4CFA" w:rsidRPr="00D46C5F">
        <w:t xml:space="preserve">a </w:t>
      </w:r>
      <w:r w:rsidR="00D538BB" w:rsidRPr="00D46C5F">
        <w:t xml:space="preserve">wide variety of operations and business activities that require </w:t>
      </w:r>
      <w:r w:rsidR="00FC5ED4" w:rsidRPr="00D46C5F">
        <w:t xml:space="preserve">a </w:t>
      </w:r>
      <w:r w:rsidR="00D538BB" w:rsidRPr="00D46C5F">
        <w:t xml:space="preserve">sustainable organizational structure to inform operational managers and </w:t>
      </w:r>
      <w:r w:rsidR="00F65F4D" w:rsidRPr="00D46C5F">
        <w:t>workforce deployed across business setting</w:t>
      </w:r>
      <w:r w:rsidR="009D4CFA" w:rsidRPr="00D46C5F">
        <w:t>s</w:t>
      </w:r>
      <w:r w:rsidR="00E16943" w:rsidRPr="00D46C5F">
        <w:t xml:space="preserve"> (</w:t>
      </w:r>
      <w:r w:rsidR="00CC2654" w:rsidRPr="00D46C5F">
        <w:rPr>
          <w:color w:val="222222"/>
          <w:shd w:val="clear" w:color="auto" w:fill="FFFFFF"/>
        </w:rPr>
        <w:t>Ibrahim</w:t>
      </w:r>
      <w:r w:rsidR="00E215BD" w:rsidRPr="00D46C5F">
        <w:rPr>
          <w:color w:val="222222"/>
          <w:shd w:val="clear" w:color="auto" w:fill="FFFFFF"/>
        </w:rPr>
        <w:t xml:space="preserve"> </w:t>
      </w:r>
      <w:r w:rsidR="00CC2654" w:rsidRPr="00D46C5F">
        <w:rPr>
          <w:color w:val="222222"/>
          <w:shd w:val="clear" w:color="auto" w:fill="FFFFFF"/>
        </w:rPr>
        <w:t>and Hock</w:t>
      </w:r>
      <w:r w:rsidR="00E215BD" w:rsidRPr="00D46C5F">
        <w:rPr>
          <w:color w:val="222222"/>
          <w:shd w:val="clear" w:color="auto" w:fill="FFFFFF"/>
        </w:rPr>
        <w:t>.,</w:t>
      </w:r>
      <w:r w:rsidR="00CC2654" w:rsidRPr="00D46C5F">
        <w:rPr>
          <w:color w:val="222222"/>
          <w:shd w:val="clear" w:color="auto" w:fill="FFFFFF"/>
        </w:rPr>
        <w:t>2020</w:t>
      </w:r>
      <w:r w:rsidR="00E16943" w:rsidRPr="00D46C5F">
        <w:t>)</w:t>
      </w:r>
      <w:r w:rsidR="00F65F4D" w:rsidRPr="00D46C5F">
        <w:t xml:space="preserve">. </w:t>
      </w:r>
      <w:r w:rsidR="00B077D7" w:rsidRPr="00D46C5F">
        <w:t xml:space="preserve"> </w:t>
      </w:r>
      <w:r w:rsidR="00A14E9D" w:rsidRPr="00D46C5F">
        <w:t xml:space="preserve"> </w:t>
      </w:r>
      <w:r w:rsidR="00465089" w:rsidRPr="00D46C5F">
        <w:t xml:space="preserve"> </w:t>
      </w:r>
      <w:r w:rsidR="0050574D" w:rsidRPr="00D46C5F">
        <w:t xml:space="preserve"> </w:t>
      </w:r>
      <w:r w:rsidR="00B65506" w:rsidRPr="00D46C5F">
        <w:t xml:space="preserve"> </w:t>
      </w:r>
      <w:r w:rsidR="00DC424C" w:rsidRPr="00D46C5F">
        <w:t xml:space="preserve"> </w:t>
      </w:r>
      <w:r w:rsidR="008354DF" w:rsidRPr="00D46C5F">
        <w:t xml:space="preserve"> </w:t>
      </w:r>
      <w:r w:rsidR="00693290" w:rsidRPr="00D46C5F">
        <w:t xml:space="preserve"> </w:t>
      </w:r>
      <w:r w:rsidR="00135336" w:rsidRPr="00D46C5F">
        <w:t xml:space="preserve"> </w:t>
      </w:r>
      <w:r w:rsidR="00933DAB" w:rsidRPr="00D46C5F">
        <w:t xml:space="preserve"> </w:t>
      </w:r>
    </w:p>
    <w:p w:rsidR="008B7C7D" w:rsidRPr="00D46C5F" w:rsidRDefault="001C3FAD" w:rsidP="00B65506">
      <w:pPr>
        <w:jc w:val="both"/>
      </w:pPr>
      <w:r w:rsidRPr="00D46C5F">
        <w:t>A f</w:t>
      </w:r>
      <w:r w:rsidR="008B7C7D" w:rsidRPr="00D46C5F">
        <w:t>lat hierarchical structure encourages</w:t>
      </w:r>
      <w:r w:rsidR="00F11771" w:rsidRPr="00D46C5F">
        <w:t xml:space="preserve"> </w:t>
      </w:r>
      <w:r w:rsidR="00CF73BB" w:rsidRPr="00D46C5F">
        <w:t>adaptive collaboration</w:t>
      </w:r>
      <w:r w:rsidRPr="00D46C5F">
        <w:t>,</w:t>
      </w:r>
      <w:r w:rsidR="00CF73BB" w:rsidRPr="00D46C5F">
        <w:t xml:space="preserve"> and </w:t>
      </w:r>
      <w:r w:rsidRPr="00D46C5F">
        <w:t xml:space="preserve">the </w:t>
      </w:r>
      <w:r w:rsidR="00CF73BB" w:rsidRPr="00D46C5F">
        <w:t xml:space="preserve">flow of decisions </w:t>
      </w:r>
      <w:r w:rsidRPr="00D46C5F">
        <w:t>is</w:t>
      </w:r>
      <w:r w:rsidR="00CF73BB" w:rsidRPr="00D46C5F">
        <w:t xml:space="preserve"> rapidly executed</w:t>
      </w:r>
      <w:r w:rsidRPr="00D46C5F">
        <w:t xml:space="preserve"> (</w:t>
      </w:r>
      <w:proofErr w:type="spellStart"/>
      <w:r w:rsidRPr="00D46C5F">
        <w:rPr>
          <w:color w:val="222222"/>
          <w:shd w:val="clear" w:color="auto" w:fill="FFFFFF"/>
        </w:rPr>
        <w:t>Koçak</w:t>
      </w:r>
      <w:proofErr w:type="spellEnd"/>
      <w:r w:rsidR="00A92759" w:rsidRPr="00D46C5F">
        <w:rPr>
          <w:color w:val="222222"/>
          <w:shd w:val="clear" w:color="auto" w:fill="FFFFFF"/>
        </w:rPr>
        <w:t xml:space="preserve"> et al</w:t>
      </w:r>
      <w:r w:rsidRPr="00D46C5F">
        <w:rPr>
          <w:color w:val="222222"/>
          <w:shd w:val="clear" w:color="auto" w:fill="FFFFFF"/>
        </w:rPr>
        <w:t>., 2023</w:t>
      </w:r>
      <w:r w:rsidRPr="00D46C5F">
        <w:t>)</w:t>
      </w:r>
      <w:r w:rsidR="00CF73BB" w:rsidRPr="00D46C5F">
        <w:t xml:space="preserve">. </w:t>
      </w:r>
      <w:r w:rsidR="00E9475B" w:rsidRPr="00D46C5F">
        <w:t>It supports higher employee engagement as</w:t>
      </w:r>
      <w:r w:rsidR="00321ABC" w:rsidRPr="00D46C5F">
        <w:t>,</w:t>
      </w:r>
      <w:r w:rsidR="00E9475B" w:rsidRPr="00D46C5F">
        <w:t xml:space="preserve"> due to </w:t>
      </w:r>
      <w:r w:rsidR="00321ABC" w:rsidRPr="00D46C5F">
        <w:t xml:space="preserve">the </w:t>
      </w:r>
      <w:r w:rsidR="00E9475B" w:rsidRPr="00D46C5F">
        <w:t>lack of presence of middle managers</w:t>
      </w:r>
      <w:r w:rsidRPr="00D46C5F">
        <w:t>,</w:t>
      </w:r>
      <w:r w:rsidR="00E9475B" w:rsidRPr="00D46C5F">
        <w:t xml:space="preserve"> </w:t>
      </w:r>
      <w:r w:rsidR="0056721F" w:rsidRPr="00D46C5F">
        <w:t>labo</w:t>
      </w:r>
      <w:r w:rsidRPr="00D46C5F">
        <w:t>re</w:t>
      </w:r>
      <w:r w:rsidR="0056721F" w:rsidRPr="00D46C5F">
        <w:t xml:space="preserve">rs at lower job positions gain opportunities to </w:t>
      </w:r>
      <w:r w:rsidR="00321ABC" w:rsidRPr="00D46C5F">
        <w:t>communicate responsibly</w:t>
      </w:r>
      <w:r w:rsidR="0056721F" w:rsidRPr="00D46C5F">
        <w:t xml:space="preserve"> with strategic managers and convey their viewpoints. </w:t>
      </w:r>
      <w:r w:rsidRPr="00D46C5F">
        <w:t>A f</w:t>
      </w:r>
      <w:r w:rsidR="006E355C" w:rsidRPr="00D46C5F">
        <w:t>lat hierarchical structure supports responsibl</w:t>
      </w:r>
      <w:r w:rsidR="00321ABC" w:rsidRPr="00D46C5F">
        <w:t>e</w:t>
      </w:r>
      <w:r w:rsidR="006E355C" w:rsidRPr="00D46C5F">
        <w:t xml:space="preserve"> interaction between strategic managers and labo</w:t>
      </w:r>
      <w:r w:rsidRPr="00D46C5F">
        <w:t>re</w:t>
      </w:r>
      <w:r w:rsidR="006E355C" w:rsidRPr="00D46C5F">
        <w:t xml:space="preserve">rs working at lower designations. </w:t>
      </w:r>
      <w:r w:rsidR="00762C50" w:rsidRPr="00D46C5F">
        <w:t xml:space="preserve">Increased employee morale is measured with </w:t>
      </w:r>
      <w:r w:rsidR="00321ABC" w:rsidRPr="00D46C5F">
        <w:t xml:space="preserve">a </w:t>
      </w:r>
      <w:r w:rsidR="00762C50" w:rsidRPr="00D46C5F">
        <w:t xml:space="preserve">higher level of engagement </w:t>
      </w:r>
      <w:r w:rsidR="00C93B21" w:rsidRPr="00D46C5F">
        <w:t xml:space="preserve">that supports innovation and creativity. </w:t>
      </w:r>
      <w:r w:rsidR="00321ABC" w:rsidRPr="00D46C5F">
        <w:t>A f</w:t>
      </w:r>
      <w:r w:rsidR="008A3194" w:rsidRPr="00D46C5F">
        <w:t>lat hierarchical structure encourages decentralized decision</w:t>
      </w:r>
      <w:r w:rsidR="00321ABC" w:rsidRPr="00D46C5F">
        <w:t>s</w:t>
      </w:r>
      <w:r w:rsidR="008A3194" w:rsidRPr="00D46C5F">
        <w:t xml:space="preserve"> </w:t>
      </w:r>
      <w:r w:rsidR="00BE0430" w:rsidRPr="00D46C5F">
        <w:t>in which bottom</w:t>
      </w:r>
      <w:r w:rsidR="00321ABC" w:rsidRPr="00D46C5F">
        <w:t>-to-top decision-</w:t>
      </w:r>
      <w:r w:rsidR="00BE0430" w:rsidRPr="00D46C5F">
        <w:t>making is executed</w:t>
      </w:r>
      <w:r w:rsidRPr="00D46C5F">
        <w:t xml:space="preserve"> (</w:t>
      </w:r>
      <w:proofErr w:type="spellStart"/>
      <w:r w:rsidR="00EB11E6" w:rsidRPr="00D46C5F">
        <w:rPr>
          <w:color w:val="222222"/>
          <w:shd w:val="clear" w:color="auto" w:fill="FFFFFF"/>
        </w:rPr>
        <w:t>Saiti</w:t>
      </w:r>
      <w:proofErr w:type="spellEnd"/>
      <w:r w:rsidR="00EB11E6" w:rsidRPr="00D46C5F">
        <w:rPr>
          <w:color w:val="222222"/>
          <w:shd w:val="clear" w:color="auto" w:fill="FFFFFF"/>
        </w:rPr>
        <w:t xml:space="preserve"> and </w:t>
      </w:r>
      <w:proofErr w:type="spellStart"/>
      <w:r w:rsidR="00EB11E6" w:rsidRPr="00D46C5F">
        <w:rPr>
          <w:color w:val="222222"/>
          <w:shd w:val="clear" w:color="auto" w:fill="FFFFFF"/>
        </w:rPr>
        <w:t>Stefou</w:t>
      </w:r>
      <w:proofErr w:type="spellEnd"/>
      <w:r w:rsidR="00EB11E6" w:rsidRPr="00D46C5F">
        <w:rPr>
          <w:color w:val="222222"/>
          <w:shd w:val="clear" w:color="auto" w:fill="FFFFFF"/>
        </w:rPr>
        <w:t>., 202</w:t>
      </w:r>
      <w:r w:rsidR="00765B92" w:rsidRPr="00D46C5F">
        <w:rPr>
          <w:color w:val="222222"/>
          <w:shd w:val="clear" w:color="auto" w:fill="FFFFFF"/>
        </w:rPr>
        <w:t>0</w:t>
      </w:r>
      <w:r w:rsidRPr="00D46C5F">
        <w:t>)</w:t>
      </w:r>
      <w:r w:rsidR="00BE0430" w:rsidRPr="00D46C5F">
        <w:t xml:space="preserve">. </w:t>
      </w:r>
      <w:r w:rsidRPr="00D46C5F">
        <w:t>A h</w:t>
      </w:r>
      <w:r w:rsidR="0002715E" w:rsidRPr="00D46C5F">
        <w:t xml:space="preserve">igher level of workplace productivity is achieved with clear and concise communication in which </w:t>
      </w:r>
      <w:r w:rsidR="00107CAF" w:rsidRPr="00D46C5F">
        <w:t xml:space="preserve">employees become productive and showcase their skills while performing operational tasks. </w:t>
      </w:r>
      <w:r w:rsidR="005712DA" w:rsidRPr="00D46C5F">
        <w:t xml:space="preserve"> </w:t>
      </w:r>
      <w:r w:rsidR="00321ABC" w:rsidRPr="00D46C5F">
        <w:t>A h</w:t>
      </w:r>
      <w:r w:rsidR="00E0487A" w:rsidRPr="00D46C5F">
        <w:t xml:space="preserve">igher level of workplace engagement and productivity is achieved through </w:t>
      </w:r>
      <w:r w:rsidR="00321ABC" w:rsidRPr="00D46C5F">
        <w:t xml:space="preserve">a </w:t>
      </w:r>
      <w:r w:rsidR="00E0487A" w:rsidRPr="00D46C5F">
        <w:t xml:space="preserve">flat hierarchical structure </w:t>
      </w:r>
      <w:r w:rsidR="00875F09" w:rsidRPr="00D46C5F">
        <w:t xml:space="preserve">as employees are highly motivated to perform while working within </w:t>
      </w:r>
      <w:r w:rsidR="00321ABC" w:rsidRPr="00D46C5F">
        <w:t xml:space="preserve">a </w:t>
      </w:r>
      <w:r w:rsidR="00875F09" w:rsidRPr="00D46C5F">
        <w:t>hierarchical</w:t>
      </w:r>
      <w:r w:rsidR="00321ABC" w:rsidRPr="00D46C5F">
        <w:t>-</w:t>
      </w:r>
      <w:r w:rsidR="00875F09" w:rsidRPr="00D46C5F">
        <w:t xml:space="preserve">flat organizational structure.  </w:t>
      </w:r>
      <w:r w:rsidR="0068606A" w:rsidRPr="00D46C5F">
        <w:t xml:space="preserve"> </w:t>
      </w:r>
      <w:r w:rsidR="00D817DB" w:rsidRPr="00D46C5F">
        <w:t xml:space="preserve"> </w:t>
      </w:r>
      <w:r w:rsidR="00E73340" w:rsidRPr="00D46C5F">
        <w:t xml:space="preserve"> </w:t>
      </w:r>
    </w:p>
    <w:p w:rsidR="00765B92" w:rsidRPr="00D46C5F" w:rsidRDefault="002A0AC5" w:rsidP="00B65506">
      <w:pPr>
        <w:jc w:val="both"/>
      </w:pPr>
      <w:r w:rsidRPr="00D46C5F">
        <w:t>However</w:t>
      </w:r>
      <w:r w:rsidR="001C3FAD" w:rsidRPr="00D46C5F">
        <w:t>, a</w:t>
      </w:r>
      <w:r w:rsidRPr="00D46C5F">
        <w:t xml:space="preserve"> flat hierarchical structure could be disadvantageous due to </w:t>
      </w:r>
      <w:r w:rsidR="001C3FAD" w:rsidRPr="00D46C5F">
        <w:t>the non-</w:t>
      </w:r>
      <w:r w:rsidRPr="00D46C5F">
        <w:t>presence of middle</w:t>
      </w:r>
      <w:r w:rsidR="001C3FAD" w:rsidRPr="00D46C5F">
        <w:t>-</w:t>
      </w:r>
      <w:r w:rsidRPr="00D46C5F">
        <w:t xml:space="preserve">level managers. </w:t>
      </w:r>
      <w:r w:rsidR="00164744" w:rsidRPr="00D46C5F">
        <w:t>Middle</w:t>
      </w:r>
      <w:r w:rsidR="001C3FAD" w:rsidRPr="00D46C5F">
        <w:t>-</w:t>
      </w:r>
      <w:r w:rsidR="00164744" w:rsidRPr="00D46C5F">
        <w:t xml:space="preserve">level executives have </w:t>
      </w:r>
      <w:r w:rsidR="001C3FAD" w:rsidRPr="00D46C5F">
        <w:t xml:space="preserve">the </w:t>
      </w:r>
      <w:r w:rsidR="00164744" w:rsidRPr="00D46C5F">
        <w:t>capabilities and skills to adequately assign tasks to employees at lower designations</w:t>
      </w:r>
      <w:r w:rsidR="001C3FAD" w:rsidRPr="00D46C5F">
        <w:t>,</w:t>
      </w:r>
      <w:r w:rsidR="00164744" w:rsidRPr="00D46C5F">
        <w:t xml:space="preserve"> as </w:t>
      </w:r>
      <w:r w:rsidR="001C3FAD" w:rsidRPr="00D46C5F">
        <w:t xml:space="preserve">a </w:t>
      </w:r>
      <w:r w:rsidR="00164744" w:rsidRPr="00D46C5F">
        <w:t xml:space="preserve">flat hierarchical structure avoids </w:t>
      </w:r>
      <w:r w:rsidR="001C3FAD" w:rsidRPr="00D46C5F">
        <w:t xml:space="preserve">the </w:t>
      </w:r>
      <w:r w:rsidR="00DB4249" w:rsidRPr="00D46C5F">
        <w:t>presence of middle managers</w:t>
      </w:r>
      <w:r w:rsidR="001C3FAD" w:rsidRPr="00D46C5F">
        <w:t xml:space="preserve"> (</w:t>
      </w:r>
      <w:proofErr w:type="spellStart"/>
      <w:r w:rsidR="00815B90" w:rsidRPr="00D46C5F">
        <w:rPr>
          <w:color w:val="222222"/>
          <w:shd w:val="clear" w:color="auto" w:fill="FFFFFF"/>
        </w:rPr>
        <w:t>Sokwalla</w:t>
      </w:r>
      <w:proofErr w:type="spellEnd"/>
      <w:r w:rsidR="00815B90" w:rsidRPr="00D46C5F">
        <w:rPr>
          <w:color w:val="222222"/>
          <w:shd w:val="clear" w:color="auto" w:fill="FFFFFF"/>
        </w:rPr>
        <w:t>., 2023</w:t>
      </w:r>
      <w:r w:rsidR="001C3FAD" w:rsidRPr="00D46C5F">
        <w:t>)</w:t>
      </w:r>
      <w:r w:rsidR="00DB4249" w:rsidRPr="00D46C5F">
        <w:t xml:space="preserve">. </w:t>
      </w:r>
      <w:r w:rsidR="00941048" w:rsidRPr="00D46C5F">
        <w:t>S</w:t>
      </w:r>
      <w:r w:rsidR="00194556" w:rsidRPr="00D46C5F">
        <w:t>trategic management</w:t>
      </w:r>
      <w:r w:rsidR="001C3FAD" w:rsidRPr="00D46C5F">
        <w:t>'</w:t>
      </w:r>
      <w:r w:rsidR="00194556" w:rsidRPr="00D46C5F">
        <w:t xml:space="preserve">s </w:t>
      </w:r>
      <w:r w:rsidR="00941048" w:rsidRPr="00D46C5F">
        <w:t xml:space="preserve">direct interaction with employees might raise </w:t>
      </w:r>
      <w:r w:rsidR="00941048" w:rsidRPr="00D46C5F">
        <w:lastRenderedPageBreak/>
        <w:t xml:space="preserve">challenges for </w:t>
      </w:r>
      <w:r w:rsidR="001C3FAD" w:rsidRPr="00D46C5F">
        <w:t xml:space="preserve">the </w:t>
      </w:r>
      <w:r w:rsidR="00941048" w:rsidRPr="00D46C5F">
        <w:t xml:space="preserve">workforce due to </w:t>
      </w:r>
      <w:r w:rsidR="001C3FAD" w:rsidRPr="00D46C5F">
        <w:t xml:space="preserve">the </w:t>
      </w:r>
      <w:r w:rsidR="00941048" w:rsidRPr="00D46C5F">
        <w:t xml:space="preserve">complex nature of tasks and ways of elaborating </w:t>
      </w:r>
      <w:r w:rsidR="00366E48" w:rsidRPr="00D46C5F">
        <w:t xml:space="preserve">responsibilities to workers. </w:t>
      </w:r>
      <w:r w:rsidR="00E616B5" w:rsidRPr="00D46C5F">
        <w:t>Employees might feel more co</w:t>
      </w:r>
      <w:r w:rsidR="001C3FAD" w:rsidRPr="00D46C5F">
        <w:t>mfortable and convinced while working with middle-level managers; however, it could be more complicated to report directly to the</w:t>
      </w:r>
      <w:r w:rsidR="00E616B5" w:rsidRPr="00D46C5F">
        <w:t xml:space="preserve"> executive managers of the organization. </w:t>
      </w:r>
    </w:p>
    <w:p w:rsidR="00482840" w:rsidRPr="00D46C5F" w:rsidRDefault="00482840" w:rsidP="00B65506">
      <w:pPr>
        <w:jc w:val="both"/>
      </w:pPr>
      <w:r w:rsidRPr="00D46C5F">
        <w:t>However</w:t>
      </w:r>
      <w:r w:rsidR="009D4CFA" w:rsidRPr="00D46C5F">
        <w:t>,</w:t>
      </w:r>
      <w:r w:rsidRPr="00D46C5F">
        <w:t xml:space="preserve"> one of the major drawback</w:t>
      </w:r>
      <w:r w:rsidR="009D4CFA" w:rsidRPr="00D46C5F">
        <w:t>s</w:t>
      </w:r>
      <w:r w:rsidRPr="00D46C5F">
        <w:t xml:space="preserve"> has been </w:t>
      </w:r>
      <w:r w:rsidR="009D4CFA" w:rsidRPr="00D46C5F">
        <w:t xml:space="preserve">the </w:t>
      </w:r>
      <w:r w:rsidRPr="00D46C5F">
        <w:t>higher ratio of employees</w:t>
      </w:r>
      <w:r w:rsidR="009D4CFA" w:rsidRPr="00D46C5F">
        <w:t>,</w:t>
      </w:r>
      <w:r w:rsidRPr="00D46C5F">
        <w:t xml:space="preserve"> due to which decision</w:t>
      </w:r>
      <w:r w:rsidR="009D4CFA" w:rsidRPr="00D46C5F">
        <w:t>-</w:t>
      </w:r>
      <w:r w:rsidRPr="00D46C5F">
        <w:t>making and process flow require time and strategies. By conducting team meetings and group discussions</w:t>
      </w:r>
      <w:r w:rsidR="009D4CFA" w:rsidRPr="00D46C5F">
        <w:t>,</w:t>
      </w:r>
      <w:r w:rsidRPr="00D46C5F">
        <w:t xml:space="preserve"> strategic decisions are conveyed to workers to make them aware </w:t>
      </w:r>
      <w:r w:rsidR="009D4CFA" w:rsidRPr="00D46C5F">
        <w:t>of</w:t>
      </w:r>
      <w:r w:rsidRPr="00D46C5F">
        <w:t xml:space="preserve"> milestones </w:t>
      </w:r>
      <w:r w:rsidR="009D4CFA" w:rsidRPr="00D46C5F">
        <w:t>that ne</w:t>
      </w:r>
      <w:r w:rsidRPr="00D46C5F">
        <w:t xml:space="preserve">ed to </w:t>
      </w:r>
      <w:r w:rsidR="009D4CFA" w:rsidRPr="00D46C5F">
        <w:t>be accomplished</w:t>
      </w:r>
      <w:r w:rsidRPr="00D46C5F">
        <w:t xml:space="preserve"> and organizational objectives to meet. </w:t>
      </w:r>
      <w:r w:rsidR="00E20522" w:rsidRPr="00D46C5F">
        <w:t xml:space="preserve"> </w:t>
      </w:r>
    </w:p>
    <w:p w:rsidR="00791E2E" w:rsidRPr="00D46C5F" w:rsidRDefault="00791E2E" w:rsidP="00B65506">
      <w:pPr>
        <w:pStyle w:val="Heading3"/>
        <w:jc w:val="both"/>
        <w:rPr>
          <w:rFonts w:cs="Times New Roman"/>
        </w:rPr>
      </w:pPr>
      <w:bookmarkStart w:id="2" w:name="_Toc171699687"/>
      <w:r w:rsidRPr="00D46C5F">
        <w:rPr>
          <w:rFonts w:cs="Times New Roman"/>
        </w:rPr>
        <w:t>Advantages and disadvantages of organizational structure in other organization</w:t>
      </w:r>
      <w:r w:rsidR="009D4CFA" w:rsidRPr="00D46C5F">
        <w:rPr>
          <w:rFonts w:cs="Times New Roman"/>
        </w:rPr>
        <w:t>s</w:t>
      </w:r>
      <w:bookmarkEnd w:id="2"/>
    </w:p>
    <w:p w:rsidR="00006C06" w:rsidRPr="00D46C5F" w:rsidRDefault="0024730B" w:rsidP="00B65506">
      <w:pPr>
        <w:jc w:val="both"/>
      </w:pPr>
      <w:r w:rsidRPr="00D46C5F">
        <w:t xml:space="preserve">Dubai Ship </w:t>
      </w:r>
      <w:r w:rsidR="009D4CFA" w:rsidRPr="00D46C5F">
        <w:t>B</w:t>
      </w:r>
      <w:r w:rsidRPr="00D46C5F">
        <w:t>uilding an</w:t>
      </w:r>
      <w:r w:rsidR="006C73A9" w:rsidRPr="00D46C5F">
        <w:t>d</w:t>
      </w:r>
      <w:r w:rsidRPr="00D46C5F">
        <w:t xml:space="preserve"> </w:t>
      </w:r>
      <w:r w:rsidR="009D4CFA" w:rsidRPr="00D46C5F">
        <w:t>Engineering C</w:t>
      </w:r>
      <w:r w:rsidRPr="00D46C5F">
        <w:t>orporation performs similar</w:t>
      </w:r>
      <w:r w:rsidR="009D4CFA" w:rsidRPr="00D46C5F">
        <w:t>ly</w:t>
      </w:r>
      <w:r w:rsidRPr="00D46C5F">
        <w:t xml:space="preserve"> to D</w:t>
      </w:r>
      <w:r w:rsidR="00B44301" w:rsidRPr="00D46C5F">
        <w:t>ubai</w:t>
      </w:r>
      <w:r w:rsidRPr="00D46C5F">
        <w:t xml:space="preserve"> Ship Building Corp and practice</w:t>
      </w:r>
      <w:r w:rsidR="009D4CFA" w:rsidRPr="00D46C5F">
        <w:t>s</w:t>
      </w:r>
      <w:r w:rsidRPr="00D46C5F">
        <w:t xml:space="preserve"> </w:t>
      </w:r>
      <w:r w:rsidR="009D4CFA" w:rsidRPr="00D46C5F">
        <w:t xml:space="preserve">a </w:t>
      </w:r>
      <w:r w:rsidRPr="00D46C5F">
        <w:t>f</w:t>
      </w:r>
      <w:r w:rsidR="00597A71" w:rsidRPr="00D46C5F">
        <w:t xml:space="preserve">unctional </w:t>
      </w:r>
      <w:r w:rsidRPr="00D46C5F">
        <w:t>organizational structure that enable</w:t>
      </w:r>
      <w:r w:rsidR="009D4CFA" w:rsidRPr="00D46C5F">
        <w:t>s</w:t>
      </w:r>
      <w:r w:rsidRPr="00D46C5F">
        <w:t xml:space="preserve"> </w:t>
      </w:r>
      <w:r w:rsidR="009D4CFA" w:rsidRPr="00D46C5F">
        <w:t>a</w:t>
      </w:r>
      <w:r w:rsidRPr="00D46C5F">
        <w:t xml:space="preserve"> transparent flow of decision</w:t>
      </w:r>
      <w:r w:rsidR="009D4CFA" w:rsidRPr="00D46C5F">
        <w:t>-</w:t>
      </w:r>
      <w:r w:rsidRPr="00D46C5F">
        <w:t>making from strategic management to lower job positions</w:t>
      </w:r>
      <w:r w:rsidR="00E16943" w:rsidRPr="00D46C5F">
        <w:t xml:space="preserve"> (</w:t>
      </w:r>
      <w:proofErr w:type="spellStart"/>
      <w:r w:rsidR="00B44301" w:rsidRPr="00D46C5F">
        <w:rPr>
          <w:color w:val="222222"/>
          <w:shd w:val="clear" w:color="auto" w:fill="FFFFFF"/>
        </w:rPr>
        <w:t>Schoonees</w:t>
      </w:r>
      <w:proofErr w:type="spellEnd"/>
      <w:r w:rsidR="00B44301" w:rsidRPr="00D46C5F">
        <w:rPr>
          <w:color w:val="222222"/>
          <w:shd w:val="clear" w:color="auto" w:fill="FFFFFF"/>
        </w:rPr>
        <w:t>., 2023</w:t>
      </w:r>
      <w:r w:rsidR="00E16943" w:rsidRPr="00D46C5F">
        <w:t>)</w:t>
      </w:r>
      <w:r w:rsidRPr="00D46C5F">
        <w:t xml:space="preserve">. Based on </w:t>
      </w:r>
      <w:r w:rsidR="00405D23" w:rsidRPr="00D46C5F">
        <w:t>vast organizational staff</w:t>
      </w:r>
      <w:r w:rsidR="009D4CFA" w:rsidRPr="00D46C5F">
        <w:t>, a</w:t>
      </w:r>
      <w:r w:rsidR="00405D23" w:rsidRPr="00D46C5F">
        <w:t xml:space="preserve"> formal workflow process has been executed with </w:t>
      </w:r>
      <w:r w:rsidR="009D4CFA" w:rsidRPr="00D46C5F">
        <w:t xml:space="preserve">the </w:t>
      </w:r>
      <w:r w:rsidR="00405D23" w:rsidRPr="00D46C5F">
        <w:t xml:space="preserve">aim </w:t>
      </w:r>
      <w:r w:rsidR="009D4CFA" w:rsidRPr="00D46C5F">
        <w:t>of engaging</w:t>
      </w:r>
      <w:r w:rsidR="00405D23" w:rsidRPr="00D46C5F">
        <w:t xml:space="preserve"> employees towards tasks that are decided by strategic management. With </w:t>
      </w:r>
      <w:r w:rsidR="009D4CFA" w:rsidRPr="00D46C5F">
        <w:t>a top-to-bottom approach, a centralized decision-making approach is carried out, through which employees are informed regarding what is expected of</w:t>
      </w:r>
      <w:r w:rsidR="00405D23" w:rsidRPr="00D46C5F">
        <w:t xml:space="preserve"> them</w:t>
      </w:r>
      <w:r w:rsidR="009D4CFA" w:rsidRPr="00D46C5F">
        <w:t xml:space="preserve">. </w:t>
      </w:r>
      <w:r w:rsidR="00B04D26" w:rsidRPr="00D46C5F">
        <w:t xml:space="preserve"> </w:t>
      </w:r>
      <w:r w:rsidR="004B6308" w:rsidRPr="00D46C5F">
        <w:t xml:space="preserve"> </w:t>
      </w:r>
    </w:p>
    <w:p w:rsidR="008708D8" w:rsidRPr="00D46C5F" w:rsidRDefault="009D4CFA" w:rsidP="00B65506">
      <w:pPr>
        <w:jc w:val="both"/>
      </w:pPr>
      <w:r w:rsidRPr="00D46C5F">
        <w:t>F</w:t>
      </w:r>
      <w:r w:rsidR="009720B9" w:rsidRPr="00D46C5F">
        <w:t>or optimal consumption of technological resources</w:t>
      </w:r>
      <w:r w:rsidRPr="00D46C5F">
        <w:t>, a</w:t>
      </w:r>
      <w:r w:rsidR="009720B9" w:rsidRPr="00D46C5F">
        <w:t xml:space="preserve"> </w:t>
      </w:r>
      <w:r w:rsidR="008E21D6" w:rsidRPr="00D46C5F">
        <w:t xml:space="preserve">sustainable mechanism is </w:t>
      </w:r>
      <w:proofErr w:type="spellStart"/>
      <w:r w:rsidR="008E21D6" w:rsidRPr="00D46C5F">
        <w:t>practi</w:t>
      </w:r>
      <w:r w:rsidR="00DC424C" w:rsidRPr="00D46C5F">
        <w:t>s</w:t>
      </w:r>
      <w:r w:rsidR="008E21D6" w:rsidRPr="00D46C5F">
        <w:t>ed</w:t>
      </w:r>
      <w:proofErr w:type="spellEnd"/>
      <w:r w:rsidR="008E21D6" w:rsidRPr="00D46C5F">
        <w:t xml:space="preserve"> to inform employees in </w:t>
      </w:r>
      <w:r w:rsidRPr="00D46C5F">
        <w:t xml:space="preserve">a </w:t>
      </w:r>
      <w:r w:rsidR="008E21D6" w:rsidRPr="00D46C5F">
        <w:t xml:space="preserve">timely manner. </w:t>
      </w:r>
      <w:r w:rsidR="00CD2D53" w:rsidRPr="00D46C5F">
        <w:t>Decision</w:t>
      </w:r>
      <w:r w:rsidRPr="00D46C5F">
        <w:t>-making is distributed departmentally to inform employees regarding how to perform tasks and what is expected of them</w:t>
      </w:r>
      <w:r w:rsidR="006C73A9" w:rsidRPr="00D46C5F">
        <w:t xml:space="preserve"> based on their job responsibilities</w:t>
      </w:r>
      <w:r w:rsidR="00E16943" w:rsidRPr="00D46C5F">
        <w:t xml:space="preserve"> (</w:t>
      </w:r>
      <w:r w:rsidR="006E06B3" w:rsidRPr="00D46C5F">
        <w:rPr>
          <w:color w:val="222222"/>
          <w:shd w:val="clear" w:color="auto" w:fill="FFFFFF"/>
        </w:rPr>
        <w:t>Joseph and Gaba., 2020</w:t>
      </w:r>
      <w:r w:rsidR="00E16943" w:rsidRPr="00D46C5F">
        <w:t>)</w:t>
      </w:r>
      <w:r w:rsidR="006C73A9" w:rsidRPr="00D46C5F">
        <w:t xml:space="preserve">. Dubai Ship </w:t>
      </w:r>
      <w:r w:rsidRPr="00D46C5F">
        <w:t>B</w:t>
      </w:r>
      <w:r w:rsidR="006C73A9" w:rsidRPr="00D46C5F">
        <w:t xml:space="preserve">uilding and </w:t>
      </w:r>
      <w:r w:rsidRPr="00D46C5F">
        <w:t>Engineering C</w:t>
      </w:r>
      <w:r w:rsidR="006C73A9" w:rsidRPr="00D46C5F">
        <w:t>orporation execute</w:t>
      </w:r>
      <w:r w:rsidR="00321ABC" w:rsidRPr="00D46C5F">
        <w:t>s</w:t>
      </w:r>
      <w:r w:rsidR="006C73A9" w:rsidRPr="00D46C5F">
        <w:t xml:space="preserve"> its business operations</w:t>
      </w:r>
      <w:r w:rsidRPr="00D46C5F">
        <w:t>;</w:t>
      </w:r>
      <w:r w:rsidR="006C73A9" w:rsidRPr="00D46C5F">
        <w:t xml:space="preserve"> likewise</w:t>
      </w:r>
      <w:r w:rsidRPr="00D46C5F">
        <w:t>,</w:t>
      </w:r>
      <w:r w:rsidR="006C73A9" w:rsidRPr="00D46C5F">
        <w:t xml:space="preserve"> </w:t>
      </w:r>
      <w:r w:rsidR="005B4CA4" w:rsidRPr="00D46C5F">
        <w:t>Abu Dhabi Ship Building Corporation</w:t>
      </w:r>
      <w:r w:rsidR="00EA70B3" w:rsidRPr="00D46C5F">
        <w:t xml:space="preserve"> execute</w:t>
      </w:r>
      <w:r w:rsidR="00321ABC" w:rsidRPr="00D46C5F">
        <w:t>s</w:t>
      </w:r>
      <w:r w:rsidR="00EA70B3" w:rsidRPr="00D46C5F">
        <w:t xml:space="preserve"> </w:t>
      </w:r>
      <w:r w:rsidRPr="00D46C5F">
        <w:t>its</w:t>
      </w:r>
      <w:r w:rsidR="00EA70B3" w:rsidRPr="00D46C5F">
        <w:t xml:space="preserve"> operational decisions with </w:t>
      </w:r>
      <w:r w:rsidRPr="00D46C5F">
        <w:t xml:space="preserve">the </w:t>
      </w:r>
      <w:r w:rsidR="00EA70B3" w:rsidRPr="00D46C5F">
        <w:t xml:space="preserve">objective </w:t>
      </w:r>
      <w:r w:rsidRPr="00D46C5F">
        <w:t>of maximizing</w:t>
      </w:r>
      <w:r w:rsidR="00EA70B3" w:rsidRPr="00D46C5F">
        <w:t xml:space="preserve"> stakeholders</w:t>
      </w:r>
      <w:r w:rsidRPr="00D46C5F">
        <w:t>'</w:t>
      </w:r>
      <w:r w:rsidR="00EA70B3" w:rsidRPr="00D46C5F">
        <w:t xml:space="preserve"> expectations and </w:t>
      </w:r>
      <w:r w:rsidRPr="00D46C5F">
        <w:t>meeting</w:t>
      </w:r>
      <w:r w:rsidR="00EA70B3" w:rsidRPr="00D46C5F">
        <w:t xml:space="preserve"> strategic business objectives.</w:t>
      </w:r>
      <w:r w:rsidR="008904E1" w:rsidRPr="00D46C5F">
        <w:t xml:space="preserve"> </w:t>
      </w:r>
      <w:r w:rsidR="001C3FAD" w:rsidRPr="00D46C5F">
        <w:t>The o</w:t>
      </w:r>
      <w:r w:rsidR="008904E1" w:rsidRPr="00D46C5F">
        <w:t xml:space="preserve">rganizational structure being </w:t>
      </w:r>
      <w:proofErr w:type="spellStart"/>
      <w:r w:rsidR="008904E1" w:rsidRPr="00D46C5F">
        <w:t>practi</w:t>
      </w:r>
      <w:r w:rsidR="00DC424C" w:rsidRPr="00D46C5F">
        <w:t>s</w:t>
      </w:r>
      <w:r w:rsidR="008904E1" w:rsidRPr="00D46C5F">
        <w:t>ed</w:t>
      </w:r>
      <w:proofErr w:type="spellEnd"/>
      <w:r w:rsidR="008904E1" w:rsidRPr="00D46C5F">
        <w:t xml:space="preserve"> in both organizations is similar </w:t>
      </w:r>
      <w:r w:rsidR="001C3FAD" w:rsidRPr="00D46C5F">
        <w:t>to the</w:t>
      </w:r>
      <w:r w:rsidR="008904E1" w:rsidRPr="00D46C5F">
        <w:t xml:space="preserve"> f</w:t>
      </w:r>
      <w:r w:rsidR="006A1907" w:rsidRPr="00D46C5F">
        <w:t xml:space="preserve">unctional </w:t>
      </w:r>
      <w:r w:rsidR="008904E1" w:rsidRPr="00D46C5F">
        <w:t>hierarchical pattern</w:t>
      </w:r>
      <w:r w:rsidR="001C3FAD" w:rsidRPr="00D46C5F">
        <w:t>,</w:t>
      </w:r>
      <w:r w:rsidR="008904E1" w:rsidRPr="00D46C5F">
        <w:t xml:space="preserve"> which has been devised with </w:t>
      </w:r>
      <w:r w:rsidR="001C3FAD" w:rsidRPr="00D46C5F">
        <w:t xml:space="preserve">the </w:t>
      </w:r>
      <w:r w:rsidR="008904E1" w:rsidRPr="00D46C5F">
        <w:t xml:space="preserve">objective </w:t>
      </w:r>
      <w:r w:rsidR="001C3FAD" w:rsidRPr="00D46C5F">
        <w:t>of supporting</w:t>
      </w:r>
      <w:r w:rsidR="008904E1" w:rsidRPr="00D46C5F">
        <w:t xml:space="preserve"> </w:t>
      </w:r>
      <w:r w:rsidR="00040F43" w:rsidRPr="00D46C5F">
        <w:t xml:space="preserve">equivalent involvement from employees deployed at lower job positions. </w:t>
      </w:r>
      <w:r w:rsidR="006A1907" w:rsidRPr="00D46C5F">
        <w:t>By allocating operational managers for each department</w:t>
      </w:r>
      <w:r w:rsidR="001C3FAD" w:rsidRPr="00D46C5F">
        <w:t>,</w:t>
      </w:r>
      <w:r w:rsidR="006A1907" w:rsidRPr="00D46C5F">
        <w:t xml:space="preserve"> employees are designated with tasks to perform on </w:t>
      </w:r>
      <w:r w:rsidR="001C3FAD" w:rsidRPr="00D46C5F">
        <w:t xml:space="preserve">a </w:t>
      </w:r>
      <w:r w:rsidR="006A1907" w:rsidRPr="00D46C5F">
        <w:t>regular basis</w:t>
      </w:r>
      <w:r w:rsidR="005B5903" w:rsidRPr="00D46C5F">
        <w:t>.</w:t>
      </w:r>
      <w:r w:rsidR="006A1907" w:rsidRPr="00D46C5F">
        <w:t xml:space="preserve"> </w:t>
      </w:r>
      <w:r w:rsidR="00355693" w:rsidRPr="00D46C5F">
        <w:t>Based on workers</w:t>
      </w:r>
      <w:r w:rsidR="001C3FAD" w:rsidRPr="00D46C5F">
        <w:t>'</w:t>
      </w:r>
      <w:r w:rsidR="00355693" w:rsidRPr="00D46C5F">
        <w:t xml:space="preserve"> </w:t>
      </w:r>
      <w:r w:rsidR="00B32A05" w:rsidRPr="00D46C5F">
        <w:t>specializations</w:t>
      </w:r>
      <w:r w:rsidR="001C3FAD" w:rsidRPr="00D46C5F">
        <w:t>,</w:t>
      </w:r>
      <w:r w:rsidR="00355693" w:rsidRPr="00D46C5F">
        <w:t xml:space="preserve"> </w:t>
      </w:r>
      <w:r w:rsidR="004A443A" w:rsidRPr="00D46C5F">
        <w:t>i.e.</w:t>
      </w:r>
      <w:r w:rsidR="00321ABC" w:rsidRPr="00D46C5F">
        <w:t>,</w:t>
      </w:r>
      <w:r w:rsidR="004A443A" w:rsidRPr="00D46C5F">
        <w:t xml:space="preserve"> mechanical engineers</w:t>
      </w:r>
      <w:r w:rsidR="001C3FAD" w:rsidRPr="00D46C5F">
        <w:t>,</w:t>
      </w:r>
      <w:r w:rsidR="004A443A" w:rsidRPr="00D46C5F">
        <w:t xml:space="preserve"> etc.</w:t>
      </w:r>
      <w:r w:rsidR="001C3FAD" w:rsidRPr="00D46C5F">
        <w:t>,</w:t>
      </w:r>
      <w:r w:rsidR="004A443A" w:rsidRPr="00D46C5F">
        <w:t xml:space="preserve"> are placed within </w:t>
      </w:r>
      <w:r w:rsidR="001C3FAD" w:rsidRPr="00D46C5F">
        <w:t xml:space="preserve">the </w:t>
      </w:r>
      <w:r w:rsidR="004A443A" w:rsidRPr="00D46C5F">
        <w:t>mechanical engineering department from where they perform their corresponding tasks</w:t>
      </w:r>
      <w:r w:rsidR="005B5903" w:rsidRPr="00D46C5F">
        <w:t xml:space="preserve"> (</w:t>
      </w:r>
      <w:r w:rsidR="005B5903" w:rsidRPr="00D46C5F">
        <w:rPr>
          <w:color w:val="222222"/>
          <w:shd w:val="clear" w:color="auto" w:fill="FFFFFF"/>
        </w:rPr>
        <w:t>Zhao</w:t>
      </w:r>
      <w:r w:rsidR="00C57502" w:rsidRPr="00D46C5F">
        <w:rPr>
          <w:color w:val="222222"/>
          <w:shd w:val="clear" w:color="auto" w:fill="FFFFFF"/>
        </w:rPr>
        <w:t xml:space="preserve"> et al</w:t>
      </w:r>
      <w:r w:rsidR="005B5903" w:rsidRPr="00D46C5F">
        <w:rPr>
          <w:color w:val="222222"/>
          <w:shd w:val="clear" w:color="auto" w:fill="FFFFFF"/>
        </w:rPr>
        <w:t>., 2022</w:t>
      </w:r>
      <w:r w:rsidR="005B5903" w:rsidRPr="00D46C5F">
        <w:t>)</w:t>
      </w:r>
      <w:r w:rsidR="004A443A" w:rsidRPr="00D46C5F">
        <w:t xml:space="preserve">. </w:t>
      </w:r>
      <w:r w:rsidR="005E00CE" w:rsidRPr="00D46C5F">
        <w:t>Likewise</w:t>
      </w:r>
      <w:r w:rsidR="001C3FAD" w:rsidRPr="00D46C5F">
        <w:t>,</w:t>
      </w:r>
      <w:r w:rsidR="005E00CE" w:rsidRPr="00D46C5F">
        <w:t xml:space="preserve"> operational functioning across other functional departments within Abu </w:t>
      </w:r>
      <w:r w:rsidR="005E00CE" w:rsidRPr="00D46C5F">
        <w:lastRenderedPageBreak/>
        <w:t xml:space="preserve">Dhabi Ship </w:t>
      </w:r>
      <w:r w:rsidR="001C3FAD" w:rsidRPr="00D46C5F">
        <w:t>B</w:t>
      </w:r>
      <w:r w:rsidR="005E00CE" w:rsidRPr="00D46C5F">
        <w:t>uilding Corporation and Dubai Ship Building and Engineering Corporation are executed</w:t>
      </w:r>
      <w:r w:rsidR="001C3FAD" w:rsidRPr="00D46C5F">
        <w:t>,</w:t>
      </w:r>
      <w:r w:rsidR="005E00CE" w:rsidRPr="00D46C5F">
        <w:t xml:space="preserve"> respectively. </w:t>
      </w:r>
    </w:p>
    <w:p w:rsidR="00B1621C" w:rsidRPr="00D46C5F" w:rsidRDefault="00EA70B3" w:rsidP="00B65506">
      <w:pPr>
        <w:jc w:val="both"/>
      </w:pPr>
      <w:r w:rsidRPr="00D46C5F">
        <w:t>However</w:t>
      </w:r>
      <w:r w:rsidR="009D4CFA" w:rsidRPr="00D46C5F">
        <w:t>, a</w:t>
      </w:r>
      <w:r w:rsidRPr="00D46C5F">
        <w:t xml:space="preserve"> major challenge that arise</w:t>
      </w:r>
      <w:r w:rsidR="009D4CFA" w:rsidRPr="00D46C5F">
        <w:t>s</w:t>
      </w:r>
      <w:r w:rsidRPr="00D46C5F">
        <w:t xml:space="preserve"> is </w:t>
      </w:r>
      <w:r w:rsidR="009D4CFA" w:rsidRPr="00D46C5F">
        <w:t>excessive time consumption during operational decision-making when informing employees about the change in</w:t>
      </w:r>
      <w:r w:rsidRPr="00D46C5F">
        <w:t xml:space="preserve"> managerial approach. </w:t>
      </w:r>
      <w:r w:rsidR="009D4CFA" w:rsidRPr="00D46C5F">
        <w:t>The s</w:t>
      </w:r>
      <w:r w:rsidR="00A40717" w:rsidRPr="00D46C5F">
        <w:t xml:space="preserve">trategic flow of decisions from strategic management to lower organizational hierarchical structure </w:t>
      </w:r>
      <w:r w:rsidR="004741C0" w:rsidRPr="00D46C5F">
        <w:t>require</w:t>
      </w:r>
      <w:r w:rsidR="009D4CFA" w:rsidRPr="00D46C5F">
        <w:t>s</w:t>
      </w:r>
      <w:r w:rsidR="002E733F" w:rsidRPr="00D46C5F">
        <w:t xml:space="preserve"> full-scale understanding to </w:t>
      </w:r>
      <w:r w:rsidR="009D4CFA" w:rsidRPr="00D46C5F">
        <w:t>get</w:t>
      </w:r>
      <w:r w:rsidR="002E733F" w:rsidRPr="00D46C5F">
        <w:t xml:space="preserve"> jobs done</w:t>
      </w:r>
      <w:r w:rsidR="009D4CFA" w:rsidRPr="00D46C5F">
        <w:t>;</w:t>
      </w:r>
      <w:r w:rsidR="002E733F" w:rsidRPr="00D46C5F">
        <w:t xml:space="preserve"> however</w:t>
      </w:r>
      <w:r w:rsidR="009D4CFA" w:rsidRPr="00D46C5F">
        <w:t>,</w:t>
      </w:r>
      <w:r w:rsidR="002E733F" w:rsidRPr="00D46C5F">
        <w:t xml:space="preserve"> due to </w:t>
      </w:r>
      <w:r w:rsidR="009D4CFA" w:rsidRPr="00D46C5F">
        <w:t xml:space="preserve">the </w:t>
      </w:r>
      <w:r w:rsidR="002E733F" w:rsidRPr="00D46C5F">
        <w:t>complex hierarchical structure</w:t>
      </w:r>
      <w:r w:rsidR="009D4CFA" w:rsidRPr="00D46C5F">
        <w:t>,</w:t>
      </w:r>
      <w:r w:rsidR="002E733F" w:rsidRPr="00D46C5F">
        <w:t xml:space="preserve"> operational decisions are conveyed with increased time. </w:t>
      </w:r>
      <w:r w:rsidR="009D4CFA" w:rsidRPr="00D46C5F">
        <w:t xml:space="preserve"> </w:t>
      </w:r>
      <w:r w:rsidR="006258ED" w:rsidRPr="00D46C5F">
        <w:t xml:space="preserve"> </w:t>
      </w:r>
    </w:p>
    <w:p w:rsidR="00B81EB4" w:rsidRPr="00D46C5F" w:rsidRDefault="00B81EB4" w:rsidP="00B65506">
      <w:pPr>
        <w:pStyle w:val="Heading4"/>
        <w:jc w:val="both"/>
        <w:rPr>
          <w:rFonts w:cs="Times New Roman"/>
        </w:rPr>
      </w:pPr>
      <w:r w:rsidRPr="00D46C5F">
        <w:rPr>
          <w:rFonts w:cs="Times New Roman"/>
        </w:rPr>
        <w:t xml:space="preserve">Conclusion of the evaluation </w:t>
      </w:r>
      <w:r w:rsidR="00225CB2" w:rsidRPr="00D46C5F">
        <w:rPr>
          <w:rFonts w:cs="Times New Roman"/>
        </w:rPr>
        <w:t xml:space="preserve"> </w:t>
      </w:r>
      <w:r w:rsidR="00865087" w:rsidRPr="00D46C5F">
        <w:rPr>
          <w:rFonts w:cs="Times New Roman"/>
        </w:rPr>
        <w:t xml:space="preserve"> </w:t>
      </w:r>
    </w:p>
    <w:p w:rsidR="00B81EB4" w:rsidRPr="00D46C5F" w:rsidRDefault="001C3FAD" w:rsidP="00B65506">
      <w:pPr>
        <w:jc w:val="both"/>
      </w:pPr>
      <w:r w:rsidRPr="00D46C5F">
        <w:t>In my opinion, organizational structure is an essential component in aligning</w:t>
      </w:r>
      <w:r w:rsidR="00B81EB4" w:rsidRPr="00D46C5F">
        <w:t xml:space="preserve"> businesses and organizations. </w:t>
      </w:r>
      <w:r w:rsidR="00C47FF4" w:rsidRPr="00D46C5F">
        <w:t xml:space="preserve">It is necessary for multinational organizations to consider relevant organizational structures to execute long-term operations within </w:t>
      </w:r>
      <w:r w:rsidRPr="00D46C5F">
        <w:t xml:space="preserve">a </w:t>
      </w:r>
      <w:r w:rsidR="00C47FF4" w:rsidRPr="00D46C5F">
        <w:t xml:space="preserve">business setting. </w:t>
      </w:r>
      <w:r w:rsidR="007138F7" w:rsidRPr="00D46C5F">
        <w:t xml:space="preserve">By evaluating </w:t>
      </w:r>
      <w:r w:rsidRPr="00D46C5F">
        <w:t>the</w:t>
      </w:r>
      <w:r w:rsidR="007138F7" w:rsidRPr="00D46C5F">
        <w:t xml:space="preserve"> organizational structure used by companies while analyzing firms</w:t>
      </w:r>
      <w:r w:rsidRPr="00D46C5F">
        <w:t>'</w:t>
      </w:r>
      <w:r w:rsidR="007138F7" w:rsidRPr="00D46C5F">
        <w:t xml:space="preserve"> internal structure for Abu Dhabi Ship </w:t>
      </w:r>
      <w:r w:rsidRPr="00D46C5F">
        <w:t>B</w:t>
      </w:r>
      <w:r w:rsidR="007138F7" w:rsidRPr="00D46C5F">
        <w:t>uilding Corporation and Dubai Ship Building and Engineering Corporation</w:t>
      </w:r>
      <w:r w:rsidRPr="00D46C5F">
        <w:t>,</w:t>
      </w:r>
      <w:r w:rsidR="00A61CB4" w:rsidRPr="00D46C5F">
        <w:t xml:space="preserve"> it is evident that flat and functional hierarchical structures are adequate to execute </w:t>
      </w:r>
      <w:r w:rsidRPr="00D46C5F">
        <w:t xml:space="preserve">the </w:t>
      </w:r>
      <w:r w:rsidR="00A61CB4" w:rsidRPr="00D46C5F">
        <w:t>operations of the organization.</w:t>
      </w:r>
      <w:r w:rsidR="00C9646A" w:rsidRPr="00D46C5F">
        <w:t xml:space="preserve"> </w:t>
      </w:r>
      <w:r w:rsidRPr="00D46C5F">
        <w:t>The implementation of the organizational structure depends on the size of the firm, the employee's level of skills and capabilities, and the amount of resources available</w:t>
      </w:r>
      <w:r w:rsidR="00C9646A" w:rsidRPr="00D46C5F">
        <w:t xml:space="preserve">. </w:t>
      </w:r>
      <w:r w:rsidR="00366B8A" w:rsidRPr="00D46C5F">
        <w:t xml:space="preserve">Both companies have executed </w:t>
      </w:r>
      <w:r w:rsidR="007C2938" w:rsidRPr="00D46C5F">
        <w:t>functional hierarchical structure</w:t>
      </w:r>
      <w:r w:rsidRPr="00D46C5F">
        <w:t>s</w:t>
      </w:r>
      <w:r w:rsidR="007C2938" w:rsidRPr="00D46C5F">
        <w:t xml:space="preserve"> with </w:t>
      </w:r>
      <w:r w:rsidRPr="00D46C5F">
        <w:t xml:space="preserve">the </w:t>
      </w:r>
      <w:r w:rsidR="007C2938" w:rsidRPr="00D46C5F">
        <w:t xml:space="preserve">objective </w:t>
      </w:r>
      <w:r w:rsidRPr="00D46C5F">
        <w:t>of supporting</w:t>
      </w:r>
      <w:r w:rsidR="007C2938" w:rsidRPr="00D46C5F">
        <w:t xml:space="preserve"> </w:t>
      </w:r>
      <w:r w:rsidRPr="00D46C5F">
        <w:t xml:space="preserve">the </w:t>
      </w:r>
      <w:r w:rsidR="007C2938" w:rsidRPr="00D46C5F">
        <w:t>internal operation</w:t>
      </w:r>
      <w:r w:rsidRPr="00D46C5F">
        <w:t>s</w:t>
      </w:r>
      <w:r w:rsidR="007C2938" w:rsidRPr="00D46C5F">
        <w:t xml:space="preserve"> of the businesses while valuing employees positioned at lower job positions. </w:t>
      </w:r>
      <w:r w:rsidR="00AA68DD" w:rsidRPr="00D46C5F">
        <w:t>In my opinion</w:t>
      </w:r>
      <w:r w:rsidRPr="00D46C5F">
        <w:t>,</w:t>
      </w:r>
      <w:r w:rsidR="00AA68DD" w:rsidRPr="00D46C5F">
        <w:t xml:space="preserve"> companies should implement </w:t>
      </w:r>
      <w:r w:rsidRPr="00D46C5F">
        <w:t>an organizational structure based on internal factor evaluation to execute a suitable approach to support the business's internal stakeholder</w:t>
      </w:r>
      <w:r w:rsidR="00AA68DD" w:rsidRPr="00D46C5F">
        <w:t xml:space="preserve">s. </w:t>
      </w:r>
    </w:p>
    <w:p w:rsidR="0097508F" w:rsidRPr="00D46C5F" w:rsidRDefault="00FD3F04" w:rsidP="00B65506">
      <w:pPr>
        <w:pStyle w:val="Heading2"/>
        <w:jc w:val="both"/>
        <w:rPr>
          <w:rFonts w:cs="Times New Roman"/>
          <w:szCs w:val="24"/>
        </w:rPr>
      </w:pPr>
      <w:bookmarkStart w:id="3" w:name="_Toc171699688"/>
      <w:r w:rsidRPr="00D46C5F">
        <w:rPr>
          <w:rFonts w:cs="Times New Roman"/>
          <w:szCs w:val="24"/>
        </w:rPr>
        <w:t>Connection between organizational strategy and service</w:t>
      </w:r>
      <w:r w:rsidR="0097508F" w:rsidRPr="00D46C5F">
        <w:rPr>
          <w:rFonts w:cs="Times New Roman"/>
          <w:szCs w:val="24"/>
        </w:rPr>
        <w:t>s and customers</w:t>
      </w:r>
      <w:bookmarkEnd w:id="3"/>
    </w:p>
    <w:p w:rsidR="00B1621C" w:rsidRPr="00D46C5F" w:rsidRDefault="004A74DB" w:rsidP="00B65506">
      <w:pPr>
        <w:jc w:val="both"/>
      </w:pPr>
      <w:r w:rsidRPr="00D46C5F">
        <w:t xml:space="preserve">ADSB provides services regarding building, repair, maintenance, refit, </w:t>
      </w:r>
      <w:r w:rsidR="00B50D93" w:rsidRPr="00D46C5F">
        <w:t>engineering consultancy, refurbishment, advance</w:t>
      </w:r>
      <w:r w:rsidR="00432BAB" w:rsidRPr="00D46C5F">
        <w:t>d</w:t>
      </w:r>
      <w:r w:rsidR="00B50D93" w:rsidRPr="00D46C5F">
        <w:t xml:space="preserve"> technological deployment</w:t>
      </w:r>
      <w:r w:rsidR="00432BAB" w:rsidRPr="00D46C5F">
        <w:t>,</w:t>
      </w:r>
      <w:r w:rsidR="00B50D93" w:rsidRPr="00D46C5F">
        <w:t xml:space="preserve"> </w:t>
      </w:r>
      <w:r w:rsidR="00C763C3" w:rsidRPr="00D46C5F">
        <w:t>etc.</w:t>
      </w:r>
      <w:r w:rsidR="00432BAB" w:rsidRPr="00D46C5F">
        <w:t>,</w:t>
      </w:r>
      <w:r w:rsidR="00C763C3" w:rsidRPr="00D46C5F">
        <w:t xml:space="preserve"> with </w:t>
      </w:r>
      <w:r w:rsidR="00432BAB" w:rsidRPr="00D46C5F">
        <w:t xml:space="preserve">the </w:t>
      </w:r>
      <w:r w:rsidR="00C763C3" w:rsidRPr="00D46C5F">
        <w:t>aim to become one of the leading naval &amp; commercial shipyard</w:t>
      </w:r>
      <w:r w:rsidR="00432BAB" w:rsidRPr="00D46C5F">
        <w:t>s</w:t>
      </w:r>
      <w:r w:rsidR="00C763C3" w:rsidRPr="00D46C5F">
        <w:t xml:space="preserve"> while offering sustainable and innovative business services to clients</w:t>
      </w:r>
      <w:r w:rsidR="00E16943" w:rsidRPr="00D46C5F">
        <w:t xml:space="preserve"> (</w:t>
      </w:r>
      <w:r w:rsidR="009E6079" w:rsidRPr="00D46C5F">
        <w:rPr>
          <w:color w:val="222222"/>
          <w:shd w:val="clear" w:color="auto" w:fill="FFFFFF"/>
        </w:rPr>
        <w:t>Thompson., 2022</w:t>
      </w:r>
      <w:r w:rsidR="00E16943" w:rsidRPr="00D46C5F">
        <w:t>)</w:t>
      </w:r>
      <w:r w:rsidR="00C763C3" w:rsidRPr="00D46C5F">
        <w:t xml:space="preserve">. </w:t>
      </w:r>
      <w:r w:rsidR="00F6526E" w:rsidRPr="00D46C5F">
        <w:t xml:space="preserve">Organizational strategy </w:t>
      </w:r>
      <w:proofErr w:type="spellStart"/>
      <w:r w:rsidR="00F6526E" w:rsidRPr="00D46C5F">
        <w:t>practi</w:t>
      </w:r>
      <w:r w:rsidR="00DC424C" w:rsidRPr="00D46C5F">
        <w:t>s</w:t>
      </w:r>
      <w:r w:rsidR="00F6526E" w:rsidRPr="00D46C5F">
        <w:t>ed</w:t>
      </w:r>
      <w:proofErr w:type="spellEnd"/>
      <w:r w:rsidR="00F6526E" w:rsidRPr="00D46C5F">
        <w:t xml:space="preserve"> while providing services includes cost effectiveness, selection of superior designing, utilizing skilled and capable workforce with technical expertise, </w:t>
      </w:r>
      <w:r w:rsidR="004A66FE" w:rsidRPr="00D46C5F">
        <w:t>using quality and sustainable raw material</w:t>
      </w:r>
      <w:r w:rsidR="00432BAB" w:rsidRPr="00D46C5F">
        <w:t>,</w:t>
      </w:r>
      <w:r w:rsidR="004A66FE" w:rsidRPr="00D46C5F">
        <w:t xml:space="preserve"> etc.</w:t>
      </w:r>
      <w:r w:rsidR="00432BAB" w:rsidRPr="00D46C5F">
        <w:t>,</w:t>
      </w:r>
      <w:r w:rsidR="004A66FE" w:rsidRPr="00D46C5F">
        <w:t xml:space="preserve"> with </w:t>
      </w:r>
      <w:r w:rsidR="00432BAB" w:rsidRPr="00D46C5F">
        <w:t xml:space="preserve">an </w:t>
      </w:r>
      <w:r w:rsidR="004A66FE" w:rsidRPr="00D46C5F">
        <w:t>objective to provide naval and maritime authorities with quality infrastructural facilities that would assist them while carrying</w:t>
      </w:r>
      <w:r w:rsidR="00432BAB" w:rsidRPr="00D46C5F">
        <w:t xml:space="preserve"> </w:t>
      </w:r>
      <w:r w:rsidR="004A66FE" w:rsidRPr="00D46C5F">
        <w:t>out their mission</w:t>
      </w:r>
      <w:r w:rsidR="00E16943" w:rsidRPr="00D46C5F">
        <w:t xml:space="preserve"> (</w:t>
      </w:r>
      <w:r w:rsidR="009E6079" w:rsidRPr="00D46C5F">
        <w:rPr>
          <w:color w:val="222222"/>
          <w:shd w:val="clear" w:color="auto" w:fill="FFFFFF"/>
        </w:rPr>
        <w:t>Butt., 2020</w:t>
      </w:r>
      <w:r w:rsidR="00E16943" w:rsidRPr="00D46C5F">
        <w:t>)</w:t>
      </w:r>
      <w:r w:rsidR="004A66FE" w:rsidRPr="00D46C5F">
        <w:t>. By restructuring through digital technological models</w:t>
      </w:r>
      <w:r w:rsidR="00432BAB" w:rsidRPr="00D46C5F">
        <w:t xml:space="preserve">, our </w:t>
      </w:r>
      <w:r w:rsidR="00432BAB" w:rsidRPr="00D46C5F">
        <w:lastRenderedPageBreak/>
        <w:t xml:space="preserve">strategy is to rebuild and renovate their operational designs through engineering consultancy services based on our technical experts and skilled </w:t>
      </w:r>
      <w:proofErr w:type="spellStart"/>
      <w:r w:rsidR="00432BAB" w:rsidRPr="00D46C5F">
        <w:t>labo</w:t>
      </w:r>
      <w:r w:rsidR="00DC424C" w:rsidRPr="00D46C5F">
        <w:t>u</w:t>
      </w:r>
      <w:r w:rsidR="00432BAB" w:rsidRPr="00D46C5F">
        <w:t>re</w:t>
      </w:r>
      <w:r w:rsidR="006D1A15" w:rsidRPr="00D46C5F">
        <w:t>rs</w:t>
      </w:r>
      <w:proofErr w:type="spellEnd"/>
      <w:r w:rsidR="006D1A15" w:rsidRPr="00D46C5F">
        <w:t xml:space="preserve">. </w:t>
      </w:r>
    </w:p>
    <w:p w:rsidR="00482060" w:rsidRPr="00D46C5F" w:rsidRDefault="00482060" w:rsidP="00B65506">
      <w:pPr>
        <w:jc w:val="both"/>
      </w:pPr>
      <w:r w:rsidRPr="00D46C5F">
        <w:t>With quality</w:t>
      </w:r>
      <w:r w:rsidR="00432BAB" w:rsidRPr="00D46C5F">
        <w:t>-</w:t>
      </w:r>
      <w:r w:rsidRPr="00D46C5F">
        <w:t>driven MRO services</w:t>
      </w:r>
      <w:r w:rsidR="00432BAB" w:rsidRPr="00D46C5F">
        <w:t>, customers are able to perform commercial activities while relying on maintenance services and technological restructuring processes that ADSB provides</w:t>
      </w:r>
      <w:r w:rsidR="003F7386" w:rsidRPr="00D46C5F">
        <w:t xml:space="preserve">. </w:t>
      </w:r>
      <w:r w:rsidR="00173E71" w:rsidRPr="00D46C5F">
        <w:t xml:space="preserve">With </w:t>
      </w:r>
      <w:r w:rsidR="00432BAB" w:rsidRPr="00D46C5F">
        <w:t xml:space="preserve">an </w:t>
      </w:r>
      <w:r w:rsidR="00173E71" w:rsidRPr="00D46C5F">
        <w:t xml:space="preserve">integrated </w:t>
      </w:r>
      <w:r w:rsidR="00432BAB" w:rsidRPr="00D46C5F">
        <w:t>maintenance support system, in-service maintenance is offered to clients with a guarantee of utilizing</w:t>
      </w:r>
      <w:r w:rsidR="00173E71" w:rsidRPr="00D46C5F">
        <w:t xml:space="preserve"> spare parts and technological </w:t>
      </w:r>
      <w:r w:rsidR="00C20846" w:rsidRPr="00D46C5F">
        <w:t>equipment</w:t>
      </w:r>
      <w:r w:rsidR="00173E71" w:rsidRPr="00D46C5F">
        <w:t xml:space="preserve"> for longer durations</w:t>
      </w:r>
      <w:r w:rsidR="00F472B2" w:rsidRPr="00D46C5F">
        <w:t xml:space="preserve"> (</w:t>
      </w:r>
      <w:proofErr w:type="spellStart"/>
      <w:r w:rsidR="0099700C" w:rsidRPr="00D46C5F">
        <w:rPr>
          <w:color w:val="222222"/>
          <w:shd w:val="clear" w:color="auto" w:fill="FFFFFF"/>
        </w:rPr>
        <w:t>Ingemarsdotter</w:t>
      </w:r>
      <w:proofErr w:type="spellEnd"/>
      <w:r w:rsidR="004C2C90" w:rsidRPr="00D46C5F">
        <w:rPr>
          <w:color w:val="222222"/>
          <w:shd w:val="clear" w:color="auto" w:fill="FFFFFF"/>
        </w:rPr>
        <w:t xml:space="preserve"> et al</w:t>
      </w:r>
      <w:r w:rsidR="0099700C" w:rsidRPr="00D46C5F">
        <w:rPr>
          <w:color w:val="222222"/>
          <w:shd w:val="clear" w:color="auto" w:fill="FFFFFF"/>
        </w:rPr>
        <w:t>., 2021</w:t>
      </w:r>
      <w:r w:rsidR="00F472B2" w:rsidRPr="00D46C5F">
        <w:t>)</w:t>
      </w:r>
      <w:r w:rsidR="00173E71" w:rsidRPr="00D46C5F">
        <w:t xml:space="preserve">. </w:t>
      </w:r>
      <w:r w:rsidR="009E7C23" w:rsidRPr="00D46C5F">
        <w:t>ADSB’s customers consult and reach their management and functional teams for managing out</w:t>
      </w:r>
      <w:r w:rsidR="00432BAB" w:rsidRPr="00D46C5F">
        <w:t>-of-</w:t>
      </w:r>
      <w:r w:rsidR="009E7C23" w:rsidRPr="00D46C5F">
        <w:t xml:space="preserve">service maintenance functioning with </w:t>
      </w:r>
      <w:r w:rsidR="00432BAB" w:rsidRPr="00D46C5F">
        <w:t xml:space="preserve">the </w:t>
      </w:r>
      <w:r w:rsidR="009E7C23" w:rsidRPr="00D46C5F">
        <w:t xml:space="preserve">aim </w:t>
      </w:r>
      <w:r w:rsidR="00432BAB" w:rsidRPr="00D46C5F">
        <w:t>of enhancing</w:t>
      </w:r>
      <w:r w:rsidR="009E7C23" w:rsidRPr="00D46C5F">
        <w:t xml:space="preserve"> their vessel availability and </w:t>
      </w:r>
      <w:r w:rsidR="00432BAB" w:rsidRPr="00D46C5F">
        <w:t>restructuring</w:t>
      </w:r>
      <w:r w:rsidR="009E7C23" w:rsidRPr="00D46C5F">
        <w:t xml:space="preserve"> </w:t>
      </w:r>
      <w:r w:rsidR="00432BAB" w:rsidRPr="00D46C5F">
        <w:t xml:space="preserve">the </w:t>
      </w:r>
      <w:r w:rsidR="009E7C23" w:rsidRPr="00D46C5F">
        <w:t xml:space="preserve">internal design and outer layout of ships. </w:t>
      </w:r>
    </w:p>
    <w:p w:rsidR="00B240B0" w:rsidRPr="00D46C5F" w:rsidRDefault="00B240B0" w:rsidP="00B65506">
      <w:pPr>
        <w:jc w:val="both"/>
      </w:pPr>
      <w:r w:rsidRPr="00D46C5F">
        <w:t>Warehouse facility management is strategically managed and organized to control and manage high</w:t>
      </w:r>
      <w:r w:rsidR="00432BAB" w:rsidRPr="00D46C5F">
        <w:t>-</w:t>
      </w:r>
      <w:r w:rsidRPr="00D46C5F">
        <w:t>quality stock and inventory items to be used further for consumption purpose</w:t>
      </w:r>
      <w:r w:rsidR="00432BAB" w:rsidRPr="00D46C5F">
        <w:t>s</w:t>
      </w:r>
      <w:r w:rsidR="00F472B2" w:rsidRPr="00D46C5F">
        <w:t xml:space="preserve"> (</w:t>
      </w:r>
      <w:proofErr w:type="spellStart"/>
      <w:r w:rsidR="00873892" w:rsidRPr="00D46C5F">
        <w:rPr>
          <w:color w:val="222222"/>
          <w:shd w:val="clear" w:color="auto" w:fill="FFFFFF"/>
        </w:rPr>
        <w:t>Rutagira</w:t>
      </w:r>
      <w:proofErr w:type="spellEnd"/>
      <w:r w:rsidR="00C44BA5" w:rsidRPr="00D46C5F">
        <w:rPr>
          <w:color w:val="222222"/>
          <w:shd w:val="clear" w:color="auto" w:fill="FFFFFF"/>
        </w:rPr>
        <w:t xml:space="preserve"> </w:t>
      </w:r>
      <w:r w:rsidR="00873892" w:rsidRPr="00D46C5F">
        <w:rPr>
          <w:color w:val="222222"/>
          <w:shd w:val="clear" w:color="auto" w:fill="FFFFFF"/>
        </w:rPr>
        <w:t xml:space="preserve">and </w:t>
      </w:r>
      <w:proofErr w:type="spellStart"/>
      <w:r w:rsidR="00873892" w:rsidRPr="00D46C5F">
        <w:rPr>
          <w:color w:val="222222"/>
          <w:shd w:val="clear" w:color="auto" w:fill="FFFFFF"/>
        </w:rPr>
        <w:t>Awichi</w:t>
      </w:r>
      <w:proofErr w:type="spellEnd"/>
      <w:r w:rsidR="00873892" w:rsidRPr="00D46C5F">
        <w:rPr>
          <w:color w:val="222222"/>
          <w:shd w:val="clear" w:color="auto" w:fill="FFFFFF"/>
        </w:rPr>
        <w:t>., 2020</w:t>
      </w:r>
      <w:r w:rsidR="00F472B2" w:rsidRPr="00D46C5F">
        <w:t>)</w:t>
      </w:r>
      <w:r w:rsidRPr="00D46C5F">
        <w:t xml:space="preserve">. </w:t>
      </w:r>
      <w:r w:rsidR="00432BAB" w:rsidRPr="00D46C5F">
        <w:t>The o</w:t>
      </w:r>
      <w:r w:rsidR="00B24480" w:rsidRPr="00D46C5F">
        <w:t xml:space="preserve">rganizational strategy has been aligned </w:t>
      </w:r>
      <w:r w:rsidR="00432BAB" w:rsidRPr="00D46C5F">
        <w:t>to manage</w:t>
      </w:r>
      <w:r w:rsidR="00B24480" w:rsidRPr="00D46C5F">
        <w:t xml:space="preserve"> infrastructure within warehouse </w:t>
      </w:r>
      <w:proofErr w:type="spellStart"/>
      <w:r w:rsidR="00B24480" w:rsidRPr="00D46C5F">
        <w:t>cent</w:t>
      </w:r>
      <w:r w:rsidR="00DC424C" w:rsidRPr="00D46C5F">
        <w:t>re</w:t>
      </w:r>
      <w:r w:rsidR="00B24480" w:rsidRPr="00D46C5F">
        <w:t>s</w:t>
      </w:r>
      <w:proofErr w:type="spellEnd"/>
      <w:r w:rsidR="00B24480" w:rsidRPr="00D46C5F">
        <w:t xml:space="preserve"> to preserve products and inventory items. With four</w:t>
      </w:r>
      <w:r w:rsidR="00432BAB" w:rsidRPr="00D46C5F">
        <w:t xml:space="preserve"> </w:t>
      </w:r>
      <w:r w:rsidR="00B24480" w:rsidRPr="00D46C5F">
        <w:t>large air conditioners, six open spaces</w:t>
      </w:r>
      <w:r w:rsidR="00432BAB" w:rsidRPr="00D46C5F">
        <w:t>,</w:t>
      </w:r>
      <w:r w:rsidR="00B24480" w:rsidRPr="00D46C5F">
        <w:t xml:space="preserve"> including satellite stores </w:t>
      </w:r>
      <w:r w:rsidR="00321ABC" w:rsidRPr="00D46C5F">
        <w:t>that</w:t>
      </w:r>
      <w:r w:rsidR="00B24480" w:rsidRPr="00D46C5F">
        <w:t xml:space="preserve"> monitor distribution at project sites</w:t>
      </w:r>
      <w:r w:rsidR="00432BAB" w:rsidRPr="00D46C5F">
        <w:t>,</w:t>
      </w:r>
      <w:r w:rsidR="00B24480" w:rsidRPr="00D46C5F">
        <w:t xml:space="preserve"> enable </w:t>
      </w:r>
      <w:r w:rsidR="00432BAB" w:rsidRPr="00D46C5F">
        <w:t>the</w:t>
      </w:r>
      <w:r w:rsidR="00B24480" w:rsidRPr="00D46C5F">
        <w:t xml:space="preserve"> effective management of products. </w:t>
      </w:r>
    </w:p>
    <w:p w:rsidR="00B1621C" w:rsidRPr="00D46C5F" w:rsidRDefault="0098732E" w:rsidP="00B65506">
      <w:pPr>
        <w:jc w:val="both"/>
      </w:pPr>
      <w:r w:rsidRPr="00D46C5F">
        <w:t>ADSB’s services have been recognized f</w:t>
      </w:r>
      <w:r w:rsidR="00432BAB" w:rsidRPr="00D46C5F">
        <w:t>or</w:t>
      </w:r>
      <w:r w:rsidRPr="00D46C5F">
        <w:t xml:space="preserve"> more than </w:t>
      </w:r>
      <w:r w:rsidR="00432BAB" w:rsidRPr="00D46C5F">
        <w:t xml:space="preserve">the </w:t>
      </w:r>
      <w:r w:rsidRPr="00D46C5F">
        <w:t>last two decades as providing comprehensive system integrating capabilities</w:t>
      </w:r>
      <w:r w:rsidR="00432BAB" w:rsidRPr="00D46C5F">
        <w:t>;</w:t>
      </w:r>
      <w:r w:rsidRPr="00D46C5F">
        <w:t xml:space="preserve"> respective services regarding command, control, communication</w:t>
      </w:r>
      <w:r w:rsidR="00321ABC" w:rsidRPr="00D46C5F">
        <w:t>,</w:t>
      </w:r>
      <w:r w:rsidRPr="00D46C5F">
        <w:t xml:space="preserve"> and weapons management are performed by </w:t>
      </w:r>
      <w:r w:rsidR="00432BAB" w:rsidRPr="00D46C5F">
        <w:t xml:space="preserve">an </w:t>
      </w:r>
      <w:r w:rsidRPr="00D46C5F">
        <w:t xml:space="preserve">experienced and skilled </w:t>
      </w:r>
      <w:r w:rsidR="00DB3DA2" w:rsidRPr="00D46C5F">
        <w:t>team of System Engineers that enhance combat systems</w:t>
      </w:r>
      <w:r w:rsidR="008764C0" w:rsidRPr="00D46C5F">
        <w:t xml:space="preserve"> </w:t>
      </w:r>
      <w:r w:rsidR="0056197D" w:rsidRPr="00D46C5F">
        <w:t xml:space="preserve">while providing custom specification and sales support. </w:t>
      </w:r>
      <w:r w:rsidR="00582DA1" w:rsidRPr="00D46C5F">
        <w:t>Additionally</w:t>
      </w:r>
      <w:r w:rsidR="00432BAB" w:rsidRPr="00D46C5F">
        <w:t>,</w:t>
      </w:r>
      <w:r w:rsidR="00582DA1" w:rsidRPr="00D46C5F">
        <w:t xml:space="preserve"> with </w:t>
      </w:r>
      <w:r w:rsidR="00432BAB" w:rsidRPr="00D46C5F">
        <w:t xml:space="preserve">a </w:t>
      </w:r>
      <w:r w:rsidR="00582DA1" w:rsidRPr="00D46C5F">
        <w:t>wide range of sensors and effectors</w:t>
      </w:r>
      <w:r w:rsidR="00432BAB" w:rsidRPr="00D46C5F">
        <w:t>,</w:t>
      </w:r>
      <w:r w:rsidR="00582DA1" w:rsidRPr="00D46C5F">
        <w:t xml:space="preserve"> ADSB has been able to maintain sustained relationship</w:t>
      </w:r>
      <w:r w:rsidR="00432BAB" w:rsidRPr="00D46C5F">
        <w:t>s</w:t>
      </w:r>
      <w:r w:rsidR="00582DA1" w:rsidRPr="00D46C5F">
        <w:t xml:space="preserve"> with OEMs to purposefully meet clients</w:t>
      </w:r>
      <w:r w:rsidR="00432BAB" w:rsidRPr="00D46C5F">
        <w:t>'</w:t>
      </w:r>
      <w:r w:rsidR="00582DA1" w:rsidRPr="00D46C5F">
        <w:t xml:space="preserve"> expectations. </w:t>
      </w:r>
      <w:r w:rsidR="007D05BE" w:rsidRPr="00D46C5F">
        <w:t>ADSB’s unique and innovative organizational strategy assist</w:t>
      </w:r>
      <w:r w:rsidR="001A647A" w:rsidRPr="00D46C5F">
        <w:t>s</w:t>
      </w:r>
      <w:r w:rsidR="007D05BE" w:rsidRPr="00D46C5F">
        <w:t xml:space="preserve"> in maintaining </w:t>
      </w:r>
      <w:r w:rsidR="0079429C" w:rsidRPr="00D46C5F">
        <w:t>in-depth relationship</w:t>
      </w:r>
      <w:r w:rsidR="001A647A" w:rsidRPr="00D46C5F">
        <w:t>s</w:t>
      </w:r>
      <w:r w:rsidR="0079429C" w:rsidRPr="00D46C5F">
        <w:t xml:space="preserve"> with OEM suppliers globally</w:t>
      </w:r>
      <w:r w:rsidR="001A647A" w:rsidRPr="00D46C5F">
        <w:t>, which enables</w:t>
      </w:r>
      <w:r w:rsidR="0079429C" w:rsidRPr="00D46C5F">
        <w:t xml:space="preserve"> </w:t>
      </w:r>
      <w:r w:rsidR="001A647A" w:rsidRPr="00D46C5F">
        <w:t>them to manage</w:t>
      </w:r>
      <w:r w:rsidR="0079429C" w:rsidRPr="00D46C5F">
        <w:t xml:space="preserve"> their supply chain functions</w:t>
      </w:r>
      <w:r w:rsidR="00EB4676" w:rsidRPr="00D46C5F">
        <w:t xml:space="preserve"> (</w:t>
      </w:r>
      <w:proofErr w:type="spellStart"/>
      <w:r w:rsidR="00EB4676" w:rsidRPr="00D46C5F">
        <w:rPr>
          <w:color w:val="222222"/>
          <w:shd w:val="clear" w:color="auto" w:fill="FFFFFF"/>
        </w:rPr>
        <w:t>Pitkänen</w:t>
      </w:r>
      <w:proofErr w:type="spellEnd"/>
      <w:r w:rsidR="00EB4676" w:rsidRPr="00D46C5F">
        <w:rPr>
          <w:color w:val="222222"/>
          <w:shd w:val="clear" w:color="auto" w:fill="FFFFFF"/>
        </w:rPr>
        <w:t>., 2024</w:t>
      </w:r>
      <w:r w:rsidR="00EB4676" w:rsidRPr="00D46C5F">
        <w:t>)</w:t>
      </w:r>
      <w:r w:rsidR="0079429C" w:rsidRPr="00D46C5F">
        <w:t>. To endure long-term relationship</w:t>
      </w:r>
      <w:r w:rsidR="001A647A" w:rsidRPr="00D46C5F">
        <w:t>s</w:t>
      </w:r>
      <w:r w:rsidR="0079429C" w:rsidRPr="00D46C5F">
        <w:t xml:space="preserve"> with strategic suppliers</w:t>
      </w:r>
      <w:r w:rsidR="001A647A" w:rsidRPr="00D46C5F">
        <w:t>,</w:t>
      </w:r>
      <w:r w:rsidR="0079429C" w:rsidRPr="00D46C5F">
        <w:t xml:space="preserve"> </w:t>
      </w:r>
      <w:r w:rsidR="00627144" w:rsidRPr="00D46C5F">
        <w:t xml:space="preserve">ADSB has been emphasizing </w:t>
      </w:r>
      <w:r w:rsidR="001A647A" w:rsidRPr="00D46C5F">
        <w:t>providing</w:t>
      </w:r>
      <w:r w:rsidR="00627144" w:rsidRPr="00D46C5F">
        <w:t xml:space="preserve"> resourceful services</w:t>
      </w:r>
      <w:r w:rsidR="001A647A" w:rsidRPr="00D46C5F">
        <w:t>,</w:t>
      </w:r>
      <w:r w:rsidR="00627144" w:rsidRPr="00D46C5F">
        <w:t xml:space="preserve"> including installation, integration, refitting</w:t>
      </w:r>
      <w:r w:rsidR="001A647A" w:rsidRPr="00D46C5F">
        <w:t>,</w:t>
      </w:r>
      <w:r w:rsidR="00627144" w:rsidRPr="00D46C5F">
        <w:t xml:space="preserve"> etc.</w:t>
      </w:r>
      <w:r w:rsidR="001A647A" w:rsidRPr="00D46C5F">
        <w:t>,</w:t>
      </w:r>
      <w:r w:rsidR="00627144" w:rsidRPr="00D46C5F">
        <w:t xml:space="preserve"> to their clients. </w:t>
      </w:r>
      <w:r w:rsidR="001E78BB" w:rsidRPr="00D46C5F">
        <w:t xml:space="preserve"> </w:t>
      </w:r>
      <w:r w:rsidR="00EB61C8" w:rsidRPr="00D46C5F">
        <w:t xml:space="preserve"> </w:t>
      </w:r>
      <w:r w:rsidR="00432BAB" w:rsidRPr="00D46C5F">
        <w:t xml:space="preserve"> </w:t>
      </w:r>
    </w:p>
    <w:p w:rsidR="0097508F" w:rsidRPr="00D46C5F" w:rsidRDefault="0097508F" w:rsidP="00B65506">
      <w:pPr>
        <w:pStyle w:val="Heading2"/>
        <w:jc w:val="both"/>
        <w:rPr>
          <w:rFonts w:cs="Times New Roman"/>
          <w:szCs w:val="24"/>
        </w:rPr>
      </w:pPr>
      <w:bookmarkStart w:id="4" w:name="_Toc171699689"/>
      <w:r w:rsidRPr="00D46C5F">
        <w:rPr>
          <w:rFonts w:cs="Times New Roman"/>
          <w:szCs w:val="24"/>
        </w:rPr>
        <w:t>Three external factors impacting Abu Dhabi shipbuilding organization</w:t>
      </w:r>
      <w:r w:rsidR="00983E26" w:rsidRPr="00D46C5F">
        <w:rPr>
          <w:rFonts w:cs="Times New Roman"/>
          <w:szCs w:val="24"/>
        </w:rPr>
        <w:t xml:space="preserve"> </w:t>
      </w:r>
      <w:r w:rsidR="00E74B6D" w:rsidRPr="00D46C5F">
        <w:rPr>
          <w:rFonts w:cs="Times New Roman"/>
          <w:szCs w:val="24"/>
        </w:rPr>
        <w:t>and o</w:t>
      </w:r>
      <w:r w:rsidR="00983E26" w:rsidRPr="00D46C5F">
        <w:rPr>
          <w:rFonts w:cs="Times New Roman"/>
          <w:szCs w:val="24"/>
        </w:rPr>
        <w:t>rganizational priorities arising from identified factors</w:t>
      </w:r>
      <w:bookmarkEnd w:id="4"/>
      <w:r w:rsidR="00983E26" w:rsidRPr="00D46C5F">
        <w:rPr>
          <w:rFonts w:cs="Times New Roman"/>
          <w:szCs w:val="24"/>
        </w:rPr>
        <w:t xml:space="preserve"> </w:t>
      </w:r>
      <w:r w:rsidR="00A146A2" w:rsidRPr="00D46C5F">
        <w:rPr>
          <w:rFonts w:cs="Times New Roman"/>
          <w:szCs w:val="24"/>
        </w:rPr>
        <w:t xml:space="preserve"> </w:t>
      </w:r>
      <w:r w:rsidR="00A47BFF" w:rsidRPr="00D46C5F">
        <w:rPr>
          <w:rFonts w:cs="Times New Roman"/>
          <w:szCs w:val="24"/>
        </w:rPr>
        <w:t xml:space="preserve"> </w:t>
      </w:r>
    </w:p>
    <w:p w:rsidR="006C2C28" w:rsidRPr="00D46C5F" w:rsidRDefault="009C1B89" w:rsidP="00B65506">
      <w:pPr>
        <w:jc w:val="both"/>
        <w:rPr>
          <w:strike/>
        </w:rPr>
      </w:pPr>
      <w:r w:rsidRPr="00D46C5F">
        <w:rPr>
          <w:strike/>
        </w:rPr>
        <w:t xml:space="preserve">External factors have </w:t>
      </w:r>
      <w:r w:rsidR="001A647A" w:rsidRPr="00D46C5F">
        <w:rPr>
          <w:strike/>
        </w:rPr>
        <w:t xml:space="preserve">a </w:t>
      </w:r>
      <w:r w:rsidRPr="00D46C5F">
        <w:rPr>
          <w:strike/>
        </w:rPr>
        <w:t xml:space="preserve">considerable impact on organizational growth or decline depending on trends adopted and </w:t>
      </w:r>
      <w:r w:rsidR="001A647A" w:rsidRPr="00D46C5F">
        <w:rPr>
          <w:strike/>
        </w:rPr>
        <w:t xml:space="preserve">the </w:t>
      </w:r>
      <w:r w:rsidRPr="00D46C5F">
        <w:rPr>
          <w:strike/>
        </w:rPr>
        <w:t xml:space="preserve">way firms adopt those elements while processing their business operations. </w:t>
      </w:r>
      <w:r w:rsidR="003F55EA" w:rsidRPr="00D46C5F">
        <w:rPr>
          <w:strike/>
        </w:rPr>
        <w:t xml:space="preserve">ADSB has </w:t>
      </w:r>
      <w:r w:rsidR="001A647A" w:rsidRPr="00D46C5F">
        <w:rPr>
          <w:strike/>
        </w:rPr>
        <w:t xml:space="preserve">a </w:t>
      </w:r>
      <w:r w:rsidR="003F55EA" w:rsidRPr="00D46C5F">
        <w:rPr>
          <w:strike/>
        </w:rPr>
        <w:t>sustained relationship with financial investors</w:t>
      </w:r>
      <w:r w:rsidR="001A647A" w:rsidRPr="00D46C5F">
        <w:rPr>
          <w:strike/>
        </w:rPr>
        <w:t>. As a UAE-public listed c</w:t>
      </w:r>
      <w:r w:rsidR="003F55EA" w:rsidRPr="00D46C5F">
        <w:rPr>
          <w:strike/>
        </w:rPr>
        <w:t xml:space="preserve">ompany, </w:t>
      </w:r>
      <w:r w:rsidR="003F55EA" w:rsidRPr="00D46C5F">
        <w:rPr>
          <w:strike/>
        </w:rPr>
        <w:lastRenderedPageBreak/>
        <w:t xml:space="preserve">EDGE PJSC has owned nearly 50% of ADSB’s shareholding. </w:t>
      </w:r>
      <w:r w:rsidR="00051E49" w:rsidRPr="00D46C5F">
        <w:rPr>
          <w:strike/>
        </w:rPr>
        <w:t xml:space="preserve">Operational decisions, strategic functioning, </w:t>
      </w:r>
      <w:r w:rsidR="001A647A" w:rsidRPr="00D46C5F">
        <w:rPr>
          <w:strike/>
        </w:rPr>
        <w:t xml:space="preserve">and </w:t>
      </w:r>
      <w:r w:rsidR="00051E49" w:rsidRPr="00D46C5F">
        <w:rPr>
          <w:strike/>
        </w:rPr>
        <w:t xml:space="preserve">tactical ideas are executed with </w:t>
      </w:r>
      <w:r w:rsidR="001A647A" w:rsidRPr="00D46C5F">
        <w:rPr>
          <w:strike/>
        </w:rPr>
        <w:t xml:space="preserve">the </w:t>
      </w:r>
      <w:r w:rsidR="00051E49" w:rsidRPr="00D46C5F">
        <w:rPr>
          <w:strike/>
        </w:rPr>
        <w:t xml:space="preserve">objective </w:t>
      </w:r>
      <w:r w:rsidR="001A647A" w:rsidRPr="00D46C5F">
        <w:rPr>
          <w:strike/>
        </w:rPr>
        <w:t>of</w:t>
      </w:r>
      <w:r w:rsidR="00051E49" w:rsidRPr="00D46C5F">
        <w:rPr>
          <w:strike/>
        </w:rPr>
        <w:t xml:space="preserve"> resourcefully facilitat</w:t>
      </w:r>
      <w:r w:rsidR="001A647A" w:rsidRPr="00D46C5F">
        <w:rPr>
          <w:strike/>
        </w:rPr>
        <w:t>ing</w:t>
      </w:r>
      <w:r w:rsidR="00051E49" w:rsidRPr="00D46C5F">
        <w:rPr>
          <w:strike/>
        </w:rPr>
        <w:t xml:space="preserve"> </w:t>
      </w:r>
      <w:r w:rsidR="000D27A9" w:rsidRPr="00D46C5F">
        <w:rPr>
          <w:strike/>
        </w:rPr>
        <w:t xml:space="preserve">financial investors with </w:t>
      </w:r>
      <w:r w:rsidR="001A647A" w:rsidRPr="00D46C5F">
        <w:rPr>
          <w:strike/>
        </w:rPr>
        <w:t xml:space="preserve">the </w:t>
      </w:r>
      <w:r w:rsidR="000D27A9" w:rsidRPr="00D46C5F">
        <w:rPr>
          <w:strike/>
        </w:rPr>
        <w:t>corresponding shareholding within ADSB sh</w:t>
      </w:r>
      <w:r w:rsidR="00FA7C13" w:rsidRPr="00D46C5F">
        <w:rPr>
          <w:strike/>
        </w:rPr>
        <w:t>a</w:t>
      </w:r>
      <w:r w:rsidR="000D27A9" w:rsidRPr="00D46C5F">
        <w:rPr>
          <w:strike/>
        </w:rPr>
        <w:t xml:space="preserve">reholding. </w:t>
      </w:r>
      <w:r w:rsidR="00FA7C13" w:rsidRPr="00D46C5F">
        <w:rPr>
          <w:strike/>
        </w:rPr>
        <w:t>Organizations value financial investors</w:t>
      </w:r>
      <w:r w:rsidR="001414CE" w:rsidRPr="00D46C5F">
        <w:rPr>
          <w:strike/>
        </w:rPr>
        <w:t>'</w:t>
      </w:r>
      <w:r w:rsidR="00FA7C13" w:rsidRPr="00D46C5F">
        <w:rPr>
          <w:strike/>
        </w:rPr>
        <w:t xml:space="preserve"> </w:t>
      </w:r>
      <w:r w:rsidR="002B2EF3" w:rsidRPr="00D46C5F">
        <w:rPr>
          <w:strike/>
        </w:rPr>
        <w:t>priorities by providing them with respective financial gains</w:t>
      </w:r>
      <w:r w:rsidR="001414CE" w:rsidRPr="00D46C5F">
        <w:rPr>
          <w:strike/>
        </w:rPr>
        <w:t>. The</w:t>
      </w:r>
      <w:r w:rsidR="002B2EF3" w:rsidRPr="00D46C5F">
        <w:rPr>
          <w:strike/>
        </w:rPr>
        <w:t xml:space="preserve"> primary objective for entities is to effectively accommodate financial obligations that they are liable to investors</w:t>
      </w:r>
      <w:r w:rsidR="00940C25" w:rsidRPr="00D46C5F">
        <w:rPr>
          <w:strike/>
        </w:rPr>
        <w:t xml:space="preserve"> (</w:t>
      </w:r>
      <w:proofErr w:type="spellStart"/>
      <w:r w:rsidR="00940C25" w:rsidRPr="00D46C5F">
        <w:rPr>
          <w:strike/>
          <w:color w:val="222222"/>
          <w:shd w:val="clear" w:color="auto" w:fill="FFFFFF"/>
        </w:rPr>
        <w:t>MacNeil</w:t>
      </w:r>
      <w:proofErr w:type="spellEnd"/>
      <w:r w:rsidR="00940C25" w:rsidRPr="00D46C5F">
        <w:rPr>
          <w:strike/>
          <w:color w:val="222222"/>
          <w:shd w:val="clear" w:color="auto" w:fill="FFFFFF"/>
        </w:rPr>
        <w:t xml:space="preserve"> and </w:t>
      </w:r>
      <w:proofErr w:type="spellStart"/>
      <w:r w:rsidR="00940C25" w:rsidRPr="00D46C5F">
        <w:rPr>
          <w:strike/>
          <w:color w:val="222222"/>
          <w:shd w:val="clear" w:color="auto" w:fill="FFFFFF"/>
        </w:rPr>
        <w:t>Esser</w:t>
      </w:r>
      <w:proofErr w:type="spellEnd"/>
      <w:r w:rsidR="00940C25" w:rsidRPr="00D46C5F">
        <w:rPr>
          <w:strike/>
          <w:color w:val="222222"/>
          <w:shd w:val="clear" w:color="auto" w:fill="FFFFFF"/>
        </w:rPr>
        <w:t>., 2022</w:t>
      </w:r>
      <w:r w:rsidR="00940C25" w:rsidRPr="00D46C5F">
        <w:rPr>
          <w:strike/>
        </w:rPr>
        <w:t>)</w:t>
      </w:r>
      <w:r w:rsidR="002B2EF3" w:rsidRPr="00D46C5F">
        <w:rPr>
          <w:strike/>
        </w:rPr>
        <w:t xml:space="preserve">. </w:t>
      </w:r>
      <w:r w:rsidR="001A647A" w:rsidRPr="00D46C5F">
        <w:rPr>
          <w:strike/>
        </w:rPr>
        <w:t xml:space="preserve"> </w:t>
      </w:r>
      <w:r w:rsidR="002A4D04" w:rsidRPr="00D46C5F">
        <w:rPr>
          <w:strike/>
        </w:rPr>
        <w:t xml:space="preserve"> </w:t>
      </w:r>
    </w:p>
    <w:p w:rsidR="009C1B89" w:rsidRPr="00D46C5F" w:rsidRDefault="00855E49" w:rsidP="00B65506">
      <w:pPr>
        <w:jc w:val="both"/>
        <w:rPr>
          <w:strike/>
        </w:rPr>
      </w:pPr>
      <w:r w:rsidRPr="00D46C5F">
        <w:rPr>
          <w:strike/>
        </w:rPr>
        <w:t xml:space="preserve">ADSB has </w:t>
      </w:r>
      <w:r w:rsidR="00DB3C99" w:rsidRPr="00D46C5F">
        <w:rPr>
          <w:strike/>
        </w:rPr>
        <w:t xml:space="preserve">been undertaking </w:t>
      </w:r>
      <w:r w:rsidR="00220F96" w:rsidRPr="00D46C5F">
        <w:rPr>
          <w:strike/>
        </w:rPr>
        <w:t xml:space="preserve">strategic business decisions with </w:t>
      </w:r>
      <w:r w:rsidR="001414CE" w:rsidRPr="00D46C5F">
        <w:rPr>
          <w:strike/>
        </w:rPr>
        <w:t xml:space="preserve">the </w:t>
      </w:r>
      <w:r w:rsidR="00220F96" w:rsidRPr="00D46C5F">
        <w:rPr>
          <w:strike/>
        </w:rPr>
        <w:t xml:space="preserve">aim </w:t>
      </w:r>
      <w:r w:rsidR="001414CE" w:rsidRPr="00D46C5F">
        <w:rPr>
          <w:strike/>
        </w:rPr>
        <w:t>of maximizing</w:t>
      </w:r>
      <w:r w:rsidR="00220F96" w:rsidRPr="00D46C5F">
        <w:rPr>
          <w:strike/>
        </w:rPr>
        <w:t xml:space="preserve"> revenue and profitability </w:t>
      </w:r>
      <w:r w:rsidR="000A2C36" w:rsidRPr="00D46C5F">
        <w:rPr>
          <w:strike/>
        </w:rPr>
        <w:t>while accommodating clients</w:t>
      </w:r>
      <w:r w:rsidR="001414CE" w:rsidRPr="00D46C5F">
        <w:rPr>
          <w:strike/>
        </w:rPr>
        <w:t>'</w:t>
      </w:r>
      <w:r w:rsidR="000A2C36" w:rsidRPr="00D46C5F">
        <w:rPr>
          <w:strike/>
        </w:rPr>
        <w:t xml:space="preserve"> expectations. </w:t>
      </w:r>
      <w:r w:rsidR="00F41CD5" w:rsidRPr="00D46C5F">
        <w:rPr>
          <w:strike/>
        </w:rPr>
        <w:t xml:space="preserve">Based on </w:t>
      </w:r>
      <w:r w:rsidR="001414CE" w:rsidRPr="00D46C5F">
        <w:rPr>
          <w:strike/>
        </w:rPr>
        <w:t xml:space="preserve">the </w:t>
      </w:r>
      <w:r w:rsidR="00F41CD5" w:rsidRPr="00D46C5F">
        <w:rPr>
          <w:strike/>
        </w:rPr>
        <w:t>long-term recognition that ADSB has maintained in</w:t>
      </w:r>
      <w:r w:rsidR="001414CE" w:rsidRPr="00D46C5F">
        <w:rPr>
          <w:strike/>
        </w:rPr>
        <w:t xml:space="preserve"> </w:t>
      </w:r>
      <w:r w:rsidR="00F41CD5" w:rsidRPr="00D46C5F">
        <w:rPr>
          <w:strike/>
        </w:rPr>
        <w:t>terms of providing designed construction services, maintenance facilities</w:t>
      </w:r>
      <w:r w:rsidR="001414CE" w:rsidRPr="00D46C5F">
        <w:rPr>
          <w:strike/>
        </w:rPr>
        <w:t>, etc., higher</w:t>
      </w:r>
      <w:r w:rsidR="00F41CD5" w:rsidRPr="00D46C5F">
        <w:rPr>
          <w:strike/>
        </w:rPr>
        <w:t xml:space="preserve"> revenue margins are generated</w:t>
      </w:r>
      <w:r w:rsidR="003E0470" w:rsidRPr="00D46C5F">
        <w:rPr>
          <w:strike/>
        </w:rPr>
        <w:t xml:space="preserve"> (</w:t>
      </w:r>
      <w:r w:rsidR="003E0470" w:rsidRPr="00D46C5F">
        <w:rPr>
          <w:strike/>
          <w:color w:val="222222"/>
          <w:shd w:val="clear" w:color="auto" w:fill="FFFFFF"/>
        </w:rPr>
        <w:t xml:space="preserve">El </w:t>
      </w:r>
      <w:proofErr w:type="spellStart"/>
      <w:r w:rsidR="003E0470" w:rsidRPr="00D46C5F">
        <w:rPr>
          <w:strike/>
          <w:color w:val="222222"/>
          <w:shd w:val="clear" w:color="auto" w:fill="FFFFFF"/>
        </w:rPr>
        <w:t>Azhary</w:t>
      </w:r>
      <w:proofErr w:type="spellEnd"/>
      <w:r w:rsidR="003E0470" w:rsidRPr="00D46C5F">
        <w:rPr>
          <w:strike/>
          <w:color w:val="222222"/>
          <w:shd w:val="clear" w:color="auto" w:fill="FFFFFF"/>
        </w:rPr>
        <w:t>., 2023</w:t>
      </w:r>
      <w:r w:rsidR="003E0470" w:rsidRPr="00D46C5F">
        <w:rPr>
          <w:strike/>
        </w:rPr>
        <w:t>)</w:t>
      </w:r>
      <w:r w:rsidR="00F41CD5" w:rsidRPr="00D46C5F">
        <w:rPr>
          <w:strike/>
        </w:rPr>
        <w:t xml:space="preserve">. </w:t>
      </w:r>
      <w:r w:rsidR="001414CE" w:rsidRPr="00D46C5F">
        <w:rPr>
          <w:strike/>
        </w:rPr>
        <w:t>The b</w:t>
      </w:r>
      <w:r w:rsidR="007972F4" w:rsidRPr="00D46C5F">
        <w:rPr>
          <w:strike/>
        </w:rPr>
        <w:t>usiness objective for ADSB is to provide high</w:t>
      </w:r>
      <w:r w:rsidR="001414CE" w:rsidRPr="00D46C5F">
        <w:rPr>
          <w:strike/>
        </w:rPr>
        <w:t>-</w:t>
      </w:r>
      <w:r w:rsidR="007972F4" w:rsidRPr="00D46C5F">
        <w:rPr>
          <w:strike/>
        </w:rPr>
        <w:t xml:space="preserve">quality and reliable services to business clients to maintain customer satisfaction. </w:t>
      </w:r>
      <w:r w:rsidR="001C3969" w:rsidRPr="00D46C5F">
        <w:rPr>
          <w:strike/>
        </w:rPr>
        <w:t xml:space="preserve">Being </w:t>
      </w:r>
      <w:r w:rsidR="001414CE" w:rsidRPr="00D46C5F">
        <w:rPr>
          <w:strike/>
        </w:rPr>
        <w:t xml:space="preserve">a </w:t>
      </w:r>
      <w:r w:rsidR="001C3969" w:rsidRPr="00D46C5F">
        <w:rPr>
          <w:strike/>
        </w:rPr>
        <w:t>public limited company</w:t>
      </w:r>
      <w:r w:rsidR="001414CE" w:rsidRPr="00D46C5F">
        <w:rPr>
          <w:strike/>
        </w:rPr>
        <w:t>,</w:t>
      </w:r>
      <w:r w:rsidR="001C3969" w:rsidRPr="00D46C5F">
        <w:rPr>
          <w:strike/>
        </w:rPr>
        <w:t xml:space="preserve"> ADSB’s primary focus is to provide </w:t>
      </w:r>
      <w:r w:rsidR="001414CE" w:rsidRPr="00D46C5F">
        <w:rPr>
          <w:strike/>
        </w:rPr>
        <w:t xml:space="preserve">the </w:t>
      </w:r>
      <w:r w:rsidR="001C3969" w:rsidRPr="00D46C5F">
        <w:rPr>
          <w:strike/>
        </w:rPr>
        <w:t xml:space="preserve">expected rate of returns to shareholders based on their amount of percentage of shareholding in the company. </w:t>
      </w:r>
    </w:p>
    <w:p w:rsidR="00660873" w:rsidRPr="00D46C5F" w:rsidRDefault="00660873" w:rsidP="00B65506">
      <w:pPr>
        <w:jc w:val="both"/>
      </w:pPr>
      <w:r w:rsidRPr="00D46C5F">
        <w:t>To understand how external factors have impacted organizational operations for ADSB</w:t>
      </w:r>
      <w:r w:rsidR="00321ABC" w:rsidRPr="00D46C5F">
        <w:t>,</w:t>
      </w:r>
      <w:r w:rsidRPr="00D46C5F">
        <w:t xml:space="preserve"> three major factors have been taken into consideration that are as follows:</w:t>
      </w:r>
    </w:p>
    <w:p w:rsidR="00660873" w:rsidRPr="00D46C5F" w:rsidRDefault="00660873" w:rsidP="00B65506">
      <w:pPr>
        <w:pStyle w:val="ListParagraph"/>
        <w:numPr>
          <w:ilvl w:val="0"/>
          <w:numId w:val="5"/>
        </w:numPr>
        <w:jc w:val="both"/>
      </w:pPr>
      <w:r w:rsidRPr="00D46C5F">
        <w:t>Legal</w:t>
      </w:r>
      <w:r w:rsidR="00AA5A7A" w:rsidRPr="00D46C5F">
        <w:t xml:space="preserve"> </w:t>
      </w:r>
    </w:p>
    <w:p w:rsidR="00660873" w:rsidRPr="00D46C5F" w:rsidRDefault="00660873" w:rsidP="00B65506">
      <w:pPr>
        <w:pStyle w:val="ListParagraph"/>
        <w:numPr>
          <w:ilvl w:val="0"/>
          <w:numId w:val="5"/>
        </w:numPr>
        <w:jc w:val="both"/>
      </w:pPr>
      <w:r w:rsidRPr="00D46C5F">
        <w:t xml:space="preserve">Environmental </w:t>
      </w:r>
    </w:p>
    <w:p w:rsidR="00660873" w:rsidRPr="00D46C5F" w:rsidRDefault="00660873" w:rsidP="00B65506">
      <w:pPr>
        <w:pStyle w:val="ListParagraph"/>
        <w:numPr>
          <w:ilvl w:val="0"/>
          <w:numId w:val="5"/>
        </w:numPr>
        <w:jc w:val="both"/>
      </w:pPr>
      <w:r w:rsidRPr="00D46C5F">
        <w:t xml:space="preserve">Economic </w:t>
      </w:r>
      <w:r w:rsidR="006F5EA2" w:rsidRPr="00D46C5F">
        <w:t xml:space="preserve"> </w:t>
      </w:r>
      <w:r w:rsidR="0032056A" w:rsidRPr="00D46C5F">
        <w:t xml:space="preserve"> </w:t>
      </w:r>
    </w:p>
    <w:p w:rsidR="00EC1D21" w:rsidRPr="00D46C5F" w:rsidRDefault="00EC1D21" w:rsidP="00B65506">
      <w:pPr>
        <w:pStyle w:val="Heading3"/>
        <w:rPr>
          <w:rFonts w:cs="Times New Roman"/>
        </w:rPr>
      </w:pPr>
      <w:r w:rsidRPr="00D46C5F">
        <w:rPr>
          <w:rFonts w:cs="Times New Roman"/>
        </w:rPr>
        <w:t xml:space="preserve"> </w:t>
      </w:r>
      <w:bookmarkStart w:id="5" w:name="_Toc171699690"/>
      <w:r w:rsidR="000525A9" w:rsidRPr="00D46C5F">
        <w:rPr>
          <w:rFonts w:cs="Times New Roman"/>
        </w:rPr>
        <w:t>External factors impacting ADSB</w:t>
      </w:r>
      <w:bookmarkEnd w:id="5"/>
      <w:r w:rsidR="000525A9" w:rsidRPr="00D46C5F">
        <w:rPr>
          <w:rFonts w:cs="Times New Roman"/>
        </w:rPr>
        <w:t xml:space="preserve"> </w:t>
      </w:r>
    </w:p>
    <w:p w:rsidR="00EC4CA5" w:rsidRPr="00D46C5F" w:rsidRDefault="00AE17D5" w:rsidP="00B65506">
      <w:pPr>
        <w:jc w:val="both"/>
      </w:pPr>
      <w:r w:rsidRPr="00D46C5F">
        <w:t xml:space="preserve">External factors have </w:t>
      </w:r>
      <w:r w:rsidR="00186A50" w:rsidRPr="00D46C5F">
        <w:t xml:space="preserve">considerable influence on </w:t>
      </w:r>
      <w:r w:rsidR="00321ABC" w:rsidRPr="00D46C5F">
        <w:t>ADSB's business operations, and it is necessary to consider these factors to perform business activities effectively</w:t>
      </w:r>
      <w:r w:rsidR="00F30C44" w:rsidRPr="00D46C5F">
        <w:t xml:space="preserve">. </w:t>
      </w:r>
      <w:r w:rsidR="008726E9" w:rsidRPr="00D46C5F">
        <w:t xml:space="preserve">Legal factors would impact </w:t>
      </w:r>
      <w:r w:rsidR="00321ABC" w:rsidRPr="00D46C5F">
        <w:t>the</w:t>
      </w:r>
      <w:r w:rsidR="008726E9" w:rsidRPr="00D46C5F">
        <w:t xml:space="preserve"> business operations of </w:t>
      </w:r>
      <w:r w:rsidR="00321ABC" w:rsidRPr="00D46C5F">
        <w:t xml:space="preserve">an </w:t>
      </w:r>
      <w:r w:rsidR="008726E9" w:rsidRPr="00D46C5F">
        <w:t>enterprise</w:t>
      </w:r>
      <w:r w:rsidR="00835FBA" w:rsidRPr="00D46C5F">
        <w:t xml:space="preserve"> (</w:t>
      </w:r>
      <w:r w:rsidR="00835FBA" w:rsidRPr="00D46C5F">
        <w:rPr>
          <w:color w:val="222222"/>
          <w:shd w:val="clear" w:color="auto" w:fill="FFFFFF"/>
        </w:rPr>
        <w:t>Shao</w:t>
      </w:r>
      <w:r w:rsidR="00B64F72" w:rsidRPr="00D46C5F">
        <w:rPr>
          <w:color w:val="222222"/>
          <w:shd w:val="clear" w:color="auto" w:fill="FFFFFF"/>
        </w:rPr>
        <w:t xml:space="preserve"> et al</w:t>
      </w:r>
      <w:r w:rsidR="00835FBA" w:rsidRPr="00D46C5F">
        <w:rPr>
          <w:color w:val="222222"/>
          <w:shd w:val="clear" w:color="auto" w:fill="FFFFFF"/>
        </w:rPr>
        <w:t>., 2020</w:t>
      </w:r>
      <w:r w:rsidR="00835FBA" w:rsidRPr="00D46C5F">
        <w:t>)</w:t>
      </w:r>
      <w:r w:rsidR="008726E9" w:rsidRPr="00D46C5F">
        <w:t xml:space="preserve">. </w:t>
      </w:r>
      <w:r w:rsidR="00964BBB" w:rsidRPr="00D46C5F">
        <w:t>ADSB</w:t>
      </w:r>
      <w:r w:rsidR="00321ABC" w:rsidRPr="00D46C5F">
        <w:t>,</w:t>
      </w:r>
      <w:r w:rsidR="00964BBB" w:rsidRPr="00D46C5F">
        <w:t xml:space="preserve"> while executing business operations</w:t>
      </w:r>
      <w:r w:rsidR="00321ABC" w:rsidRPr="00D46C5F">
        <w:t>,</w:t>
      </w:r>
      <w:r w:rsidR="00964BBB" w:rsidRPr="00D46C5F">
        <w:t xml:space="preserve"> should adhere to legal policies</w:t>
      </w:r>
      <w:r w:rsidR="00321ABC" w:rsidRPr="00D46C5F">
        <w:t>,</w:t>
      </w:r>
      <w:r w:rsidR="00964BBB" w:rsidRPr="00D46C5F">
        <w:t xml:space="preserve"> i.e.</w:t>
      </w:r>
      <w:r w:rsidR="00321ABC" w:rsidRPr="00D46C5F">
        <w:t>,</w:t>
      </w:r>
      <w:r w:rsidR="00964BBB" w:rsidRPr="00D46C5F">
        <w:t xml:space="preserve"> tax regulations</w:t>
      </w:r>
      <w:r w:rsidR="00321ABC" w:rsidRPr="00D46C5F">
        <w:t>,</w:t>
      </w:r>
      <w:r w:rsidR="00964BBB" w:rsidRPr="00D46C5F">
        <w:t xml:space="preserve"> etc.</w:t>
      </w:r>
      <w:r w:rsidR="00321ABC" w:rsidRPr="00D46C5F">
        <w:t>,</w:t>
      </w:r>
      <w:r w:rsidR="00964BBB" w:rsidRPr="00D46C5F">
        <w:t xml:space="preserve"> to firmly perform business functions. </w:t>
      </w:r>
      <w:r w:rsidR="00EC4CA5" w:rsidRPr="00D46C5F">
        <w:t>Additionally</w:t>
      </w:r>
      <w:r w:rsidR="00321ABC" w:rsidRPr="00D46C5F">
        <w:t>,</w:t>
      </w:r>
      <w:r w:rsidR="00EC4CA5" w:rsidRPr="00D46C5F">
        <w:t xml:space="preserve"> environmental factors influence </w:t>
      </w:r>
      <w:r w:rsidR="00321ABC" w:rsidRPr="00D46C5F">
        <w:t>a</w:t>
      </w:r>
      <w:r w:rsidR="00EC4CA5" w:rsidRPr="00D46C5F">
        <w:t xml:space="preserve"> compan</w:t>
      </w:r>
      <w:r w:rsidR="00321ABC" w:rsidRPr="00D46C5F">
        <w:t>y's</w:t>
      </w:r>
      <w:r w:rsidR="00EC4CA5" w:rsidRPr="00D46C5F">
        <w:t xml:space="preserve"> reputation. </w:t>
      </w:r>
      <w:r w:rsidR="00D838C7" w:rsidRPr="00D46C5F">
        <w:t xml:space="preserve">To sustain </w:t>
      </w:r>
      <w:r w:rsidR="00321ABC" w:rsidRPr="00D46C5F">
        <w:t xml:space="preserve">itself </w:t>
      </w:r>
      <w:r w:rsidR="00D838C7" w:rsidRPr="00D46C5F">
        <w:t xml:space="preserve">in </w:t>
      </w:r>
      <w:r w:rsidR="00321ABC" w:rsidRPr="00D46C5F">
        <w:t xml:space="preserve">a </w:t>
      </w:r>
      <w:r w:rsidR="00D838C7" w:rsidRPr="00D46C5F">
        <w:t>diverse market and to compete with industry rivals</w:t>
      </w:r>
      <w:r w:rsidR="00321ABC" w:rsidRPr="00D46C5F">
        <w:t>,</w:t>
      </w:r>
      <w:r w:rsidR="00D838C7" w:rsidRPr="00D46C5F">
        <w:t xml:space="preserve"> ADSB </w:t>
      </w:r>
      <w:r w:rsidR="00321ABC" w:rsidRPr="00D46C5F">
        <w:t>needs to consider environmental obligations to address ecological challenges responsibly</w:t>
      </w:r>
      <w:r w:rsidR="00A43311" w:rsidRPr="00D46C5F">
        <w:t xml:space="preserve">. </w:t>
      </w:r>
      <w:r w:rsidR="005D4DF0" w:rsidRPr="00D46C5F">
        <w:t xml:space="preserve">Being </w:t>
      </w:r>
      <w:r w:rsidR="00321ABC" w:rsidRPr="00D46C5F">
        <w:t xml:space="preserve">the </w:t>
      </w:r>
      <w:r w:rsidR="005D4DF0" w:rsidRPr="00D46C5F">
        <w:t>largest service</w:t>
      </w:r>
      <w:r w:rsidR="00321ABC" w:rsidRPr="00D46C5F">
        <w:t>-</w:t>
      </w:r>
      <w:r w:rsidR="005D4DF0" w:rsidRPr="00D46C5F">
        <w:t>providing entity</w:t>
      </w:r>
      <w:r w:rsidR="00321ABC" w:rsidRPr="00D46C5F">
        <w:t>,</w:t>
      </w:r>
      <w:r w:rsidR="005D4DF0" w:rsidRPr="00D46C5F">
        <w:t xml:space="preserve"> i.e.</w:t>
      </w:r>
      <w:r w:rsidR="00321ABC" w:rsidRPr="00D46C5F">
        <w:t>,</w:t>
      </w:r>
      <w:r w:rsidR="005D4DF0" w:rsidRPr="00D46C5F">
        <w:t xml:space="preserve"> maintenance, repair, refitting</w:t>
      </w:r>
      <w:r w:rsidR="00321ABC" w:rsidRPr="00D46C5F">
        <w:t>,</w:t>
      </w:r>
      <w:r w:rsidR="005D4DF0" w:rsidRPr="00D46C5F">
        <w:t xml:space="preserve"> etc. ADSB is legally liable </w:t>
      </w:r>
      <w:r w:rsidR="00321ABC" w:rsidRPr="00D46C5F">
        <w:t>for integrating</w:t>
      </w:r>
      <w:r w:rsidR="005D4DF0" w:rsidRPr="00D46C5F">
        <w:t xml:space="preserve"> sustainable practices within business operations to overcome operational wastage. </w:t>
      </w:r>
      <w:r w:rsidR="0086056C" w:rsidRPr="00D46C5F">
        <w:t>With cost-effective strategies</w:t>
      </w:r>
      <w:r w:rsidR="00321ABC" w:rsidRPr="00D46C5F">
        <w:t>,</w:t>
      </w:r>
      <w:r w:rsidR="00CC68ED" w:rsidRPr="00D46C5F">
        <w:t xml:space="preserve"> </w:t>
      </w:r>
      <w:r w:rsidR="007A705F" w:rsidRPr="00D46C5F">
        <w:t xml:space="preserve">ADBS would responsible manage environmental concerns. </w:t>
      </w:r>
    </w:p>
    <w:p w:rsidR="000525A9" w:rsidRPr="00D46C5F" w:rsidRDefault="00F90FD2" w:rsidP="00B65506">
      <w:pPr>
        <w:jc w:val="both"/>
      </w:pPr>
      <w:r w:rsidRPr="00D46C5F">
        <w:lastRenderedPageBreak/>
        <w:t>Economic influence on businesses could be adverse or effective depen</w:t>
      </w:r>
      <w:r w:rsidR="00EF4BF9" w:rsidRPr="00D46C5F">
        <w:t>d</w:t>
      </w:r>
      <w:r w:rsidRPr="00D46C5F">
        <w:t>ing on economic conditions within a country</w:t>
      </w:r>
      <w:r w:rsidR="00835FBA" w:rsidRPr="00D46C5F">
        <w:t xml:space="preserve"> (</w:t>
      </w:r>
      <w:r w:rsidR="004F3097" w:rsidRPr="00D46C5F">
        <w:rPr>
          <w:color w:val="222222"/>
          <w:shd w:val="clear" w:color="auto" w:fill="FFFFFF"/>
        </w:rPr>
        <w:t>Guerrero</w:t>
      </w:r>
      <w:r w:rsidR="0038111E" w:rsidRPr="00D46C5F">
        <w:rPr>
          <w:color w:val="222222"/>
          <w:shd w:val="clear" w:color="auto" w:fill="FFFFFF"/>
        </w:rPr>
        <w:t xml:space="preserve"> et al</w:t>
      </w:r>
      <w:r w:rsidR="004F3097" w:rsidRPr="00D46C5F">
        <w:rPr>
          <w:color w:val="222222"/>
          <w:shd w:val="clear" w:color="auto" w:fill="FFFFFF"/>
        </w:rPr>
        <w:t>., 2021</w:t>
      </w:r>
      <w:r w:rsidR="00835FBA" w:rsidRPr="00D46C5F">
        <w:t>)</w:t>
      </w:r>
      <w:r w:rsidRPr="00D46C5F">
        <w:t xml:space="preserve">. </w:t>
      </w:r>
      <w:r w:rsidR="00EF4BF9" w:rsidRPr="00D46C5F">
        <w:t>Higher inflation, unemployment rate</w:t>
      </w:r>
      <w:r w:rsidR="00321ABC" w:rsidRPr="00D46C5F">
        <w:t>,</w:t>
      </w:r>
      <w:r w:rsidR="00EF4BF9" w:rsidRPr="00D46C5F">
        <w:t xml:space="preserve"> etc.</w:t>
      </w:r>
      <w:r w:rsidR="00321ABC" w:rsidRPr="00D46C5F">
        <w:t>, would raise complications for entities that are unable</w:t>
      </w:r>
      <w:r w:rsidR="00EF4BF9" w:rsidRPr="00D46C5F">
        <w:t xml:space="preserve"> to effectively execute their operations. ADSB </w:t>
      </w:r>
      <w:r w:rsidR="00D14916" w:rsidRPr="00D46C5F">
        <w:t xml:space="preserve">functioning on large-scale operations would adversely </w:t>
      </w:r>
      <w:r w:rsidR="00321ABC" w:rsidRPr="00D46C5F">
        <w:t>be</w:t>
      </w:r>
      <w:r w:rsidR="00D14916" w:rsidRPr="00D46C5F">
        <w:t xml:space="preserve"> influenced </w:t>
      </w:r>
      <w:r w:rsidR="00321ABC" w:rsidRPr="00D46C5F">
        <w:t>by</w:t>
      </w:r>
      <w:r w:rsidR="00DB3C93" w:rsidRPr="00D46C5F">
        <w:t xml:space="preserve"> </w:t>
      </w:r>
      <w:r w:rsidR="00321ABC" w:rsidRPr="00D46C5F">
        <w:t xml:space="preserve">the </w:t>
      </w:r>
      <w:r w:rsidR="00EA5E94" w:rsidRPr="00D46C5F">
        <w:t>economic downturn.</w:t>
      </w:r>
      <w:r w:rsidR="00530F4A" w:rsidRPr="00D46C5F">
        <w:t xml:space="preserve"> ADSB’s business revenue is highly dependent on </w:t>
      </w:r>
      <w:r w:rsidR="00A72155" w:rsidRPr="00D46C5F">
        <w:t xml:space="preserve">a </w:t>
      </w:r>
      <w:r w:rsidR="00530F4A" w:rsidRPr="00D46C5F">
        <w:t xml:space="preserve">larger workforce </w:t>
      </w:r>
      <w:r w:rsidR="00A72155" w:rsidRPr="00D46C5F">
        <w:t>that</w:t>
      </w:r>
      <w:r w:rsidR="00530F4A" w:rsidRPr="00D46C5F">
        <w:t xml:space="preserve"> effe</w:t>
      </w:r>
      <w:r w:rsidR="00A72155" w:rsidRPr="00D46C5F">
        <w:t>c</w:t>
      </w:r>
      <w:r w:rsidR="00530F4A" w:rsidRPr="00D46C5F">
        <w:t>tively contribut</w:t>
      </w:r>
      <w:r w:rsidR="00A72155" w:rsidRPr="00D46C5F">
        <w:t>es</w:t>
      </w:r>
      <w:r w:rsidR="00530F4A" w:rsidRPr="00D46C5F">
        <w:t xml:space="preserve"> </w:t>
      </w:r>
      <w:r w:rsidR="00A72155" w:rsidRPr="00D46C5F">
        <w:t>to</w:t>
      </w:r>
      <w:r w:rsidR="00530F4A" w:rsidRPr="00D46C5F">
        <w:t xml:space="preserve"> bringing s</w:t>
      </w:r>
      <w:r w:rsidR="00A72155" w:rsidRPr="00D46C5F">
        <w:t>us</w:t>
      </w:r>
      <w:r w:rsidR="00530F4A" w:rsidRPr="00D46C5F">
        <w:t xml:space="preserve">tainable outcomes. </w:t>
      </w:r>
      <w:r w:rsidR="002A6A15" w:rsidRPr="00D46C5F">
        <w:t>However</w:t>
      </w:r>
      <w:r w:rsidR="00A72155" w:rsidRPr="00D46C5F">
        <w:t>,</w:t>
      </w:r>
      <w:r w:rsidR="002A6A15" w:rsidRPr="00D46C5F">
        <w:t xml:space="preserve"> higher unemployment would force ADSB to raise </w:t>
      </w:r>
      <w:r w:rsidR="00A72155" w:rsidRPr="00D46C5F">
        <w:t xml:space="preserve">the </w:t>
      </w:r>
      <w:r w:rsidR="002A6A15" w:rsidRPr="00D46C5F">
        <w:t>employee turnover margin</w:t>
      </w:r>
      <w:r w:rsidR="00A72155" w:rsidRPr="00D46C5F">
        <w:t>,</w:t>
      </w:r>
      <w:r w:rsidR="002A6A15" w:rsidRPr="00D46C5F">
        <w:t xml:space="preserve"> </w:t>
      </w:r>
      <w:r w:rsidR="00A72155" w:rsidRPr="00D46C5F">
        <w:t>which</w:t>
      </w:r>
      <w:r w:rsidR="002A6A15" w:rsidRPr="00D46C5F">
        <w:t xml:space="preserve"> would adversely impact their business operations. During pandemics</w:t>
      </w:r>
      <w:r w:rsidR="009B5401" w:rsidRPr="00D46C5F">
        <w:t>, the hostile impact has been measured on the business functions of ADSB, which potentially lowers revenue growth rates (</w:t>
      </w:r>
      <w:proofErr w:type="spellStart"/>
      <w:r w:rsidR="009B5401" w:rsidRPr="00D46C5F">
        <w:t>Grzelakowski</w:t>
      </w:r>
      <w:proofErr w:type="spellEnd"/>
      <w:r w:rsidR="005D09D9" w:rsidRPr="00D46C5F">
        <w:rPr>
          <w:color w:val="222222"/>
          <w:shd w:val="clear" w:color="auto" w:fill="FFFFFF"/>
        </w:rPr>
        <w:t>, 2023</w:t>
      </w:r>
      <w:r w:rsidR="00835FBA" w:rsidRPr="00D46C5F">
        <w:t>)</w:t>
      </w:r>
      <w:r w:rsidR="00A9337C" w:rsidRPr="00D46C5F">
        <w:t xml:space="preserve">. </w:t>
      </w:r>
      <w:r w:rsidR="00AA76DF" w:rsidRPr="00D46C5F">
        <w:t>The</w:t>
      </w:r>
      <w:r w:rsidR="009B5401" w:rsidRPr="00D46C5F">
        <w:t>refor</w:t>
      </w:r>
      <w:r w:rsidR="00AA76DF" w:rsidRPr="00D46C5F">
        <w:t>e</w:t>
      </w:r>
      <w:r w:rsidR="009B5401" w:rsidRPr="00D46C5F">
        <w:t>,</w:t>
      </w:r>
      <w:r w:rsidR="00AA76DF" w:rsidRPr="00D46C5F">
        <w:t xml:space="preserve"> external factors would have an adequate impact on </w:t>
      </w:r>
      <w:r w:rsidR="009B5401" w:rsidRPr="00D46C5F">
        <w:t>ADSB's business operations</w:t>
      </w:r>
      <w:r w:rsidR="00AA76DF" w:rsidRPr="00D46C5F">
        <w:t xml:space="preserve">. </w:t>
      </w:r>
      <w:r w:rsidR="00C5596D" w:rsidRPr="00D46C5F">
        <w:t xml:space="preserve"> </w:t>
      </w:r>
      <w:r w:rsidR="00BA6203" w:rsidRPr="00D46C5F">
        <w:t xml:space="preserve"> </w:t>
      </w:r>
      <w:r w:rsidR="00014232" w:rsidRPr="00D46C5F">
        <w:t xml:space="preserve"> </w:t>
      </w:r>
      <w:r w:rsidR="00A72155" w:rsidRPr="00D46C5F">
        <w:t xml:space="preserve"> </w:t>
      </w:r>
      <w:r w:rsidR="00997921" w:rsidRPr="00D46C5F">
        <w:t xml:space="preserve"> </w:t>
      </w:r>
    </w:p>
    <w:p w:rsidR="00EC1D21" w:rsidRPr="00D46C5F" w:rsidRDefault="00EC1D21" w:rsidP="00B65506">
      <w:pPr>
        <w:pStyle w:val="Heading4"/>
        <w:rPr>
          <w:rFonts w:cs="Times New Roman"/>
        </w:rPr>
      </w:pPr>
      <w:r w:rsidRPr="00D46C5F">
        <w:rPr>
          <w:rFonts w:cs="Times New Roman"/>
        </w:rPr>
        <w:t>Organizational priorities arising for ADSB</w:t>
      </w:r>
      <w:r w:rsidR="00321ABC" w:rsidRPr="00D46C5F">
        <w:rPr>
          <w:rFonts w:cs="Times New Roman"/>
        </w:rPr>
        <w:t xml:space="preserve"> </w:t>
      </w:r>
    </w:p>
    <w:p w:rsidR="00660873" w:rsidRPr="00D46C5F" w:rsidRDefault="00321ABC" w:rsidP="00B65506">
      <w:pPr>
        <w:jc w:val="both"/>
      </w:pPr>
      <w:r w:rsidRPr="00D46C5F">
        <w:t>The i</w:t>
      </w:r>
      <w:r w:rsidR="00660873" w:rsidRPr="00D46C5F">
        <w:t>nitial external factor that ADSB should consider is economic</w:t>
      </w:r>
      <w:r w:rsidRPr="00D46C5F">
        <w:t>; a</w:t>
      </w:r>
      <w:r w:rsidR="00660873" w:rsidRPr="00D46C5F">
        <w:t>s one of the well-recognized shipbuilding corporation</w:t>
      </w:r>
      <w:r w:rsidRPr="00D46C5F">
        <w:t>s,</w:t>
      </w:r>
      <w:r w:rsidR="00660873" w:rsidRPr="00D46C5F">
        <w:t xml:space="preserve"> ADSB has been supporting t</w:t>
      </w:r>
      <w:r w:rsidRPr="00D46C5F">
        <w:t>he</w:t>
      </w:r>
      <w:r w:rsidR="00660873" w:rsidRPr="00D46C5F">
        <w:t xml:space="preserve"> recruit</w:t>
      </w:r>
      <w:r w:rsidRPr="00D46C5F">
        <w:t>ing of</w:t>
      </w:r>
      <w:r w:rsidR="00660873" w:rsidRPr="00D46C5F">
        <w:t xml:space="preserve"> employees at various job positions to effective</w:t>
      </w:r>
      <w:r w:rsidRPr="00D46C5F">
        <w:t>ly</w:t>
      </w:r>
      <w:r w:rsidR="00660873" w:rsidRPr="00D46C5F">
        <w:t xml:space="preserve"> contribute </w:t>
      </w:r>
      <w:r w:rsidRPr="00D46C5F">
        <w:t>to</w:t>
      </w:r>
      <w:r w:rsidR="00660873" w:rsidRPr="00D46C5F">
        <w:t xml:space="preserve"> minimizing </w:t>
      </w:r>
      <w:r w:rsidRPr="00D46C5F">
        <w:t xml:space="preserve">the </w:t>
      </w:r>
      <w:r w:rsidR="00660873" w:rsidRPr="00D46C5F">
        <w:t xml:space="preserve">extent of </w:t>
      </w:r>
      <w:r w:rsidRPr="00D46C5F">
        <w:t xml:space="preserve">the </w:t>
      </w:r>
      <w:r w:rsidR="00660873" w:rsidRPr="00D46C5F">
        <w:t xml:space="preserve">unemployment rate. With </w:t>
      </w:r>
      <w:r w:rsidRPr="00D46C5F">
        <w:t xml:space="preserve">the </w:t>
      </w:r>
      <w:r w:rsidR="00660873" w:rsidRPr="00D46C5F">
        <w:t>placement of local and expatriates</w:t>
      </w:r>
      <w:r w:rsidRPr="00D46C5F">
        <w:t>, fair recruitment policies have been implemented to ensure that the employment margin is</w:t>
      </w:r>
      <w:r w:rsidR="00660873" w:rsidRPr="00D46C5F">
        <w:t xml:space="preserve"> increased</w:t>
      </w:r>
      <w:r w:rsidR="00835FBA" w:rsidRPr="00D46C5F">
        <w:t xml:space="preserve"> (</w:t>
      </w:r>
      <w:r w:rsidR="002C6030" w:rsidRPr="00D46C5F">
        <w:rPr>
          <w:color w:val="222222"/>
          <w:shd w:val="clear" w:color="auto" w:fill="FFFFFF"/>
        </w:rPr>
        <w:t>Shortland and Perkins., 2020</w:t>
      </w:r>
      <w:r w:rsidR="00835FBA" w:rsidRPr="00D46C5F">
        <w:t>)</w:t>
      </w:r>
      <w:r w:rsidR="00660873" w:rsidRPr="00D46C5F">
        <w:t xml:space="preserve">. </w:t>
      </w:r>
      <w:r w:rsidR="0091219B" w:rsidRPr="00D46C5F">
        <w:t>By providing repair</w:t>
      </w:r>
      <w:r w:rsidRPr="00D46C5F">
        <w:t xml:space="preserve"> and maintenance services to commercial vessels, ADSB has been supporting regional services for the last 25 years, which demonstrates its</w:t>
      </w:r>
      <w:r w:rsidR="00A96E6C" w:rsidRPr="00D46C5F">
        <w:t xml:space="preserve"> economic contribution. </w:t>
      </w:r>
    </w:p>
    <w:p w:rsidR="009C1B89" w:rsidRPr="00D46C5F" w:rsidRDefault="00983E26" w:rsidP="00B65506">
      <w:pPr>
        <w:jc w:val="both"/>
      </w:pPr>
      <w:r w:rsidRPr="00D46C5F">
        <w:t>Secondly</w:t>
      </w:r>
      <w:r w:rsidR="001414CE" w:rsidRPr="00D46C5F">
        <w:t>,</w:t>
      </w:r>
      <w:r w:rsidRPr="00D46C5F">
        <w:t xml:space="preserve"> </w:t>
      </w:r>
      <w:r w:rsidR="00E74B6D" w:rsidRPr="00D46C5F">
        <w:t>ADSB is committed to adher</w:t>
      </w:r>
      <w:r w:rsidR="001414CE" w:rsidRPr="00D46C5F">
        <w:t>ing</w:t>
      </w:r>
      <w:r w:rsidR="00E74B6D" w:rsidRPr="00D46C5F">
        <w:t xml:space="preserve"> to environmental sustainability concerns as strategic objectives have been aligned with </w:t>
      </w:r>
      <w:r w:rsidR="001414CE" w:rsidRPr="00D46C5F">
        <w:t xml:space="preserve">the </w:t>
      </w:r>
      <w:r w:rsidR="00E74B6D" w:rsidRPr="00D46C5F">
        <w:t xml:space="preserve">aim to contribute towards Net Zero Carbon emission margin. ADSB has been consistently advancing </w:t>
      </w:r>
      <w:r w:rsidR="001414CE" w:rsidRPr="00D46C5F">
        <w:t>its efforts to ensure that it performs efficiently, reduces environmental impact, and implements</w:t>
      </w:r>
      <w:r w:rsidR="00A82046" w:rsidRPr="00D46C5F">
        <w:t xml:space="preserve"> sustainable operational strategies to minimize business waste. Its implementation</w:t>
      </w:r>
      <w:r w:rsidR="001414CE" w:rsidRPr="00D46C5F">
        <w:t>,</w:t>
      </w:r>
      <w:r w:rsidR="00A82046" w:rsidRPr="00D46C5F">
        <w:t xml:space="preserve"> however</w:t>
      </w:r>
      <w:r w:rsidR="001414CE" w:rsidRPr="00D46C5F">
        <w:t>,</w:t>
      </w:r>
      <w:r w:rsidR="00A82046" w:rsidRPr="00D46C5F">
        <w:t xml:space="preserve"> has raised </w:t>
      </w:r>
      <w:r w:rsidR="001414CE" w:rsidRPr="00D46C5F">
        <w:t xml:space="preserve">a </w:t>
      </w:r>
      <w:r w:rsidR="00A82046" w:rsidRPr="00D46C5F">
        <w:t>negative impact in</w:t>
      </w:r>
      <w:r w:rsidR="001414CE" w:rsidRPr="00D46C5F">
        <w:t xml:space="preserve"> </w:t>
      </w:r>
      <w:r w:rsidR="00A82046" w:rsidRPr="00D46C5F">
        <w:t xml:space="preserve">terms of higher investments in adopting sustainable procedures to overcome </w:t>
      </w:r>
      <w:r w:rsidR="00A257A3" w:rsidRPr="00D46C5F">
        <w:t xml:space="preserve">environmental wastage. </w:t>
      </w:r>
      <w:r w:rsidR="001414CE" w:rsidRPr="00D46C5F">
        <w:t>Adopting</w:t>
      </w:r>
      <w:r w:rsidR="00E50FD1" w:rsidRPr="00D46C5F">
        <w:t xml:space="preserve"> cost-effective practices require</w:t>
      </w:r>
      <w:r w:rsidR="001414CE" w:rsidRPr="00D46C5F">
        <w:t>s</w:t>
      </w:r>
      <w:r w:rsidR="00E50FD1" w:rsidRPr="00D46C5F">
        <w:t xml:space="preserve"> </w:t>
      </w:r>
      <w:r w:rsidR="000F4084" w:rsidRPr="00D46C5F">
        <w:t xml:space="preserve">the </w:t>
      </w:r>
      <w:r w:rsidR="00E50FD1" w:rsidRPr="00D46C5F">
        <w:t xml:space="preserve">adoption of technological measures and sustainable digital equipment to ensure that waste management practices </w:t>
      </w:r>
      <w:r w:rsidR="000F4084" w:rsidRPr="00D46C5F">
        <w:t>ar</w:t>
      </w:r>
      <w:r w:rsidR="00E50FD1" w:rsidRPr="00D46C5F">
        <w:t>e responsibly fulfilled</w:t>
      </w:r>
      <w:r w:rsidR="00C74067" w:rsidRPr="00D46C5F">
        <w:t xml:space="preserve"> (</w:t>
      </w:r>
      <w:proofErr w:type="spellStart"/>
      <w:r w:rsidR="00C91BEE" w:rsidRPr="00D46C5F">
        <w:rPr>
          <w:color w:val="222222"/>
          <w:shd w:val="clear" w:color="auto" w:fill="FFFFFF"/>
        </w:rPr>
        <w:t>Javaid</w:t>
      </w:r>
      <w:proofErr w:type="spellEnd"/>
      <w:r w:rsidR="00415A46" w:rsidRPr="00D46C5F">
        <w:rPr>
          <w:color w:val="222222"/>
          <w:shd w:val="clear" w:color="auto" w:fill="FFFFFF"/>
        </w:rPr>
        <w:t xml:space="preserve"> et al</w:t>
      </w:r>
      <w:r w:rsidR="00C91BEE" w:rsidRPr="00D46C5F">
        <w:rPr>
          <w:color w:val="222222"/>
          <w:shd w:val="clear" w:color="auto" w:fill="FFFFFF"/>
        </w:rPr>
        <w:t>., 2022</w:t>
      </w:r>
      <w:r w:rsidR="00C74067" w:rsidRPr="00D46C5F">
        <w:t>)</w:t>
      </w:r>
      <w:r w:rsidR="00E50FD1" w:rsidRPr="00D46C5F">
        <w:t xml:space="preserve">.  </w:t>
      </w:r>
      <w:r w:rsidR="001414CE" w:rsidRPr="00D46C5F">
        <w:t xml:space="preserve"> </w:t>
      </w:r>
    </w:p>
    <w:p w:rsidR="00EC781A" w:rsidRPr="00D46C5F" w:rsidRDefault="0048675F" w:rsidP="00B65506">
      <w:pPr>
        <w:jc w:val="both"/>
      </w:pPr>
      <w:r w:rsidRPr="00D46C5F">
        <w:t>Thirdly</w:t>
      </w:r>
      <w:r w:rsidR="000F4084" w:rsidRPr="00D46C5F">
        <w:t>,</w:t>
      </w:r>
      <w:r w:rsidRPr="00D46C5F">
        <w:t xml:space="preserve"> c</w:t>
      </w:r>
      <w:r w:rsidR="00EC781A" w:rsidRPr="00D46C5F">
        <w:t>hange within government policies</w:t>
      </w:r>
      <w:r w:rsidR="000F4084" w:rsidRPr="00D46C5F">
        <w:t>,</w:t>
      </w:r>
      <w:r w:rsidR="00EC781A" w:rsidRPr="00D46C5F">
        <w:t xml:space="preserve"> </w:t>
      </w:r>
      <w:r w:rsidRPr="00D46C5F">
        <w:t xml:space="preserve">being </w:t>
      </w:r>
      <w:r w:rsidR="000F4084" w:rsidRPr="00D46C5F">
        <w:t xml:space="preserve">an </w:t>
      </w:r>
      <w:r w:rsidRPr="00D46C5F">
        <w:t>external factor</w:t>
      </w:r>
      <w:r w:rsidR="000F4084" w:rsidRPr="00D46C5F">
        <w:t>,</w:t>
      </w:r>
      <w:r w:rsidRPr="00D46C5F">
        <w:t xml:space="preserve"> has </w:t>
      </w:r>
      <w:r w:rsidR="000F4084" w:rsidRPr="00D46C5F">
        <w:t xml:space="preserve">an </w:t>
      </w:r>
      <w:r w:rsidRPr="00D46C5F">
        <w:t xml:space="preserve">adequate impact </w:t>
      </w:r>
      <w:r w:rsidR="00530F4A" w:rsidRPr="00D46C5F">
        <w:t>on</w:t>
      </w:r>
      <w:r w:rsidRPr="00D46C5F">
        <w:t xml:space="preserve"> organizational policies and </w:t>
      </w:r>
      <w:r w:rsidR="00E466D4" w:rsidRPr="00D46C5F">
        <w:t xml:space="preserve">operational procedures. </w:t>
      </w:r>
      <w:r w:rsidR="00125ED3" w:rsidRPr="00D46C5F">
        <w:t>Operational change management practices have largely impacted based on tax regulations, legal terms and conditions, operational obligations to meet</w:t>
      </w:r>
      <w:r w:rsidR="00FC5ED4" w:rsidRPr="00D46C5F">
        <w:t>,</w:t>
      </w:r>
      <w:r w:rsidR="00125ED3" w:rsidRPr="00D46C5F">
        <w:t xml:space="preserve"> etc. </w:t>
      </w:r>
      <w:r w:rsidR="00415A46" w:rsidRPr="00D46C5F">
        <w:t>(</w:t>
      </w:r>
      <w:r w:rsidR="00415A46" w:rsidRPr="00D46C5F">
        <w:rPr>
          <w:color w:val="222222"/>
          <w:shd w:val="clear" w:color="auto" w:fill="FFFFFF"/>
        </w:rPr>
        <w:t>Lauer., 2020</w:t>
      </w:r>
      <w:r w:rsidR="00415A46" w:rsidRPr="00D46C5F">
        <w:t xml:space="preserve">). </w:t>
      </w:r>
      <w:r w:rsidR="00125ED3" w:rsidRPr="00D46C5F">
        <w:t xml:space="preserve">ADSB has restructured </w:t>
      </w:r>
      <w:r w:rsidR="000F4084" w:rsidRPr="00D46C5F">
        <w:t xml:space="preserve">its compliance policies with the objective of </w:t>
      </w:r>
      <w:r w:rsidR="000F4084" w:rsidRPr="00D46C5F">
        <w:lastRenderedPageBreak/>
        <w:t>effectively implementing new government regulations while ensuring that sustained adherence to UAE’s government policies is</w:t>
      </w:r>
      <w:r w:rsidR="00FF6508" w:rsidRPr="00D46C5F">
        <w:t xml:space="preserve"> </w:t>
      </w:r>
      <w:proofErr w:type="spellStart"/>
      <w:r w:rsidR="00FF6508" w:rsidRPr="00D46C5F">
        <w:t>practi</w:t>
      </w:r>
      <w:r w:rsidR="009B5401" w:rsidRPr="00D46C5F">
        <w:t>s</w:t>
      </w:r>
      <w:r w:rsidR="00FF6508" w:rsidRPr="00D46C5F">
        <w:t>ed</w:t>
      </w:r>
      <w:proofErr w:type="spellEnd"/>
      <w:r w:rsidR="00FF6508" w:rsidRPr="00D46C5F">
        <w:t xml:space="preserve"> while carrying</w:t>
      </w:r>
      <w:r w:rsidR="000F4084" w:rsidRPr="00D46C5F">
        <w:t xml:space="preserve"> </w:t>
      </w:r>
      <w:r w:rsidR="00FF6508" w:rsidRPr="00D46C5F">
        <w:t xml:space="preserve">out operational activities. </w:t>
      </w:r>
      <w:r w:rsidR="00CD49BA" w:rsidRPr="00D46C5F">
        <w:t xml:space="preserve">Organizational priorities that have been restructured include </w:t>
      </w:r>
      <w:r w:rsidR="00F5036F" w:rsidRPr="00D46C5F">
        <w:t>compliance policies, operational activities</w:t>
      </w:r>
      <w:r w:rsidR="000F4084" w:rsidRPr="00D46C5F">
        <w:t>,</w:t>
      </w:r>
      <w:r w:rsidR="00F5036F" w:rsidRPr="00D46C5F">
        <w:t xml:space="preserve"> etc.</w:t>
      </w:r>
      <w:r w:rsidR="000F4084" w:rsidRPr="00D46C5F">
        <w:t>,</w:t>
      </w:r>
      <w:r w:rsidR="00F5036F" w:rsidRPr="00D46C5F">
        <w:t xml:space="preserve"> as external factors have impacted ADSB’s business operations.</w:t>
      </w:r>
      <w:r w:rsidR="00F472B2" w:rsidRPr="00D46C5F">
        <w:t xml:space="preserve"> </w:t>
      </w:r>
      <w:r w:rsidR="00FE3303" w:rsidRPr="00D46C5F">
        <w:t xml:space="preserve"> </w:t>
      </w:r>
      <w:r w:rsidR="00283A1C" w:rsidRPr="00D46C5F">
        <w:t xml:space="preserve"> </w:t>
      </w:r>
      <w:r w:rsidR="00051181" w:rsidRPr="00D46C5F">
        <w:t xml:space="preserve"> </w:t>
      </w:r>
      <w:r w:rsidR="00C2451C" w:rsidRPr="00D46C5F">
        <w:t xml:space="preserve"> </w:t>
      </w:r>
    </w:p>
    <w:p w:rsidR="00B97FD5" w:rsidRPr="00D46C5F" w:rsidRDefault="000F4084" w:rsidP="00B65506">
      <w:pPr>
        <w:pStyle w:val="Heading2"/>
        <w:jc w:val="both"/>
        <w:rPr>
          <w:rFonts w:cs="Times New Roman"/>
          <w:szCs w:val="24"/>
        </w:rPr>
      </w:pPr>
      <w:bookmarkStart w:id="6" w:name="_Toc171699691"/>
      <w:r w:rsidRPr="00D46C5F">
        <w:rPr>
          <w:rFonts w:cs="Times New Roman"/>
          <w:szCs w:val="24"/>
        </w:rPr>
        <w:t>The s</w:t>
      </w:r>
      <w:r w:rsidR="00B97FD5" w:rsidRPr="00D46C5F">
        <w:rPr>
          <w:rFonts w:cs="Times New Roman"/>
          <w:szCs w:val="24"/>
        </w:rPr>
        <w:t>cale of technology in organizations and its impact on work</w:t>
      </w:r>
      <w:bookmarkEnd w:id="6"/>
    </w:p>
    <w:p w:rsidR="00EC781A" w:rsidRPr="00D46C5F" w:rsidRDefault="000F4084" w:rsidP="00B65506">
      <w:pPr>
        <w:jc w:val="both"/>
      </w:pPr>
      <w:r w:rsidRPr="00D46C5F">
        <w:t>The i</w:t>
      </w:r>
      <w:r w:rsidR="000F0A90" w:rsidRPr="00D46C5F">
        <w:t>mplication</w:t>
      </w:r>
      <w:r w:rsidRPr="00D46C5F">
        <w:t>s of digital technologies have positively impacted</w:t>
      </w:r>
      <w:r w:rsidR="000F0A90" w:rsidRPr="00D46C5F">
        <w:t xml:space="preserve"> operational decisions and business activities performed within organizational setting</w:t>
      </w:r>
      <w:r w:rsidRPr="00D46C5F">
        <w:t>s</w:t>
      </w:r>
      <w:r w:rsidR="000F0A90" w:rsidRPr="00D46C5F">
        <w:t xml:space="preserve">. </w:t>
      </w:r>
      <w:r w:rsidR="008A320E" w:rsidRPr="00D46C5F">
        <w:t>With time</w:t>
      </w:r>
      <w:r w:rsidRPr="00D46C5F">
        <w:t>, the</w:t>
      </w:r>
      <w:r w:rsidR="008A320E" w:rsidRPr="00D46C5F">
        <w:t xml:space="preserve"> integration of artificial intelligence has become </w:t>
      </w:r>
      <w:r w:rsidRPr="00D46C5F">
        <w:t xml:space="preserve">a </w:t>
      </w:r>
      <w:r w:rsidR="008A320E" w:rsidRPr="00D46C5F">
        <w:t xml:space="preserve">necessity </w:t>
      </w:r>
      <w:r w:rsidR="00F263A7" w:rsidRPr="00D46C5F">
        <w:t xml:space="preserve">to bring improvements in workplace operations and to bring accuracy and precision </w:t>
      </w:r>
      <w:r w:rsidRPr="00D46C5F">
        <w:t>to</w:t>
      </w:r>
      <w:r w:rsidR="00F263A7" w:rsidRPr="00D46C5F">
        <w:t xml:space="preserve"> </w:t>
      </w:r>
      <w:r w:rsidRPr="00D46C5F">
        <w:t xml:space="preserve">the </w:t>
      </w:r>
      <w:r w:rsidR="00F263A7" w:rsidRPr="00D46C5F">
        <w:t>employment approach</w:t>
      </w:r>
      <w:r w:rsidR="00D221F9" w:rsidRPr="00D46C5F">
        <w:t xml:space="preserve"> (</w:t>
      </w:r>
      <w:r w:rsidR="003265B2" w:rsidRPr="00D46C5F">
        <w:rPr>
          <w:color w:val="222222"/>
          <w:shd w:val="clear" w:color="auto" w:fill="FFFFFF"/>
        </w:rPr>
        <w:t>Ramachandran</w:t>
      </w:r>
      <w:r w:rsidR="00DA4A4E" w:rsidRPr="00D46C5F">
        <w:rPr>
          <w:color w:val="222222"/>
          <w:shd w:val="clear" w:color="auto" w:fill="FFFFFF"/>
        </w:rPr>
        <w:t xml:space="preserve"> et al.,</w:t>
      </w:r>
      <w:r w:rsidR="003265B2" w:rsidRPr="00D46C5F">
        <w:rPr>
          <w:color w:val="222222"/>
          <w:shd w:val="clear" w:color="auto" w:fill="FFFFFF"/>
        </w:rPr>
        <w:t>2022</w:t>
      </w:r>
      <w:r w:rsidR="00D221F9" w:rsidRPr="00D46C5F">
        <w:t>)</w:t>
      </w:r>
      <w:r w:rsidR="00F263A7" w:rsidRPr="00D46C5F">
        <w:t xml:space="preserve">. </w:t>
      </w:r>
      <w:r w:rsidR="00FD4D13" w:rsidRPr="00D46C5F">
        <w:t>From small</w:t>
      </w:r>
      <w:r w:rsidRPr="00D46C5F">
        <w:t>-</w:t>
      </w:r>
      <w:r w:rsidR="00FD4D13" w:rsidRPr="00D46C5F">
        <w:t xml:space="preserve">scale firms to leading multi-national </w:t>
      </w:r>
      <w:r w:rsidR="006E3811" w:rsidRPr="00D46C5F">
        <w:t>corporations</w:t>
      </w:r>
      <w:r w:rsidRPr="00D46C5F">
        <w:t>, technological adoption has facilitated entities in terms of supporting their operational decisions and raising performance and productivity margins</w:t>
      </w:r>
      <w:r w:rsidR="00FD4D13" w:rsidRPr="00D46C5F">
        <w:t xml:space="preserve">. </w:t>
      </w:r>
      <w:r w:rsidR="008F78F1" w:rsidRPr="00D46C5F">
        <w:t xml:space="preserve">During </w:t>
      </w:r>
      <w:r w:rsidRPr="00D46C5F">
        <w:t xml:space="preserve">the </w:t>
      </w:r>
      <w:r w:rsidR="008F78F1" w:rsidRPr="00D46C5F">
        <w:t>COVID-19 outbreak</w:t>
      </w:r>
      <w:r w:rsidRPr="00D46C5F">
        <w:t>,</w:t>
      </w:r>
      <w:r w:rsidR="008F78F1" w:rsidRPr="00D46C5F">
        <w:t xml:space="preserve"> digital technological implementation supported consistency within </w:t>
      </w:r>
      <w:r w:rsidRPr="00D46C5F">
        <w:t xml:space="preserve">a </w:t>
      </w:r>
      <w:r w:rsidR="008F78F1" w:rsidRPr="00D46C5F">
        <w:t xml:space="preserve">working process as virtual communication technologies </w:t>
      </w:r>
      <w:r w:rsidR="00B34FB8" w:rsidRPr="00D46C5F">
        <w:t xml:space="preserve">enabled employees and employers to responsibly coordinate and perform tasks with </w:t>
      </w:r>
      <w:r w:rsidRPr="00D46C5F">
        <w:t xml:space="preserve">the </w:t>
      </w:r>
      <w:r w:rsidR="00B34FB8" w:rsidRPr="00D46C5F">
        <w:t xml:space="preserve">aim </w:t>
      </w:r>
      <w:r w:rsidRPr="00D46C5F">
        <w:t>of generating</w:t>
      </w:r>
      <w:r w:rsidR="00B34FB8" w:rsidRPr="00D46C5F">
        <w:t xml:space="preserve"> expected outcomes. </w:t>
      </w:r>
    </w:p>
    <w:p w:rsidR="00006C06" w:rsidRPr="00D46C5F" w:rsidRDefault="001E1E95" w:rsidP="00B65506">
      <w:pPr>
        <w:jc w:val="both"/>
      </w:pPr>
      <w:r w:rsidRPr="00D46C5F">
        <w:t xml:space="preserve">Though operational functioning has been replaced with </w:t>
      </w:r>
      <w:r w:rsidR="004667B5" w:rsidRPr="00D46C5F">
        <w:t>sustained technological adoption</w:t>
      </w:r>
      <w:r w:rsidR="000F4084" w:rsidRPr="00D46C5F">
        <w:t>,</w:t>
      </w:r>
      <w:r w:rsidR="008C7C23" w:rsidRPr="00D46C5F">
        <w:t xml:space="preserve"> it has impacted employees</w:t>
      </w:r>
      <w:r w:rsidR="000F4084" w:rsidRPr="00D46C5F">
        <w:t>'</w:t>
      </w:r>
      <w:r w:rsidR="008C7C23" w:rsidRPr="00D46C5F">
        <w:t xml:space="preserve"> sustained contribution within </w:t>
      </w:r>
      <w:r w:rsidR="000F4084" w:rsidRPr="00D46C5F">
        <w:t xml:space="preserve">an </w:t>
      </w:r>
      <w:r w:rsidR="008C7C23" w:rsidRPr="00D46C5F">
        <w:t xml:space="preserve">operational phase. </w:t>
      </w:r>
      <w:r w:rsidR="001657CD" w:rsidRPr="00D46C5F">
        <w:t xml:space="preserve">Working operations have been substituted </w:t>
      </w:r>
      <w:r w:rsidR="00C5640E" w:rsidRPr="00D46C5F">
        <w:t>from traditional to updated functioning</w:t>
      </w:r>
      <w:r w:rsidR="000F4084" w:rsidRPr="00D46C5F">
        <w:t>, which has brought improvement to</w:t>
      </w:r>
      <w:r w:rsidR="00C5640E" w:rsidRPr="00D46C5F">
        <w:t xml:space="preserve"> </w:t>
      </w:r>
      <w:r w:rsidR="000F4084" w:rsidRPr="00D46C5F">
        <w:t xml:space="preserve">the </w:t>
      </w:r>
      <w:r w:rsidR="00C5640E" w:rsidRPr="00D46C5F">
        <w:t>operational setting</w:t>
      </w:r>
      <w:r w:rsidR="00DA4A4E" w:rsidRPr="00D46C5F">
        <w:t xml:space="preserve"> (</w:t>
      </w:r>
      <w:proofErr w:type="spellStart"/>
      <w:r w:rsidR="00DA4A4E" w:rsidRPr="00D46C5F">
        <w:rPr>
          <w:color w:val="222222"/>
          <w:shd w:val="clear" w:color="auto" w:fill="FFFFFF"/>
        </w:rPr>
        <w:t>Javaid</w:t>
      </w:r>
      <w:proofErr w:type="spellEnd"/>
      <w:r w:rsidR="003239AD" w:rsidRPr="00D46C5F">
        <w:rPr>
          <w:color w:val="222222"/>
          <w:shd w:val="clear" w:color="auto" w:fill="FFFFFF"/>
        </w:rPr>
        <w:t xml:space="preserve"> et al</w:t>
      </w:r>
      <w:r w:rsidR="00DA4A4E" w:rsidRPr="00D46C5F">
        <w:rPr>
          <w:color w:val="222222"/>
          <w:shd w:val="clear" w:color="auto" w:fill="FFFFFF"/>
        </w:rPr>
        <w:t>., 2022</w:t>
      </w:r>
      <w:r w:rsidR="00DA4A4E" w:rsidRPr="00D46C5F">
        <w:t>)</w:t>
      </w:r>
      <w:r w:rsidR="00C5640E" w:rsidRPr="00D46C5F">
        <w:t xml:space="preserve">. Although </w:t>
      </w:r>
      <w:r w:rsidR="000F4084" w:rsidRPr="00D46C5F">
        <w:t xml:space="preserve">the </w:t>
      </w:r>
      <w:r w:rsidR="00C5640E" w:rsidRPr="00D46C5F">
        <w:t xml:space="preserve">working process has been reorganized and </w:t>
      </w:r>
      <w:r w:rsidR="001F6D1D" w:rsidRPr="00D46C5F">
        <w:t>employees gain ease while performing tasks with digital technological processes</w:t>
      </w:r>
      <w:r w:rsidR="000F4084" w:rsidRPr="00D46C5F">
        <w:t>, in many organizations,</w:t>
      </w:r>
      <w:r w:rsidR="003335F6" w:rsidRPr="00D46C5F">
        <w:t xml:space="preserve"> </w:t>
      </w:r>
      <w:r w:rsidR="006E3811" w:rsidRPr="00D46C5F">
        <w:t>employees’</w:t>
      </w:r>
      <w:r w:rsidR="003335F6" w:rsidRPr="00D46C5F">
        <w:t xml:space="preserve"> capabilities are replaced with digital equipment. </w:t>
      </w:r>
      <w:r w:rsidR="000F4084" w:rsidRPr="00D46C5F">
        <w:t>The adoption of digital trends</w:t>
      </w:r>
      <w:r w:rsidR="006E3811" w:rsidRPr="00D46C5F">
        <w:t xml:space="preserve"> has replaced conventional working procedures that ha</w:t>
      </w:r>
      <w:r w:rsidR="000F4084" w:rsidRPr="00D46C5F">
        <w:t>ve</w:t>
      </w:r>
      <w:r w:rsidR="006E3811" w:rsidRPr="00D46C5F">
        <w:t xml:space="preserve"> a</w:t>
      </w:r>
      <w:r w:rsidR="000F4084" w:rsidRPr="00D46C5F">
        <w:t>dversely affected</w:t>
      </w:r>
      <w:r w:rsidR="006E3811" w:rsidRPr="00D46C5F">
        <w:t xml:space="preserve"> </w:t>
      </w:r>
      <w:r w:rsidR="000F4084" w:rsidRPr="00D46C5F">
        <w:t xml:space="preserve">the </w:t>
      </w:r>
      <w:r w:rsidR="006E3811" w:rsidRPr="00D46C5F">
        <w:t xml:space="preserve">performance level of employees with expertise and skills. </w:t>
      </w:r>
    </w:p>
    <w:p w:rsidR="00B34FB8" w:rsidRPr="00D46C5F" w:rsidRDefault="000F4084" w:rsidP="00B65506">
      <w:pPr>
        <w:jc w:val="both"/>
      </w:pPr>
      <w:r w:rsidRPr="00D46C5F">
        <w:t>A s</w:t>
      </w:r>
      <w:r w:rsidR="00C073E8" w:rsidRPr="00D46C5F">
        <w:t xml:space="preserve">tudy conducted by </w:t>
      </w:r>
      <w:proofErr w:type="spellStart"/>
      <w:r w:rsidR="003239AD" w:rsidRPr="00D46C5F">
        <w:rPr>
          <w:color w:val="222222"/>
          <w:shd w:val="clear" w:color="auto" w:fill="FFFFFF"/>
        </w:rPr>
        <w:t>Cetindamar</w:t>
      </w:r>
      <w:proofErr w:type="spellEnd"/>
      <w:r w:rsidR="008A0C1F" w:rsidRPr="00D46C5F">
        <w:rPr>
          <w:color w:val="222222"/>
          <w:shd w:val="clear" w:color="auto" w:fill="FFFFFF"/>
        </w:rPr>
        <w:t xml:space="preserve"> </w:t>
      </w:r>
      <w:r w:rsidR="003239AD" w:rsidRPr="00D46C5F">
        <w:rPr>
          <w:color w:val="222222"/>
          <w:shd w:val="clear" w:color="auto" w:fill="FFFFFF"/>
        </w:rPr>
        <w:t>and Abedin.</w:t>
      </w:r>
      <w:r w:rsidR="00FC5ED4" w:rsidRPr="00D46C5F">
        <w:rPr>
          <w:color w:val="222222"/>
          <w:shd w:val="clear" w:color="auto" w:fill="FFFFFF"/>
        </w:rPr>
        <w:t xml:space="preserve"> </w:t>
      </w:r>
      <w:r w:rsidR="008A0C1F" w:rsidRPr="00D46C5F">
        <w:rPr>
          <w:color w:val="222222"/>
          <w:shd w:val="clear" w:color="auto" w:fill="FFFFFF"/>
        </w:rPr>
        <w:t>(</w:t>
      </w:r>
      <w:r w:rsidR="003239AD" w:rsidRPr="00D46C5F">
        <w:rPr>
          <w:color w:val="222222"/>
          <w:shd w:val="clear" w:color="auto" w:fill="FFFFFF"/>
        </w:rPr>
        <w:t>2021</w:t>
      </w:r>
      <w:r w:rsidR="00C073E8" w:rsidRPr="00D46C5F">
        <w:t>) mentioned that employees who were dependent on traditional working proces</w:t>
      </w:r>
      <w:r w:rsidRPr="00D46C5F">
        <w:t>se</w:t>
      </w:r>
      <w:r w:rsidR="00C073E8" w:rsidRPr="00D46C5F">
        <w:t xml:space="preserve">s have been impacted due to </w:t>
      </w:r>
      <w:r w:rsidRPr="00D46C5F">
        <w:t xml:space="preserve">a </w:t>
      </w:r>
      <w:r w:rsidR="00C073E8" w:rsidRPr="00D46C5F">
        <w:t xml:space="preserve">lack of technological expertise and digital awareness. </w:t>
      </w:r>
      <w:r w:rsidRPr="00D46C5F">
        <w:t>During the pandemic, numerous employees have come across varied challenges due to a lack of technological know-how, which has</w:t>
      </w:r>
      <w:r w:rsidR="00F253D8" w:rsidRPr="00D46C5F">
        <w:t xml:space="preserve"> negatively impacted their performance margin.</w:t>
      </w:r>
      <w:r w:rsidR="007F2C42" w:rsidRPr="00D46C5F">
        <w:t xml:space="preserve"> </w:t>
      </w:r>
      <w:r w:rsidR="0074628A" w:rsidRPr="00D46C5F">
        <w:t>However</w:t>
      </w:r>
      <w:r w:rsidRPr="00D46C5F">
        <w:t>,</w:t>
      </w:r>
      <w:r w:rsidR="0074628A" w:rsidRPr="00D46C5F">
        <w:t xml:space="preserve"> many organizations have been able to restructure their operational activities while effectively implementing advanced technological equipment and digital tools. </w:t>
      </w:r>
      <w:r w:rsidRPr="00D46C5F">
        <w:t xml:space="preserve"> </w:t>
      </w:r>
    </w:p>
    <w:p w:rsidR="00006C06" w:rsidRPr="00D46C5F" w:rsidRDefault="00C62C22" w:rsidP="00B65506">
      <w:pPr>
        <w:jc w:val="both"/>
      </w:pPr>
      <w:r w:rsidRPr="00D46C5F">
        <w:lastRenderedPageBreak/>
        <w:t xml:space="preserve">Multi-national organizations invest in digital training with </w:t>
      </w:r>
      <w:r w:rsidR="000F4084" w:rsidRPr="00D46C5F">
        <w:t xml:space="preserve">the </w:t>
      </w:r>
      <w:r w:rsidRPr="00D46C5F">
        <w:t xml:space="preserve">objective </w:t>
      </w:r>
      <w:r w:rsidR="000F4084" w:rsidRPr="00D46C5F">
        <w:t>of developing</w:t>
      </w:r>
      <w:r w:rsidRPr="00D46C5F">
        <w:t xml:space="preserve"> skills and respective technical capabilities among employees</w:t>
      </w:r>
      <w:r w:rsidR="00D221F9" w:rsidRPr="00D46C5F">
        <w:t xml:space="preserve"> (</w:t>
      </w:r>
      <w:proofErr w:type="spellStart"/>
      <w:r w:rsidR="00CF0805" w:rsidRPr="00D46C5F">
        <w:rPr>
          <w:color w:val="222222"/>
          <w:shd w:val="clear" w:color="auto" w:fill="FFFFFF"/>
        </w:rPr>
        <w:t>Irizar</w:t>
      </w:r>
      <w:proofErr w:type="spellEnd"/>
      <w:r w:rsidR="00CF0805" w:rsidRPr="00D46C5F">
        <w:rPr>
          <w:color w:val="222222"/>
          <w:shd w:val="clear" w:color="auto" w:fill="FFFFFF"/>
        </w:rPr>
        <w:t>., 2022</w:t>
      </w:r>
      <w:r w:rsidR="00D221F9" w:rsidRPr="00D46C5F">
        <w:t>)</w:t>
      </w:r>
      <w:r w:rsidRPr="00D46C5F">
        <w:t xml:space="preserve">. </w:t>
      </w:r>
      <w:r w:rsidR="00120399" w:rsidRPr="00D46C5F">
        <w:t xml:space="preserve">With </w:t>
      </w:r>
      <w:r w:rsidR="00BE40D9" w:rsidRPr="00D46C5F">
        <w:t xml:space="preserve">an </w:t>
      </w:r>
      <w:r w:rsidR="00120399" w:rsidRPr="00D46C5F">
        <w:t>increased need for automated systems</w:t>
      </w:r>
      <w:r w:rsidR="00BE40D9" w:rsidRPr="00D46C5F">
        <w:t>,</w:t>
      </w:r>
      <w:r w:rsidR="00120399" w:rsidRPr="00D46C5F">
        <w:t xml:space="preserve"> companies have been emphasizing </w:t>
      </w:r>
      <w:r w:rsidR="000F4084" w:rsidRPr="00D46C5F">
        <w:t>improving</w:t>
      </w:r>
      <w:r w:rsidR="00120399" w:rsidRPr="00D46C5F">
        <w:t xml:space="preserve"> technical capabilities within their workforce with </w:t>
      </w:r>
      <w:r w:rsidR="00BE40D9" w:rsidRPr="00D46C5F">
        <w:t xml:space="preserve">the </w:t>
      </w:r>
      <w:r w:rsidR="00120399" w:rsidRPr="00D46C5F">
        <w:t xml:space="preserve">aim </w:t>
      </w:r>
      <w:r w:rsidR="00BE40D9" w:rsidRPr="00D46C5F">
        <w:t>of maximizing</w:t>
      </w:r>
      <w:r w:rsidR="00120399" w:rsidRPr="00D46C5F">
        <w:t xml:space="preserve"> operational productivity margins.</w:t>
      </w:r>
      <w:r w:rsidR="00312764" w:rsidRPr="00D46C5F">
        <w:t xml:space="preserve"> </w:t>
      </w:r>
      <w:r w:rsidR="003175D3" w:rsidRPr="00D46C5F">
        <w:t>Firms have adopted technological approach</w:t>
      </w:r>
      <w:r w:rsidR="00BE40D9" w:rsidRPr="00D46C5F">
        <w:t>es</w:t>
      </w:r>
      <w:r w:rsidR="003175D3" w:rsidRPr="00D46C5F">
        <w:t xml:space="preserve"> to ensure that accuracy and precision c</w:t>
      </w:r>
      <w:r w:rsidR="00BE40D9" w:rsidRPr="00D46C5F">
        <w:t>an</w:t>
      </w:r>
      <w:r w:rsidR="003175D3" w:rsidRPr="00D46C5F">
        <w:t xml:space="preserve"> be </w:t>
      </w:r>
      <w:proofErr w:type="spellStart"/>
      <w:r w:rsidR="003175D3" w:rsidRPr="00D46C5F">
        <w:t>practi</w:t>
      </w:r>
      <w:r w:rsidR="00036D2D" w:rsidRPr="00D46C5F">
        <w:t>s</w:t>
      </w:r>
      <w:r w:rsidR="003175D3" w:rsidRPr="00D46C5F">
        <w:t>ed</w:t>
      </w:r>
      <w:proofErr w:type="spellEnd"/>
      <w:r w:rsidR="003175D3" w:rsidRPr="00D46C5F">
        <w:t xml:space="preserve"> within </w:t>
      </w:r>
      <w:r w:rsidR="00BE40D9" w:rsidRPr="00D46C5F">
        <w:t xml:space="preserve">the </w:t>
      </w:r>
      <w:r w:rsidR="003175D3" w:rsidRPr="00D46C5F">
        <w:t xml:space="preserve">operational business phase. </w:t>
      </w:r>
      <w:r w:rsidR="009765B7" w:rsidRPr="00D46C5F">
        <w:t xml:space="preserve"> </w:t>
      </w:r>
      <w:r w:rsidR="00626F4C" w:rsidRPr="00D46C5F">
        <w:t xml:space="preserve"> </w:t>
      </w:r>
    </w:p>
    <w:p w:rsidR="00C62C22" w:rsidRPr="00D46C5F" w:rsidRDefault="001B200D" w:rsidP="00B65506">
      <w:pPr>
        <w:jc w:val="both"/>
      </w:pPr>
      <w:r w:rsidRPr="00D46C5F">
        <w:t xml:space="preserve">Many corporations have shifted fully to </w:t>
      </w:r>
      <w:r w:rsidR="00BE40D9" w:rsidRPr="00D46C5F">
        <w:t xml:space="preserve">the </w:t>
      </w:r>
      <w:r w:rsidRPr="00D46C5F">
        <w:t xml:space="preserve">digital phase with </w:t>
      </w:r>
      <w:r w:rsidR="00BE40D9" w:rsidRPr="00D46C5F">
        <w:t xml:space="preserve">the </w:t>
      </w:r>
      <w:r w:rsidRPr="00D46C5F">
        <w:t xml:space="preserve">aim </w:t>
      </w:r>
      <w:r w:rsidR="00BE40D9" w:rsidRPr="00D46C5F">
        <w:t>of</w:t>
      </w:r>
      <w:r w:rsidRPr="00D46C5F">
        <w:t xml:space="preserve"> </w:t>
      </w:r>
      <w:r w:rsidR="00F469CD" w:rsidRPr="00D46C5F">
        <w:t>accommodat</w:t>
      </w:r>
      <w:r w:rsidR="00BE40D9" w:rsidRPr="00D46C5F">
        <w:t>ing</w:t>
      </w:r>
      <w:r w:rsidR="00F469CD" w:rsidRPr="00D46C5F">
        <w:t xml:space="preserve"> clients</w:t>
      </w:r>
      <w:r w:rsidR="00BE40D9" w:rsidRPr="00D46C5F">
        <w:t>'</w:t>
      </w:r>
      <w:r w:rsidR="00F469CD" w:rsidRPr="00D46C5F">
        <w:t xml:space="preserve"> priorities and stakeholders</w:t>
      </w:r>
      <w:r w:rsidR="00BE40D9" w:rsidRPr="00D46C5F">
        <w:t>'</w:t>
      </w:r>
      <w:r w:rsidR="00F469CD" w:rsidRPr="00D46C5F">
        <w:t xml:space="preserve"> expectations</w:t>
      </w:r>
      <w:r w:rsidR="00D221F9" w:rsidRPr="00D46C5F">
        <w:t xml:space="preserve"> (</w:t>
      </w:r>
      <w:r w:rsidR="00C202C6" w:rsidRPr="00D46C5F">
        <w:rPr>
          <w:color w:val="222222"/>
          <w:shd w:val="clear" w:color="auto" w:fill="FFFFFF"/>
        </w:rPr>
        <w:t xml:space="preserve">George and </w:t>
      </w:r>
      <w:proofErr w:type="spellStart"/>
      <w:r w:rsidR="00C202C6" w:rsidRPr="00D46C5F">
        <w:rPr>
          <w:color w:val="222222"/>
          <w:shd w:val="clear" w:color="auto" w:fill="FFFFFF"/>
        </w:rPr>
        <w:t>Schillebeeckx</w:t>
      </w:r>
      <w:proofErr w:type="spellEnd"/>
      <w:r w:rsidR="00C202C6" w:rsidRPr="00D46C5F">
        <w:rPr>
          <w:color w:val="222222"/>
          <w:shd w:val="clear" w:color="auto" w:fill="FFFFFF"/>
        </w:rPr>
        <w:t>., 2022</w:t>
      </w:r>
      <w:r w:rsidR="00D221F9" w:rsidRPr="00D46C5F">
        <w:t>)</w:t>
      </w:r>
      <w:r w:rsidR="00F469CD" w:rsidRPr="00D46C5F">
        <w:t>.</w:t>
      </w:r>
      <w:r w:rsidR="005A572F" w:rsidRPr="00D46C5F">
        <w:t xml:space="preserve"> Operational efficiencies have been maintained with </w:t>
      </w:r>
      <w:r w:rsidR="00036D2D" w:rsidRPr="00D46C5F">
        <w:t xml:space="preserve">the </w:t>
      </w:r>
      <w:r w:rsidR="005A572F" w:rsidRPr="00D46C5F">
        <w:t>sustainable execution of digital technological mechanism</w:t>
      </w:r>
      <w:r w:rsidR="00BE40D9" w:rsidRPr="00D46C5F">
        <w:t>s</w:t>
      </w:r>
      <w:r w:rsidR="005A572F" w:rsidRPr="00D46C5F">
        <w:t xml:space="preserve"> that ha</w:t>
      </w:r>
      <w:r w:rsidR="00BE40D9" w:rsidRPr="00D46C5F">
        <w:t>ve</w:t>
      </w:r>
      <w:r w:rsidR="005A572F" w:rsidRPr="00D46C5F">
        <w:t xml:space="preserve"> supported firms to </w:t>
      </w:r>
      <w:r w:rsidR="00036D2D" w:rsidRPr="00D46C5F">
        <w:t>fulfil customers' changing priorities and clients' preferences responsibly</w:t>
      </w:r>
      <w:r w:rsidR="008C1DDC" w:rsidRPr="00D46C5F">
        <w:t xml:space="preserve">. </w:t>
      </w:r>
      <w:r w:rsidR="00F1402F" w:rsidRPr="00D46C5F">
        <w:t>Higher operational productivity and increased revenue and profitability have been possible outcomes that have been achieved with resourceful technological implication</w:t>
      </w:r>
      <w:r w:rsidR="00BE40D9" w:rsidRPr="00D46C5F">
        <w:t>s</w:t>
      </w:r>
      <w:r w:rsidR="00F1402F" w:rsidRPr="00D46C5F">
        <w:t>.</w:t>
      </w:r>
    </w:p>
    <w:p w:rsidR="00BB35E3" w:rsidRPr="00D46C5F" w:rsidRDefault="00BB35E3" w:rsidP="00B65506">
      <w:pPr>
        <w:pStyle w:val="Heading3"/>
        <w:rPr>
          <w:rFonts w:cs="Times New Roman"/>
        </w:rPr>
      </w:pPr>
      <w:bookmarkStart w:id="7" w:name="_Toc171699692"/>
      <w:r w:rsidRPr="00D46C5F">
        <w:rPr>
          <w:rFonts w:cs="Times New Roman"/>
        </w:rPr>
        <w:t xml:space="preserve">Technologies used at </w:t>
      </w:r>
      <w:r w:rsidR="00891A6E" w:rsidRPr="00D46C5F">
        <w:rPr>
          <w:rFonts w:cs="Times New Roman"/>
        </w:rPr>
        <w:t xml:space="preserve">the </w:t>
      </w:r>
      <w:r w:rsidRPr="00D46C5F">
        <w:rPr>
          <w:rFonts w:cs="Times New Roman"/>
        </w:rPr>
        <w:t>workplace</w:t>
      </w:r>
      <w:bookmarkEnd w:id="7"/>
      <w:r w:rsidRPr="00D46C5F">
        <w:rPr>
          <w:rFonts w:cs="Times New Roman"/>
        </w:rPr>
        <w:t xml:space="preserve"> </w:t>
      </w:r>
      <w:r w:rsidR="00AC7984" w:rsidRPr="00D46C5F">
        <w:rPr>
          <w:rFonts w:cs="Times New Roman"/>
        </w:rPr>
        <w:t xml:space="preserve"> </w:t>
      </w:r>
    </w:p>
    <w:p w:rsidR="00BB35E3" w:rsidRPr="00D46C5F" w:rsidRDefault="004F3497" w:rsidP="00B65506">
      <w:pPr>
        <w:jc w:val="both"/>
      </w:pPr>
      <w:r w:rsidRPr="00D46C5F">
        <w:t>Nowadays</w:t>
      </w:r>
      <w:r w:rsidR="00891A6E" w:rsidRPr="00D46C5F">
        <w:t>,</w:t>
      </w:r>
      <w:r w:rsidRPr="00D46C5F">
        <w:t xml:space="preserve"> various digital technologies are used </w:t>
      </w:r>
      <w:r w:rsidR="00891A6E" w:rsidRPr="00D46C5F">
        <w:t>in</w:t>
      </w:r>
      <w:r w:rsidRPr="00D46C5F">
        <w:t xml:space="preserve"> </w:t>
      </w:r>
      <w:r w:rsidR="00891A6E" w:rsidRPr="00D46C5F">
        <w:t xml:space="preserve">the </w:t>
      </w:r>
      <w:r w:rsidRPr="00D46C5F">
        <w:t>workplace t</w:t>
      </w:r>
      <w:r w:rsidR="00891A6E" w:rsidRPr="00D46C5F">
        <w:t>o</w:t>
      </w:r>
      <w:r w:rsidRPr="00D46C5F">
        <w:t xml:space="preserve"> support </w:t>
      </w:r>
      <w:r w:rsidR="00374B6D" w:rsidRPr="00D46C5F">
        <w:t xml:space="preserve">organizational </w:t>
      </w:r>
      <w:r w:rsidRPr="00D46C5F">
        <w:t>setting</w:t>
      </w:r>
      <w:r w:rsidR="00891A6E" w:rsidRPr="00D46C5F">
        <w:t>s</w:t>
      </w:r>
      <w:r w:rsidRPr="00D46C5F">
        <w:t xml:space="preserve"> and </w:t>
      </w:r>
      <w:r w:rsidR="00374B6D" w:rsidRPr="00D46C5F">
        <w:t xml:space="preserve">business </w:t>
      </w:r>
      <w:r w:rsidRPr="00D46C5F">
        <w:t>operation</w:t>
      </w:r>
      <w:r w:rsidR="00374B6D" w:rsidRPr="00D46C5F">
        <w:t>s</w:t>
      </w:r>
      <w:r w:rsidR="00032234" w:rsidRPr="00D46C5F">
        <w:t xml:space="preserve"> (</w:t>
      </w:r>
      <w:r w:rsidR="005E6FEA" w:rsidRPr="00D46C5F">
        <w:rPr>
          <w:color w:val="222222"/>
          <w:shd w:val="clear" w:color="auto" w:fill="FFFFFF"/>
        </w:rPr>
        <w:t>Baptista</w:t>
      </w:r>
      <w:r w:rsidR="003F66A1" w:rsidRPr="00D46C5F">
        <w:rPr>
          <w:color w:val="222222"/>
          <w:shd w:val="clear" w:color="auto" w:fill="FFFFFF"/>
        </w:rPr>
        <w:t xml:space="preserve"> et al</w:t>
      </w:r>
      <w:r w:rsidR="005E6FEA" w:rsidRPr="00D46C5F">
        <w:rPr>
          <w:color w:val="222222"/>
          <w:shd w:val="clear" w:color="auto" w:fill="FFFFFF"/>
        </w:rPr>
        <w:t>., 2020</w:t>
      </w:r>
      <w:r w:rsidR="00032234" w:rsidRPr="00D46C5F">
        <w:t>)</w:t>
      </w:r>
      <w:r w:rsidR="00374B6D" w:rsidRPr="00D46C5F">
        <w:t xml:space="preserve">. The following are two major digital technologies used </w:t>
      </w:r>
      <w:r w:rsidR="00891A6E" w:rsidRPr="00D46C5F">
        <w:t>in</w:t>
      </w:r>
      <w:r w:rsidR="00374B6D" w:rsidRPr="00D46C5F">
        <w:t xml:space="preserve"> </w:t>
      </w:r>
      <w:r w:rsidR="00891A6E" w:rsidRPr="00D46C5F">
        <w:t xml:space="preserve">the </w:t>
      </w:r>
      <w:r w:rsidR="00374B6D" w:rsidRPr="00D46C5F">
        <w:t>workplace:</w:t>
      </w:r>
      <w:r w:rsidR="00891A6E" w:rsidRPr="00D46C5F">
        <w:t xml:space="preserve"> </w:t>
      </w:r>
    </w:p>
    <w:p w:rsidR="00374B6D" w:rsidRPr="00D46C5F" w:rsidRDefault="00374B6D" w:rsidP="00B65506">
      <w:pPr>
        <w:pStyle w:val="ListParagraph"/>
        <w:numPr>
          <w:ilvl w:val="0"/>
          <w:numId w:val="6"/>
        </w:numPr>
        <w:jc w:val="both"/>
      </w:pPr>
      <w:r w:rsidRPr="00D46C5F">
        <w:t>Cloud computing</w:t>
      </w:r>
    </w:p>
    <w:p w:rsidR="00374B6D" w:rsidRPr="00D46C5F" w:rsidRDefault="005961B5" w:rsidP="00B65506">
      <w:pPr>
        <w:pStyle w:val="ListParagraph"/>
        <w:numPr>
          <w:ilvl w:val="0"/>
          <w:numId w:val="6"/>
        </w:numPr>
        <w:jc w:val="both"/>
      </w:pPr>
      <w:r w:rsidRPr="00D46C5F">
        <w:t xml:space="preserve">Video conferencing </w:t>
      </w:r>
      <w:r w:rsidR="00E94742" w:rsidRPr="00D46C5F">
        <w:t xml:space="preserve"> </w:t>
      </w:r>
      <w:r w:rsidR="007D1072" w:rsidRPr="00D46C5F">
        <w:t xml:space="preserve"> </w:t>
      </w:r>
      <w:r w:rsidR="002E395E" w:rsidRPr="00D46C5F">
        <w:t xml:space="preserve"> </w:t>
      </w:r>
    </w:p>
    <w:p w:rsidR="00222F3D" w:rsidRPr="00D46C5F" w:rsidRDefault="00222F3D" w:rsidP="00B65506">
      <w:pPr>
        <w:pStyle w:val="Heading4"/>
        <w:rPr>
          <w:rFonts w:cs="Times New Roman"/>
        </w:rPr>
      </w:pPr>
      <w:r w:rsidRPr="00D46C5F">
        <w:rPr>
          <w:rFonts w:cs="Times New Roman"/>
        </w:rPr>
        <w:t>Cloud computing</w:t>
      </w:r>
      <w:r w:rsidR="00EF6C9E" w:rsidRPr="00D46C5F">
        <w:rPr>
          <w:rFonts w:cs="Times New Roman"/>
        </w:rPr>
        <w:t xml:space="preserve"> </w:t>
      </w:r>
      <w:r w:rsidR="00C33DA1" w:rsidRPr="00D46C5F">
        <w:rPr>
          <w:rFonts w:cs="Times New Roman"/>
        </w:rPr>
        <w:t xml:space="preserve"> </w:t>
      </w:r>
    </w:p>
    <w:p w:rsidR="00BB35E3" w:rsidRPr="00D46C5F" w:rsidRDefault="003504F7" w:rsidP="00B65506">
      <w:pPr>
        <w:jc w:val="both"/>
      </w:pPr>
      <w:r w:rsidRPr="00D46C5F">
        <w:t>With cloud-powered productivity sites</w:t>
      </w:r>
      <w:r w:rsidR="00891A6E" w:rsidRPr="00D46C5F">
        <w:t>,</w:t>
      </w:r>
      <w:r w:rsidRPr="00D46C5F">
        <w:t xml:space="preserve"> </w:t>
      </w:r>
      <w:r w:rsidR="004D5351" w:rsidRPr="00D46C5F">
        <w:t>different group</w:t>
      </w:r>
      <w:r w:rsidR="00891A6E" w:rsidRPr="00D46C5F">
        <w:t>s</w:t>
      </w:r>
      <w:r w:rsidR="004D5351" w:rsidRPr="00D46C5F">
        <w:t xml:space="preserve"> of workers can efficiently work on similar projects</w:t>
      </w:r>
      <w:r w:rsidR="00032234" w:rsidRPr="00D46C5F">
        <w:t xml:space="preserve"> (</w:t>
      </w:r>
      <w:r w:rsidR="00AD2691" w:rsidRPr="00D46C5F">
        <w:rPr>
          <w:color w:val="222222"/>
          <w:shd w:val="clear" w:color="auto" w:fill="FFFFFF"/>
        </w:rPr>
        <w:t>Berry., 2021</w:t>
      </w:r>
      <w:r w:rsidR="00032234" w:rsidRPr="00D46C5F">
        <w:t>)</w:t>
      </w:r>
      <w:r w:rsidR="004D5351" w:rsidRPr="00D46C5F">
        <w:t xml:space="preserve">. With </w:t>
      </w:r>
      <w:r w:rsidR="00891A6E" w:rsidRPr="00D46C5F">
        <w:t>Google W</w:t>
      </w:r>
      <w:r w:rsidR="004D5351" w:rsidRPr="00D46C5F">
        <w:t xml:space="preserve">orkspace and Microsoft </w:t>
      </w:r>
      <w:r w:rsidR="00891A6E" w:rsidRPr="00D46C5F">
        <w:t>Office 365, workplace collaboration can be maintained through which collective teamwork is promoted, which</w:t>
      </w:r>
      <w:r w:rsidR="004D5351" w:rsidRPr="00D46C5F">
        <w:t xml:space="preserve"> supports organizational productivity. </w:t>
      </w:r>
      <w:r w:rsidR="008777EC" w:rsidRPr="00D46C5F">
        <w:t xml:space="preserve">Team members can effectively discuss tasks and provide their perspectives to </w:t>
      </w:r>
      <w:r w:rsidR="008D7A26" w:rsidRPr="00D46C5F">
        <w:t>effectively fulfi</w:t>
      </w:r>
      <w:r w:rsidR="00AC7984" w:rsidRPr="00D46C5F">
        <w:t>l</w:t>
      </w:r>
      <w:r w:rsidR="008D7A26" w:rsidRPr="00D46C5F">
        <w:t>l group</w:t>
      </w:r>
      <w:r w:rsidR="00036D2D" w:rsidRPr="00D46C5F">
        <w:t>-</w:t>
      </w:r>
      <w:r w:rsidR="008D7A26" w:rsidRPr="00D46C5F">
        <w:t xml:space="preserve">based activities. </w:t>
      </w:r>
      <w:r w:rsidR="003A1C93" w:rsidRPr="00D46C5F">
        <w:t>Cloud computing software enhance</w:t>
      </w:r>
      <w:r w:rsidR="00891A6E" w:rsidRPr="00D46C5F">
        <w:t>s</w:t>
      </w:r>
      <w:r w:rsidR="003A1C93" w:rsidRPr="00D46C5F">
        <w:t xml:space="preserve"> IT security system</w:t>
      </w:r>
      <w:r w:rsidR="00891A6E" w:rsidRPr="00D46C5F">
        <w:t>s</w:t>
      </w:r>
      <w:r w:rsidR="004910B8" w:rsidRPr="00D46C5F">
        <w:t xml:space="preserve"> </w:t>
      </w:r>
      <w:r w:rsidR="00B53790" w:rsidRPr="00D46C5F">
        <w:t>as it preserves firms</w:t>
      </w:r>
      <w:r w:rsidR="00891A6E" w:rsidRPr="00D46C5F">
        <w:t>'</w:t>
      </w:r>
      <w:r w:rsidR="00B53790" w:rsidRPr="00D46C5F">
        <w:t xml:space="preserve"> data </w:t>
      </w:r>
      <w:r w:rsidR="004B6DFE" w:rsidRPr="00D46C5F">
        <w:t>and enable</w:t>
      </w:r>
      <w:r w:rsidR="00891A6E" w:rsidRPr="00D46C5F">
        <w:t>s</w:t>
      </w:r>
      <w:r w:rsidR="004B6DFE" w:rsidRPr="00D46C5F">
        <w:t xml:space="preserve"> companies to protect </w:t>
      </w:r>
      <w:r w:rsidR="00891A6E" w:rsidRPr="00D46C5F">
        <w:t xml:space="preserve">themselves </w:t>
      </w:r>
      <w:r w:rsidR="004B6DFE" w:rsidRPr="00D46C5F">
        <w:t>from external cyber</w:t>
      </w:r>
      <w:r w:rsidR="00891A6E" w:rsidRPr="00D46C5F">
        <w:t>-</w:t>
      </w:r>
      <w:r w:rsidR="004B6DFE" w:rsidRPr="00D46C5F">
        <w:t>attacks. Additionally</w:t>
      </w:r>
      <w:r w:rsidR="00891A6E" w:rsidRPr="00D46C5F">
        <w:t>,</w:t>
      </w:r>
      <w:r w:rsidR="004B6DFE" w:rsidRPr="00D46C5F">
        <w:t xml:space="preserve"> it enable</w:t>
      </w:r>
      <w:r w:rsidR="00891A6E" w:rsidRPr="00D46C5F">
        <w:t>s</w:t>
      </w:r>
      <w:r w:rsidR="004B6DFE" w:rsidRPr="00D46C5F">
        <w:t xml:space="preserve"> </w:t>
      </w:r>
      <w:r w:rsidR="00036D2D" w:rsidRPr="00D46C5F">
        <w:t>the</w:t>
      </w:r>
      <w:r w:rsidR="00607019" w:rsidRPr="00D46C5F">
        <w:t xml:space="preserve"> </w:t>
      </w:r>
      <w:r w:rsidR="004B6DFE" w:rsidRPr="00D46C5F">
        <w:t>reduc</w:t>
      </w:r>
      <w:r w:rsidR="00036D2D" w:rsidRPr="00D46C5F">
        <w:t>tion</w:t>
      </w:r>
      <w:r w:rsidR="004B6DFE" w:rsidRPr="00D46C5F">
        <w:t xml:space="preserve"> </w:t>
      </w:r>
      <w:r w:rsidR="00036D2D" w:rsidRPr="00D46C5F">
        <w:t xml:space="preserve">of </w:t>
      </w:r>
      <w:r w:rsidR="004B6DFE" w:rsidRPr="00D46C5F">
        <w:t>malfunctioning within computer system</w:t>
      </w:r>
      <w:r w:rsidR="00607019" w:rsidRPr="00D46C5F">
        <w:t xml:space="preserve">s. </w:t>
      </w:r>
      <w:r w:rsidR="00A46DA6" w:rsidRPr="00D46C5F">
        <w:t>To avoid external malware, viruses</w:t>
      </w:r>
      <w:r w:rsidR="00AC7984" w:rsidRPr="00D46C5F">
        <w:t>,</w:t>
      </w:r>
      <w:r w:rsidR="00A46DA6" w:rsidRPr="00D46C5F">
        <w:t xml:space="preserve"> and cyber hacking</w:t>
      </w:r>
      <w:r w:rsidR="00B71A74" w:rsidRPr="00D46C5F">
        <w:t xml:space="preserve">, multinational firms utilize cloud computing software to protect personnel information and </w:t>
      </w:r>
      <w:r w:rsidR="005619A6" w:rsidRPr="00D46C5F">
        <w:t>customers</w:t>
      </w:r>
      <w:r w:rsidR="00036D2D" w:rsidRPr="00D46C5F">
        <w:t>'</w:t>
      </w:r>
      <w:r w:rsidR="005619A6" w:rsidRPr="00D46C5F">
        <w:t xml:space="preserve"> data</w:t>
      </w:r>
      <w:r w:rsidR="00032234" w:rsidRPr="00D46C5F">
        <w:t xml:space="preserve"> (</w:t>
      </w:r>
      <w:proofErr w:type="spellStart"/>
      <w:r w:rsidR="0001448A" w:rsidRPr="00D46C5F">
        <w:rPr>
          <w:color w:val="222222"/>
          <w:shd w:val="clear" w:color="auto" w:fill="FFFFFF"/>
        </w:rPr>
        <w:t>Aljumah</w:t>
      </w:r>
      <w:proofErr w:type="spellEnd"/>
      <w:r w:rsidR="0001448A" w:rsidRPr="00D46C5F">
        <w:rPr>
          <w:color w:val="222222"/>
          <w:shd w:val="clear" w:color="auto" w:fill="FFFFFF"/>
        </w:rPr>
        <w:t xml:space="preserve"> and </w:t>
      </w:r>
      <w:proofErr w:type="spellStart"/>
      <w:r w:rsidR="0001448A" w:rsidRPr="00D46C5F">
        <w:rPr>
          <w:color w:val="222222"/>
          <w:shd w:val="clear" w:color="auto" w:fill="FFFFFF"/>
        </w:rPr>
        <w:t>Ahanger</w:t>
      </w:r>
      <w:proofErr w:type="spellEnd"/>
      <w:r w:rsidR="0001448A" w:rsidRPr="00D46C5F">
        <w:rPr>
          <w:color w:val="222222"/>
          <w:shd w:val="clear" w:color="auto" w:fill="FFFFFF"/>
        </w:rPr>
        <w:t>., 2020</w:t>
      </w:r>
      <w:r w:rsidR="00032234" w:rsidRPr="00D46C5F">
        <w:t>)</w:t>
      </w:r>
      <w:r w:rsidR="005619A6" w:rsidRPr="00D46C5F">
        <w:t xml:space="preserve">. </w:t>
      </w:r>
    </w:p>
    <w:p w:rsidR="00BB35E3" w:rsidRPr="00D46C5F" w:rsidRDefault="004A038D" w:rsidP="00B65506">
      <w:pPr>
        <w:pStyle w:val="Heading4"/>
        <w:rPr>
          <w:rFonts w:cs="Times New Roman"/>
        </w:rPr>
      </w:pPr>
      <w:r w:rsidRPr="00D46C5F">
        <w:rPr>
          <w:rFonts w:cs="Times New Roman"/>
        </w:rPr>
        <w:lastRenderedPageBreak/>
        <w:t xml:space="preserve">Video conferencing </w:t>
      </w:r>
    </w:p>
    <w:p w:rsidR="00BB35E3" w:rsidRPr="00D46C5F" w:rsidRDefault="00736206" w:rsidP="00B65506">
      <w:pPr>
        <w:jc w:val="both"/>
      </w:pPr>
      <w:r w:rsidRPr="00D46C5F">
        <w:t>Video-conferenc</w:t>
      </w:r>
      <w:r w:rsidR="000563A3" w:rsidRPr="00D46C5F">
        <w:t>ing</w:t>
      </w:r>
      <w:r w:rsidRPr="00D46C5F">
        <w:t xml:space="preserve"> technologies</w:t>
      </w:r>
      <w:r w:rsidR="00036D2D" w:rsidRPr="00D46C5F">
        <w:t>,</w:t>
      </w:r>
      <w:r w:rsidRPr="00D46C5F">
        <w:t xml:space="preserve"> </w:t>
      </w:r>
      <w:r w:rsidR="00952046" w:rsidRPr="00D46C5F">
        <w:t xml:space="preserve">including Zoom, Microsoft </w:t>
      </w:r>
      <w:r w:rsidR="00036D2D" w:rsidRPr="00D46C5F">
        <w:t>T</w:t>
      </w:r>
      <w:r w:rsidR="00952046" w:rsidRPr="00D46C5F">
        <w:t>eams, Asana</w:t>
      </w:r>
      <w:r w:rsidR="00036D2D" w:rsidRPr="00D46C5F">
        <w:t>,</w:t>
      </w:r>
      <w:r w:rsidR="00952046" w:rsidRPr="00D46C5F">
        <w:t xml:space="preserve"> etc.</w:t>
      </w:r>
      <w:r w:rsidR="00036D2D" w:rsidRPr="00D46C5F">
        <w:t>,</w:t>
      </w:r>
      <w:r w:rsidR="00952046" w:rsidRPr="00D46C5F">
        <w:t xml:space="preserve"> are used to </w:t>
      </w:r>
      <w:r w:rsidR="000563A3" w:rsidRPr="00D46C5F">
        <w:t>effectively engage workers within organizational setting</w:t>
      </w:r>
      <w:r w:rsidR="00036D2D" w:rsidRPr="00D46C5F">
        <w:t>s</w:t>
      </w:r>
      <w:r w:rsidR="000563A3" w:rsidRPr="00D46C5F">
        <w:t xml:space="preserve">. </w:t>
      </w:r>
      <w:r w:rsidR="00036D2D" w:rsidRPr="00D46C5F">
        <w:t>Video-conferencing technology supports operational working to promote group-based collaboration and interaction with employees</w:t>
      </w:r>
      <w:r w:rsidR="00C5415D" w:rsidRPr="00D46C5F">
        <w:t xml:space="preserve">. </w:t>
      </w:r>
      <w:r w:rsidR="000F66FD" w:rsidRPr="00D46C5F">
        <w:t>During pandemics</w:t>
      </w:r>
      <w:r w:rsidR="00036D2D" w:rsidRPr="00D46C5F">
        <w:t>,</w:t>
      </w:r>
      <w:r w:rsidR="000F66FD" w:rsidRPr="00D46C5F">
        <w:t xml:space="preserve"> virtual conferencing through digital technological mediums</w:t>
      </w:r>
      <w:r w:rsidR="00036D2D" w:rsidRPr="00D46C5F">
        <w:t>,</w:t>
      </w:r>
      <w:r w:rsidR="000F66FD" w:rsidRPr="00D46C5F">
        <w:t xml:space="preserve"> i.e.</w:t>
      </w:r>
      <w:r w:rsidR="00AC7984" w:rsidRPr="00D46C5F">
        <w:t>,</w:t>
      </w:r>
      <w:r w:rsidR="000F66FD" w:rsidRPr="00D46C5F">
        <w:t xml:space="preserve"> Zoom, Asana</w:t>
      </w:r>
      <w:r w:rsidR="00036D2D" w:rsidRPr="00D46C5F">
        <w:t>,</w:t>
      </w:r>
      <w:r w:rsidR="000F66FD" w:rsidRPr="00D46C5F">
        <w:t xml:space="preserve"> etc.</w:t>
      </w:r>
      <w:r w:rsidR="00036D2D" w:rsidRPr="00D46C5F">
        <w:t>,</w:t>
      </w:r>
      <w:r w:rsidR="000F66FD" w:rsidRPr="00D46C5F">
        <w:t xml:space="preserve"> enable</w:t>
      </w:r>
      <w:r w:rsidR="00036D2D" w:rsidRPr="00D46C5F">
        <w:t>s</w:t>
      </w:r>
      <w:r w:rsidR="000F66FD" w:rsidRPr="00D46C5F">
        <w:t xml:space="preserve"> companies to effectively maintain workplace contribution through team-based collaboration</w:t>
      </w:r>
      <w:r w:rsidR="00032234" w:rsidRPr="00D46C5F">
        <w:t xml:space="preserve"> (</w:t>
      </w:r>
      <w:proofErr w:type="spellStart"/>
      <w:r w:rsidR="00C12C1C" w:rsidRPr="00D46C5F">
        <w:rPr>
          <w:color w:val="222222"/>
          <w:shd w:val="clear" w:color="auto" w:fill="FFFFFF"/>
        </w:rPr>
        <w:t>Kalaitzidou</w:t>
      </w:r>
      <w:proofErr w:type="spellEnd"/>
      <w:r w:rsidR="00C12C1C" w:rsidRPr="00D46C5F">
        <w:rPr>
          <w:color w:val="222222"/>
          <w:shd w:val="clear" w:color="auto" w:fill="FFFFFF"/>
        </w:rPr>
        <w:t>., 2022</w:t>
      </w:r>
      <w:r w:rsidR="00032234" w:rsidRPr="00D46C5F">
        <w:t>)</w:t>
      </w:r>
      <w:r w:rsidR="000F66FD" w:rsidRPr="00D46C5F">
        <w:t xml:space="preserve">. Employees are able to communicate through distant locations </w:t>
      </w:r>
      <w:r w:rsidR="002A615D" w:rsidRPr="00D46C5F">
        <w:t>as video-conferencing technology support</w:t>
      </w:r>
      <w:r w:rsidR="00036D2D" w:rsidRPr="00D46C5F">
        <w:t>s</w:t>
      </w:r>
      <w:r w:rsidR="002A615D" w:rsidRPr="00D46C5F">
        <w:t xml:space="preserve"> complex </w:t>
      </w:r>
      <w:r w:rsidR="00533C03" w:rsidRPr="00D46C5F">
        <w:t xml:space="preserve">tasks to </w:t>
      </w:r>
      <w:r w:rsidR="00036D2D" w:rsidRPr="00D46C5F">
        <w:t xml:space="preserve">be </w:t>
      </w:r>
      <w:r w:rsidR="00533C03" w:rsidRPr="00D46C5F">
        <w:t xml:space="preserve">adequately accomplished within </w:t>
      </w:r>
      <w:r w:rsidR="00036D2D" w:rsidRPr="00D46C5F">
        <w:t xml:space="preserve">the </w:t>
      </w:r>
      <w:r w:rsidR="00533C03" w:rsidRPr="00D46C5F">
        <w:t xml:space="preserve">expected time frame. It </w:t>
      </w:r>
      <w:r w:rsidR="00036D2D" w:rsidRPr="00D46C5F">
        <w:t xml:space="preserve">has </w:t>
      </w:r>
      <w:r w:rsidR="00533C03" w:rsidRPr="00D46C5F">
        <w:t xml:space="preserve">become resourceful for managers to organize meetings with subordinates during pandemics while timely informing </w:t>
      </w:r>
      <w:r w:rsidR="00036D2D" w:rsidRPr="00D46C5F">
        <w:t xml:space="preserve">the </w:t>
      </w:r>
      <w:r w:rsidR="00533C03" w:rsidRPr="00D46C5F">
        <w:t xml:space="preserve">workforce about strict deadlines to meet and outcomes needed to attain. </w:t>
      </w:r>
      <w:r w:rsidR="00710623" w:rsidRPr="00D46C5F">
        <w:t xml:space="preserve"> </w:t>
      </w:r>
      <w:r w:rsidR="001147D6" w:rsidRPr="00D46C5F">
        <w:t xml:space="preserve"> </w:t>
      </w:r>
    </w:p>
    <w:p w:rsidR="00BB35E3" w:rsidRPr="00D46C5F" w:rsidRDefault="00EE350D" w:rsidP="00B65506">
      <w:pPr>
        <w:pStyle w:val="Heading4"/>
        <w:rPr>
          <w:rFonts w:cs="Times New Roman"/>
        </w:rPr>
      </w:pPr>
      <w:r w:rsidRPr="00D46C5F">
        <w:rPr>
          <w:rFonts w:cs="Times New Roman"/>
        </w:rPr>
        <w:t xml:space="preserve">Impact of digital technologies on working practices and work of people </w:t>
      </w:r>
    </w:p>
    <w:p w:rsidR="00BB35E3" w:rsidRPr="00D46C5F" w:rsidRDefault="00EE350D" w:rsidP="00B65506">
      <w:pPr>
        <w:jc w:val="both"/>
      </w:pPr>
      <w:r w:rsidRPr="00D46C5F">
        <w:t xml:space="preserve">Digital technologies have supported workers while improving individual productivity and motivating employees to effectively collaborate with their team members. </w:t>
      </w:r>
      <w:r w:rsidR="00451611" w:rsidRPr="00D46C5F">
        <w:t xml:space="preserve">With cloud-computing </w:t>
      </w:r>
      <w:r w:rsidR="00D94707" w:rsidRPr="00D46C5F">
        <w:t>technology</w:t>
      </w:r>
      <w:r w:rsidR="00036D2D" w:rsidRPr="00D46C5F">
        <w:t>,</w:t>
      </w:r>
      <w:r w:rsidR="00D94707" w:rsidRPr="00D46C5F">
        <w:t xml:space="preserve"> </w:t>
      </w:r>
      <w:r w:rsidR="00FC7ED7" w:rsidRPr="00D46C5F">
        <w:t xml:space="preserve">IT managers are able to reduce </w:t>
      </w:r>
      <w:r w:rsidR="00036D2D" w:rsidRPr="00D46C5F">
        <w:t xml:space="preserve">the </w:t>
      </w:r>
      <w:r w:rsidR="00FC7ED7" w:rsidRPr="00D46C5F">
        <w:t xml:space="preserve">extent of external interference in </w:t>
      </w:r>
      <w:r w:rsidR="00036D2D" w:rsidRPr="00D46C5F">
        <w:t xml:space="preserve">a </w:t>
      </w:r>
      <w:r w:rsidR="00FC7ED7" w:rsidRPr="00D46C5F">
        <w:t xml:space="preserve">firm’s security system while enabling </w:t>
      </w:r>
      <w:r w:rsidR="009D4E9F" w:rsidRPr="00D46C5F">
        <w:t xml:space="preserve">employees in </w:t>
      </w:r>
      <w:r w:rsidR="00036D2D" w:rsidRPr="00D46C5F">
        <w:t xml:space="preserve">the </w:t>
      </w:r>
      <w:r w:rsidR="009D4E9F" w:rsidRPr="00D46C5F">
        <w:t xml:space="preserve">IT sector to effectively mitigate vulnerable cyber threats that could be destructive </w:t>
      </w:r>
      <w:r w:rsidR="007B1BD0" w:rsidRPr="00D46C5F">
        <w:t xml:space="preserve">to </w:t>
      </w:r>
      <w:r w:rsidR="00036D2D" w:rsidRPr="00D46C5F">
        <w:t xml:space="preserve">the </w:t>
      </w:r>
      <w:r w:rsidR="007B1BD0" w:rsidRPr="00D46C5F">
        <w:t>system’s data and information</w:t>
      </w:r>
      <w:r w:rsidR="00032234" w:rsidRPr="00D46C5F">
        <w:t xml:space="preserve"> (</w:t>
      </w:r>
      <w:proofErr w:type="spellStart"/>
      <w:r w:rsidR="00793E72" w:rsidRPr="00D46C5F">
        <w:rPr>
          <w:color w:val="222222"/>
          <w:shd w:val="clear" w:color="auto" w:fill="FFFFFF"/>
        </w:rPr>
        <w:t>Latifian</w:t>
      </w:r>
      <w:proofErr w:type="spellEnd"/>
      <w:r w:rsidR="00793E72" w:rsidRPr="00D46C5F">
        <w:rPr>
          <w:color w:val="222222"/>
          <w:shd w:val="clear" w:color="auto" w:fill="FFFFFF"/>
        </w:rPr>
        <w:t>., 2022</w:t>
      </w:r>
      <w:r w:rsidR="00032234" w:rsidRPr="00D46C5F">
        <w:t>)</w:t>
      </w:r>
      <w:r w:rsidR="007B1BD0" w:rsidRPr="00D46C5F">
        <w:t xml:space="preserve">. </w:t>
      </w:r>
      <w:r w:rsidR="00EC7BE5" w:rsidRPr="00D46C5F">
        <w:t>Additionally</w:t>
      </w:r>
      <w:r w:rsidR="00036D2D" w:rsidRPr="00D46C5F">
        <w:t>,</w:t>
      </w:r>
      <w:r w:rsidR="00EC7BE5" w:rsidRPr="00D46C5F">
        <w:t xml:space="preserve"> video conferencing technology enable</w:t>
      </w:r>
      <w:r w:rsidR="00036D2D" w:rsidRPr="00D46C5F">
        <w:t>s</w:t>
      </w:r>
      <w:r w:rsidR="00EC7BE5" w:rsidRPr="00D46C5F">
        <w:t xml:space="preserve"> employees to effectively resolve their queries and operational concerns </w:t>
      </w:r>
      <w:r w:rsidR="009D263C" w:rsidRPr="00D46C5F">
        <w:t xml:space="preserve">by discussing </w:t>
      </w:r>
      <w:r w:rsidR="00036D2D" w:rsidRPr="00D46C5F">
        <w:t>them with their team members and operational supervisors to overcome performance challenges adequately</w:t>
      </w:r>
      <w:r w:rsidR="009D263C" w:rsidRPr="00D46C5F">
        <w:t xml:space="preserve">. </w:t>
      </w:r>
      <w:r w:rsidR="00FA1F0C" w:rsidRPr="00D46C5F">
        <w:t>With cloud computing and video conferencing technologies</w:t>
      </w:r>
      <w:r w:rsidR="00036D2D" w:rsidRPr="00D46C5F">
        <w:t>,</w:t>
      </w:r>
      <w:r w:rsidR="00FA1F0C" w:rsidRPr="00D46C5F">
        <w:t xml:space="preserve"> working productivity for employees is potentially improved</w:t>
      </w:r>
      <w:r w:rsidR="00036D2D" w:rsidRPr="00D46C5F">
        <w:t>,</w:t>
      </w:r>
      <w:r w:rsidR="00FA1F0C" w:rsidRPr="00D46C5F">
        <w:t xml:space="preserve"> lead</w:t>
      </w:r>
      <w:r w:rsidR="00036D2D" w:rsidRPr="00D46C5F">
        <w:t>ing</w:t>
      </w:r>
      <w:r w:rsidR="00FA1F0C" w:rsidRPr="00D46C5F">
        <w:t xml:space="preserve"> to organizational efficacy and higher workplace retention</w:t>
      </w:r>
      <w:r w:rsidR="00032234" w:rsidRPr="00D46C5F">
        <w:t xml:space="preserve"> (</w:t>
      </w:r>
      <w:proofErr w:type="spellStart"/>
      <w:r w:rsidR="005A2585" w:rsidRPr="00D46C5F">
        <w:rPr>
          <w:color w:val="222222"/>
          <w:shd w:val="clear" w:color="auto" w:fill="FFFFFF"/>
        </w:rPr>
        <w:t>Diawati</w:t>
      </w:r>
      <w:proofErr w:type="spellEnd"/>
      <w:r w:rsidR="00883C0B" w:rsidRPr="00D46C5F">
        <w:rPr>
          <w:color w:val="222222"/>
          <w:shd w:val="clear" w:color="auto" w:fill="FFFFFF"/>
        </w:rPr>
        <w:t xml:space="preserve"> et al</w:t>
      </w:r>
      <w:r w:rsidR="005A2585" w:rsidRPr="00D46C5F">
        <w:rPr>
          <w:color w:val="222222"/>
          <w:shd w:val="clear" w:color="auto" w:fill="FFFFFF"/>
        </w:rPr>
        <w:t>., 2023</w:t>
      </w:r>
      <w:r w:rsidR="00032234" w:rsidRPr="00D46C5F">
        <w:t>)</w:t>
      </w:r>
      <w:r w:rsidR="00FA1F0C" w:rsidRPr="00D46C5F">
        <w:t xml:space="preserve">. </w:t>
      </w:r>
      <w:r w:rsidR="00036D2D" w:rsidRPr="00D46C5F">
        <w:t xml:space="preserve"> </w:t>
      </w:r>
      <w:r w:rsidR="00B4081A" w:rsidRPr="00D46C5F">
        <w:t xml:space="preserve"> </w:t>
      </w:r>
    </w:p>
    <w:p w:rsidR="00680884" w:rsidRPr="00D46C5F" w:rsidRDefault="00680884" w:rsidP="00B65506">
      <w:pPr>
        <w:pStyle w:val="Heading2"/>
        <w:jc w:val="both"/>
        <w:rPr>
          <w:rFonts w:cs="Times New Roman"/>
          <w:szCs w:val="24"/>
        </w:rPr>
      </w:pPr>
      <w:bookmarkStart w:id="8" w:name="_Toc171699693"/>
      <w:r w:rsidRPr="00D46C5F">
        <w:rPr>
          <w:rFonts w:cs="Times New Roman"/>
          <w:szCs w:val="24"/>
        </w:rPr>
        <w:t>Edgar Schein’s model of organizational culture</w:t>
      </w:r>
      <w:bookmarkEnd w:id="8"/>
      <w:r w:rsidRPr="00D46C5F">
        <w:rPr>
          <w:rFonts w:cs="Times New Roman"/>
          <w:szCs w:val="24"/>
        </w:rPr>
        <w:t xml:space="preserve"> </w:t>
      </w:r>
    </w:p>
    <w:p w:rsidR="000F0A90" w:rsidRPr="00D46C5F" w:rsidRDefault="00DA33E0" w:rsidP="00B65506">
      <w:pPr>
        <w:jc w:val="both"/>
      </w:pPr>
      <w:r w:rsidRPr="00D46C5F">
        <w:t>Edgar Schein’s organizational culture model has been structured based on three layers of organizational culture</w:t>
      </w:r>
      <w:r w:rsidR="00BE40D9" w:rsidRPr="00D46C5F">
        <w:t>,</w:t>
      </w:r>
      <w:r w:rsidRPr="00D46C5F">
        <w:t xml:space="preserve"> which are as follows:</w:t>
      </w:r>
    </w:p>
    <w:p w:rsidR="00DA33E0" w:rsidRPr="00D46C5F" w:rsidRDefault="00DA33E0" w:rsidP="00B65506">
      <w:pPr>
        <w:pStyle w:val="ListParagraph"/>
        <w:numPr>
          <w:ilvl w:val="0"/>
          <w:numId w:val="2"/>
        </w:numPr>
        <w:jc w:val="both"/>
      </w:pPr>
      <w:r w:rsidRPr="00D46C5F">
        <w:t>Art</w:t>
      </w:r>
      <w:r w:rsidR="00A72155" w:rsidRPr="00D46C5F">
        <w:t>i</w:t>
      </w:r>
      <w:r w:rsidRPr="00D46C5F">
        <w:t>facts</w:t>
      </w:r>
    </w:p>
    <w:p w:rsidR="00DA33E0" w:rsidRPr="00D46C5F" w:rsidRDefault="00DA33E0" w:rsidP="00B65506">
      <w:pPr>
        <w:pStyle w:val="ListParagraph"/>
        <w:numPr>
          <w:ilvl w:val="0"/>
          <w:numId w:val="2"/>
        </w:numPr>
        <w:jc w:val="both"/>
      </w:pPr>
      <w:r w:rsidRPr="00D46C5F">
        <w:t>Espoused Values</w:t>
      </w:r>
    </w:p>
    <w:p w:rsidR="00DA33E0" w:rsidRPr="00D46C5F" w:rsidRDefault="00DA33E0" w:rsidP="00B65506">
      <w:pPr>
        <w:pStyle w:val="ListParagraph"/>
        <w:numPr>
          <w:ilvl w:val="0"/>
          <w:numId w:val="2"/>
        </w:numPr>
        <w:jc w:val="both"/>
      </w:pPr>
      <w:r w:rsidRPr="00D46C5F">
        <w:t>Underlying assumption</w:t>
      </w:r>
      <w:r w:rsidR="00BE40D9" w:rsidRPr="00D46C5F">
        <w:t xml:space="preserve"> </w:t>
      </w:r>
    </w:p>
    <w:p w:rsidR="00DA33E0" w:rsidRPr="00D46C5F" w:rsidRDefault="00222A68" w:rsidP="00B65506">
      <w:pPr>
        <w:pStyle w:val="Heading3"/>
        <w:jc w:val="both"/>
        <w:rPr>
          <w:rFonts w:cs="Times New Roman"/>
        </w:rPr>
      </w:pPr>
      <w:bookmarkStart w:id="9" w:name="_Toc171699694"/>
      <w:r w:rsidRPr="00D46C5F">
        <w:rPr>
          <w:rFonts w:cs="Times New Roman"/>
        </w:rPr>
        <w:lastRenderedPageBreak/>
        <w:t>Art</w:t>
      </w:r>
      <w:r w:rsidR="009B5401" w:rsidRPr="00D46C5F">
        <w:rPr>
          <w:rFonts w:cs="Times New Roman"/>
        </w:rPr>
        <w:t>i</w:t>
      </w:r>
      <w:r w:rsidRPr="00D46C5F">
        <w:rPr>
          <w:rFonts w:cs="Times New Roman"/>
        </w:rPr>
        <w:t>facts</w:t>
      </w:r>
      <w:bookmarkEnd w:id="9"/>
    </w:p>
    <w:p w:rsidR="000E09E4" w:rsidRPr="00D46C5F" w:rsidRDefault="000E09E4" w:rsidP="00B65506">
      <w:pPr>
        <w:jc w:val="both"/>
      </w:pPr>
      <w:r w:rsidRPr="00D46C5F">
        <w:t>Art</w:t>
      </w:r>
      <w:r w:rsidR="00B4081A" w:rsidRPr="00D46C5F">
        <w:t>e</w:t>
      </w:r>
      <w:r w:rsidRPr="00D46C5F">
        <w:t xml:space="preserve">facts represent various cultural values that are </w:t>
      </w:r>
      <w:proofErr w:type="spellStart"/>
      <w:r w:rsidRPr="00D46C5F">
        <w:t>practi</w:t>
      </w:r>
      <w:r w:rsidR="00B4081A" w:rsidRPr="00D46C5F">
        <w:t>s</w:t>
      </w:r>
      <w:r w:rsidRPr="00D46C5F">
        <w:t>ed</w:t>
      </w:r>
      <w:proofErr w:type="spellEnd"/>
      <w:r w:rsidRPr="00D46C5F">
        <w:t xml:space="preserve"> within organizational setting</w:t>
      </w:r>
      <w:r w:rsidR="00BE40D9" w:rsidRPr="00D46C5F">
        <w:t>s</w:t>
      </w:r>
      <w:r w:rsidR="00FB1D18" w:rsidRPr="00D46C5F">
        <w:t>,</w:t>
      </w:r>
      <w:r w:rsidRPr="00D46C5F">
        <w:t xml:space="preserve"> including dress codes, job titles allocated to employees and employers, organizational design of workspaces</w:t>
      </w:r>
      <w:r w:rsidR="00BE40D9" w:rsidRPr="00D46C5F">
        <w:t>,</w:t>
      </w:r>
      <w:r w:rsidRPr="00D46C5F">
        <w:t xml:space="preserve"> etc. </w:t>
      </w:r>
      <w:r w:rsidR="00D221F9" w:rsidRPr="00D46C5F">
        <w:t>(</w:t>
      </w:r>
      <w:proofErr w:type="spellStart"/>
      <w:r w:rsidR="001F3514" w:rsidRPr="00D46C5F">
        <w:rPr>
          <w:color w:val="222222"/>
          <w:shd w:val="clear" w:color="auto" w:fill="FFFFFF"/>
        </w:rPr>
        <w:t>Schrag</w:t>
      </w:r>
      <w:proofErr w:type="spellEnd"/>
      <w:r w:rsidR="001F3514" w:rsidRPr="00D46C5F">
        <w:rPr>
          <w:color w:val="222222"/>
          <w:shd w:val="clear" w:color="auto" w:fill="FFFFFF"/>
        </w:rPr>
        <w:t>., 2022</w:t>
      </w:r>
      <w:r w:rsidR="00D221F9" w:rsidRPr="00D46C5F">
        <w:t xml:space="preserve">). </w:t>
      </w:r>
      <w:r w:rsidRPr="00D46C5F">
        <w:t>Art</w:t>
      </w:r>
      <w:r w:rsidR="00B4081A" w:rsidRPr="00D46C5F">
        <w:t>e</w:t>
      </w:r>
      <w:r w:rsidRPr="00D46C5F">
        <w:t xml:space="preserve">facts might vary from organization to organization as </w:t>
      </w:r>
      <w:r w:rsidR="00FB1D18" w:rsidRPr="00D46C5F">
        <w:t>they</w:t>
      </w:r>
      <w:r w:rsidRPr="00D46C5F">
        <w:t xml:space="preserve"> represent organizational cultural practices utilized within specific corporation</w:t>
      </w:r>
      <w:r w:rsidR="00FB1D18" w:rsidRPr="00D46C5F">
        <w:t>s</w:t>
      </w:r>
      <w:r w:rsidRPr="00D46C5F">
        <w:t xml:space="preserve">. </w:t>
      </w:r>
    </w:p>
    <w:p w:rsidR="00282D10" w:rsidRPr="00D46C5F" w:rsidRDefault="00282D10" w:rsidP="00B65506">
      <w:pPr>
        <w:pStyle w:val="Heading3"/>
        <w:jc w:val="both"/>
        <w:rPr>
          <w:rFonts w:cs="Times New Roman"/>
        </w:rPr>
      </w:pPr>
      <w:bookmarkStart w:id="10" w:name="_Toc171699695"/>
      <w:r w:rsidRPr="00D46C5F">
        <w:rPr>
          <w:rFonts w:cs="Times New Roman"/>
        </w:rPr>
        <w:t>Espoused Values</w:t>
      </w:r>
      <w:bookmarkEnd w:id="10"/>
    </w:p>
    <w:p w:rsidR="000E09E4" w:rsidRPr="00D46C5F" w:rsidRDefault="006E1C89" w:rsidP="00B65506">
      <w:pPr>
        <w:jc w:val="both"/>
      </w:pPr>
      <w:r w:rsidRPr="00D46C5F">
        <w:t>Espoused values are deeper aspects that organizations value as part of their cultural practices</w:t>
      </w:r>
      <w:r w:rsidR="00FB1D18" w:rsidRPr="00D46C5F">
        <w:t>,</w:t>
      </w:r>
      <w:r w:rsidRPr="00D46C5F">
        <w:t xml:space="preserve"> i.e.</w:t>
      </w:r>
      <w:r w:rsidR="009B5401" w:rsidRPr="00D46C5F">
        <w:t>,</w:t>
      </w:r>
      <w:r w:rsidRPr="00D46C5F">
        <w:t xml:space="preserve"> employees</w:t>
      </w:r>
      <w:r w:rsidR="00FB1D18" w:rsidRPr="00D46C5F">
        <w:t>'</w:t>
      </w:r>
      <w:r w:rsidRPr="00D46C5F">
        <w:t xml:space="preserve"> </w:t>
      </w:r>
      <w:proofErr w:type="spellStart"/>
      <w:r w:rsidRPr="00D46C5F">
        <w:t>behavio</w:t>
      </w:r>
      <w:r w:rsidR="00B4081A" w:rsidRPr="00D46C5F">
        <w:t>u</w:t>
      </w:r>
      <w:r w:rsidRPr="00D46C5F">
        <w:t>rs</w:t>
      </w:r>
      <w:proofErr w:type="spellEnd"/>
      <w:r w:rsidRPr="00D46C5F">
        <w:t>, team</w:t>
      </w:r>
      <w:r w:rsidR="00FB1D18" w:rsidRPr="00D46C5F">
        <w:t>-based contracts, employment agreements, the firm'</w:t>
      </w:r>
      <w:r w:rsidRPr="00D46C5F">
        <w:t>s mission and vision statement</w:t>
      </w:r>
      <w:r w:rsidR="00FB1D18" w:rsidRPr="00D46C5F">
        <w:t>,</w:t>
      </w:r>
      <w:r w:rsidRPr="00D46C5F">
        <w:t xml:space="preserve"> etc. </w:t>
      </w:r>
      <w:r w:rsidR="00D221F9" w:rsidRPr="00D46C5F">
        <w:t>(</w:t>
      </w:r>
      <w:r w:rsidR="005725FF" w:rsidRPr="00D46C5F">
        <w:rPr>
          <w:color w:val="222222"/>
          <w:shd w:val="clear" w:color="auto" w:fill="FFFFFF"/>
        </w:rPr>
        <w:t>Thuy., 2021</w:t>
      </w:r>
      <w:r w:rsidR="00D221F9" w:rsidRPr="00D46C5F">
        <w:t xml:space="preserve">). </w:t>
      </w:r>
      <w:r w:rsidR="00FA24A4" w:rsidRPr="00D46C5F">
        <w:t>Likewise</w:t>
      </w:r>
      <w:r w:rsidR="00FB1D18" w:rsidRPr="00D46C5F">
        <w:t>,</w:t>
      </w:r>
      <w:r w:rsidR="00FA24A4" w:rsidRPr="00D46C5F">
        <w:t xml:space="preserve"> art</w:t>
      </w:r>
      <w:r w:rsidR="00B4081A" w:rsidRPr="00D46C5F">
        <w:t>e</w:t>
      </w:r>
      <w:r w:rsidR="00FA24A4" w:rsidRPr="00D46C5F">
        <w:t xml:space="preserve">facts </w:t>
      </w:r>
      <w:r w:rsidR="00FB1D18" w:rsidRPr="00D46C5F">
        <w:t xml:space="preserve">and </w:t>
      </w:r>
      <w:r w:rsidR="00FA24A4" w:rsidRPr="00D46C5F">
        <w:t xml:space="preserve">espoused values demonstrate cultural values and organizational dimensions that are prioritized across operational functioning. </w:t>
      </w:r>
    </w:p>
    <w:p w:rsidR="00222A68" w:rsidRPr="00D46C5F" w:rsidRDefault="00222A68" w:rsidP="00B65506">
      <w:pPr>
        <w:pStyle w:val="Heading3"/>
        <w:jc w:val="both"/>
        <w:rPr>
          <w:rFonts w:cs="Times New Roman"/>
        </w:rPr>
      </w:pPr>
      <w:bookmarkStart w:id="11" w:name="_Toc171699696"/>
      <w:r w:rsidRPr="00D46C5F">
        <w:rPr>
          <w:rFonts w:cs="Times New Roman"/>
        </w:rPr>
        <w:t>Underlying assumption</w:t>
      </w:r>
      <w:bookmarkEnd w:id="11"/>
    </w:p>
    <w:p w:rsidR="00222A68" w:rsidRPr="00D46C5F" w:rsidRDefault="003B07F0" w:rsidP="00B65506">
      <w:pPr>
        <w:jc w:val="both"/>
      </w:pPr>
      <w:r w:rsidRPr="00D46C5F">
        <w:t>Underlying assumptions portray way-deeper values that organizational members consider and prioritize within organizational setting</w:t>
      </w:r>
      <w:r w:rsidR="00FB1D18" w:rsidRPr="00D46C5F">
        <w:t>s</w:t>
      </w:r>
      <w:r w:rsidRPr="00D46C5F">
        <w:t xml:space="preserve">. </w:t>
      </w:r>
      <w:r w:rsidR="004527CA" w:rsidRPr="00D46C5F">
        <w:t>Underlying beliefs are assumptions among employees regarding their approach to perform</w:t>
      </w:r>
      <w:r w:rsidR="00FB1D18" w:rsidRPr="00D46C5F">
        <w:t>ing</w:t>
      </w:r>
      <w:r w:rsidR="004527CA" w:rsidRPr="00D46C5F">
        <w:t xml:space="preserve"> operational tasks. </w:t>
      </w:r>
      <w:r w:rsidR="005E44F3" w:rsidRPr="00D46C5F">
        <w:t xml:space="preserve">Their individual approach and pattern of performing activities describe their assumptions to meet organizational objectives. </w:t>
      </w:r>
      <w:r w:rsidR="00A92756" w:rsidRPr="00D46C5F">
        <w:t>For</w:t>
      </w:r>
      <w:r w:rsidR="00FB1D18" w:rsidRPr="00D46C5F">
        <w:t xml:space="preserve"> example, workers could espouse assumptions regarding remote work</w:t>
      </w:r>
      <w:r w:rsidR="00A92756" w:rsidRPr="00D46C5F">
        <w:t xml:space="preserve"> to be effective and resourceful</w:t>
      </w:r>
      <w:r w:rsidR="00FB1D18" w:rsidRPr="00D46C5F">
        <w:t>;</w:t>
      </w:r>
      <w:r w:rsidR="00A92756" w:rsidRPr="00D46C5F">
        <w:t xml:space="preserve"> however</w:t>
      </w:r>
      <w:r w:rsidR="00FB1D18" w:rsidRPr="00D46C5F">
        <w:t>,</w:t>
      </w:r>
      <w:r w:rsidR="00A92756" w:rsidRPr="00D46C5F">
        <w:t xml:space="preserve"> employees could have underlying beliefs that </w:t>
      </w:r>
      <w:r w:rsidR="00FB1D18" w:rsidRPr="00D46C5F">
        <w:t>being</w:t>
      </w:r>
      <w:r w:rsidR="00A92756" w:rsidRPr="00D46C5F">
        <w:t xml:space="preserve"> physically present within organizations is essential to gain sustained organizational recognition</w:t>
      </w:r>
      <w:r w:rsidR="00D221F9" w:rsidRPr="00D46C5F">
        <w:t xml:space="preserve"> (</w:t>
      </w:r>
      <w:r w:rsidR="00867C01" w:rsidRPr="00D46C5F">
        <w:rPr>
          <w:color w:val="222222"/>
          <w:shd w:val="clear" w:color="auto" w:fill="FFFFFF"/>
        </w:rPr>
        <w:t>Gibson., 2021</w:t>
      </w:r>
      <w:r w:rsidR="00D221F9" w:rsidRPr="00D46C5F">
        <w:t>)</w:t>
      </w:r>
      <w:r w:rsidR="00A92756" w:rsidRPr="00D46C5F">
        <w:t xml:space="preserve">. </w:t>
      </w:r>
    </w:p>
    <w:p w:rsidR="00825796" w:rsidRPr="00D46C5F" w:rsidRDefault="00825796" w:rsidP="00B65506">
      <w:pPr>
        <w:pStyle w:val="Heading3"/>
        <w:jc w:val="both"/>
        <w:rPr>
          <w:rFonts w:cs="Times New Roman"/>
        </w:rPr>
      </w:pPr>
      <w:bookmarkStart w:id="12" w:name="_Toc171699697"/>
      <w:r w:rsidRPr="00D46C5F">
        <w:rPr>
          <w:rFonts w:cs="Times New Roman"/>
        </w:rPr>
        <w:t>Theory about human behavior</w:t>
      </w:r>
      <w:bookmarkEnd w:id="12"/>
      <w:r w:rsidR="00FB1D18" w:rsidRPr="00D46C5F">
        <w:rPr>
          <w:rFonts w:cs="Times New Roman"/>
        </w:rPr>
        <w:t xml:space="preserve"> </w:t>
      </w:r>
    </w:p>
    <w:p w:rsidR="004318CB" w:rsidRPr="00D46C5F" w:rsidRDefault="00836BC6" w:rsidP="00B65506">
      <w:pPr>
        <w:jc w:val="both"/>
      </w:pPr>
      <w:r w:rsidRPr="00D46C5F">
        <w:t>T</w:t>
      </w:r>
      <w:r w:rsidR="00FB1D18" w:rsidRPr="00D46C5F">
        <w:t>he t</w:t>
      </w:r>
      <w:r w:rsidRPr="00D46C5F">
        <w:t>heory of reasoned action demonstrate</w:t>
      </w:r>
      <w:r w:rsidR="00FB1D18" w:rsidRPr="00D46C5F">
        <w:t>s</w:t>
      </w:r>
      <w:r w:rsidRPr="00D46C5F">
        <w:t xml:space="preserve"> human </w:t>
      </w:r>
      <w:proofErr w:type="spellStart"/>
      <w:r w:rsidRPr="00D46C5F">
        <w:t>behavio</w:t>
      </w:r>
      <w:r w:rsidR="009B5401" w:rsidRPr="00D46C5F">
        <w:t>u</w:t>
      </w:r>
      <w:r w:rsidRPr="00D46C5F">
        <w:t>r</w:t>
      </w:r>
      <w:proofErr w:type="spellEnd"/>
      <w:r w:rsidRPr="00D46C5F">
        <w:t xml:space="preserve"> as it objects </w:t>
      </w:r>
      <w:r w:rsidR="00FB1D18" w:rsidRPr="00D46C5F">
        <w:t>to</w:t>
      </w:r>
      <w:r w:rsidRPr="00D46C5F">
        <w:t xml:space="preserve"> elaborating </w:t>
      </w:r>
      <w:r w:rsidR="003815A9" w:rsidRPr="00D46C5F">
        <w:t xml:space="preserve">on </w:t>
      </w:r>
      <w:r w:rsidR="00FB1D18" w:rsidRPr="00D46C5F">
        <w:t xml:space="preserve">the </w:t>
      </w:r>
      <w:r w:rsidRPr="00D46C5F">
        <w:t xml:space="preserve">relationship between human attitudes and </w:t>
      </w:r>
      <w:proofErr w:type="spellStart"/>
      <w:r w:rsidRPr="00D46C5F">
        <w:t>behavio</w:t>
      </w:r>
      <w:r w:rsidR="009B5401" w:rsidRPr="00D46C5F">
        <w:t>u</w:t>
      </w:r>
      <w:r w:rsidRPr="00D46C5F">
        <w:t>rs</w:t>
      </w:r>
      <w:proofErr w:type="spellEnd"/>
      <w:r w:rsidR="00D221F9" w:rsidRPr="00D46C5F">
        <w:t xml:space="preserve"> (</w:t>
      </w:r>
      <w:r w:rsidR="003C67EB" w:rsidRPr="00D46C5F">
        <w:rPr>
          <w:color w:val="222222"/>
          <w:shd w:val="clear" w:color="auto" w:fill="FFFFFF"/>
        </w:rPr>
        <w:t>Palm</w:t>
      </w:r>
      <w:r w:rsidR="00477CCF" w:rsidRPr="00D46C5F">
        <w:rPr>
          <w:color w:val="222222"/>
          <w:shd w:val="clear" w:color="auto" w:fill="FFFFFF"/>
        </w:rPr>
        <w:t xml:space="preserve"> et al</w:t>
      </w:r>
      <w:r w:rsidR="003C67EB" w:rsidRPr="00D46C5F">
        <w:rPr>
          <w:color w:val="222222"/>
          <w:shd w:val="clear" w:color="auto" w:fill="FFFFFF"/>
        </w:rPr>
        <w:t>., 2020</w:t>
      </w:r>
      <w:r w:rsidR="00D221F9" w:rsidRPr="00D46C5F">
        <w:t>)</w:t>
      </w:r>
      <w:r w:rsidRPr="00D46C5F">
        <w:t>. T</w:t>
      </w:r>
      <w:r w:rsidR="00FB1D18" w:rsidRPr="00D46C5F">
        <w:t>he t</w:t>
      </w:r>
      <w:r w:rsidRPr="00D46C5F">
        <w:t>heory further prescribes that human actions constitute their self-beliefs, attitudes</w:t>
      </w:r>
      <w:r w:rsidR="009B5401" w:rsidRPr="00D46C5F">
        <w:t>,</w:t>
      </w:r>
      <w:r w:rsidRPr="00D46C5F">
        <w:t xml:space="preserve"> and </w:t>
      </w:r>
      <w:proofErr w:type="spellStart"/>
      <w:r w:rsidRPr="00D46C5F">
        <w:t>behavio</w:t>
      </w:r>
      <w:r w:rsidR="009B5401" w:rsidRPr="00D46C5F">
        <w:t>u</w:t>
      </w:r>
      <w:r w:rsidRPr="00D46C5F">
        <w:t>ral</w:t>
      </w:r>
      <w:proofErr w:type="spellEnd"/>
      <w:r w:rsidRPr="00D46C5F">
        <w:t xml:space="preserve"> practices. </w:t>
      </w:r>
      <w:r w:rsidR="00F0604C" w:rsidRPr="00D46C5F">
        <w:t>T</w:t>
      </w:r>
      <w:r w:rsidR="00FB1D18" w:rsidRPr="00D46C5F">
        <w:t>he t</w:t>
      </w:r>
      <w:r w:rsidR="00F0604C" w:rsidRPr="00D46C5F">
        <w:t>heory emphasize</w:t>
      </w:r>
      <w:r w:rsidR="00FB1D18" w:rsidRPr="00D46C5F">
        <w:t>s</w:t>
      </w:r>
      <w:r w:rsidR="00F0604C" w:rsidRPr="00D46C5F">
        <w:t xml:space="preserve"> that humans behave </w:t>
      </w:r>
      <w:r w:rsidR="001C26FA" w:rsidRPr="00D46C5F">
        <w:t xml:space="preserve">based on their </w:t>
      </w:r>
      <w:proofErr w:type="spellStart"/>
      <w:r w:rsidR="001C26FA" w:rsidRPr="00D46C5F">
        <w:t>behavio</w:t>
      </w:r>
      <w:r w:rsidR="009B5401" w:rsidRPr="00D46C5F">
        <w:t>u</w:t>
      </w:r>
      <w:r w:rsidR="001C26FA" w:rsidRPr="00D46C5F">
        <w:t>ral</w:t>
      </w:r>
      <w:proofErr w:type="spellEnd"/>
      <w:r w:rsidR="001C26FA" w:rsidRPr="00D46C5F">
        <w:t xml:space="preserve"> intentions and cognitive capabilities that assist them in undertaking informed and responsible decisions. For</w:t>
      </w:r>
      <w:r w:rsidR="009B5401" w:rsidRPr="00D46C5F">
        <w:t xml:space="preserve"> example, with an organization, employees can</w:t>
      </w:r>
      <w:r w:rsidR="001C26FA" w:rsidRPr="00D46C5F">
        <w:t xml:space="preserve"> behave responsibly while performing assigned tasks. It indicates that their </w:t>
      </w:r>
      <w:proofErr w:type="spellStart"/>
      <w:r w:rsidR="001C26FA" w:rsidRPr="00D46C5F">
        <w:t>behavio</w:t>
      </w:r>
      <w:r w:rsidR="009B5401" w:rsidRPr="00D46C5F">
        <w:t>u</w:t>
      </w:r>
      <w:r w:rsidR="001C26FA" w:rsidRPr="00D46C5F">
        <w:t>ral</w:t>
      </w:r>
      <w:proofErr w:type="spellEnd"/>
      <w:r w:rsidR="001C26FA" w:rsidRPr="00D46C5F">
        <w:t xml:space="preserve"> control and self-understanding cognitive beliefs</w:t>
      </w:r>
      <w:r w:rsidR="008E771E" w:rsidRPr="00D46C5F">
        <w:t>,</w:t>
      </w:r>
      <w:r w:rsidR="001C26FA" w:rsidRPr="00D46C5F">
        <w:t xml:space="preserve"> etc.</w:t>
      </w:r>
      <w:r w:rsidR="008E771E" w:rsidRPr="00D46C5F">
        <w:t>,</w:t>
      </w:r>
      <w:r w:rsidR="001C26FA" w:rsidRPr="00D46C5F">
        <w:t xml:space="preserve"> make them realize </w:t>
      </w:r>
      <w:r w:rsidR="008E771E" w:rsidRPr="00D46C5F">
        <w:t>the</w:t>
      </w:r>
      <w:r w:rsidR="001C26FA" w:rsidRPr="00D46C5F">
        <w:t xml:space="preserve"> responsibilities that they </w:t>
      </w:r>
      <w:r w:rsidR="008E771E" w:rsidRPr="00D46C5F">
        <w:t>ne</w:t>
      </w:r>
      <w:r w:rsidR="001C26FA" w:rsidRPr="00D46C5F">
        <w:t xml:space="preserve">ed to perform at </w:t>
      </w:r>
      <w:r w:rsidR="008E771E" w:rsidRPr="00D46C5F">
        <w:t xml:space="preserve">their </w:t>
      </w:r>
      <w:r w:rsidR="001C26FA" w:rsidRPr="00D46C5F">
        <w:t>respective job positions</w:t>
      </w:r>
      <w:r w:rsidR="00D221F9" w:rsidRPr="00D46C5F">
        <w:t xml:space="preserve"> (</w:t>
      </w:r>
      <w:r w:rsidR="00623D8D" w:rsidRPr="00D46C5F">
        <w:rPr>
          <w:color w:val="222222"/>
          <w:shd w:val="clear" w:color="auto" w:fill="FFFFFF"/>
        </w:rPr>
        <w:t>Zafar., 2020</w:t>
      </w:r>
      <w:r w:rsidR="00D221F9" w:rsidRPr="00D46C5F">
        <w:t>)</w:t>
      </w:r>
      <w:r w:rsidR="001C26FA" w:rsidRPr="00D46C5F">
        <w:t xml:space="preserve">. </w:t>
      </w:r>
    </w:p>
    <w:p w:rsidR="00C00291" w:rsidRPr="00D46C5F" w:rsidRDefault="00C36A18" w:rsidP="00B65506">
      <w:pPr>
        <w:jc w:val="both"/>
      </w:pPr>
      <w:r w:rsidRPr="00D46C5F">
        <w:t xml:space="preserve">Organizational productivity highly depends on sustainable human </w:t>
      </w:r>
      <w:proofErr w:type="spellStart"/>
      <w:r w:rsidRPr="00D46C5F">
        <w:t>behavio</w:t>
      </w:r>
      <w:r w:rsidR="009B5401" w:rsidRPr="00D46C5F">
        <w:t>u</w:t>
      </w:r>
      <w:r w:rsidRPr="00D46C5F">
        <w:t>r</w:t>
      </w:r>
      <w:proofErr w:type="spellEnd"/>
      <w:r w:rsidRPr="00D46C5F">
        <w:t xml:space="preserve"> and social cohesion maintained among employees who work in teams/groups towards assigned tasks. </w:t>
      </w:r>
      <w:r w:rsidR="0023644C" w:rsidRPr="00D46C5F">
        <w:t xml:space="preserve">For </w:t>
      </w:r>
      <w:r w:rsidR="008E771E" w:rsidRPr="00D46C5F">
        <w:t>example, employees'</w:t>
      </w:r>
      <w:r w:rsidR="0023644C" w:rsidRPr="00D46C5F">
        <w:t xml:space="preserve"> relationship with their co-employees depends on their self-attitude and their social </w:t>
      </w:r>
      <w:r w:rsidR="0023644C" w:rsidRPr="00D46C5F">
        <w:lastRenderedPageBreak/>
        <w:t xml:space="preserve">intentions towards other staff members. </w:t>
      </w:r>
      <w:r w:rsidR="004318CB" w:rsidRPr="00D46C5F">
        <w:t xml:space="preserve">Organizational </w:t>
      </w:r>
      <w:proofErr w:type="spellStart"/>
      <w:r w:rsidR="004318CB" w:rsidRPr="00D46C5F">
        <w:t>behavio</w:t>
      </w:r>
      <w:r w:rsidR="004625F2" w:rsidRPr="00D46C5F">
        <w:t>u</w:t>
      </w:r>
      <w:r w:rsidR="004318CB" w:rsidRPr="00D46C5F">
        <w:t>r</w:t>
      </w:r>
      <w:proofErr w:type="spellEnd"/>
      <w:r w:rsidR="004318CB" w:rsidRPr="00D46C5F">
        <w:t xml:space="preserve"> adopted by employees within teams depends on their intentions and cognitive capabilities</w:t>
      </w:r>
      <w:r w:rsidR="008E771E" w:rsidRPr="00D46C5F">
        <w:t>, which</w:t>
      </w:r>
      <w:r w:rsidR="004318CB" w:rsidRPr="00D46C5F">
        <w:t xml:space="preserve"> positive</w:t>
      </w:r>
      <w:r w:rsidR="008E771E" w:rsidRPr="00D46C5F">
        <w:t>ly</w:t>
      </w:r>
      <w:r w:rsidR="004318CB" w:rsidRPr="00D46C5F">
        <w:t xml:space="preserve"> or negatively influence </w:t>
      </w:r>
      <w:r w:rsidR="008E771E" w:rsidRPr="00D46C5F">
        <w:t>engagement</w:t>
      </w:r>
      <w:r w:rsidR="004318CB" w:rsidRPr="00D46C5F">
        <w:t xml:space="preserve"> with employees within </w:t>
      </w:r>
      <w:r w:rsidR="008E771E" w:rsidRPr="00D46C5F">
        <w:t xml:space="preserve">an </w:t>
      </w:r>
      <w:r w:rsidR="004318CB" w:rsidRPr="00D46C5F">
        <w:t>organizational setting</w:t>
      </w:r>
      <w:r w:rsidR="00673B43" w:rsidRPr="00D46C5F">
        <w:t xml:space="preserve"> (</w:t>
      </w:r>
      <w:r w:rsidR="00673B43" w:rsidRPr="00D46C5F">
        <w:rPr>
          <w:color w:val="222222"/>
          <w:shd w:val="clear" w:color="auto" w:fill="FFFFFF"/>
        </w:rPr>
        <w:t xml:space="preserve">Pereira and </w:t>
      </w:r>
      <w:proofErr w:type="spellStart"/>
      <w:r w:rsidR="00673B43" w:rsidRPr="00D46C5F">
        <w:rPr>
          <w:color w:val="222222"/>
          <w:shd w:val="clear" w:color="auto" w:fill="FFFFFF"/>
        </w:rPr>
        <w:t>Mohiya</w:t>
      </w:r>
      <w:proofErr w:type="spellEnd"/>
      <w:r w:rsidR="00673B43" w:rsidRPr="00D46C5F">
        <w:rPr>
          <w:color w:val="222222"/>
          <w:shd w:val="clear" w:color="auto" w:fill="FFFFFF"/>
        </w:rPr>
        <w:t>., 2021</w:t>
      </w:r>
      <w:r w:rsidR="00673B43" w:rsidRPr="00D46C5F">
        <w:t>)</w:t>
      </w:r>
      <w:r w:rsidR="004318CB" w:rsidRPr="00D46C5F">
        <w:t xml:space="preserve">. </w:t>
      </w:r>
      <w:r w:rsidR="009B5401" w:rsidRPr="00D46C5F">
        <w:t xml:space="preserve"> </w:t>
      </w:r>
    </w:p>
    <w:p w:rsidR="00C00291" w:rsidRPr="00D46C5F" w:rsidRDefault="00C00291" w:rsidP="00B65506">
      <w:pPr>
        <w:pStyle w:val="Heading2"/>
        <w:jc w:val="both"/>
        <w:rPr>
          <w:rFonts w:cs="Times New Roman"/>
          <w:szCs w:val="24"/>
        </w:rPr>
      </w:pPr>
      <w:bookmarkStart w:id="13" w:name="_Toc171699698"/>
      <w:r w:rsidRPr="00D46C5F">
        <w:rPr>
          <w:rFonts w:cs="Times New Roman"/>
          <w:szCs w:val="24"/>
        </w:rPr>
        <w:t>Impact of people practice</w:t>
      </w:r>
      <w:r w:rsidR="008E771E" w:rsidRPr="00D46C5F">
        <w:rPr>
          <w:rFonts w:cs="Times New Roman"/>
          <w:szCs w:val="24"/>
        </w:rPr>
        <w:t>s</w:t>
      </w:r>
      <w:r w:rsidRPr="00D46C5F">
        <w:rPr>
          <w:rFonts w:cs="Times New Roman"/>
          <w:szCs w:val="24"/>
        </w:rPr>
        <w:t xml:space="preserve"> in </w:t>
      </w:r>
      <w:r w:rsidR="005323DF" w:rsidRPr="00D46C5F">
        <w:rPr>
          <w:rFonts w:cs="Times New Roman"/>
          <w:szCs w:val="24"/>
        </w:rPr>
        <w:t xml:space="preserve">ADSB </w:t>
      </w:r>
      <w:r w:rsidRPr="00D46C5F">
        <w:rPr>
          <w:rFonts w:cs="Times New Roman"/>
          <w:szCs w:val="24"/>
        </w:rPr>
        <w:t xml:space="preserve">on organizational culture and </w:t>
      </w:r>
      <w:proofErr w:type="spellStart"/>
      <w:r w:rsidRPr="00D46C5F">
        <w:rPr>
          <w:rFonts w:cs="Times New Roman"/>
          <w:szCs w:val="24"/>
        </w:rPr>
        <w:t>behavio</w:t>
      </w:r>
      <w:r w:rsidR="004625F2" w:rsidRPr="00D46C5F">
        <w:rPr>
          <w:rFonts w:cs="Times New Roman"/>
          <w:szCs w:val="24"/>
        </w:rPr>
        <w:t>u</w:t>
      </w:r>
      <w:r w:rsidRPr="00D46C5F">
        <w:rPr>
          <w:rFonts w:cs="Times New Roman"/>
          <w:szCs w:val="24"/>
        </w:rPr>
        <w:t>r</w:t>
      </w:r>
      <w:proofErr w:type="spellEnd"/>
      <w:r w:rsidR="008E771E" w:rsidRPr="00D46C5F">
        <w:rPr>
          <w:rFonts w:cs="Times New Roman"/>
          <w:szCs w:val="24"/>
        </w:rPr>
        <w:t>.</w:t>
      </w:r>
      <w:bookmarkEnd w:id="13"/>
    </w:p>
    <w:p w:rsidR="006514B5" w:rsidRPr="00D46C5F" w:rsidRDefault="00E83B58" w:rsidP="00B65506">
      <w:pPr>
        <w:jc w:val="both"/>
      </w:pPr>
      <w:r w:rsidRPr="00D46C5F">
        <w:t xml:space="preserve">People practices adopted within organizations majorly influence </w:t>
      </w:r>
      <w:r w:rsidR="005C4F61" w:rsidRPr="00D46C5F">
        <w:t xml:space="preserve">engaging workers within </w:t>
      </w:r>
      <w:r w:rsidR="008E771E" w:rsidRPr="00D46C5F">
        <w:t xml:space="preserve">the </w:t>
      </w:r>
      <w:r w:rsidR="005C4F61" w:rsidRPr="00D46C5F">
        <w:t xml:space="preserve">operational setting. </w:t>
      </w:r>
      <w:r w:rsidR="008E771E" w:rsidRPr="00D46C5F">
        <w:t>Constructing a sustained organizational culture requires the implement</w:t>
      </w:r>
      <w:r w:rsidR="00430892" w:rsidRPr="00D46C5F">
        <w:t>ation of sustained people practices</w:t>
      </w:r>
      <w:r w:rsidR="00A4523F" w:rsidRPr="00D46C5F">
        <w:t xml:space="preserve"> (</w:t>
      </w:r>
      <w:r w:rsidR="006514B5" w:rsidRPr="00D46C5F">
        <w:rPr>
          <w:color w:val="222222"/>
          <w:shd w:val="clear" w:color="auto" w:fill="FFFFFF"/>
        </w:rPr>
        <w:t xml:space="preserve">Al </w:t>
      </w:r>
      <w:proofErr w:type="spellStart"/>
      <w:r w:rsidR="006514B5" w:rsidRPr="00D46C5F">
        <w:rPr>
          <w:color w:val="222222"/>
          <w:shd w:val="clear" w:color="auto" w:fill="FFFFFF"/>
        </w:rPr>
        <w:t>Aina</w:t>
      </w:r>
      <w:proofErr w:type="spellEnd"/>
      <w:r w:rsidR="006514B5" w:rsidRPr="00D46C5F">
        <w:rPr>
          <w:color w:val="222222"/>
          <w:shd w:val="clear" w:color="auto" w:fill="FFFFFF"/>
        </w:rPr>
        <w:t xml:space="preserve"> and </w:t>
      </w:r>
      <w:proofErr w:type="spellStart"/>
      <w:r w:rsidR="006514B5" w:rsidRPr="00D46C5F">
        <w:rPr>
          <w:color w:val="222222"/>
          <w:shd w:val="clear" w:color="auto" w:fill="FFFFFF"/>
        </w:rPr>
        <w:t>Atan</w:t>
      </w:r>
      <w:proofErr w:type="spellEnd"/>
      <w:r w:rsidR="006514B5" w:rsidRPr="00D46C5F">
        <w:rPr>
          <w:color w:val="222222"/>
          <w:shd w:val="clear" w:color="auto" w:fill="FFFFFF"/>
        </w:rPr>
        <w:t>., 2020</w:t>
      </w:r>
      <w:r w:rsidR="00A4523F" w:rsidRPr="00D46C5F">
        <w:t>)</w:t>
      </w:r>
      <w:r w:rsidR="00430892" w:rsidRPr="00D46C5F">
        <w:t xml:space="preserve">. </w:t>
      </w:r>
      <w:r w:rsidR="00E4146B" w:rsidRPr="00D46C5F">
        <w:t>With fair recruitment initiatives</w:t>
      </w:r>
      <w:r w:rsidR="008E771E" w:rsidRPr="00D46C5F">
        <w:t>, a</w:t>
      </w:r>
      <w:r w:rsidR="00E4146B" w:rsidRPr="00D46C5F">
        <w:t xml:space="preserve"> positive organizational setting is organized in which employees from varied cultural backgrounds effectively contribute towards operational goals. </w:t>
      </w:r>
      <w:r w:rsidR="005323DF" w:rsidRPr="00D46C5F">
        <w:t>With talent recruitment policies and employee hunting strategies</w:t>
      </w:r>
      <w:r w:rsidR="008E771E" w:rsidRPr="00D46C5F">
        <w:t>,</w:t>
      </w:r>
      <w:r w:rsidR="005323DF" w:rsidRPr="00D46C5F">
        <w:t xml:space="preserve"> </w:t>
      </w:r>
      <w:r w:rsidR="008E771E" w:rsidRPr="00D46C5F">
        <w:t xml:space="preserve">the </w:t>
      </w:r>
      <w:r w:rsidR="005323DF" w:rsidRPr="00D46C5F">
        <w:t xml:space="preserve">hiring of qualified and experienced employees is performed with </w:t>
      </w:r>
      <w:r w:rsidR="008E771E" w:rsidRPr="00D46C5F">
        <w:t xml:space="preserve">the </w:t>
      </w:r>
      <w:r w:rsidR="005323DF" w:rsidRPr="00D46C5F">
        <w:t xml:space="preserve">aim </w:t>
      </w:r>
      <w:r w:rsidR="008E771E" w:rsidRPr="00D46C5F">
        <w:t>of bring</w:t>
      </w:r>
      <w:r w:rsidR="005323DF" w:rsidRPr="00D46C5F">
        <w:t>ing</w:t>
      </w:r>
      <w:r w:rsidR="008E771E" w:rsidRPr="00D46C5F">
        <w:t xml:space="preserve"> </w:t>
      </w:r>
      <w:r w:rsidR="005323DF" w:rsidRPr="00D46C5F">
        <w:t xml:space="preserve">in </w:t>
      </w:r>
      <w:r w:rsidR="008E771E" w:rsidRPr="00D46C5F">
        <w:t xml:space="preserve">a </w:t>
      </w:r>
      <w:r w:rsidR="005323DF" w:rsidRPr="00D46C5F">
        <w:t xml:space="preserve">skilled </w:t>
      </w:r>
      <w:r w:rsidR="00C079C5" w:rsidRPr="00D46C5F">
        <w:t xml:space="preserve">workforce who could perform organizational tasks. </w:t>
      </w:r>
    </w:p>
    <w:p w:rsidR="000F0A90" w:rsidRPr="00D46C5F" w:rsidRDefault="00D4331A" w:rsidP="00B65506">
      <w:pPr>
        <w:jc w:val="both"/>
      </w:pPr>
      <w:r w:rsidRPr="00D46C5F">
        <w:t xml:space="preserve">To maintain </w:t>
      </w:r>
      <w:r w:rsidR="008E771E" w:rsidRPr="00D46C5F">
        <w:t>an effective organizational culture, local and expatriates are prioritized placement in</w:t>
      </w:r>
      <w:r w:rsidRPr="00D46C5F">
        <w:t xml:space="preserve"> </w:t>
      </w:r>
      <w:r w:rsidR="008E771E" w:rsidRPr="00D46C5F">
        <w:t>their</w:t>
      </w:r>
      <w:r w:rsidRPr="00D46C5F">
        <w:t xml:space="preserve"> respective job positions. </w:t>
      </w:r>
      <w:r w:rsidR="00031E0D" w:rsidRPr="00D46C5F">
        <w:t>By promoting employee feedback</w:t>
      </w:r>
      <w:r w:rsidR="008E771E" w:rsidRPr="00D46C5F">
        <w:t>, valuable opportunities are provided to employees to contribute responsibly and provide</w:t>
      </w:r>
      <w:r w:rsidR="00A47154" w:rsidRPr="00D46C5F">
        <w:t xml:space="preserve"> their suggestions to raise organizational productivity</w:t>
      </w:r>
      <w:r w:rsidR="00A4523F" w:rsidRPr="00D46C5F">
        <w:t xml:space="preserve"> (</w:t>
      </w:r>
      <w:r w:rsidR="00377D75" w:rsidRPr="00D46C5F">
        <w:rPr>
          <w:color w:val="222222"/>
          <w:shd w:val="clear" w:color="auto" w:fill="FFFFFF"/>
        </w:rPr>
        <w:t>Malik</w:t>
      </w:r>
      <w:r w:rsidR="00D879D5" w:rsidRPr="00D46C5F">
        <w:rPr>
          <w:color w:val="222222"/>
          <w:shd w:val="clear" w:color="auto" w:fill="FFFFFF"/>
        </w:rPr>
        <w:t xml:space="preserve"> et al.,</w:t>
      </w:r>
      <w:r w:rsidR="00377D75" w:rsidRPr="00D46C5F">
        <w:rPr>
          <w:color w:val="222222"/>
          <w:shd w:val="clear" w:color="auto" w:fill="FFFFFF"/>
        </w:rPr>
        <w:t>2021</w:t>
      </w:r>
      <w:r w:rsidR="00A4523F" w:rsidRPr="00D46C5F">
        <w:t>)</w:t>
      </w:r>
      <w:r w:rsidR="00A47154" w:rsidRPr="00D46C5F">
        <w:t xml:space="preserve">. </w:t>
      </w:r>
      <w:r w:rsidR="005257EC" w:rsidRPr="00D46C5F">
        <w:t>Additionally</w:t>
      </w:r>
      <w:r w:rsidR="008E771E" w:rsidRPr="00D46C5F">
        <w:t>,</w:t>
      </w:r>
      <w:r w:rsidR="005257EC" w:rsidRPr="00D46C5F">
        <w:t xml:space="preserve"> with well-defined human resource policies and operational procedures</w:t>
      </w:r>
      <w:r w:rsidR="008E771E" w:rsidRPr="00D46C5F">
        <w:t>,</w:t>
      </w:r>
      <w:r w:rsidR="005257EC" w:rsidRPr="00D46C5F">
        <w:t xml:space="preserve"> employees are guided regarding how to behave ethically while </w:t>
      </w:r>
      <w:r w:rsidR="008E771E" w:rsidRPr="00D46C5F">
        <w:t>performing</w:t>
      </w:r>
      <w:r w:rsidR="005257EC" w:rsidRPr="00D46C5F">
        <w:t xml:space="preserve"> organizational tasks in groups/teams. </w:t>
      </w:r>
      <w:r w:rsidR="003C14BC" w:rsidRPr="00D46C5F">
        <w:t xml:space="preserve"> </w:t>
      </w:r>
    </w:p>
    <w:p w:rsidR="00E83B58" w:rsidRPr="00D46C5F" w:rsidRDefault="00802D8A" w:rsidP="00B65506">
      <w:pPr>
        <w:jc w:val="both"/>
      </w:pPr>
      <w:r w:rsidRPr="00D46C5F">
        <w:t>ADSB</w:t>
      </w:r>
      <w:r w:rsidR="004E3F6B" w:rsidRPr="00D46C5F">
        <w:t>’s</w:t>
      </w:r>
      <w:r w:rsidRPr="00D46C5F">
        <w:t xml:space="preserve"> organizational culture</w:t>
      </w:r>
      <w:r w:rsidR="008E771E" w:rsidRPr="00D46C5F">
        <w:t xml:space="preserve"> is</w:t>
      </w:r>
      <w:r w:rsidRPr="00D46C5F">
        <w:t xml:space="preserve"> majorly dependent on valuing cultural diversity and supporting</w:t>
      </w:r>
      <w:r w:rsidR="004E3F6B" w:rsidRPr="00D46C5F">
        <w:t xml:space="preserve"> organizational </w:t>
      </w:r>
      <w:proofErr w:type="spellStart"/>
      <w:r w:rsidR="004E3F6B" w:rsidRPr="00D46C5F">
        <w:t>behavio</w:t>
      </w:r>
      <w:r w:rsidR="00A72155" w:rsidRPr="00D46C5F">
        <w:t>u</w:t>
      </w:r>
      <w:r w:rsidR="004E3F6B" w:rsidRPr="00D46C5F">
        <w:t>r</w:t>
      </w:r>
      <w:proofErr w:type="spellEnd"/>
      <w:r w:rsidR="004E3F6B" w:rsidRPr="00D46C5F">
        <w:t xml:space="preserve"> to enrich </w:t>
      </w:r>
      <w:r w:rsidR="00DA558E" w:rsidRPr="00D46C5F">
        <w:t>social cohesion and increase coordination among staff members.</w:t>
      </w:r>
      <w:r w:rsidR="006514B5" w:rsidRPr="00D46C5F">
        <w:t xml:space="preserve"> </w:t>
      </w:r>
      <w:r w:rsidR="00FE75EE" w:rsidRPr="00D46C5F">
        <w:t xml:space="preserve">ADSB supports workplace orientation to engage workers and to make them knowledgeable regarding </w:t>
      </w:r>
      <w:r w:rsidR="00214C6E" w:rsidRPr="00D46C5F">
        <w:t xml:space="preserve">each other individual cultural priorities and ethnicities. </w:t>
      </w:r>
    </w:p>
    <w:p w:rsidR="003106FB" w:rsidRPr="00D46C5F" w:rsidRDefault="003106FB" w:rsidP="00B65506">
      <w:pPr>
        <w:pStyle w:val="Heading3"/>
        <w:jc w:val="both"/>
        <w:rPr>
          <w:rFonts w:cs="Times New Roman"/>
        </w:rPr>
      </w:pPr>
      <w:bookmarkStart w:id="14" w:name="_Toc171699699"/>
      <w:r w:rsidRPr="00D46C5F">
        <w:rPr>
          <w:rFonts w:cs="Times New Roman"/>
        </w:rPr>
        <w:t>Examples</w:t>
      </w:r>
      <w:bookmarkEnd w:id="14"/>
    </w:p>
    <w:p w:rsidR="00E83B58" w:rsidRPr="00D46C5F" w:rsidRDefault="004214E5" w:rsidP="00B65506">
      <w:pPr>
        <w:jc w:val="both"/>
      </w:pPr>
      <w:r w:rsidRPr="00D46C5F">
        <w:t xml:space="preserve">ADSB </w:t>
      </w:r>
      <w:r w:rsidR="008E771E" w:rsidRPr="00D46C5F">
        <w:t>should invest in cultural training activities to support employees in effectively performing tasks in teams/groups and</w:t>
      </w:r>
      <w:r w:rsidRPr="00D46C5F">
        <w:t xml:space="preserve"> to raise organizational productivity. </w:t>
      </w:r>
      <w:r w:rsidR="008E771E" w:rsidRPr="00D46C5F">
        <w:t>To support</w:t>
      </w:r>
      <w:r w:rsidR="00E50EA6" w:rsidRPr="00D46C5F">
        <w:t xml:space="preserve"> sustained organizational culture</w:t>
      </w:r>
      <w:r w:rsidR="008E771E" w:rsidRPr="00D46C5F">
        <w:t>, team meetings are conducted by operational managers to ensure that employees become familiar</w:t>
      </w:r>
      <w:r w:rsidR="00E50EA6" w:rsidRPr="00D46C5F">
        <w:t xml:space="preserve"> with their team members and perform tasks with mutual and shared understanding</w:t>
      </w:r>
      <w:r w:rsidR="004F237E" w:rsidRPr="00D46C5F">
        <w:t xml:space="preserve"> (</w:t>
      </w:r>
      <w:proofErr w:type="spellStart"/>
      <w:r w:rsidR="00107956" w:rsidRPr="00D46C5F">
        <w:rPr>
          <w:color w:val="222222"/>
          <w:shd w:val="clear" w:color="auto" w:fill="FFFFFF"/>
        </w:rPr>
        <w:t>Srisathan</w:t>
      </w:r>
      <w:proofErr w:type="spellEnd"/>
      <w:r w:rsidR="00F80A0D" w:rsidRPr="00D46C5F">
        <w:rPr>
          <w:color w:val="222222"/>
          <w:shd w:val="clear" w:color="auto" w:fill="FFFFFF"/>
        </w:rPr>
        <w:t xml:space="preserve"> et al</w:t>
      </w:r>
      <w:r w:rsidR="00107956" w:rsidRPr="00D46C5F">
        <w:rPr>
          <w:color w:val="222222"/>
          <w:shd w:val="clear" w:color="auto" w:fill="FFFFFF"/>
        </w:rPr>
        <w:t>., 2020</w:t>
      </w:r>
      <w:r w:rsidR="004F237E" w:rsidRPr="00D46C5F">
        <w:t>)</w:t>
      </w:r>
      <w:r w:rsidR="00E50EA6" w:rsidRPr="00D46C5F">
        <w:t>.</w:t>
      </w:r>
      <w:r w:rsidR="000220F2" w:rsidRPr="00D46C5F">
        <w:t xml:space="preserve"> </w:t>
      </w:r>
      <w:r w:rsidR="006B45D3" w:rsidRPr="00D46C5F">
        <w:t>Additionally</w:t>
      </w:r>
      <w:r w:rsidR="008E771E" w:rsidRPr="00D46C5F">
        <w:t>,</w:t>
      </w:r>
      <w:r w:rsidR="006B45D3" w:rsidRPr="00D46C5F">
        <w:t xml:space="preserve"> human resource managers at ADSB monitor and evaluate </w:t>
      </w:r>
      <w:r w:rsidR="00D941D0" w:rsidRPr="00D46C5F">
        <w:t>employees</w:t>
      </w:r>
      <w:r w:rsidR="008E771E" w:rsidRPr="00D46C5F">
        <w:t>'</w:t>
      </w:r>
      <w:r w:rsidR="00D941D0" w:rsidRPr="00D46C5F">
        <w:t xml:space="preserve"> cultural bonding to identify </w:t>
      </w:r>
      <w:r w:rsidR="008E771E" w:rsidRPr="00D46C5F">
        <w:t xml:space="preserve">the </w:t>
      </w:r>
      <w:r w:rsidR="00D941D0" w:rsidRPr="00D46C5F">
        <w:t xml:space="preserve">effectiveness of </w:t>
      </w:r>
      <w:r w:rsidR="0050199F" w:rsidRPr="00D46C5F">
        <w:t xml:space="preserve">orientation meetings organized within </w:t>
      </w:r>
      <w:r w:rsidR="008E771E" w:rsidRPr="00D46C5F">
        <w:t xml:space="preserve">an </w:t>
      </w:r>
      <w:r w:rsidR="0050199F" w:rsidRPr="00D46C5F">
        <w:t>operational setting.</w:t>
      </w:r>
      <w:r w:rsidR="0002247C" w:rsidRPr="00D46C5F">
        <w:t xml:space="preserve"> </w:t>
      </w:r>
      <w:r w:rsidR="008E771E" w:rsidRPr="00D46C5F">
        <w:t xml:space="preserve"> </w:t>
      </w:r>
    </w:p>
    <w:p w:rsidR="000F0A90" w:rsidRPr="00D46C5F" w:rsidRDefault="00CA77B6" w:rsidP="00B65506">
      <w:pPr>
        <w:jc w:val="both"/>
      </w:pPr>
      <w:r w:rsidRPr="00D46C5F">
        <w:lastRenderedPageBreak/>
        <w:t xml:space="preserve">In addition </w:t>
      </w:r>
      <w:r w:rsidR="008E771E" w:rsidRPr="00D46C5F">
        <w:t>to</w:t>
      </w:r>
      <w:r w:rsidRPr="00D46C5F">
        <w:t xml:space="preserve"> fair recruitment policies</w:t>
      </w:r>
      <w:r w:rsidR="008E771E" w:rsidRPr="00D46C5F">
        <w:t>,</w:t>
      </w:r>
      <w:r w:rsidRPr="00D46C5F">
        <w:t xml:space="preserve"> human resource managers at ADSB adhere to </w:t>
      </w:r>
      <w:r w:rsidR="008E771E" w:rsidRPr="00D46C5F">
        <w:t>the company's human resource policies and procedures</w:t>
      </w:r>
      <w:r w:rsidRPr="00D46C5F">
        <w:t xml:space="preserve"> to ensure that well-talented employees are prioritized at various job designations. </w:t>
      </w:r>
      <w:r w:rsidR="006971A6" w:rsidRPr="00D46C5F">
        <w:t>With key performance evaluation</w:t>
      </w:r>
      <w:r w:rsidR="008E771E" w:rsidRPr="00D46C5F">
        <w:t>,</w:t>
      </w:r>
      <w:r w:rsidR="006971A6" w:rsidRPr="00D46C5F">
        <w:t xml:space="preserve"> human resource managers identify </w:t>
      </w:r>
      <w:r w:rsidR="008E771E" w:rsidRPr="00D46C5F">
        <w:t>whe</w:t>
      </w:r>
      <w:r w:rsidR="006971A6" w:rsidRPr="00D46C5F">
        <w:t xml:space="preserve">ther </w:t>
      </w:r>
      <w:r w:rsidR="008E771E" w:rsidRPr="00D46C5F">
        <w:t xml:space="preserve">the </w:t>
      </w:r>
      <w:r w:rsidR="0093457B" w:rsidRPr="00D46C5F">
        <w:t>teams</w:t>
      </w:r>
      <w:r w:rsidR="006971A6" w:rsidRPr="00D46C5F">
        <w:t xml:space="preserve"> deployed have been effectively able to </w:t>
      </w:r>
      <w:r w:rsidR="008E771E" w:rsidRPr="00D46C5F">
        <w:t xml:space="preserve">reach </w:t>
      </w:r>
      <w:r w:rsidR="006971A6" w:rsidRPr="00D46C5F">
        <w:t xml:space="preserve">operational milestones or </w:t>
      </w:r>
      <w:r w:rsidR="008E771E" w:rsidRPr="00D46C5F">
        <w:t>if there still</w:t>
      </w:r>
      <w:r w:rsidR="006971A6" w:rsidRPr="00D46C5F">
        <w:t xml:space="preserve"> exist</w:t>
      </w:r>
      <w:r w:rsidR="008E771E" w:rsidRPr="00D46C5F">
        <w:t>s</w:t>
      </w:r>
      <w:r w:rsidR="006971A6" w:rsidRPr="00D46C5F">
        <w:t xml:space="preserve"> </w:t>
      </w:r>
      <w:r w:rsidR="008E771E" w:rsidRPr="00D46C5F">
        <w:t xml:space="preserve">a </w:t>
      </w:r>
      <w:r w:rsidR="006971A6" w:rsidRPr="00D46C5F">
        <w:t xml:space="preserve">need to restructure employees </w:t>
      </w:r>
      <w:r w:rsidR="00F2381F" w:rsidRPr="00D46C5F">
        <w:t>by innovating workers while placing them in groups</w:t>
      </w:r>
      <w:r w:rsidR="00AF6C08" w:rsidRPr="00D46C5F">
        <w:t xml:space="preserve"> (</w:t>
      </w:r>
      <w:r w:rsidR="00AF6C08" w:rsidRPr="00D46C5F">
        <w:rPr>
          <w:color w:val="222222"/>
          <w:shd w:val="clear" w:color="auto" w:fill="FFFFFF"/>
        </w:rPr>
        <w:t>McGee and Crowley-Koch., 2021</w:t>
      </w:r>
      <w:r w:rsidR="00AF6C08" w:rsidRPr="00D46C5F">
        <w:t>)</w:t>
      </w:r>
      <w:r w:rsidR="00F2381F" w:rsidRPr="00D46C5F">
        <w:t>.</w:t>
      </w:r>
      <w:r w:rsidR="0093457B" w:rsidRPr="00D46C5F">
        <w:t xml:space="preserve"> </w:t>
      </w:r>
      <w:r w:rsidR="00C740A3" w:rsidRPr="00D46C5F">
        <w:t>To promote organizational culture</w:t>
      </w:r>
      <w:r w:rsidR="00274B06" w:rsidRPr="00D46C5F">
        <w:t>,</w:t>
      </w:r>
      <w:r w:rsidR="00C740A3" w:rsidRPr="00D46C5F">
        <w:t xml:space="preserve"> managers encourage workers to perform tasks in groups and resourcefully emphasize constructing positive employee relations within </w:t>
      </w:r>
      <w:r w:rsidR="00274B06" w:rsidRPr="00D46C5F">
        <w:t xml:space="preserve">the </w:t>
      </w:r>
      <w:r w:rsidR="00C740A3" w:rsidRPr="00D46C5F">
        <w:t>organizational setting</w:t>
      </w:r>
      <w:r w:rsidR="00274B06" w:rsidRPr="00D46C5F">
        <w:t>s</w:t>
      </w:r>
      <w:r w:rsidR="00C740A3" w:rsidRPr="00D46C5F">
        <w:t xml:space="preserve">. </w:t>
      </w:r>
      <w:r w:rsidR="003E4583" w:rsidRPr="00D46C5F">
        <w:t>By conducting team meetings</w:t>
      </w:r>
      <w:r w:rsidR="00274B06" w:rsidRPr="00D46C5F">
        <w:t>,</w:t>
      </w:r>
      <w:r w:rsidR="003E4583" w:rsidRPr="00D46C5F">
        <w:t xml:space="preserve"> employees</w:t>
      </w:r>
      <w:r w:rsidR="00274B06" w:rsidRPr="00D46C5F">
        <w:t>'</w:t>
      </w:r>
      <w:r w:rsidR="003E4583" w:rsidRPr="00D46C5F">
        <w:t xml:space="preserve"> suggestions </w:t>
      </w:r>
      <w:r w:rsidR="00274B06" w:rsidRPr="00D46C5F">
        <w:t>regarding the effectiveness of performing operational tasks with their team members are considered</w:t>
      </w:r>
      <w:r w:rsidR="003C1A4F" w:rsidRPr="00D46C5F">
        <w:t xml:space="preserve">. </w:t>
      </w:r>
    </w:p>
    <w:p w:rsidR="00020661" w:rsidRPr="00D46C5F" w:rsidRDefault="00896549" w:rsidP="00B65506">
      <w:pPr>
        <w:pStyle w:val="Heading2"/>
        <w:jc w:val="both"/>
        <w:rPr>
          <w:rFonts w:cs="Times New Roman"/>
          <w:szCs w:val="24"/>
        </w:rPr>
      </w:pPr>
      <w:bookmarkStart w:id="15" w:name="_Toc171699700"/>
      <w:r w:rsidRPr="00D46C5F">
        <w:rPr>
          <w:rFonts w:cs="Times New Roman"/>
          <w:szCs w:val="24"/>
        </w:rPr>
        <w:t>Theories for change management</w:t>
      </w:r>
      <w:bookmarkEnd w:id="15"/>
    </w:p>
    <w:p w:rsidR="00E86AD3" w:rsidRPr="00D46C5F" w:rsidRDefault="00E14924" w:rsidP="00B65506">
      <w:pPr>
        <w:jc w:val="both"/>
      </w:pPr>
      <w:r w:rsidRPr="00D46C5F">
        <w:t>Theories for change management are considerable wh</w:t>
      </w:r>
      <w:r w:rsidR="00274B06" w:rsidRPr="00D46C5F">
        <w:t>en</w:t>
      </w:r>
      <w:r w:rsidRPr="00D46C5F">
        <w:t xml:space="preserve"> used within organizational setting</w:t>
      </w:r>
      <w:r w:rsidR="00274B06" w:rsidRPr="00D46C5F">
        <w:t>s,</w:t>
      </w:r>
      <w:r w:rsidRPr="00D46C5F">
        <w:t xml:space="preserve"> </w:t>
      </w:r>
      <w:r w:rsidR="00161E0D" w:rsidRPr="00D46C5F">
        <w:t xml:space="preserve">which are as follows: </w:t>
      </w:r>
    </w:p>
    <w:p w:rsidR="00161E0D" w:rsidRPr="00D46C5F" w:rsidRDefault="00A91D10" w:rsidP="00B65506">
      <w:pPr>
        <w:pStyle w:val="ListParagraph"/>
        <w:numPr>
          <w:ilvl w:val="0"/>
          <w:numId w:val="3"/>
        </w:numPr>
        <w:jc w:val="both"/>
      </w:pPr>
      <w:r w:rsidRPr="00D46C5F">
        <w:t xml:space="preserve">Lewin change management model </w:t>
      </w:r>
    </w:p>
    <w:p w:rsidR="00686091" w:rsidRPr="00D46C5F" w:rsidRDefault="00A91D10" w:rsidP="00B65506">
      <w:pPr>
        <w:pStyle w:val="ListParagraph"/>
        <w:numPr>
          <w:ilvl w:val="0"/>
          <w:numId w:val="3"/>
        </w:numPr>
        <w:jc w:val="both"/>
      </w:pPr>
      <w:r w:rsidRPr="00D46C5F">
        <w:t xml:space="preserve">McKinsey 7’s model </w:t>
      </w:r>
    </w:p>
    <w:p w:rsidR="00A91D10" w:rsidRPr="00D46C5F" w:rsidRDefault="00B66D8B" w:rsidP="00B65506">
      <w:pPr>
        <w:pStyle w:val="Heading3"/>
        <w:jc w:val="both"/>
        <w:rPr>
          <w:rFonts w:cs="Times New Roman"/>
        </w:rPr>
      </w:pPr>
      <w:bookmarkStart w:id="16" w:name="_Toc171699701"/>
      <w:r w:rsidRPr="00D46C5F">
        <w:rPr>
          <w:rFonts w:cs="Times New Roman"/>
        </w:rPr>
        <w:t>Lewin change management model</w:t>
      </w:r>
      <w:bookmarkEnd w:id="16"/>
      <w:r w:rsidRPr="00D46C5F">
        <w:rPr>
          <w:rFonts w:cs="Times New Roman"/>
        </w:rPr>
        <w:t xml:space="preserve"> </w:t>
      </w:r>
    </w:p>
    <w:p w:rsidR="00880E85" w:rsidRPr="00D46C5F" w:rsidRDefault="00880E85" w:rsidP="00B65506">
      <w:pPr>
        <w:jc w:val="both"/>
      </w:pPr>
      <w:r w:rsidRPr="00D46C5F">
        <w:t xml:space="preserve">Lewin constructed </w:t>
      </w:r>
      <w:r w:rsidR="00274B06" w:rsidRPr="00D46C5F">
        <w:t xml:space="preserve">a </w:t>
      </w:r>
      <w:r w:rsidRPr="00D46C5F">
        <w:t>change management model in 1940</w:t>
      </w:r>
      <w:r w:rsidR="00274B06" w:rsidRPr="00D46C5F">
        <w:t>,</w:t>
      </w:r>
      <w:r w:rsidRPr="00D46C5F">
        <w:t xml:space="preserve"> which has been structured </w:t>
      </w:r>
      <w:r w:rsidR="00274B06" w:rsidRPr="00D46C5F">
        <w:t>i</w:t>
      </w:r>
      <w:r w:rsidRPr="00D46C5F">
        <w:t>n three phases including:</w:t>
      </w:r>
    </w:p>
    <w:p w:rsidR="00880E85" w:rsidRPr="00D46C5F" w:rsidRDefault="00880E85" w:rsidP="00B65506">
      <w:pPr>
        <w:pStyle w:val="ListParagraph"/>
        <w:numPr>
          <w:ilvl w:val="0"/>
          <w:numId w:val="4"/>
        </w:numPr>
        <w:jc w:val="both"/>
      </w:pPr>
      <w:r w:rsidRPr="00D46C5F">
        <w:t>Unfreeze</w:t>
      </w:r>
    </w:p>
    <w:p w:rsidR="00880E85" w:rsidRPr="00D46C5F" w:rsidRDefault="00880E85" w:rsidP="00B65506">
      <w:pPr>
        <w:pStyle w:val="ListParagraph"/>
        <w:numPr>
          <w:ilvl w:val="0"/>
          <w:numId w:val="4"/>
        </w:numPr>
        <w:jc w:val="both"/>
      </w:pPr>
      <w:r w:rsidRPr="00D46C5F">
        <w:t>Change</w:t>
      </w:r>
    </w:p>
    <w:p w:rsidR="00880E85" w:rsidRPr="00D46C5F" w:rsidRDefault="00880E85" w:rsidP="00B65506">
      <w:pPr>
        <w:pStyle w:val="ListParagraph"/>
        <w:numPr>
          <w:ilvl w:val="0"/>
          <w:numId w:val="4"/>
        </w:numPr>
        <w:jc w:val="both"/>
      </w:pPr>
      <w:r w:rsidRPr="00D46C5F">
        <w:t>Refreeze</w:t>
      </w:r>
    </w:p>
    <w:p w:rsidR="00686091" w:rsidRPr="00D46C5F" w:rsidRDefault="001C32E0" w:rsidP="00B65506">
      <w:pPr>
        <w:pStyle w:val="Heading4"/>
        <w:jc w:val="both"/>
        <w:rPr>
          <w:rFonts w:cs="Times New Roman"/>
        </w:rPr>
      </w:pPr>
      <w:r w:rsidRPr="00D46C5F">
        <w:rPr>
          <w:rFonts w:cs="Times New Roman"/>
        </w:rPr>
        <w:t>Unfreeze</w:t>
      </w:r>
    </w:p>
    <w:p w:rsidR="00B01D81" w:rsidRPr="00D46C5F" w:rsidRDefault="00B01D81" w:rsidP="00B65506">
      <w:pPr>
        <w:jc w:val="both"/>
      </w:pPr>
      <w:r w:rsidRPr="00D46C5F">
        <w:t xml:space="preserve">To change </w:t>
      </w:r>
      <w:r w:rsidR="00274B06" w:rsidRPr="00D46C5F">
        <w:t xml:space="preserve">the </w:t>
      </w:r>
      <w:r w:rsidRPr="00D46C5F">
        <w:t xml:space="preserve">existing operational phase </w:t>
      </w:r>
      <w:r w:rsidR="00EE3CFC" w:rsidRPr="00D46C5F">
        <w:t xml:space="preserve">with </w:t>
      </w:r>
      <w:r w:rsidR="00274B06" w:rsidRPr="00D46C5F">
        <w:t>the objective of implementing</w:t>
      </w:r>
      <w:r w:rsidR="00EE3CFC" w:rsidRPr="00D46C5F">
        <w:t xml:space="preserve"> </w:t>
      </w:r>
      <w:r w:rsidR="00274B06" w:rsidRPr="00D46C5F">
        <w:t xml:space="preserve">a </w:t>
      </w:r>
      <w:r w:rsidR="00EE3CFC" w:rsidRPr="00D46C5F">
        <w:t xml:space="preserve">new approach or process as a change management function. </w:t>
      </w:r>
      <w:r w:rsidR="00CC4B6C" w:rsidRPr="00D46C5F">
        <w:t xml:space="preserve">Organizational change is a pre-requisite that demands resourceful innovation that could bring expected outcomes. </w:t>
      </w:r>
      <w:r w:rsidR="00F2602B" w:rsidRPr="00D46C5F">
        <w:t xml:space="preserve">Human resource managers contribute a pivotal role </w:t>
      </w:r>
      <w:r w:rsidR="00274B06" w:rsidRPr="00D46C5F">
        <w:t>in</w:t>
      </w:r>
      <w:r w:rsidR="00F2602B" w:rsidRPr="00D46C5F">
        <w:t xml:space="preserve"> restructuring organizational policies and operational procedures with </w:t>
      </w:r>
      <w:r w:rsidR="00274B06" w:rsidRPr="00D46C5F">
        <w:t xml:space="preserve">the </w:t>
      </w:r>
      <w:r w:rsidR="00F2602B" w:rsidRPr="00D46C5F">
        <w:t xml:space="preserve">objective </w:t>
      </w:r>
      <w:r w:rsidR="00274B06" w:rsidRPr="00D46C5F">
        <w:t>of improving</w:t>
      </w:r>
      <w:r w:rsidR="00D17A02" w:rsidRPr="00D46C5F">
        <w:t xml:space="preserve"> existing operational performance</w:t>
      </w:r>
      <w:r w:rsidR="00C75624" w:rsidRPr="00D46C5F">
        <w:t xml:space="preserve"> (</w:t>
      </w:r>
      <w:proofErr w:type="spellStart"/>
      <w:r w:rsidR="007C3252" w:rsidRPr="00D46C5F">
        <w:rPr>
          <w:color w:val="222222"/>
          <w:shd w:val="clear" w:color="auto" w:fill="FFFFFF"/>
        </w:rPr>
        <w:t>Gadzali</w:t>
      </w:r>
      <w:proofErr w:type="spellEnd"/>
      <w:r w:rsidR="00071A15" w:rsidRPr="00D46C5F">
        <w:rPr>
          <w:color w:val="222222"/>
          <w:shd w:val="clear" w:color="auto" w:fill="FFFFFF"/>
        </w:rPr>
        <w:t xml:space="preserve"> et al.,</w:t>
      </w:r>
      <w:r w:rsidR="007C3252" w:rsidRPr="00D46C5F">
        <w:rPr>
          <w:color w:val="222222"/>
          <w:shd w:val="clear" w:color="auto" w:fill="FFFFFF"/>
        </w:rPr>
        <w:t>2023</w:t>
      </w:r>
      <w:r w:rsidR="00C75624" w:rsidRPr="00D46C5F">
        <w:t>)</w:t>
      </w:r>
      <w:r w:rsidR="00D17A02" w:rsidRPr="00D46C5F">
        <w:t xml:space="preserve">. </w:t>
      </w:r>
      <w:r w:rsidR="00881A89" w:rsidRPr="00D46C5F">
        <w:t>Based on collective willingness from internal stakeholders</w:t>
      </w:r>
      <w:r w:rsidR="00274B06" w:rsidRPr="00D46C5F">
        <w:t>, the</w:t>
      </w:r>
      <w:r w:rsidR="00881A89" w:rsidRPr="00D46C5F">
        <w:t xml:space="preserve"> transition is firmly implemented. </w:t>
      </w:r>
      <w:r w:rsidR="000D08CA" w:rsidRPr="00D46C5F">
        <w:t xml:space="preserve">It is </w:t>
      </w:r>
      <w:r w:rsidR="00274B06" w:rsidRPr="00D46C5F">
        <w:t xml:space="preserve">the </w:t>
      </w:r>
      <w:r w:rsidR="000D08CA" w:rsidRPr="00D46C5F">
        <w:t xml:space="preserve">strategic </w:t>
      </w:r>
      <w:r w:rsidR="000D08CA" w:rsidRPr="00D46C5F">
        <w:lastRenderedPageBreak/>
        <w:t xml:space="preserve">responsibility </w:t>
      </w:r>
      <w:r w:rsidR="00274B06" w:rsidRPr="00D46C5F">
        <w:t>of management to communicate effectively</w:t>
      </w:r>
      <w:r w:rsidR="000D08CA" w:rsidRPr="00D46C5F">
        <w:t xml:space="preserve"> </w:t>
      </w:r>
      <w:r w:rsidR="00274B06" w:rsidRPr="00D46C5F">
        <w:t xml:space="preserve">the </w:t>
      </w:r>
      <w:r w:rsidR="000D08CA" w:rsidRPr="00D46C5F">
        <w:t xml:space="preserve">rationale behind change </w:t>
      </w:r>
      <w:r w:rsidR="008C721E" w:rsidRPr="00D46C5F">
        <w:t>to overcome operational constraint</w:t>
      </w:r>
      <w:r w:rsidR="00274B06" w:rsidRPr="00D46C5F">
        <w:t>s</w:t>
      </w:r>
      <w:r w:rsidR="008C721E" w:rsidRPr="00D46C5F">
        <w:t xml:space="preserve">. </w:t>
      </w:r>
    </w:p>
    <w:p w:rsidR="005E024F" w:rsidRPr="00D46C5F" w:rsidRDefault="005E024F" w:rsidP="00B65506">
      <w:pPr>
        <w:pStyle w:val="Heading4"/>
        <w:jc w:val="both"/>
        <w:rPr>
          <w:rFonts w:cs="Times New Roman"/>
        </w:rPr>
      </w:pPr>
      <w:r w:rsidRPr="00D46C5F">
        <w:rPr>
          <w:rFonts w:cs="Times New Roman"/>
        </w:rPr>
        <w:t>Change</w:t>
      </w:r>
    </w:p>
    <w:p w:rsidR="00B01D81" w:rsidRPr="00D46C5F" w:rsidRDefault="003316EF" w:rsidP="00B65506">
      <w:pPr>
        <w:jc w:val="both"/>
      </w:pPr>
      <w:r w:rsidRPr="00D46C5F">
        <w:t xml:space="preserve">Implementing change could be challenging for organizational teams as </w:t>
      </w:r>
      <w:r w:rsidR="00274B06" w:rsidRPr="00D46C5F">
        <w:t>supporting</w:t>
      </w:r>
      <w:r w:rsidRPr="00D46C5F">
        <w:t xml:space="preserve"> </w:t>
      </w:r>
      <w:r w:rsidR="006921CC" w:rsidRPr="00D46C5F">
        <w:t xml:space="preserve">restructured decisions </w:t>
      </w:r>
      <w:r w:rsidR="002173D4" w:rsidRPr="00D46C5F">
        <w:t>require</w:t>
      </w:r>
      <w:r w:rsidR="009B63B6" w:rsidRPr="00D46C5F">
        <w:t>s</w:t>
      </w:r>
      <w:r w:rsidR="002173D4" w:rsidRPr="00D46C5F">
        <w:t xml:space="preserve"> time</w:t>
      </w:r>
      <w:r w:rsidR="00C75624" w:rsidRPr="00D46C5F">
        <w:t xml:space="preserve"> (</w:t>
      </w:r>
      <w:r w:rsidR="00D068DF" w:rsidRPr="00D46C5F">
        <w:rPr>
          <w:color w:val="222222"/>
          <w:shd w:val="clear" w:color="auto" w:fill="FFFFFF"/>
        </w:rPr>
        <w:t xml:space="preserve">Heim and </w:t>
      </w:r>
      <w:proofErr w:type="spellStart"/>
      <w:r w:rsidR="00D068DF" w:rsidRPr="00D46C5F">
        <w:rPr>
          <w:color w:val="222222"/>
          <w:shd w:val="clear" w:color="auto" w:fill="FFFFFF"/>
        </w:rPr>
        <w:t>Sardar-Drenda</w:t>
      </w:r>
      <w:proofErr w:type="spellEnd"/>
      <w:r w:rsidR="00D068DF" w:rsidRPr="00D46C5F">
        <w:rPr>
          <w:color w:val="222222"/>
          <w:shd w:val="clear" w:color="auto" w:fill="FFFFFF"/>
        </w:rPr>
        <w:t>., 2021</w:t>
      </w:r>
      <w:r w:rsidR="00C75624" w:rsidRPr="00D46C5F">
        <w:t>)</w:t>
      </w:r>
      <w:r w:rsidR="002173D4" w:rsidRPr="00D46C5F">
        <w:t>. For</w:t>
      </w:r>
      <w:r w:rsidR="00A83F15" w:rsidRPr="00D46C5F">
        <w:t xml:space="preserve"> example,</w:t>
      </w:r>
      <w:r w:rsidR="002173D4" w:rsidRPr="00D46C5F">
        <w:t xml:space="preserve"> brin</w:t>
      </w:r>
      <w:r w:rsidR="00274B06" w:rsidRPr="00D46C5F">
        <w:t>g</w:t>
      </w:r>
      <w:r w:rsidR="002173D4" w:rsidRPr="00D46C5F">
        <w:t xml:space="preserve">ing new employees within </w:t>
      </w:r>
      <w:r w:rsidR="00274B06" w:rsidRPr="00D46C5F">
        <w:t xml:space="preserve">the </w:t>
      </w:r>
      <w:r w:rsidR="002173D4" w:rsidRPr="00D46C5F">
        <w:t xml:space="preserve">organization could have been </w:t>
      </w:r>
      <w:r w:rsidR="00274B06" w:rsidRPr="00D46C5F">
        <w:t xml:space="preserve">a </w:t>
      </w:r>
      <w:r w:rsidR="002173D4" w:rsidRPr="00D46C5F">
        <w:t xml:space="preserve">complex phase for </w:t>
      </w:r>
      <w:r w:rsidR="00274B06" w:rsidRPr="00D46C5F">
        <w:t xml:space="preserve">the </w:t>
      </w:r>
      <w:r w:rsidR="002173D4" w:rsidRPr="00D46C5F">
        <w:t>remaining employees</w:t>
      </w:r>
      <w:r w:rsidR="00274B06" w:rsidRPr="00D46C5F">
        <w:t>;</w:t>
      </w:r>
      <w:r w:rsidR="002173D4" w:rsidRPr="00D46C5F">
        <w:t xml:space="preserve"> however</w:t>
      </w:r>
      <w:r w:rsidR="00274B06" w:rsidRPr="00D46C5F">
        <w:t>,</w:t>
      </w:r>
      <w:r w:rsidR="002173D4" w:rsidRPr="00D46C5F">
        <w:t xml:space="preserve"> </w:t>
      </w:r>
      <w:r w:rsidR="00274B06" w:rsidRPr="00D46C5F">
        <w:t>maintaining</w:t>
      </w:r>
      <w:r w:rsidR="002173D4" w:rsidRPr="00D46C5F">
        <w:t xml:space="preserve"> sustained social cohesion require</w:t>
      </w:r>
      <w:r w:rsidR="00274B06" w:rsidRPr="00D46C5F">
        <w:t>s</w:t>
      </w:r>
      <w:r w:rsidR="002173D4" w:rsidRPr="00D46C5F">
        <w:t xml:space="preserve"> </w:t>
      </w:r>
      <w:r w:rsidR="009E7F3F" w:rsidRPr="00D46C5F">
        <w:t xml:space="preserve">time and effort and sustained response from </w:t>
      </w:r>
      <w:r w:rsidR="00BE2AB3" w:rsidRPr="00D46C5F">
        <w:t xml:space="preserve">employees placed within </w:t>
      </w:r>
      <w:r w:rsidR="00274B06" w:rsidRPr="00D46C5F">
        <w:t xml:space="preserve">an </w:t>
      </w:r>
      <w:r w:rsidR="00BE2AB3" w:rsidRPr="00D46C5F">
        <w:t xml:space="preserve">organizational setting. </w:t>
      </w:r>
      <w:r w:rsidR="00274B06" w:rsidRPr="00D46C5F">
        <w:t xml:space="preserve"> </w:t>
      </w:r>
    </w:p>
    <w:p w:rsidR="001C32E0" w:rsidRPr="00D46C5F" w:rsidRDefault="001C32E0" w:rsidP="00B65506">
      <w:pPr>
        <w:pStyle w:val="Heading4"/>
        <w:jc w:val="both"/>
        <w:rPr>
          <w:rFonts w:cs="Times New Roman"/>
        </w:rPr>
      </w:pPr>
      <w:r w:rsidRPr="00D46C5F">
        <w:rPr>
          <w:rFonts w:cs="Times New Roman"/>
        </w:rPr>
        <w:t>Refreeze</w:t>
      </w:r>
    </w:p>
    <w:p w:rsidR="00686091" w:rsidRPr="00D46C5F" w:rsidRDefault="00A83F15" w:rsidP="00B65506">
      <w:pPr>
        <w:jc w:val="both"/>
      </w:pPr>
      <w:r w:rsidRPr="00D46C5F">
        <w:t>The r</w:t>
      </w:r>
      <w:r w:rsidR="008A58C7" w:rsidRPr="00D46C5F">
        <w:t xml:space="preserve">efreezing stage describes that new innovation has been effectively executed within </w:t>
      </w:r>
      <w:r w:rsidRPr="00D46C5F">
        <w:t xml:space="preserve">the </w:t>
      </w:r>
      <w:r w:rsidR="008A58C7" w:rsidRPr="00D46C5F">
        <w:t xml:space="preserve">organizational setting. </w:t>
      </w:r>
      <w:r w:rsidR="00813116" w:rsidRPr="00D46C5F">
        <w:t xml:space="preserve">Employees get adjusted </w:t>
      </w:r>
      <w:r w:rsidRPr="00D46C5F">
        <w:t>to</w:t>
      </w:r>
      <w:r w:rsidR="00813116" w:rsidRPr="00D46C5F">
        <w:t xml:space="preserve"> </w:t>
      </w:r>
      <w:r w:rsidRPr="00D46C5F">
        <w:t xml:space="preserve">a </w:t>
      </w:r>
      <w:r w:rsidR="00813116" w:rsidRPr="00D46C5F">
        <w:t xml:space="preserve">new group of </w:t>
      </w:r>
      <w:r w:rsidRPr="00D46C5F">
        <w:t xml:space="preserve">the </w:t>
      </w:r>
      <w:r w:rsidR="00813116" w:rsidRPr="00D46C5F">
        <w:t>workforce and perform tasks as per expectations to meet future needs</w:t>
      </w:r>
      <w:r w:rsidR="00397A2C" w:rsidRPr="00D46C5F">
        <w:t xml:space="preserve"> (</w:t>
      </w:r>
      <w:proofErr w:type="spellStart"/>
      <w:r w:rsidR="00C57085" w:rsidRPr="00D46C5F">
        <w:rPr>
          <w:color w:val="222222"/>
          <w:shd w:val="clear" w:color="auto" w:fill="FFFFFF"/>
        </w:rPr>
        <w:t>Bieleń</w:t>
      </w:r>
      <w:proofErr w:type="spellEnd"/>
      <w:r w:rsidR="00C57085" w:rsidRPr="00D46C5F">
        <w:rPr>
          <w:color w:val="222222"/>
          <w:shd w:val="clear" w:color="auto" w:fill="FFFFFF"/>
        </w:rPr>
        <w:t xml:space="preserve"> and </w:t>
      </w:r>
      <w:proofErr w:type="spellStart"/>
      <w:r w:rsidR="00C57085" w:rsidRPr="00D46C5F">
        <w:rPr>
          <w:color w:val="222222"/>
          <w:shd w:val="clear" w:color="auto" w:fill="FFFFFF"/>
        </w:rPr>
        <w:t>Kubiczek</w:t>
      </w:r>
      <w:proofErr w:type="spellEnd"/>
      <w:r w:rsidR="00C57085" w:rsidRPr="00D46C5F">
        <w:rPr>
          <w:color w:val="222222"/>
          <w:shd w:val="clear" w:color="auto" w:fill="FFFFFF"/>
        </w:rPr>
        <w:t>., 2020</w:t>
      </w:r>
      <w:r w:rsidR="00397A2C" w:rsidRPr="00D46C5F">
        <w:t>)</w:t>
      </w:r>
      <w:r w:rsidR="00813116" w:rsidRPr="00D46C5F">
        <w:t xml:space="preserve">. </w:t>
      </w:r>
      <w:r w:rsidR="00040879" w:rsidRPr="00D46C5F">
        <w:t>However</w:t>
      </w:r>
      <w:r w:rsidRPr="00D46C5F">
        <w:t>,</w:t>
      </w:r>
      <w:r w:rsidR="00040879" w:rsidRPr="00D46C5F">
        <w:t xml:space="preserve"> to encourage employees</w:t>
      </w:r>
      <w:r w:rsidRPr="00D46C5F">
        <w:t>,</w:t>
      </w:r>
      <w:r w:rsidR="00040879" w:rsidRPr="00D46C5F">
        <w:t xml:space="preserve"> operational managers would emphasize providing on-the-job training to overcome operational challenges and conduct orientation sessions to ensure that </w:t>
      </w:r>
      <w:r w:rsidR="00DC700F" w:rsidRPr="00D46C5F">
        <w:t xml:space="preserve">employees get </w:t>
      </w:r>
      <w:proofErr w:type="spellStart"/>
      <w:r w:rsidR="00DC700F" w:rsidRPr="00D46C5F">
        <w:t>familiari</w:t>
      </w:r>
      <w:r w:rsidRPr="00D46C5F">
        <w:t>sed</w:t>
      </w:r>
      <w:proofErr w:type="spellEnd"/>
      <w:r w:rsidR="00DC700F" w:rsidRPr="00D46C5F">
        <w:t xml:space="preserve"> with their coworkers. </w:t>
      </w:r>
    </w:p>
    <w:p w:rsidR="00B66D8B" w:rsidRPr="00D46C5F" w:rsidRDefault="00B66D8B" w:rsidP="00B65506">
      <w:pPr>
        <w:pStyle w:val="Heading3"/>
        <w:jc w:val="both"/>
        <w:rPr>
          <w:rFonts w:cs="Times New Roman"/>
        </w:rPr>
      </w:pPr>
      <w:bookmarkStart w:id="17" w:name="_Toc171699702"/>
      <w:r w:rsidRPr="00D46C5F">
        <w:rPr>
          <w:rFonts w:cs="Times New Roman"/>
        </w:rPr>
        <w:t>McKinsey 7’s model</w:t>
      </w:r>
      <w:bookmarkEnd w:id="17"/>
      <w:r w:rsidRPr="00D46C5F">
        <w:rPr>
          <w:rFonts w:cs="Times New Roman"/>
        </w:rPr>
        <w:t xml:space="preserve"> </w:t>
      </w:r>
      <w:r w:rsidR="005B4416" w:rsidRPr="00D46C5F">
        <w:rPr>
          <w:rFonts w:cs="Times New Roman"/>
        </w:rPr>
        <w:t xml:space="preserve"> </w:t>
      </w:r>
    </w:p>
    <w:p w:rsidR="00E20522" w:rsidRPr="00D46C5F" w:rsidRDefault="005051AD" w:rsidP="00B65506">
      <w:pPr>
        <w:jc w:val="both"/>
      </w:pPr>
      <w:proofErr w:type="spellStart"/>
      <w:r w:rsidRPr="00D46C5F">
        <w:t>Mckinsey</w:t>
      </w:r>
      <w:proofErr w:type="spellEnd"/>
      <w:r w:rsidRPr="00D46C5F">
        <w:t xml:space="preserve"> 7’s model provides </w:t>
      </w:r>
      <w:r w:rsidR="00A83F15" w:rsidRPr="00D46C5F">
        <w:t xml:space="preserve">a </w:t>
      </w:r>
      <w:r w:rsidRPr="00D46C5F">
        <w:t>sustainable organization</w:t>
      </w:r>
      <w:r w:rsidR="00456F21" w:rsidRPr="00D46C5F">
        <w:t>al</w:t>
      </w:r>
      <w:r w:rsidRPr="00D46C5F">
        <w:t xml:space="preserve"> structure and presents </w:t>
      </w:r>
      <w:r w:rsidR="00456F21" w:rsidRPr="00D46C5F">
        <w:t>elements that could be resourceful in structuring human resource policies</w:t>
      </w:r>
      <w:r w:rsidR="00A83F15" w:rsidRPr="00D46C5F">
        <w:t>,</w:t>
      </w:r>
      <w:r w:rsidR="00456F21" w:rsidRPr="00D46C5F">
        <w:t xml:space="preserve"> a</w:t>
      </w:r>
      <w:r w:rsidR="00A83F15" w:rsidRPr="00D46C5F">
        <w:t>s well as a</w:t>
      </w:r>
      <w:r w:rsidR="00456F21" w:rsidRPr="00D46C5F">
        <w:t xml:space="preserve"> people professionals approach within </w:t>
      </w:r>
      <w:r w:rsidR="00A83F15" w:rsidRPr="00D46C5F">
        <w:t xml:space="preserve">a </w:t>
      </w:r>
      <w:r w:rsidR="00456F21" w:rsidRPr="00D46C5F">
        <w:t>firm</w:t>
      </w:r>
      <w:r w:rsidR="00A83F15" w:rsidRPr="00D46C5F">
        <w:t>'</w:t>
      </w:r>
      <w:r w:rsidR="00456F21" w:rsidRPr="00D46C5F">
        <w:t>s setting</w:t>
      </w:r>
      <w:r w:rsidR="00397A2C" w:rsidRPr="00D46C5F">
        <w:t xml:space="preserve"> (</w:t>
      </w:r>
      <w:proofErr w:type="spellStart"/>
      <w:r w:rsidR="00994CC0" w:rsidRPr="00D46C5F">
        <w:rPr>
          <w:color w:val="222222"/>
          <w:shd w:val="clear" w:color="auto" w:fill="FFFFFF"/>
        </w:rPr>
        <w:t>Mizrak</w:t>
      </w:r>
      <w:proofErr w:type="spellEnd"/>
      <w:r w:rsidR="00994CC0" w:rsidRPr="00D46C5F">
        <w:rPr>
          <w:color w:val="222222"/>
          <w:shd w:val="clear" w:color="auto" w:fill="FFFFFF"/>
        </w:rPr>
        <w:t>., 2023</w:t>
      </w:r>
      <w:r w:rsidR="00397A2C" w:rsidRPr="00D46C5F">
        <w:t>)</w:t>
      </w:r>
      <w:r w:rsidR="00456F21" w:rsidRPr="00D46C5F">
        <w:t xml:space="preserve">. </w:t>
      </w:r>
      <w:r w:rsidR="00F35E89" w:rsidRPr="00D46C5F">
        <w:t>With sustainable operational strategy, structure, system</w:t>
      </w:r>
      <w:r w:rsidR="00A83F15" w:rsidRPr="00D46C5F">
        <w:t>-</w:t>
      </w:r>
      <w:r w:rsidR="00F35E89" w:rsidRPr="00D46C5F">
        <w:t>shared values, innovative skills, style, staff</w:t>
      </w:r>
      <w:r w:rsidR="00A83F15" w:rsidRPr="00D46C5F">
        <w:t>,</w:t>
      </w:r>
      <w:r w:rsidR="00F35E89" w:rsidRPr="00D46C5F">
        <w:t xml:space="preserve"> etc.</w:t>
      </w:r>
      <w:r w:rsidR="00A83F15" w:rsidRPr="00D46C5F">
        <w:t>,</w:t>
      </w:r>
      <w:r w:rsidR="00F35E89" w:rsidRPr="00D46C5F">
        <w:t xml:space="preserve"> organizational goals are effectively managed. </w:t>
      </w:r>
      <w:r w:rsidR="006C57C3" w:rsidRPr="00D46C5F">
        <w:t xml:space="preserve">Human resource policies could be operationalized with adherence to transparent strategies based on which </w:t>
      </w:r>
      <w:r w:rsidR="00A83F15" w:rsidRPr="00D46C5F">
        <w:t>their</w:t>
      </w:r>
      <w:r w:rsidR="006C57C3" w:rsidRPr="00D46C5F">
        <w:t xml:space="preserve"> implementation could be effectively </w:t>
      </w:r>
      <w:r w:rsidR="006E62EC" w:rsidRPr="00D46C5F">
        <w:t>ensured.</w:t>
      </w:r>
      <w:r w:rsidR="00366293" w:rsidRPr="00D46C5F">
        <w:t xml:space="preserve"> </w:t>
      </w:r>
      <w:r w:rsidR="00A83F15" w:rsidRPr="00D46C5F">
        <w:t>The o</w:t>
      </w:r>
      <w:r w:rsidR="00025EBC" w:rsidRPr="00D46C5F">
        <w:t>rganizational structure demonstrate</w:t>
      </w:r>
      <w:r w:rsidR="00A83F15" w:rsidRPr="00D46C5F">
        <w:t>s</w:t>
      </w:r>
      <w:r w:rsidR="00025EBC" w:rsidRPr="00D46C5F">
        <w:t xml:space="preserve"> </w:t>
      </w:r>
      <w:r w:rsidR="00A83F15" w:rsidRPr="00D46C5F">
        <w:t xml:space="preserve">the </w:t>
      </w:r>
      <w:r w:rsidR="00025EBC" w:rsidRPr="00D46C5F">
        <w:t xml:space="preserve">chain of command and organizational hierarchy within an organization. </w:t>
      </w:r>
    </w:p>
    <w:p w:rsidR="00E86AD3" w:rsidRPr="00D46C5F" w:rsidRDefault="00025EBC" w:rsidP="00B65506">
      <w:pPr>
        <w:jc w:val="both"/>
      </w:pPr>
      <w:r w:rsidRPr="00D46C5F">
        <w:t>Additionally</w:t>
      </w:r>
      <w:r w:rsidR="00A83F15" w:rsidRPr="00D46C5F">
        <w:t>,</w:t>
      </w:r>
      <w:r w:rsidRPr="00D46C5F">
        <w:t xml:space="preserve"> organizational systems describe operational practices and workflow procedure</w:t>
      </w:r>
      <w:r w:rsidR="00A83F15" w:rsidRPr="00D46C5F">
        <w:t>s</w:t>
      </w:r>
      <w:r w:rsidRPr="00D46C5F">
        <w:t xml:space="preserve"> that could lead to expected operational productivity. </w:t>
      </w:r>
      <w:r w:rsidR="00237654" w:rsidRPr="00D46C5F">
        <w:t>In addition</w:t>
      </w:r>
      <w:r w:rsidR="00A83F15" w:rsidRPr="00D46C5F">
        <w:t>,</w:t>
      </w:r>
      <w:r w:rsidR="00237654" w:rsidRPr="00D46C5F">
        <w:t xml:space="preserve"> by prioritizing shared values</w:t>
      </w:r>
      <w:r w:rsidR="00A83F15" w:rsidRPr="00D46C5F">
        <w:t>,</w:t>
      </w:r>
      <w:r w:rsidR="00237654" w:rsidRPr="00D46C5F">
        <w:t xml:space="preserve"> diverse cultural practices are promoted within </w:t>
      </w:r>
      <w:r w:rsidR="00A83F15" w:rsidRPr="00D46C5F">
        <w:t xml:space="preserve">an </w:t>
      </w:r>
      <w:r w:rsidR="00237654" w:rsidRPr="00D46C5F">
        <w:t xml:space="preserve">operational setting. With </w:t>
      </w:r>
      <w:r w:rsidR="00A83F15" w:rsidRPr="00D46C5F">
        <w:t xml:space="preserve">a </w:t>
      </w:r>
      <w:r w:rsidR="00237654" w:rsidRPr="00D46C5F">
        <w:t>participative leadership approach and supportive managerial practice</w:t>
      </w:r>
      <w:r w:rsidR="00A83F15" w:rsidRPr="00D46C5F">
        <w:t>,</w:t>
      </w:r>
      <w:r w:rsidR="00237654" w:rsidRPr="00D46C5F">
        <w:t xml:space="preserve"> </w:t>
      </w:r>
      <w:r w:rsidR="00A83F15" w:rsidRPr="00D46C5F">
        <w:t xml:space="preserve">a </w:t>
      </w:r>
      <w:r w:rsidR="00237654" w:rsidRPr="00D46C5F">
        <w:t>diverse group of employees are aligned and directed toward organizational productivity</w:t>
      </w:r>
      <w:r w:rsidR="00397A2C" w:rsidRPr="00D46C5F">
        <w:t xml:space="preserve"> (</w:t>
      </w:r>
      <w:r w:rsidR="006F67E8" w:rsidRPr="00D46C5F">
        <w:rPr>
          <w:color w:val="222222"/>
          <w:shd w:val="clear" w:color="auto" w:fill="FFFFFF"/>
        </w:rPr>
        <w:t>Biswas</w:t>
      </w:r>
      <w:r w:rsidR="006864BD" w:rsidRPr="00D46C5F">
        <w:rPr>
          <w:color w:val="222222"/>
          <w:shd w:val="clear" w:color="auto" w:fill="FFFFFF"/>
        </w:rPr>
        <w:t xml:space="preserve"> et al</w:t>
      </w:r>
      <w:r w:rsidR="006F67E8" w:rsidRPr="00D46C5F">
        <w:rPr>
          <w:color w:val="222222"/>
          <w:shd w:val="clear" w:color="auto" w:fill="FFFFFF"/>
        </w:rPr>
        <w:t>., 2021</w:t>
      </w:r>
      <w:r w:rsidR="00397A2C" w:rsidRPr="00D46C5F">
        <w:t>)</w:t>
      </w:r>
      <w:r w:rsidR="00237654" w:rsidRPr="00D46C5F">
        <w:t xml:space="preserve">. </w:t>
      </w:r>
      <w:r w:rsidR="00E33C0E" w:rsidRPr="00D46C5F">
        <w:t xml:space="preserve">Skills among employees support workers </w:t>
      </w:r>
      <w:r w:rsidR="00A83F15" w:rsidRPr="00D46C5F">
        <w:t>in performing operational tasks responsibly</w:t>
      </w:r>
      <w:r w:rsidR="00EE4AE6" w:rsidRPr="00D46C5F">
        <w:t xml:space="preserve">. Staff contribution is necessary within operational tasks to attain </w:t>
      </w:r>
      <w:r w:rsidR="00A83F15" w:rsidRPr="00D46C5F">
        <w:t xml:space="preserve">the </w:t>
      </w:r>
      <w:r w:rsidR="00EE4AE6" w:rsidRPr="00D46C5F">
        <w:t xml:space="preserve">expected productivity margin. </w:t>
      </w:r>
      <w:r w:rsidR="00936DF1" w:rsidRPr="00D46C5F">
        <w:t xml:space="preserve"> </w:t>
      </w:r>
      <w:r w:rsidR="00014F3B" w:rsidRPr="00D46C5F">
        <w:t xml:space="preserve"> </w:t>
      </w:r>
      <w:r w:rsidR="004C172F" w:rsidRPr="00D46C5F">
        <w:t xml:space="preserve"> </w:t>
      </w:r>
      <w:r w:rsidR="005C60DE" w:rsidRPr="00D46C5F">
        <w:t xml:space="preserve"> </w:t>
      </w:r>
      <w:r w:rsidR="00A83F15" w:rsidRPr="00D46C5F">
        <w:t xml:space="preserve"> </w:t>
      </w:r>
    </w:p>
    <w:p w:rsidR="00896549" w:rsidRPr="00D46C5F" w:rsidRDefault="00896549" w:rsidP="00B65506">
      <w:pPr>
        <w:pStyle w:val="Heading2"/>
        <w:jc w:val="both"/>
        <w:rPr>
          <w:rFonts w:cs="Times New Roman"/>
          <w:szCs w:val="24"/>
        </w:rPr>
      </w:pPr>
      <w:bookmarkStart w:id="18" w:name="_Toc171699703"/>
      <w:r w:rsidRPr="00D46C5F">
        <w:rPr>
          <w:rFonts w:cs="Times New Roman"/>
          <w:szCs w:val="24"/>
        </w:rPr>
        <w:lastRenderedPageBreak/>
        <w:t>Model elaborating change</w:t>
      </w:r>
      <w:bookmarkEnd w:id="18"/>
      <w:r w:rsidR="00634201" w:rsidRPr="00D46C5F">
        <w:rPr>
          <w:rFonts w:cs="Times New Roman"/>
          <w:szCs w:val="24"/>
        </w:rPr>
        <w:t xml:space="preserve"> </w:t>
      </w:r>
      <w:r w:rsidR="003E4C44" w:rsidRPr="00D46C5F">
        <w:rPr>
          <w:rFonts w:cs="Times New Roman"/>
          <w:szCs w:val="24"/>
        </w:rPr>
        <w:t xml:space="preserve"> </w:t>
      </w:r>
      <w:r w:rsidR="001B0C26" w:rsidRPr="00D46C5F">
        <w:rPr>
          <w:rFonts w:cs="Times New Roman"/>
          <w:szCs w:val="24"/>
        </w:rPr>
        <w:t xml:space="preserve"> </w:t>
      </w:r>
      <w:r w:rsidR="00FF3CBA" w:rsidRPr="00D46C5F">
        <w:rPr>
          <w:rFonts w:cs="Times New Roman"/>
          <w:szCs w:val="24"/>
        </w:rPr>
        <w:t xml:space="preserve"> </w:t>
      </w:r>
      <w:r w:rsidR="0097046C" w:rsidRPr="00D46C5F">
        <w:rPr>
          <w:rFonts w:cs="Times New Roman"/>
          <w:szCs w:val="24"/>
        </w:rPr>
        <w:t xml:space="preserve"> </w:t>
      </w:r>
    </w:p>
    <w:p w:rsidR="005C60DE" w:rsidRPr="00D46C5F" w:rsidRDefault="00A8093A" w:rsidP="00B65506">
      <w:pPr>
        <w:jc w:val="both"/>
        <w:rPr>
          <w:strike/>
        </w:rPr>
      </w:pPr>
      <w:r w:rsidRPr="00D46C5F">
        <w:rPr>
          <w:strike/>
        </w:rPr>
        <w:t xml:space="preserve">To understand how change is experienced within </w:t>
      </w:r>
      <w:r w:rsidR="00A83F15" w:rsidRPr="00D46C5F">
        <w:rPr>
          <w:strike/>
        </w:rPr>
        <w:t xml:space="preserve">an </w:t>
      </w:r>
      <w:r w:rsidRPr="00D46C5F">
        <w:rPr>
          <w:strike/>
        </w:rPr>
        <w:t>organizational setting</w:t>
      </w:r>
      <w:r w:rsidR="004C0562" w:rsidRPr="00D46C5F">
        <w:rPr>
          <w:strike/>
        </w:rPr>
        <w:t>,</w:t>
      </w:r>
      <w:r w:rsidRPr="00D46C5F">
        <w:rPr>
          <w:strike/>
        </w:rPr>
        <w:t xml:space="preserve"> Kotter’s 8</w:t>
      </w:r>
      <w:r w:rsidR="004C0562" w:rsidRPr="00D46C5F">
        <w:rPr>
          <w:strike/>
        </w:rPr>
        <w:t>-</w:t>
      </w:r>
      <w:r w:rsidRPr="00D46C5F">
        <w:rPr>
          <w:strike/>
        </w:rPr>
        <w:t xml:space="preserve">step model would be resourceful which comprised of various factors: </w:t>
      </w:r>
    </w:p>
    <w:p w:rsidR="00A8093A" w:rsidRPr="00D46C5F" w:rsidRDefault="00A8093A" w:rsidP="00B65506">
      <w:pPr>
        <w:pStyle w:val="Heading3"/>
        <w:jc w:val="both"/>
        <w:rPr>
          <w:rFonts w:cs="Times New Roman"/>
          <w:strike/>
        </w:rPr>
      </w:pPr>
      <w:bookmarkStart w:id="19" w:name="_Toc171699704"/>
      <w:r w:rsidRPr="00D46C5F">
        <w:rPr>
          <w:rFonts w:cs="Times New Roman"/>
          <w:strike/>
        </w:rPr>
        <w:t>Creating a sense of urgency</w:t>
      </w:r>
      <w:bookmarkEnd w:id="19"/>
    </w:p>
    <w:p w:rsidR="0097111A" w:rsidRPr="00D46C5F" w:rsidRDefault="00B07286" w:rsidP="00B65506">
      <w:pPr>
        <w:jc w:val="both"/>
        <w:rPr>
          <w:strike/>
        </w:rPr>
      </w:pPr>
      <w:r w:rsidRPr="00D46C5F">
        <w:rPr>
          <w:strike/>
        </w:rPr>
        <w:t xml:space="preserve">To construct urgency for change by mentioning </w:t>
      </w:r>
      <w:r w:rsidR="004C0562" w:rsidRPr="00D46C5F">
        <w:rPr>
          <w:strike/>
        </w:rPr>
        <w:t xml:space="preserve">the </w:t>
      </w:r>
      <w:r w:rsidRPr="00D46C5F">
        <w:rPr>
          <w:strike/>
        </w:rPr>
        <w:t xml:space="preserve">resourceful need for </w:t>
      </w:r>
      <w:r w:rsidR="00945B44" w:rsidRPr="00D46C5F">
        <w:rPr>
          <w:strike/>
        </w:rPr>
        <w:t xml:space="preserve">operational innovation. </w:t>
      </w:r>
      <w:r w:rsidR="003F3DDE" w:rsidRPr="00D46C5F">
        <w:rPr>
          <w:strike/>
        </w:rPr>
        <w:t>Organizational restructuring decision</w:t>
      </w:r>
      <w:r w:rsidR="004C0562" w:rsidRPr="00D46C5F">
        <w:rPr>
          <w:strike/>
        </w:rPr>
        <w:t>s</w:t>
      </w:r>
      <w:r w:rsidR="003F3DDE" w:rsidRPr="00D46C5F">
        <w:rPr>
          <w:strike/>
        </w:rPr>
        <w:t xml:space="preserve"> require engaging employees and</w:t>
      </w:r>
      <w:r w:rsidR="003503F3" w:rsidRPr="00D46C5F">
        <w:rPr>
          <w:strike/>
        </w:rPr>
        <w:t xml:space="preserve"> convincing them regarding </w:t>
      </w:r>
      <w:r w:rsidR="004C0562" w:rsidRPr="00D46C5F">
        <w:rPr>
          <w:strike/>
        </w:rPr>
        <w:t xml:space="preserve">the </w:t>
      </w:r>
      <w:r w:rsidR="003503F3" w:rsidRPr="00D46C5F">
        <w:rPr>
          <w:strike/>
        </w:rPr>
        <w:t xml:space="preserve">need for re-innovation as a resourceful strategy to bring expected outcomes. </w:t>
      </w:r>
      <w:r w:rsidR="007D2088" w:rsidRPr="00D46C5F">
        <w:rPr>
          <w:strike/>
        </w:rPr>
        <w:t xml:space="preserve">Human resource managers perform </w:t>
      </w:r>
      <w:r w:rsidR="004C0562" w:rsidRPr="00D46C5F">
        <w:rPr>
          <w:strike/>
        </w:rPr>
        <w:t xml:space="preserve">a </w:t>
      </w:r>
      <w:r w:rsidR="007D2088" w:rsidRPr="00D46C5F">
        <w:rPr>
          <w:strike/>
        </w:rPr>
        <w:t>pivotal role in guiding and directing employees while adhering to organizational change practices</w:t>
      </w:r>
      <w:r w:rsidR="00397A2C" w:rsidRPr="00D46C5F">
        <w:rPr>
          <w:strike/>
        </w:rPr>
        <w:t xml:space="preserve"> (</w:t>
      </w:r>
      <w:proofErr w:type="spellStart"/>
      <w:r w:rsidR="00756248" w:rsidRPr="00D46C5F">
        <w:rPr>
          <w:strike/>
          <w:color w:val="222222"/>
          <w:shd w:val="clear" w:color="auto" w:fill="FFFFFF"/>
        </w:rPr>
        <w:t>Alqudah</w:t>
      </w:r>
      <w:proofErr w:type="spellEnd"/>
      <w:r w:rsidR="00167FA0" w:rsidRPr="00D46C5F">
        <w:rPr>
          <w:strike/>
          <w:color w:val="222222"/>
          <w:shd w:val="clear" w:color="auto" w:fill="FFFFFF"/>
        </w:rPr>
        <w:t xml:space="preserve"> et al.</w:t>
      </w:r>
      <w:r w:rsidR="00756248" w:rsidRPr="00D46C5F">
        <w:rPr>
          <w:strike/>
          <w:color w:val="222222"/>
          <w:shd w:val="clear" w:color="auto" w:fill="FFFFFF"/>
        </w:rPr>
        <w:t>, 2022</w:t>
      </w:r>
      <w:r w:rsidR="00397A2C" w:rsidRPr="00D46C5F">
        <w:rPr>
          <w:strike/>
        </w:rPr>
        <w:t>)</w:t>
      </w:r>
      <w:r w:rsidR="007D2088" w:rsidRPr="00D46C5F">
        <w:rPr>
          <w:strike/>
        </w:rPr>
        <w:t xml:space="preserve">. </w:t>
      </w:r>
    </w:p>
    <w:p w:rsidR="0097111A" w:rsidRPr="00D46C5F" w:rsidRDefault="0097111A" w:rsidP="00B65506">
      <w:pPr>
        <w:pStyle w:val="Heading3"/>
        <w:jc w:val="both"/>
        <w:rPr>
          <w:rFonts w:cs="Times New Roman"/>
          <w:strike/>
        </w:rPr>
      </w:pPr>
      <w:bookmarkStart w:id="20" w:name="_Toc171699705"/>
      <w:r w:rsidRPr="00D46C5F">
        <w:rPr>
          <w:rFonts w:cs="Times New Roman"/>
          <w:strike/>
        </w:rPr>
        <w:t xml:space="preserve">Building a </w:t>
      </w:r>
      <w:r w:rsidR="004C0562" w:rsidRPr="00D46C5F">
        <w:rPr>
          <w:rFonts w:cs="Times New Roman"/>
          <w:strike/>
        </w:rPr>
        <w:t>Guiding C</w:t>
      </w:r>
      <w:r w:rsidRPr="00D46C5F">
        <w:rPr>
          <w:rFonts w:cs="Times New Roman"/>
          <w:strike/>
        </w:rPr>
        <w:t>oalition</w:t>
      </w:r>
      <w:bookmarkEnd w:id="20"/>
      <w:r w:rsidRPr="00D46C5F">
        <w:rPr>
          <w:rFonts w:cs="Times New Roman"/>
          <w:strike/>
        </w:rPr>
        <w:t xml:space="preserve"> </w:t>
      </w:r>
      <w:r w:rsidR="004625F2" w:rsidRPr="00D46C5F">
        <w:rPr>
          <w:rFonts w:cs="Times New Roman"/>
          <w:strike/>
        </w:rPr>
        <w:t xml:space="preserve"> </w:t>
      </w:r>
    </w:p>
    <w:p w:rsidR="00897F09" w:rsidRPr="00D46C5F" w:rsidRDefault="004C0562" w:rsidP="00B65506">
      <w:pPr>
        <w:jc w:val="both"/>
        <w:rPr>
          <w:strike/>
        </w:rPr>
      </w:pPr>
      <w:r w:rsidRPr="00D46C5F">
        <w:rPr>
          <w:strike/>
        </w:rPr>
        <w:t>C</w:t>
      </w:r>
      <w:r w:rsidR="00897F09" w:rsidRPr="00D46C5F">
        <w:rPr>
          <w:strike/>
        </w:rPr>
        <w:t xml:space="preserve">onvincing people regarding </w:t>
      </w:r>
      <w:r w:rsidRPr="00D46C5F">
        <w:rPr>
          <w:strike/>
        </w:rPr>
        <w:t xml:space="preserve">the </w:t>
      </w:r>
      <w:r w:rsidR="00897F09" w:rsidRPr="00D46C5F">
        <w:rPr>
          <w:strike/>
        </w:rPr>
        <w:t>effectiveness of change require</w:t>
      </w:r>
      <w:r w:rsidRPr="00D46C5F">
        <w:rPr>
          <w:strike/>
        </w:rPr>
        <w:t>s</w:t>
      </w:r>
      <w:r w:rsidR="00897F09" w:rsidRPr="00D46C5F">
        <w:rPr>
          <w:strike/>
        </w:rPr>
        <w:t xml:space="preserve"> </w:t>
      </w:r>
      <w:r w:rsidRPr="00D46C5F">
        <w:rPr>
          <w:strike/>
        </w:rPr>
        <w:t xml:space="preserve">the </w:t>
      </w:r>
      <w:r w:rsidR="00897F09" w:rsidRPr="00D46C5F">
        <w:rPr>
          <w:strike/>
        </w:rPr>
        <w:t xml:space="preserve">implementation of </w:t>
      </w:r>
      <w:r w:rsidRPr="00D46C5F">
        <w:rPr>
          <w:strike/>
        </w:rPr>
        <w:t xml:space="preserve">an </w:t>
      </w:r>
      <w:r w:rsidR="00897F09" w:rsidRPr="00D46C5F">
        <w:rPr>
          <w:strike/>
        </w:rPr>
        <w:t>effective leadership approach to convince workers towards change practices</w:t>
      </w:r>
      <w:r w:rsidR="00397A2C" w:rsidRPr="00D46C5F">
        <w:rPr>
          <w:strike/>
        </w:rPr>
        <w:t xml:space="preserve"> (</w:t>
      </w:r>
      <w:proofErr w:type="spellStart"/>
      <w:r w:rsidR="007308CE" w:rsidRPr="00D46C5F">
        <w:rPr>
          <w:strike/>
          <w:color w:val="222222"/>
          <w:shd w:val="clear" w:color="auto" w:fill="FFFFFF"/>
        </w:rPr>
        <w:t>Onyeneke</w:t>
      </w:r>
      <w:proofErr w:type="spellEnd"/>
      <w:r w:rsidR="007308CE" w:rsidRPr="00D46C5F">
        <w:rPr>
          <w:strike/>
          <w:color w:val="222222"/>
          <w:shd w:val="clear" w:color="auto" w:fill="FFFFFF"/>
        </w:rPr>
        <w:t xml:space="preserve"> and Abe., 2021</w:t>
      </w:r>
      <w:r w:rsidR="00397A2C" w:rsidRPr="00D46C5F">
        <w:rPr>
          <w:strike/>
        </w:rPr>
        <w:t>)</w:t>
      </w:r>
      <w:r w:rsidR="00897F09" w:rsidRPr="00D46C5F">
        <w:rPr>
          <w:strike/>
        </w:rPr>
        <w:t xml:space="preserve">. </w:t>
      </w:r>
      <w:r w:rsidR="00926CE8" w:rsidRPr="00D46C5F">
        <w:rPr>
          <w:strike/>
        </w:rPr>
        <w:t xml:space="preserve">Change coalition demands collective collaboration among managers </w:t>
      </w:r>
      <w:r w:rsidRPr="00D46C5F">
        <w:rPr>
          <w:strike/>
        </w:rPr>
        <w:t>and</w:t>
      </w:r>
      <w:r w:rsidR="00926CE8" w:rsidRPr="00D46C5F">
        <w:rPr>
          <w:strike/>
        </w:rPr>
        <w:t xml:space="preserve"> employees</w:t>
      </w:r>
      <w:r w:rsidR="007737F6" w:rsidRPr="00D46C5F">
        <w:rPr>
          <w:strike/>
        </w:rPr>
        <w:t xml:space="preserve"> to responsibly </w:t>
      </w:r>
      <w:r w:rsidR="009B63D1" w:rsidRPr="00D46C5F">
        <w:rPr>
          <w:strike/>
        </w:rPr>
        <w:t xml:space="preserve">emphasize expected outcomes. </w:t>
      </w:r>
      <w:r w:rsidRPr="00D46C5F">
        <w:rPr>
          <w:strike/>
        </w:rPr>
        <w:t>A</w:t>
      </w:r>
      <w:r w:rsidR="009B63D1" w:rsidRPr="00D46C5F">
        <w:rPr>
          <w:strike/>
        </w:rPr>
        <w:t>ligning operational staff towards organizational goals would enable effective and resourceful change management dimensions.</w:t>
      </w:r>
    </w:p>
    <w:p w:rsidR="005C60DE" w:rsidRPr="00D46C5F" w:rsidRDefault="00A8093A" w:rsidP="00B65506">
      <w:pPr>
        <w:pStyle w:val="Heading3"/>
        <w:jc w:val="both"/>
        <w:rPr>
          <w:rFonts w:cs="Times New Roman"/>
          <w:strike/>
        </w:rPr>
      </w:pPr>
      <w:bookmarkStart w:id="21" w:name="_Toc171699706"/>
      <w:r w:rsidRPr="00D46C5F">
        <w:rPr>
          <w:rFonts w:cs="Times New Roman"/>
          <w:strike/>
        </w:rPr>
        <w:t>To form a strategic vision for change</w:t>
      </w:r>
      <w:bookmarkEnd w:id="21"/>
      <w:r w:rsidR="004C0562" w:rsidRPr="00D46C5F">
        <w:rPr>
          <w:rFonts w:cs="Times New Roman"/>
          <w:strike/>
        </w:rPr>
        <w:t xml:space="preserve"> </w:t>
      </w:r>
    </w:p>
    <w:p w:rsidR="00383A42" w:rsidRPr="00D46C5F" w:rsidRDefault="00986107" w:rsidP="00B65506">
      <w:pPr>
        <w:jc w:val="both"/>
        <w:rPr>
          <w:strike/>
        </w:rPr>
      </w:pPr>
      <w:r w:rsidRPr="00D46C5F">
        <w:rPr>
          <w:strike/>
        </w:rPr>
        <w:t xml:space="preserve">To bring </w:t>
      </w:r>
      <w:r w:rsidR="004C0562" w:rsidRPr="00D46C5F">
        <w:rPr>
          <w:strike/>
        </w:rPr>
        <w:t xml:space="preserve">a </w:t>
      </w:r>
      <w:r w:rsidRPr="00D46C5F">
        <w:rPr>
          <w:strike/>
        </w:rPr>
        <w:t xml:space="preserve">change approach within </w:t>
      </w:r>
      <w:r w:rsidR="004C0562" w:rsidRPr="00D46C5F">
        <w:rPr>
          <w:strike/>
        </w:rPr>
        <w:t xml:space="preserve">an </w:t>
      </w:r>
      <w:r w:rsidRPr="00D46C5F">
        <w:rPr>
          <w:strike/>
        </w:rPr>
        <w:t>organizational setting require</w:t>
      </w:r>
      <w:r w:rsidR="004C0562" w:rsidRPr="00D46C5F">
        <w:rPr>
          <w:strike/>
        </w:rPr>
        <w:t>s</w:t>
      </w:r>
      <w:r w:rsidRPr="00D46C5F">
        <w:rPr>
          <w:strike/>
        </w:rPr>
        <w:t xml:space="preserve"> strategic vision while </w:t>
      </w:r>
      <w:r w:rsidR="004C0562" w:rsidRPr="00D46C5F">
        <w:rPr>
          <w:strike/>
        </w:rPr>
        <w:t>measuring</w:t>
      </w:r>
      <w:r w:rsidRPr="00D46C5F">
        <w:rPr>
          <w:strike/>
        </w:rPr>
        <w:t xml:space="preserve"> its </w:t>
      </w:r>
      <w:r w:rsidR="003F5601" w:rsidRPr="00D46C5F">
        <w:rPr>
          <w:strike/>
        </w:rPr>
        <w:t xml:space="preserve">effectiveness and resourceful implementation for </w:t>
      </w:r>
      <w:r w:rsidR="004C0562" w:rsidRPr="00D46C5F">
        <w:rPr>
          <w:strike/>
        </w:rPr>
        <w:t xml:space="preserve">a </w:t>
      </w:r>
      <w:r w:rsidR="003F5601" w:rsidRPr="00D46C5F">
        <w:rPr>
          <w:strike/>
        </w:rPr>
        <w:t xml:space="preserve">long-term period. </w:t>
      </w:r>
      <w:r w:rsidR="00983605" w:rsidRPr="00D46C5F">
        <w:rPr>
          <w:strike/>
        </w:rPr>
        <w:t>For</w:t>
      </w:r>
      <w:r w:rsidR="00032234" w:rsidRPr="00D46C5F">
        <w:rPr>
          <w:strike/>
        </w:rPr>
        <w:t>,</w:t>
      </w:r>
      <w:r w:rsidR="00983605" w:rsidRPr="00D46C5F">
        <w:rPr>
          <w:strike/>
        </w:rPr>
        <w:t xml:space="preserve"> i.e.</w:t>
      </w:r>
      <w:r w:rsidR="004625F2" w:rsidRPr="00D46C5F">
        <w:rPr>
          <w:strike/>
        </w:rPr>
        <w:t>,</w:t>
      </w:r>
      <w:r w:rsidR="00983605" w:rsidRPr="00D46C5F">
        <w:rPr>
          <w:strike/>
        </w:rPr>
        <w:t xml:space="preserve"> technological integration as a resourceful</w:t>
      </w:r>
      <w:r w:rsidR="004C0562" w:rsidRPr="00D46C5F">
        <w:rPr>
          <w:strike/>
        </w:rPr>
        <w:t>,</w:t>
      </w:r>
      <w:r w:rsidR="00983605" w:rsidRPr="00D46C5F">
        <w:rPr>
          <w:strike/>
        </w:rPr>
        <w:t xml:space="preserve"> innovative strategy focused by </w:t>
      </w:r>
      <w:r w:rsidR="004C0562" w:rsidRPr="00D46C5F">
        <w:rPr>
          <w:strike/>
        </w:rPr>
        <w:t xml:space="preserve">an </w:t>
      </w:r>
      <w:r w:rsidR="00983605" w:rsidRPr="00D46C5F">
        <w:rPr>
          <w:strike/>
        </w:rPr>
        <w:t>organization to implement could require measuring its impact on operational productivity</w:t>
      </w:r>
      <w:r w:rsidR="00397A2C" w:rsidRPr="00D46C5F">
        <w:rPr>
          <w:strike/>
        </w:rPr>
        <w:t xml:space="preserve"> (</w:t>
      </w:r>
      <w:proofErr w:type="spellStart"/>
      <w:r w:rsidR="00DD1104" w:rsidRPr="00D46C5F">
        <w:rPr>
          <w:strike/>
          <w:color w:val="222222"/>
          <w:shd w:val="clear" w:color="auto" w:fill="FFFFFF"/>
        </w:rPr>
        <w:t>Ganbold</w:t>
      </w:r>
      <w:proofErr w:type="spellEnd"/>
      <w:r w:rsidR="00FA67DE" w:rsidRPr="00D46C5F">
        <w:rPr>
          <w:strike/>
          <w:color w:val="222222"/>
          <w:shd w:val="clear" w:color="auto" w:fill="FFFFFF"/>
        </w:rPr>
        <w:t xml:space="preserve"> et al.,</w:t>
      </w:r>
      <w:r w:rsidR="00DD1104" w:rsidRPr="00D46C5F">
        <w:rPr>
          <w:strike/>
          <w:color w:val="222222"/>
          <w:shd w:val="clear" w:color="auto" w:fill="FFFFFF"/>
        </w:rPr>
        <w:t>2021</w:t>
      </w:r>
      <w:r w:rsidR="00397A2C" w:rsidRPr="00D46C5F">
        <w:rPr>
          <w:strike/>
        </w:rPr>
        <w:t>)</w:t>
      </w:r>
      <w:r w:rsidR="00983605" w:rsidRPr="00D46C5F">
        <w:rPr>
          <w:strike/>
        </w:rPr>
        <w:t xml:space="preserve">. </w:t>
      </w:r>
    </w:p>
    <w:p w:rsidR="00A8093A" w:rsidRPr="00D46C5F" w:rsidRDefault="00A8093A" w:rsidP="00B65506">
      <w:pPr>
        <w:pStyle w:val="Heading3"/>
        <w:jc w:val="both"/>
        <w:rPr>
          <w:rFonts w:cs="Times New Roman"/>
          <w:strike/>
        </w:rPr>
      </w:pPr>
      <w:bookmarkStart w:id="22" w:name="_Toc171699707"/>
      <w:r w:rsidRPr="00D46C5F">
        <w:rPr>
          <w:rFonts w:cs="Times New Roman"/>
          <w:strike/>
        </w:rPr>
        <w:t>Communicate the vision</w:t>
      </w:r>
      <w:bookmarkEnd w:id="22"/>
    </w:p>
    <w:p w:rsidR="000D5629" w:rsidRPr="00D46C5F" w:rsidRDefault="000D5629" w:rsidP="00B65506">
      <w:pPr>
        <w:jc w:val="both"/>
        <w:rPr>
          <w:strike/>
        </w:rPr>
      </w:pPr>
      <w:r w:rsidRPr="00D46C5F">
        <w:rPr>
          <w:strike/>
        </w:rPr>
        <w:t xml:space="preserve">It is necessary stage to communicate and convey strategic vision to organizational staff to make them knowledgeable regarding </w:t>
      </w:r>
      <w:r w:rsidR="00D72C13" w:rsidRPr="00D46C5F">
        <w:rPr>
          <w:strike/>
        </w:rPr>
        <w:t xml:space="preserve">the </w:t>
      </w:r>
      <w:r w:rsidRPr="00D46C5F">
        <w:rPr>
          <w:strike/>
        </w:rPr>
        <w:t>significance of change practices</w:t>
      </w:r>
      <w:r w:rsidR="00397A2C" w:rsidRPr="00D46C5F">
        <w:rPr>
          <w:strike/>
        </w:rPr>
        <w:t xml:space="preserve"> (</w:t>
      </w:r>
      <w:proofErr w:type="spellStart"/>
      <w:r w:rsidR="00FA67DE" w:rsidRPr="00D46C5F">
        <w:rPr>
          <w:strike/>
          <w:color w:val="222222"/>
          <w:shd w:val="clear" w:color="auto" w:fill="FFFFFF"/>
        </w:rPr>
        <w:t>Dühring</w:t>
      </w:r>
      <w:proofErr w:type="spellEnd"/>
      <w:r w:rsidR="00FA67DE" w:rsidRPr="00D46C5F">
        <w:rPr>
          <w:strike/>
          <w:color w:val="222222"/>
          <w:shd w:val="clear" w:color="auto" w:fill="FFFFFF"/>
        </w:rPr>
        <w:t xml:space="preserve"> and </w:t>
      </w:r>
      <w:proofErr w:type="spellStart"/>
      <w:r w:rsidR="00FA67DE" w:rsidRPr="00D46C5F">
        <w:rPr>
          <w:strike/>
          <w:color w:val="222222"/>
          <w:shd w:val="clear" w:color="auto" w:fill="FFFFFF"/>
        </w:rPr>
        <w:t>Zerfass</w:t>
      </w:r>
      <w:proofErr w:type="spellEnd"/>
      <w:r w:rsidR="00FA67DE" w:rsidRPr="00D46C5F">
        <w:rPr>
          <w:strike/>
          <w:color w:val="222222"/>
          <w:shd w:val="clear" w:color="auto" w:fill="FFFFFF"/>
        </w:rPr>
        <w:t>., 2021</w:t>
      </w:r>
      <w:r w:rsidR="00397A2C" w:rsidRPr="00D46C5F">
        <w:rPr>
          <w:strike/>
        </w:rPr>
        <w:t>)</w:t>
      </w:r>
      <w:r w:rsidRPr="00D46C5F">
        <w:rPr>
          <w:strike/>
        </w:rPr>
        <w:t xml:space="preserve">. </w:t>
      </w:r>
      <w:r w:rsidR="00D72C13" w:rsidRPr="00D46C5F">
        <w:rPr>
          <w:strike/>
        </w:rPr>
        <w:t>G</w:t>
      </w:r>
      <w:r w:rsidR="006C2ED8" w:rsidRPr="00D46C5F">
        <w:rPr>
          <w:strike/>
        </w:rPr>
        <w:t xml:space="preserve">uiding employees to make them responsible </w:t>
      </w:r>
      <w:r w:rsidR="00D72C13" w:rsidRPr="00D46C5F">
        <w:rPr>
          <w:strike/>
        </w:rPr>
        <w:t>for</w:t>
      </w:r>
      <w:r w:rsidR="006C2ED8" w:rsidRPr="00D46C5F">
        <w:rPr>
          <w:strike/>
        </w:rPr>
        <w:t xml:space="preserve"> effectively perform</w:t>
      </w:r>
      <w:r w:rsidR="00D72C13" w:rsidRPr="00D46C5F">
        <w:rPr>
          <w:strike/>
        </w:rPr>
        <w:t>ing</w:t>
      </w:r>
      <w:r w:rsidR="006C2ED8" w:rsidRPr="00D46C5F">
        <w:rPr>
          <w:strike/>
        </w:rPr>
        <w:t xml:space="preserve"> towards organizational change dimensions could be </w:t>
      </w:r>
      <w:r w:rsidR="00D72C13" w:rsidRPr="00D46C5F">
        <w:rPr>
          <w:strike/>
        </w:rPr>
        <w:t xml:space="preserve">a </w:t>
      </w:r>
      <w:r w:rsidR="006C2ED8" w:rsidRPr="00D46C5F">
        <w:rPr>
          <w:strike/>
        </w:rPr>
        <w:t xml:space="preserve">resourceful approach in bringing change management dimension. </w:t>
      </w:r>
    </w:p>
    <w:p w:rsidR="00A8093A" w:rsidRPr="00D46C5F" w:rsidRDefault="00A8093A" w:rsidP="00B65506">
      <w:pPr>
        <w:pStyle w:val="Heading3"/>
        <w:jc w:val="both"/>
        <w:rPr>
          <w:rFonts w:cs="Times New Roman"/>
          <w:strike/>
        </w:rPr>
      </w:pPr>
      <w:bookmarkStart w:id="23" w:name="_Toc171699708"/>
      <w:r w:rsidRPr="00D46C5F">
        <w:rPr>
          <w:rFonts w:cs="Times New Roman"/>
          <w:strike/>
        </w:rPr>
        <w:t>Remove obstacles</w:t>
      </w:r>
      <w:bookmarkEnd w:id="23"/>
    </w:p>
    <w:p w:rsidR="00E330B2" w:rsidRPr="00D46C5F" w:rsidRDefault="00E330B2" w:rsidP="00B65506">
      <w:pPr>
        <w:jc w:val="both"/>
        <w:rPr>
          <w:strike/>
        </w:rPr>
      </w:pPr>
      <w:r w:rsidRPr="00D46C5F">
        <w:rPr>
          <w:strike/>
        </w:rPr>
        <w:t>By conducting training sessions and team meetings</w:t>
      </w:r>
      <w:r w:rsidR="00D72C13" w:rsidRPr="00D46C5F">
        <w:rPr>
          <w:strike/>
        </w:rPr>
        <w:t>, employees would be guided regarding the change practice required to be executed</w:t>
      </w:r>
      <w:r w:rsidR="00817274" w:rsidRPr="00D46C5F">
        <w:rPr>
          <w:strike/>
        </w:rPr>
        <w:t xml:space="preserve">. </w:t>
      </w:r>
      <w:r w:rsidR="005D3CE7" w:rsidRPr="00D46C5F">
        <w:rPr>
          <w:strike/>
        </w:rPr>
        <w:t>By strategically guiding workers toward operational milestones</w:t>
      </w:r>
      <w:r w:rsidR="00D72C13" w:rsidRPr="00D46C5F">
        <w:rPr>
          <w:strike/>
        </w:rPr>
        <w:t>, expected outcomes can</w:t>
      </w:r>
      <w:r w:rsidR="009E3C55" w:rsidRPr="00D46C5F">
        <w:rPr>
          <w:strike/>
        </w:rPr>
        <w:t xml:space="preserve"> be attained</w:t>
      </w:r>
      <w:r w:rsidR="00397A2C" w:rsidRPr="00D46C5F">
        <w:rPr>
          <w:strike/>
        </w:rPr>
        <w:t xml:space="preserve"> (</w:t>
      </w:r>
      <w:r w:rsidR="00C475C6" w:rsidRPr="00D46C5F">
        <w:rPr>
          <w:strike/>
          <w:color w:val="222222"/>
          <w:shd w:val="clear" w:color="auto" w:fill="FFFFFF"/>
        </w:rPr>
        <w:t xml:space="preserve">Simons and </w:t>
      </w:r>
      <w:proofErr w:type="spellStart"/>
      <w:r w:rsidR="00C475C6" w:rsidRPr="00D46C5F">
        <w:rPr>
          <w:strike/>
          <w:color w:val="222222"/>
          <w:shd w:val="clear" w:color="auto" w:fill="FFFFFF"/>
        </w:rPr>
        <w:t>Dávila</w:t>
      </w:r>
      <w:proofErr w:type="spellEnd"/>
      <w:r w:rsidR="00C475C6" w:rsidRPr="00D46C5F">
        <w:rPr>
          <w:strike/>
          <w:color w:val="222222"/>
          <w:shd w:val="clear" w:color="auto" w:fill="FFFFFF"/>
        </w:rPr>
        <w:t>., 2021</w:t>
      </w:r>
      <w:r w:rsidR="00397A2C" w:rsidRPr="00D46C5F">
        <w:rPr>
          <w:strike/>
        </w:rPr>
        <w:t>)</w:t>
      </w:r>
      <w:r w:rsidR="009E3C55" w:rsidRPr="00D46C5F">
        <w:rPr>
          <w:strike/>
        </w:rPr>
        <w:t xml:space="preserve">. </w:t>
      </w:r>
      <w:r w:rsidR="00D873F7" w:rsidRPr="00D46C5F">
        <w:rPr>
          <w:strike/>
        </w:rPr>
        <w:t xml:space="preserve">By appointing </w:t>
      </w:r>
      <w:r w:rsidR="00D873F7" w:rsidRPr="00D46C5F">
        <w:rPr>
          <w:strike/>
        </w:rPr>
        <w:lastRenderedPageBreak/>
        <w:t>effective leaders and productive managers</w:t>
      </w:r>
      <w:r w:rsidR="00D72C13" w:rsidRPr="00D46C5F">
        <w:rPr>
          <w:strike/>
        </w:rPr>
        <w:t>, barriers to change practices can</w:t>
      </w:r>
      <w:r w:rsidR="00D873F7" w:rsidRPr="00D46C5F">
        <w:rPr>
          <w:strike/>
        </w:rPr>
        <w:t xml:space="preserve"> be adequately managed. </w:t>
      </w:r>
    </w:p>
    <w:p w:rsidR="00A8093A" w:rsidRPr="00D46C5F" w:rsidRDefault="00F809D5" w:rsidP="00B65506">
      <w:pPr>
        <w:pStyle w:val="Heading3"/>
        <w:jc w:val="both"/>
        <w:rPr>
          <w:rFonts w:cs="Times New Roman"/>
          <w:strike/>
        </w:rPr>
      </w:pPr>
      <w:bookmarkStart w:id="24" w:name="_Toc171699709"/>
      <w:r w:rsidRPr="00D46C5F">
        <w:rPr>
          <w:rFonts w:cs="Times New Roman"/>
          <w:strike/>
        </w:rPr>
        <w:t>Create short-term wins</w:t>
      </w:r>
      <w:bookmarkEnd w:id="24"/>
      <w:r w:rsidR="008E71CB" w:rsidRPr="00D46C5F">
        <w:rPr>
          <w:rFonts w:cs="Times New Roman"/>
          <w:strike/>
        </w:rPr>
        <w:t xml:space="preserve"> </w:t>
      </w:r>
    </w:p>
    <w:p w:rsidR="00CC5A34" w:rsidRPr="00D46C5F" w:rsidRDefault="00CC5A34" w:rsidP="00B65506">
      <w:pPr>
        <w:jc w:val="both"/>
        <w:rPr>
          <w:strike/>
        </w:rPr>
      </w:pPr>
      <w:r w:rsidRPr="00D46C5F">
        <w:rPr>
          <w:strike/>
        </w:rPr>
        <w:t>By constructing short-term goals</w:t>
      </w:r>
      <w:r w:rsidR="00D72C13" w:rsidRPr="00D46C5F">
        <w:rPr>
          <w:strike/>
        </w:rPr>
        <w:t>, employees will be encouraged to perform operational tasks effectively</w:t>
      </w:r>
      <w:r w:rsidRPr="00D46C5F">
        <w:rPr>
          <w:strike/>
        </w:rPr>
        <w:t xml:space="preserve">. </w:t>
      </w:r>
      <w:r w:rsidR="00D72C13" w:rsidRPr="00D46C5F">
        <w:rPr>
          <w:strike/>
        </w:rPr>
        <w:t>A</w:t>
      </w:r>
      <w:r w:rsidR="00E04597" w:rsidRPr="00D46C5F">
        <w:rPr>
          <w:strike/>
        </w:rPr>
        <w:t xml:space="preserve">ppreciating workers </w:t>
      </w:r>
      <w:r w:rsidR="00D72C13" w:rsidRPr="00D46C5F">
        <w:rPr>
          <w:strike/>
        </w:rPr>
        <w:t>for</w:t>
      </w:r>
      <w:r w:rsidR="00E04597" w:rsidRPr="00D46C5F">
        <w:rPr>
          <w:strike/>
        </w:rPr>
        <w:t xml:space="preserve"> achieving milestones could motivate them to </w:t>
      </w:r>
      <w:r w:rsidR="00D72C13" w:rsidRPr="00D46C5F">
        <w:rPr>
          <w:strike/>
        </w:rPr>
        <w:t>accomplish expected outcomes responsibly</w:t>
      </w:r>
      <w:r w:rsidR="00397A2C" w:rsidRPr="00D46C5F">
        <w:rPr>
          <w:strike/>
        </w:rPr>
        <w:t xml:space="preserve"> (</w:t>
      </w:r>
      <w:r w:rsidR="00565CAB" w:rsidRPr="00D46C5F">
        <w:rPr>
          <w:strike/>
          <w:color w:val="222222"/>
          <w:shd w:val="clear" w:color="auto" w:fill="FFFFFF"/>
        </w:rPr>
        <w:t xml:space="preserve">Weiss and </w:t>
      </w:r>
      <w:proofErr w:type="spellStart"/>
      <w:r w:rsidR="00565CAB" w:rsidRPr="00D46C5F">
        <w:rPr>
          <w:strike/>
          <w:color w:val="222222"/>
          <w:shd w:val="clear" w:color="auto" w:fill="FFFFFF"/>
        </w:rPr>
        <w:t>Hartle</w:t>
      </w:r>
      <w:proofErr w:type="spellEnd"/>
      <w:r w:rsidR="00565CAB" w:rsidRPr="00D46C5F">
        <w:rPr>
          <w:strike/>
          <w:color w:val="222222"/>
          <w:shd w:val="clear" w:color="auto" w:fill="FFFFFF"/>
        </w:rPr>
        <w:t>., 2023</w:t>
      </w:r>
      <w:r w:rsidR="00C67EB2" w:rsidRPr="00D46C5F">
        <w:rPr>
          <w:strike/>
          <w:color w:val="222222"/>
          <w:shd w:val="clear" w:color="auto" w:fill="FFFFFF"/>
        </w:rPr>
        <w:t>)</w:t>
      </w:r>
      <w:r w:rsidR="00E04597" w:rsidRPr="00D46C5F">
        <w:rPr>
          <w:strike/>
        </w:rPr>
        <w:t xml:space="preserve">. </w:t>
      </w:r>
    </w:p>
    <w:p w:rsidR="006C4D3F" w:rsidRPr="00D46C5F" w:rsidRDefault="00CB2FC2" w:rsidP="00B65506">
      <w:pPr>
        <w:pStyle w:val="Heading3"/>
        <w:jc w:val="both"/>
        <w:rPr>
          <w:rFonts w:cs="Times New Roman"/>
          <w:strike/>
        </w:rPr>
      </w:pPr>
      <w:bookmarkStart w:id="25" w:name="_Toc171699710"/>
      <w:r w:rsidRPr="00D46C5F">
        <w:rPr>
          <w:rFonts w:cs="Times New Roman"/>
          <w:strike/>
        </w:rPr>
        <w:t>Build on the change</w:t>
      </w:r>
      <w:bookmarkEnd w:id="25"/>
      <w:r w:rsidRPr="00D46C5F">
        <w:rPr>
          <w:rFonts w:cs="Times New Roman"/>
          <w:strike/>
        </w:rPr>
        <w:t xml:space="preserve"> </w:t>
      </w:r>
    </w:p>
    <w:p w:rsidR="00694E97" w:rsidRPr="00D46C5F" w:rsidRDefault="00694E97" w:rsidP="00B65506">
      <w:pPr>
        <w:jc w:val="both"/>
        <w:rPr>
          <w:strike/>
        </w:rPr>
      </w:pPr>
      <w:r w:rsidRPr="00D46C5F">
        <w:rPr>
          <w:strike/>
        </w:rPr>
        <w:t>To maintain strategic innovation</w:t>
      </w:r>
      <w:r w:rsidR="00D72C13" w:rsidRPr="00D46C5F">
        <w:rPr>
          <w:strike/>
        </w:rPr>
        <w:t>,</w:t>
      </w:r>
      <w:r w:rsidRPr="00D46C5F">
        <w:rPr>
          <w:strike/>
        </w:rPr>
        <w:t xml:space="preserve"> </w:t>
      </w:r>
      <w:r w:rsidR="00D72C13" w:rsidRPr="00D46C5F">
        <w:rPr>
          <w:strike/>
        </w:rPr>
        <w:t>operational managers must</w:t>
      </w:r>
      <w:r w:rsidRPr="00D46C5F">
        <w:rPr>
          <w:strike/>
        </w:rPr>
        <w:t xml:space="preserve"> responsibly emphasize identifying areas of improvement and </w:t>
      </w:r>
      <w:r w:rsidR="00D72C13" w:rsidRPr="00D46C5F">
        <w:rPr>
          <w:strike/>
        </w:rPr>
        <w:t xml:space="preserve">the </w:t>
      </w:r>
      <w:r w:rsidRPr="00D46C5F">
        <w:rPr>
          <w:strike/>
        </w:rPr>
        <w:t xml:space="preserve">success ratio of </w:t>
      </w:r>
      <w:r w:rsidR="00D72C13" w:rsidRPr="00D46C5F">
        <w:rPr>
          <w:strike/>
        </w:rPr>
        <w:t xml:space="preserve">the </w:t>
      </w:r>
      <w:r w:rsidRPr="00D46C5F">
        <w:rPr>
          <w:strike/>
        </w:rPr>
        <w:t>approach implemented while accomplishing milestones</w:t>
      </w:r>
      <w:r w:rsidR="00397A2C" w:rsidRPr="00D46C5F">
        <w:rPr>
          <w:strike/>
        </w:rPr>
        <w:t xml:space="preserve"> (</w:t>
      </w:r>
      <w:r w:rsidR="00BE354E" w:rsidRPr="00D46C5F">
        <w:rPr>
          <w:strike/>
          <w:color w:val="222222"/>
          <w:shd w:val="clear" w:color="auto" w:fill="FFFFFF"/>
        </w:rPr>
        <w:t>Lobo and Samaranayake., 2020</w:t>
      </w:r>
      <w:r w:rsidR="00397A2C" w:rsidRPr="00D46C5F">
        <w:rPr>
          <w:strike/>
        </w:rPr>
        <w:t>)</w:t>
      </w:r>
      <w:r w:rsidRPr="00D46C5F">
        <w:rPr>
          <w:strike/>
        </w:rPr>
        <w:t xml:space="preserve">. </w:t>
      </w:r>
      <w:r w:rsidR="00295C2F" w:rsidRPr="00D46C5F">
        <w:rPr>
          <w:strike/>
        </w:rPr>
        <w:t>For consistent productivity</w:t>
      </w:r>
      <w:r w:rsidR="00D72C13" w:rsidRPr="00D46C5F">
        <w:rPr>
          <w:strike/>
        </w:rPr>
        <w:t>,</w:t>
      </w:r>
      <w:r w:rsidR="00295C2F" w:rsidRPr="00D46C5F">
        <w:rPr>
          <w:strike/>
        </w:rPr>
        <w:t xml:space="preserve"> evaluating short-term goals could be resourceful</w:t>
      </w:r>
      <w:r w:rsidR="00D72C13" w:rsidRPr="00D46C5F">
        <w:rPr>
          <w:strike/>
        </w:rPr>
        <w:t>,</w:t>
      </w:r>
      <w:r w:rsidR="00295C2F" w:rsidRPr="00D46C5F">
        <w:rPr>
          <w:strike/>
        </w:rPr>
        <w:t xml:space="preserve"> </w:t>
      </w:r>
      <w:r w:rsidR="009C1676" w:rsidRPr="00D46C5F">
        <w:rPr>
          <w:strike/>
        </w:rPr>
        <w:t xml:space="preserve">and operational tactics could be resourceful in attaining expected change practices. </w:t>
      </w:r>
      <w:r w:rsidR="005D3F3A" w:rsidRPr="00D46C5F">
        <w:rPr>
          <w:strike/>
        </w:rPr>
        <w:t xml:space="preserve"> </w:t>
      </w:r>
    </w:p>
    <w:p w:rsidR="00F809D5" w:rsidRPr="00D46C5F" w:rsidRDefault="00CB2FC2" w:rsidP="00B65506">
      <w:pPr>
        <w:pStyle w:val="Heading3"/>
        <w:jc w:val="both"/>
        <w:rPr>
          <w:rFonts w:cs="Times New Roman"/>
          <w:strike/>
        </w:rPr>
      </w:pPr>
      <w:bookmarkStart w:id="26" w:name="_Toc171699711"/>
      <w:r w:rsidRPr="00D46C5F">
        <w:rPr>
          <w:rFonts w:cs="Times New Roman"/>
          <w:strike/>
        </w:rPr>
        <w:t>Anchor changes in corporate culture</w:t>
      </w:r>
      <w:bookmarkEnd w:id="26"/>
    </w:p>
    <w:p w:rsidR="005C60DE" w:rsidRPr="00D46C5F" w:rsidRDefault="0099517C" w:rsidP="00B65506">
      <w:pPr>
        <w:jc w:val="both"/>
        <w:rPr>
          <w:strike/>
        </w:rPr>
      </w:pPr>
      <w:r w:rsidRPr="00D46C5F">
        <w:rPr>
          <w:strike/>
        </w:rPr>
        <w:t xml:space="preserve">It is necessary to measure that expected change has been resourcefully implemented within </w:t>
      </w:r>
      <w:r w:rsidR="00D72C13" w:rsidRPr="00D46C5F">
        <w:rPr>
          <w:strike/>
        </w:rPr>
        <w:t xml:space="preserve">the </w:t>
      </w:r>
      <w:r w:rsidRPr="00D46C5F">
        <w:rPr>
          <w:strike/>
        </w:rPr>
        <w:t>organizational setting</w:t>
      </w:r>
      <w:r w:rsidR="00397A2C" w:rsidRPr="00D46C5F">
        <w:rPr>
          <w:strike/>
        </w:rPr>
        <w:t xml:space="preserve"> (</w:t>
      </w:r>
      <w:r w:rsidR="005E2C6E" w:rsidRPr="00D46C5F">
        <w:rPr>
          <w:strike/>
          <w:color w:val="222222"/>
          <w:shd w:val="clear" w:color="auto" w:fill="FFFFFF"/>
        </w:rPr>
        <w:t xml:space="preserve">Al </w:t>
      </w:r>
      <w:proofErr w:type="spellStart"/>
      <w:r w:rsidR="005E2C6E" w:rsidRPr="00D46C5F">
        <w:rPr>
          <w:strike/>
          <w:color w:val="222222"/>
          <w:shd w:val="clear" w:color="auto" w:fill="FFFFFF"/>
        </w:rPr>
        <w:t>Balushi</w:t>
      </w:r>
      <w:proofErr w:type="spellEnd"/>
      <w:r w:rsidR="005E2C6E" w:rsidRPr="00D46C5F">
        <w:rPr>
          <w:strike/>
          <w:color w:val="222222"/>
          <w:shd w:val="clear" w:color="auto" w:fill="FFFFFF"/>
        </w:rPr>
        <w:t>., 2020</w:t>
      </w:r>
      <w:r w:rsidR="00397A2C" w:rsidRPr="00D46C5F">
        <w:rPr>
          <w:strike/>
        </w:rPr>
        <w:t>)</w:t>
      </w:r>
      <w:r w:rsidRPr="00D46C5F">
        <w:rPr>
          <w:strike/>
        </w:rPr>
        <w:t xml:space="preserve">. </w:t>
      </w:r>
      <w:r w:rsidR="00D72C13" w:rsidRPr="00D46C5F">
        <w:rPr>
          <w:strike/>
        </w:rPr>
        <w:t>The o</w:t>
      </w:r>
      <w:r w:rsidR="009836FB" w:rsidRPr="00D46C5F">
        <w:rPr>
          <w:strike/>
        </w:rPr>
        <w:t xml:space="preserve">rganization’s leaders contribute responsibly in directing operational tasks while aligning activities with long-term change that is strategized to attain within </w:t>
      </w:r>
      <w:r w:rsidR="00D72C13" w:rsidRPr="00D46C5F">
        <w:rPr>
          <w:strike/>
        </w:rPr>
        <w:t xml:space="preserve">the </w:t>
      </w:r>
      <w:r w:rsidR="009836FB" w:rsidRPr="00D46C5F">
        <w:rPr>
          <w:strike/>
        </w:rPr>
        <w:t>expected time</w:t>
      </w:r>
      <w:r w:rsidR="00D72C13" w:rsidRPr="00D46C5F">
        <w:rPr>
          <w:strike/>
        </w:rPr>
        <w:t xml:space="preserve"> </w:t>
      </w:r>
      <w:r w:rsidR="009836FB" w:rsidRPr="00D46C5F">
        <w:rPr>
          <w:strike/>
        </w:rPr>
        <w:t>scale. By timely informing employees</w:t>
      </w:r>
      <w:r w:rsidR="00D72C13" w:rsidRPr="00D46C5F">
        <w:rPr>
          <w:strike/>
        </w:rPr>
        <w:t>,</w:t>
      </w:r>
      <w:r w:rsidR="009836FB" w:rsidRPr="00D46C5F">
        <w:rPr>
          <w:strike/>
        </w:rPr>
        <w:t xml:space="preserve"> their engagement is effectively maintained within </w:t>
      </w:r>
      <w:r w:rsidR="00514DC9" w:rsidRPr="00D46C5F">
        <w:rPr>
          <w:strike/>
        </w:rPr>
        <w:t xml:space="preserve">an </w:t>
      </w:r>
      <w:r w:rsidR="009836FB" w:rsidRPr="00D46C5F">
        <w:rPr>
          <w:strike/>
        </w:rPr>
        <w:t xml:space="preserve">operational setting. </w:t>
      </w:r>
      <w:r w:rsidR="00D72C13" w:rsidRPr="00D46C5F">
        <w:rPr>
          <w:strike/>
        </w:rPr>
        <w:t xml:space="preserve"> </w:t>
      </w:r>
      <w:r w:rsidR="0009476D" w:rsidRPr="00D46C5F">
        <w:rPr>
          <w:strike/>
        </w:rPr>
        <w:t xml:space="preserve"> </w:t>
      </w:r>
      <w:r w:rsidR="00FA5249" w:rsidRPr="00D46C5F">
        <w:rPr>
          <w:strike/>
        </w:rPr>
        <w:t xml:space="preserve"> </w:t>
      </w:r>
      <w:r w:rsidR="003912DF" w:rsidRPr="00D46C5F">
        <w:rPr>
          <w:strike/>
        </w:rPr>
        <w:t xml:space="preserve"> </w:t>
      </w:r>
    </w:p>
    <w:p w:rsidR="00247860" w:rsidRPr="00D46C5F" w:rsidRDefault="00247860" w:rsidP="00B65506">
      <w:pPr>
        <w:pStyle w:val="Heading3"/>
        <w:jc w:val="both"/>
        <w:rPr>
          <w:rFonts w:cs="Times New Roman"/>
        </w:rPr>
      </w:pPr>
      <w:bookmarkStart w:id="27" w:name="_Toc171699712"/>
      <w:r w:rsidRPr="00D46C5F">
        <w:rPr>
          <w:rFonts w:cs="Times New Roman"/>
        </w:rPr>
        <w:t>Kubler Ross model</w:t>
      </w:r>
      <w:bookmarkEnd w:id="27"/>
      <w:r w:rsidRPr="00D46C5F">
        <w:rPr>
          <w:rFonts w:cs="Times New Roman"/>
        </w:rPr>
        <w:t xml:space="preserve"> </w:t>
      </w:r>
    </w:p>
    <w:p w:rsidR="00247860" w:rsidRPr="00D46C5F" w:rsidRDefault="00356C5E" w:rsidP="00B65506">
      <w:pPr>
        <w:jc w:val="both"/>
      </w:pPr>
      <w:r w:rsidRPr="00D46C5F">
        <w:t xml:space="preserve">Kubler Ross Change Curve Model was presented by Kubler Ross in 1969 </w:t>
      </w:r>
      <w:r w:rsidR="00032234" w:rsidRPr="00D46C5F">
        <w:t>and</w:t>
      </w:r>
      <w:r w:rsidRPr="00D46C5F">
        <w:t xml:space="preserve"> comprised of 5-stages that depict how people experience change</w:t>
      </w:r>
      <w:r w:rsidR="00032234" w:rsidRPr="00D46C5F">
        <w:t xml:space="preserve"> (</w:t>
      </w:r>
      <w:r w:rsidR="00883C0B" w:rsidRPr="00D46C5F">
        <w:rPr>
          <w:color w:val="222222"/>
          <w:shd w:val="clear" w:color="auto" w:fill="FFFFFF"/>
        </w:rPr>
        <w:t xml:space="preserve">Gerhardt and </w:t>
      </w:r>
      <w:proofErr w:type="spellStart"/>
      <w:r w:rsidR="00883C0B" w:rsidRPr="00D46C5F">
        <w:rPr>
          <w:color w:val="222222"/>
          <w:shd w:val="clear" w:color="auto" w:fill="FFFFFF"/>
        </w:rPr>
        <w:t>Puchkov</w:t>
      </w:r>
      <w:proofErr w:type="spellEnd"/>
      <w:r w:rsidR="00883C0B" w:rsidRPr="00D46C5F">
        <w:rPr>
          <w:color w:val="222222"/>
          <w:shd w:val="clear" w:color="auto" w:fill="FFFFFF"/>
        </w:rPr>
        <w:t>., 2023</w:t>
      </w:r>
      <w:r w:rsidR="00032234" w:rsidRPr="00D46C5F">
        <w:t>)</w:t>
      </w:r>
      <w:r w:rsidRPr="00D46C5F">
        <w:t xml:space="preserve">. </w:t>
      </w:r>
      <w:r w:rsidR="00014159" w:rsidRPr="00D46C5F">
        <w:t>The stages are as follows:</w:t>
      </w:r>
    </w:p>
    <w:p w:rsidR="00014159" w:rsidRPr="00D46C5F" w:rsidRDefault="00014159" w:rsidP="00B65506">
      <w:pPr>
        <w:pStyle w:val="ListParagraph"/>
        <w:numPr>
          <w:ilvl w:val="0"/>
          <w:numId w:val="7"/>
        </w:numPr>
        <w:jc w:val="both"/>
      </w:pPr>
      <w:r w:rsidRPr="00D46C5F">
        <w:t>Denial</w:t>
      </w:r>
    </w:p>
    <w:p w:rsidR="00014159" w:rsidRPr="00D46C5F" w:rsidRDefault="00014159" w:rsidP="00B65506">
      <w:pPr>
        <w:pStyle w:val="ListParagraph"/>
        <w:numPr>
          <w:ilvl w:val="0"/>
          <w:numId w:val="7"/>
        </w:numPr>
        <w:jc w:val="both"/>
      </w:pPr>
      <w:r w:rsidRPr="00D46C5F">
        <w:t>Anger</w:t>
      </w:r>
    </w:p>
    <w:p w:rsidR="00014159" w:rsidRPr="00D46C5F" w:rsidRDefault="00014159" w:rsidP="00B65506">
      <w:pPr>
        <w:pStyle w:val="ListParagraph"/>
        <w:numPr>
          <w:ilvl w:val="0"/>
          <w:numId w:val="7"/>
        </w:numPr>
        <w:jc w:val="both"/>
      </w:pPr>
      <w:r w:rsidRPr="00D46C5F">
        <w:t>Bargaining</w:t>
      </w:r>
    </w:p>
    <w:p w:rsidR="00014159" w:rsidRPr="00D46C5F" w:rsidRDefault="00014159" w:rsidP="00B65506">
      <w:pPr>
        <w:pStyle w:val="ListParagraph"/>
        <w:numPr>
          <w:ilvl w:val="0"/>
          <w:numId w:val="7"/>
        </w:numPr>
        <w:jc w:val="both"/>
      </w:pPr>
      <w:r w:rsidRPr="00D46C5F">
        <w:t>Depression</w:t>
      </w:r>
    </w:p>
    <w:p w:rsidR="00014159" w:rsidRPr="00D46C5F" w:rsidRDefault="00014159" w:rsidP="00B65506">
      <w:pPr>
        <w:pStyle w:val="ListParagraph"/>
        <w:numPr>
          <w:ilvl w:val="0"/>
          <w:numId w:val="7"/>
        </w:numPr>
        <w:jc w:val="both"/>
      </w:pPr>
      <w:r w:rsidRPr="00D46C5F">
        <w:t xml:space="preserve">Acceptance </w:t>
      </w:r>
    </w:p>
    <w:p w:rsidR="00247860" w:rsidRPr="00D46C5F" w:rsidRDefault="00014159" w:rsidP="00B65506">
      <w:pPr>
        <w:pStyle w:val="Heading4"/>
        <w:jc w:val="both"/>
        <w:rPr>
          <w:rFonts w:cs="Times New Roman"/>
        </w:rPr>
      </w:pPr>
      <w:r w:rsidRPr="00D46C5F">
        <w:rPr>
          <w:rFonts w:cs="Times New Roman"/>
        </w:rPr>
        <w:lastRenderedPageBreak/>
        <w:t xml:space="preserve">Denial </w:t>
      </w:r>
    </w:p>
    <w:p w:rsidR="00014159" w:rsidRPr="00D46C5F" w:rsidRDefault="00AC4132" w:rsidP="00B65506">
      <w:pPr>
        <w:jc w:val="both"/>
      </w:pPr>
      <w:r w:rsidRPr="00D46C5F">
        <w:t xml:space="preserve">Denial is </w:t>
      </w:r>
      <w:r w:rsidR="00032234" w:rsidRPr="00D46C5F">
        <w:t xml:space="preserve">the </w:t>
      </w:r>
      <w:r w:rsidRPr="00D46C5F">
        <w:t xml:space="preserve">initial stage in </w:t>
      </w:r>
      <w:r w:rsidR="00032234" w:rsidRPr="00D46C5F">
        <w:t xml:space="preserve">the </w:t>
      </w:r>
      <w:r w:rsidRPr="00D46C5F">
        <w:t xml:space="preserve">change model at which employees get shocked </w:t>
      </w:r>
      <w:r w:rsidR="00032234" w:rsidRPr="00D46C5F">
        <w:t>by</w:t>
      </w:r>
      <w:r w:rsidRPr="00D46C5F">
        <w:t xml:space="preserve"> change practices or organizational decisions</w:t>
      </w:r>
      <w:r w:rsidR="00032234" w:rsidRPr="00D46C5F">
        <w:t xml:space="preserve"> </w:t>
      </w:r>
      <w:r w:rsidR="008744BB" w:rsidRPr="00D46C5F">
        <w:t>(</w:t>
      </w:r>
      <w:proofErr w:type="spellStart"/>
      <w:r w:rsidR="00D0113E" w:rsidRPr="00D46C5F">
        <w:rPr>
          <w:color w:val="222222"/>
          <w:shd w:val="clear" w:color="auto" w:fill="FFFFFF"/>
        </w:rPr>
        <w:t>Jaskara</w:t>
      </w:r>
      <w:proofErr w:type="spellEnd"/>
      <w:r w:rsidR="00D0113E" w:rsidRPr="00D46C5F">
        <w:rPr>
          <w:color w:val="222222"/>
          <w:shd w:val="clear" w:color="auto" w:fill="FFFFFF"/>
        </w:rPr>
        <w:t xml:space="preserve"> and </w:t>
      </w:r>
      <w:proofErr w:type="spellStart"/>
      <w:r w:rsidR="00D0113E" w:rsidRPr="00D46C5F">
        <w:rPr>
          <w:color w:val="222222"/>
          <w:shd w:val="clear" w:color="auto" w:fill="FFFFFF"/>
        </w:rPr>
        <w:t>Permana</w:t>
      </w:r>
      <w:proofErr w:type="spellEnd"/>
      <w:r w:rsidR="00D0113E" w:rsidRPr="00D46C5F">
        <w:rPr>
          <w:color w:val="222222"/>
          <w:shd w:val="clear" w:color="auto" w:fill="FFFFFF"/>
        </w:rPr>
        <w:t>., 2022</w:t>
      </w:r>
      <w:r w:rsidR="00032234" w:rsidRPr="00D46C5F">
        <w:t>)</w:t>
      </w:r>
      <w:r w:rsidRPr="00D46C5F">
        <w:t xml:space="preserve">. </w:t>
      </w:r>
      <w:r w:rsidR="00032234" w:rsidRPr="00D46C5F">
        <w:t>The m</w:t>
      </w:r>
      <w:r w:rsidRPr="00D46C5F">
        <w:t>ajority of workers execute defen</w:t>
      </w:r>
      <w:r w:rsidR="00AC7984" w:rsidRPr="00D46C5F">
        <w:t>s</w:t>
      </w:r>
      <w:r w:rsidRPr="00D46C5F">
        <w:t>e mechanism</w:t>
      </w:r>
      <w:r w:rsidR="00032234" w:rsidRPr="00D46C5F">
        <w:t>s</w:t>
      </w:r>
      <w:r w:rsidRPr="00D46C5F">
        <w:t xml:space="preserve"> while resisting to change practices. At this stage</w:t>
      </w:r>
      <w:r w:rsidR="00032234" w:rsidRPr="00D46C5F">
        <w:t>,</w:t>
      </w:r>
      <w:r w:rsidRPr="00D46C5F">
        <w:t xml:space="preserve"> </w:t>
      </w:r>
      <w:r w:rsidR="00032234" w:rsidRPr="00D46C5F">
        <w:t>a major decline in employee productivity margin occurs</w:t>
      </w:r>
      <w:r w:rsidRPr="00D46C5F">
        <w:t xml:space="preserve"> as workers get disengaged</w:t>
      </w:r>
      <w:r w:rsidR="00032234" w:rsidRPr="00D46C5F">
        <w:t>,</w:t>
      </w:r>
      <w:r w:rsidRPr="00D46C5F">
        <w:t xml:space="preserve"> and it become</w:t>
      </w:r>
      <w:r w:rsidR="00032234" w:rsidRPr="00D46C5F">
        <w:t>s</w:t>
      </w:r>
      <w:r w:rsidRPr="00D46C5F">
        <w:t xml:space="preserve"> complicated for employees to accept change practices and perform within changed operational dimensions. </w:t>
      </w:r>
    </w:p>
    <w:p w:rsidR="00014159" w:rsidRPr="00D46C5F" w:rsidRDefault="00014159" w:rsidP="00B65506">
      <w:pPr>
        <w:pStyle w:val="Heading4"/>
        <w:jc w:val="both"/>
        <w:rPr>
          <w:rFonts w:cs="Times New Roman"/>
        </w:rPr>
      </w:pPr>
      <w:r w:rsidRPr="00D46C5F">
        <w:rPr>
          <w:rFonts w:cs="Times New Roman"/>
        </w:rPr>
        <w:t>Anger</w:t>
      </w:r>
    </w:p>
    <w:p w:rsidR="00882630" w:rsidRPr="00D46C5F" w:rsidRDefault="00FB1410" w:rsidP="00B65506">
      <w:pPr>
        <w:jc w:val="both"/>
      </w:pPr>
      <w:r w:rsidRPr="00D46C5F">
        <w:t xml:space="preserve">Anger is </w:t>
      </w:r>
      <w:r w:rsidR="00032234" w:rsidRPr="00D46C5F">
        <w:t xml:space="preserve">the </w:t>
      </w:r>
      <w:r w:rsidRPr="00D46C5F">
        <w:t xml:space="preserve">second stage within </w:t>
      </w:r>
      <w:r w:rsidR="00032234" w:rsidRPr="00D46C5F">
        <w:t xml:space="preserve">the </w:t>
      </w:r>
      <w:r w:rsidRPr="00D46C5F">
        <w:t>change model</w:t>
      </w:r>
      <w:r w:rsidR="00032234" w:rsidRPr="00D46C5F">
        <w:t>,</w:t>
      </w:r>
      <w:r w:rsidRPr="00D46C5F">
        <w:t xml:space="preserve"> which demonstrate</w:t>
      </w:r>
      <w:r w:rsidR="00032234" w:rsidRPr="00D46C5F">
        <w:t>s</w:t>
      </w:r>
      <w:r w:rsidRPr="00D46C5F">
        <w:t xml:space="preserve"> employees</w:t>
      </w:r>
      <w:r w:rsidR="00032234" w:rsidRPr="00D46C5F">
        <w:t>'</w:t>
      </w:r>
      <w:r w:rsidRPr="00D46C5F">
        <w:t xml:space="preserve"> reaction</w:t>
      </w:r>
      <w:r w:rsidR="00032234" w:rsidRPr="00D46C5F">
        <w:t>s</w:t>
      </w:r>
      <w:r w:rsidRPr="00D46C5F">
        <w:t xml:space="preserve"> based on change decision</w:t>
      </w:r>
      <w:r w:rsidR="00032234" w:rsidRPr="00D46C5F">
        <w:t>s</w:t>
      </w:r>
      <w:r w:rsidRPr="00D46C5F">
        <w:t xml:space="preserve"> executed within </w:t>
      </w:r>
      <w:r w:rsidR="00032234" w:rsidRPr="00D46C5F">
        <w:t xml:space="preserve">an </w:t>
      </w:r>
      <w:r w:rsidRPr="00D46C5F">
        <w:t>organizational setting.</w:t>
      </w:r>
      <w:r w:rsidR="00670A48" w:rsidRPr="00D46C5F">
        <w:t xml:space="preserve"> Implementing</w:t>
      </w:r>
      <w:r w:rsidRPr="00D46C5F">
        <w:t xml:space="preserve"> </w:t>
      </w:r>
      <w:r w:rsidR="00670A48" w:rsidRPr="00D46C5F">
        <w:t>change become</w:t>
      </w:r>
      <w:r w:rsidR="00032234" w:rsidRPr="00D46C5F">
        <w:t>s</w:t>
      </w:r>
      <w:r w:rsidR="00670A48" w:rsidRPr="00D46C5F">
        <w:t xml:space="preserve"> challenging for </w:t>
      </w:r>
      <w:r w:rsidR="00032234" w:rsidRPr="00D46C5F">
        <w:t xml:space="preserve">a </w:t>
      </w:r>
      <w:r w:rsidR="00670A48" w:rsidRPr="00D46C5F">
        <w:t xml:space="preserve">firm’s management due to higher resistance from </w:t>
      </w:r>
      <w:r w:rsidR="00032234" w:rsidRPr="00D46C5F">
        <w:t xml:space="preserve">the </w:t>
      </w:r>
      <w:r w:rsidR="00670A48" w:rsidRPr="00D46C5F">
        <w:t>workforce due to unexpected strategies being used by operational managers</w:t>
      </w:r>
      <w:r w:rsidR="00032234" w:rsidRPr="00D46C5F">
        <w:t xml:space="preserve"> (</w:t>
      </w:r>
      <w:r w:rsidR="00696C3B" w:rsidRPr="00D46C5F">
        <w:rPr>
          <w:color w:val="222222"/>
          <w:shd w:val="clear" w:color="auto" w:fill="FFFFFF"/>
        </w:rPr>
        <w:t>Chavan and Bhattacharya., 2022</w:t>
      </w:r>
      <w:r w:rsidR="00032234" w:rsidRPr="00D46C5F">
        <w:t>)</w:t>
      </w:r>
      <w:r w:rsidR="00670A48" w:rsidRPr="00D46C5F">
        <w:t xml:space="preserve">. </w:t>
      </w:r>
      <w:r w:rsidR="00A84009" w:rsidRPr="00D46C5F">
        <w:t>Organizational change could be</w:t>
      </w:r>
      <w:r w:rsidR="00032234" w:rsidRPr="00D46C5F">
        <w:t>,</w:t>
      </w:r>
      <w:r w:rsidR="00A84009" w:rsidRPr="00D46C5F">
        <w:t xml:space="preserve"> i.e.</w:t>
      </w:r>
      <w:r w:rsidR="00AC7984" w:rsidRPr="00D46C5F">
        <w:t>,</w:t>
      </w:r>
      <w:r w:rsidR="00A84009" w:rsidRPr="00D46C5F">
        <w:t xml:space="preserve"> business restructuring, change within leadership approach, business expansion decision</w:t>
      </w:r>
      <w:r w:rsidR="00032234" w:rsidRPr="00D46C5F">
        <w:t>,</w:t>
      </w:r>
      <w:r w:rsidR="00A84009" w:rsidRPr="00D46C5F">
        <w:t xml:space="preserve"> etc.</w:t>
      </w:r>
      <w:r w:rsidR="00032234" w:rsidRPr="00D46C5F">
        <w:t>,</w:t>
      </w:r>
      <w:r w:rsidR="00A84009" w:rsidRPr="00D46C5F">
        <w:t xml:space="preserve"> which could lead to change within workplace policies, operational procedures, performance practices</w:t>
      </w:r>
      <w:r w:rsidR="00032234" w:rsidRPr="00D46C5F">
        <w:t>,</w:t>
      </w:r>
      <w:r w:rsidR="00A84009" w:rsidRPr="00D46C5F">
        <w:t xml:space="preserve"> etc. </w:t>
      </w:r>
    </w:p>
    <w:p w:rsidR="00FB1410" w:rsidRPr="00D46C5F" w:rsidRDefault="00964B16" w:rsidP="00B65506">
      <w:pPr>
        <w:jc w:val="both"/>
      </w:pPr>
      <w:r w:rsidRPr="00D46C5F">
        <w:t xml:space="preserve">Employees might get higher burnout and attrition due to </w:t>
      </w:r>
      <w:r w:rsidR="00032234" w:rsidRPr="00D46C5F">
        <w:t xml:space="preserve">the </w:t>
      </w:r>
      <w:r w:rsidRPr="00D46C5F">
        <w:t xml:space="preserve">workplace burden imposed by senior managers on </w:t>
      </w:r>
      <w:r w:rsidR="00032234" w:rsidRPr="00D46C5F">
        <w:t xml:space="preserve">the </w:t>
      </w:r>
      <w:r w:rsidR="00154BB1" w:rsidRPr="00D46C5F">
        <w:t>workforce</w:t>
      </w:r>
      <w:r w:rsidR="00032234" w:rsidRPr="00D46C5F">
        <w:t xml:space="preserve"> (</w:t>
      </w:r>
      <w:r w:rsidR="005A6F47" w:rsidRPr="00D46C5F">
        <w:rPr>
          <w:color w:val="222222"/>
          <w:shd w:val="clear" w:color="auto" w:fill="FFFFFF"/>
        </w:rPr>
        <w:t>Costin</w:t>
      </w:r>
      <w:r w:rsidR="008754B9" w:rsidRPr="00D46C5F">
        <w:rPr>
          <w:color w:val="222222"/>
          <w:shd w:val="clear" w:color="auto" w:fill="FFFFFF"/>
        </w:rPr>
        <w:t xml:space="preserve"> et al</w:t>
      </w:r>
      <w:r w:rsidR="005A6F47" w:rsidRPr="00D46C5F">
        <w:rPr>
          <w:color w:val="222222"/>
          <w:shd w:val="clear" w:color="auto" w:fill="FFFFFF"/>
        </w:rPr>
        <w:t>., 2023</w:t>
      </w:r>
      <w:r w:rsidR="00032234" w:rsidRPr="00D46C5F">
        <w:t>)</w:t>
      </w:r>
      <w:r w:rsidR="00154BB1" w:rsidRPr="00D46C5F">
        <w:t xml:space="preserve">. </w:t>
      </w:r>
      <w:r w:rsidR="001C727E" w:rsidRPr="00D46C5F">
        <w:t xml:space="preserve">It could be a possibility at this stage that organizational managers would impose additional burdens </w:t>
      </w:r>
      <w:r w:rsidR="008F7867" w:rsidRPr="00D46C5F">
        <w:t xml:space="preserve">and implement </w:t>
      </w:r>
      <w:r w:rsidR="00032234" w:rsidRPr="00D46C5F">
        <w:t xml:space="preserve">an </w:t>
      </w:r>
      <w:r w:rsidR="008F7867" w:rsidRPr="00D46C5F">
        <w:t>aggressive approach to fulfi</w:t>
      </w:r>
      <w:r w:rsidR="00AC7984" w:rsidRPr="00D46C5F">
        <w:t>l</w:t>
      </w:r>
      <w:r w:rsidR="008F7867" w:rsidRPr="00D46C5F">
        <w:t xml:space="preserve">l operational milestones. </w:t>
      </w:r>
      <w:r w:rsidR="00CC3CF8" w:rsidRPr="00D46C5F">
        <w:t xml:space="preserve">Higher disengagement and dissatisfaction </w:t>
      </w:r>
      <w:r w:rsidR="00032234" w:rsidRPr="00D46C5F">
        <w:t>among the workforce could be measured</w:t>
      </w:r>
      <w:r w:rsidR="00CC3CF8" w:rsidRPr="00D46C5F">
        <w:t xml:space="preserve"> at this stage of the change. </w:t>
      </w:r>
      <w:r w:rsidR="00AA779C" w:rsidRPr="00D46C5F">
        <w:t xml:space="preserve"> </w:t>
      </w:r>
    </w:p>
    <w:p w:rsidR="00014159" w:rsidRPr="00D46C5F" w:rsidRDefault="00014159" w:rsidP="00B65506">
      <w:pPr>
        <w:pStyle w:val="Heading4"/>
        <w:rPr>
          <w:rFonts w:cs="Times New Roman"/>
        </w:rPr>
      </w:pPr>
      <w:r w:rsidRPr="00D46C5F">
        <w:rPr>
          <w:rFonts w:cs="Times New Roman"/>
        </w:rPr>
        <w:t xml:space="preserve">Bargaining </w:t>
      </w:r>
    </w:p>
    <w:p w:rsidR="00C55CCA" w:rsidRPr="00D46C5F" w:rsidRDefault="00C55CCA" w:rsidP="00B65506">
      <w:pPr>
        <w:jc w:val="both"/>
      </w:pPr>
      <w:r w:rsidRPr="00D46C5F">
        <w:t xml:space="preserve">Bargaining is </w:t>
      </w:r>
      <w:r w:rsidR="00032234" w:rsidRPr="00D46C5F">
        <w:t xml:space="preserve">the </w:t>
      </w:r>
      <w:r w:rsidRPr="00D46C5F">
        <w:t xml:space="preserve">third stage of </w:t>
      </w:r>
      <w:r w:rsidR="00032234" w:rsidRPr="00D46C5F">
        <w:t xml:space="preserve">the </w:t>
      </w:r>
      <w:r w:rsidRPr="00D46C5F">
        <w:t>change model</w:t>
      </w:r>
      <w:r w:rsidR="00032234" w:rsidRPr="00D46C5F">
        <w:t>,</w:t>
      </w:r>
      <w:r w:rsidRPr="00D46C5F">
        <w:t xml:space="preserve"> at which employees get familiarized with organizational strategies and managerial approach</w:t>
      </w:r>
      <w:r w:rsidR="00032234" w:rsidRPr="00D46C5F">
        <w:t>es</w:t>
      </w:r>
      <w:r w:rsidRPr="00D46C5F">
        <w:t xml:space="preserve"> being executed with organizational change practices</w:t>
      </w:r>
      <w:r w:rsidR="00032234" w:rsidRPr="00D46C5F">
        <w:t xml:space="preserve"> (</w:t>
      </w:r>
      <w:r w:rsidR="008754B9" w:rsidRPr="00D46C5F">
        <w:rPr>
          <w:color w:val="222222"/>
          <w:shd w:val="clear" w:color="auto" w:fill="FFFFFF"/>
        </w:rPr>
        <w:t>Corr., 2022</w:t>
      </w:r>
      <w:r w:rsidR="00032234" w:rsidRPr="00D46C5F">
        <w:t>)</w:t>
      </w:r>
      <w:r w:rsidRPr="00D46C5F">
        <w:t xml:space="preserve">. </w:t>
      </w:r>
      <w:r w:rsidR="009B22FD" w:rsidRPr="00D46C5F">
        <w:t>At this stage</w:t>
      </w:r>
      <w:r w:rsidR="00032234" w:rsidRPr="00D46C5F">
        <w:t>,</w:t>
      </w:r>
      <w:r w:rsidR="009B22FD" w:rsidRPr="00D46C5F">
        <w:t xml:space="preserve"> workers become less</w:t>
      </w:r>
      <w:r w:rsidR="00032234" w:rsidRPr="00D46C5F">
        <w:t xml:space="preserve"> </w:t>
      </w:r>
      <w:r w:rsidR="009B22FD" w:rsidRPr="00D46C5F">
        <w:t xml:space="preserve">oppressive and emphasize </w:t>
      </w:r>
      <w:r w:rsidR="00032234" w:rsidRPr="00D46C5F">
        <w:t>negotiating</w:t>
      </w:r>
      <w:r w:rsidR="009B22FD" w:rsidRPr="00D46C5F">
        <w:t xml:space="preserve"> with operational managers and co-workers to effectively perform tasks to meet operational goals. </w:t>
      </w:r>
      <w:r w:rsidR="00AC2AE6" w:rsidRPr="00D46C5F">
        <w:t>By find</w:t>
      </w:r>
      <w:r w:rsidR="00A968D7" w:rsidRPr="00D46C5F">
        <w:t>ing</w:t>
      </w:r>
      <w:r w:rsidR="00AC2AE6" w:rsidRPr="00D46C5F">
        <w:t xml:space="preserve"> optimal solutions</w:t>
      </w:r>
      <w:r w:rsidR="00032234" w:rsidRPr="00D46C5F">
        <w:t>,</w:t>
      </w:r>
      <w:r w:rsidR="00AC2AE6" w:rsidRPr="00D46C5F">
        <w:t xml:space="preserve"> employees focus </w:t>
      </w:r>
      <w:r w:rsidR="00032234" w:rsidRPr="00D46C5F">
        <w:t>on</w:t>
      </w:r>
      <w:r w:rsidR="00AC2AE6" w:rsidRPr="00D46C5F">
        <w:t xml:space="preserve"> efficiently manag</w:t>
      </w:r>
      <w:r w:rsidR="00032234" w:rsidRPr="00D46C5F">
        <w:t>ing</w:t>
      </w:r>
      <w:r w:rsidR="00AC2AE6" w:rsidRPr="00D46C5F">
        <w:t xml:space="preserve"> workplace activities </w:t>
      </w:r>
      <w:r w:rsidR="00A968D7" w:rsidRPr="00D46C5F">
        <w:t xml:space="preserve">to enhance organizational productivity.  </w:t>
      </w:r>
    </w:p>
    <w:p w:rsidR="00014159" w:rsidRPr="00D46C5F" w:rsidRDefault="00014159" w:rsidP="00B65506">
      <w:pPr>
        <w:pStyle w:val="Heading4"/>
        <w:jc w:val="both"/>
        <w:rPr>
          <w:rFonts w:cs="Times New Roman"/>
        </w:rPr>
      </w:pPr>
      <w:r w:rsidRPr="00D46C5F">
        <w:rPr>
          <w:rFonts w:cs="Times New Roman"/>
        </w:rPr>
        <w:t xml:space="preserve">Depression </w:t>
      </w:r>
      <w:r w:rsidR="008C2BA3" w:rsidRPr="00D46C5F">
        <w:rPr>
          <w:rFonts w:cs="Times New Roman"/>
        </w:rPr>
        <w:t xml:space="preserve"> </w:t>
      </w:r>
    </w:p>
    <w:p w:rsidR="00882630" w:rsidRPr="00D46C5F" w:rsidRDefault="00882630" w:rsidP="00B65506">
      <w:pPr>
        <w:jc w:val="both"/>
      </w:pPr>
      <w:r w:rsidRPr="00D46C5F">
        <w:t>Depression is the fourth stage in the change model in which employees get highly depressed</w:t>
      </w:r>
      <w:r w:rsidR="00032234" w:rsidRPr="00D46C5F">
        <w:t>,</w:t>
      </w:r>
      <w:r w:rsidRPr="00D46C5F">
        <w:t xml:space="preserve"> as this stage could be more challenging for workers in</w:t>
      </w:r>
      <w:r w:rsidR="00032234" w:rsidRPr="00D46C5F">
        <w:t xml:space="preserve"> </w:t>
      </w:r>
      <w:r w:rsidRPr="00D46C5F">
        <w:t xml:space="preserve">comparison </w:t>
      </w:r>
      <w:r w:rsidR="00032234" w:rsidRPr="00D46C5F">
        <w:t>to</w:t>
      </w:r>
      <w:r w:rsidRPr="00D46C5F">
        <w:t xml:space="preserve"> previous change stages</w:t>
      </w:r>
      <w:r w:rsidR="00032234" w:rsidRPr="00D46C5F">
        <w:t xml:space="preserve"> (</w:t>
      </w:r>
      <w:r w:rsidR="00215DD9" w:rsidRPr="00D46C5F">
        <w:rPr>
          <w:color w:val="222222"/>
          <w:shd w:val="clear" w:color="auto" w:fill="FFFFFF"/>
        </w:rPr>
        <w:t>de Klerk., 2023</w:t>
      </w:r>
      <w:r w:rsidR="00032234" w:rsidRPr="00D46C5F">
        <w:t>)</w:t>
      </w:r>
      <w:r w:rsidRPr="00D46C5F">
        <w:t xml:space="preserve">. Employees might get </w:t>
      </w:r>
      <w:r w:rsidR="00032234" w:rsidRPr="00D46C5F">
        <w:t>more</w:t>
      </w:r>
      <w:r w:rsidRPr="00D46C5F">
        <w:t xml:space="preserve"> demotivated due to non-supportive organizational </w:t>
      </w:r>
      <w:r w:rsidRPr="00D46C5F">
        <w:lastRenderedPageBreak/>
        <w:t>policies, lack of mistrust between employers and employees, inadequate workplace relationship</w:t>
      </w:r>
      <w:r w:rsidR="00032234" w:rsidRPr="00D46C5F">
        <w:t>s</w:t>
      </w:r>
      <w:r w:rsidRPr="00D46C5F">
        <w:t xml:space="preserve">, </w:t>
      </w:r>
      <w:r w:rsidR="00403B4E" w:rsidRPr="00D46C5F">
        <w:t>lack of cooperation from operational managers</w:t>
      </w:r>
      <w:r w:rsidR="00032234" w:rsidRPr="00D46C5F">
        <w:t>,</w:t>
      </w:r>
      <w:r w:rsidR="00403B4E" w:rsidRPr="00D46C5F">
        <w:t xml:space="preserve"> etc. </w:t>
      </w:r>
      <w:r w:rsidR="00E83B09" w:rsidRPr="00D46C5F">
        <w:t xml:space="preserve">It could lead to higher burnout and turnover within organizations. Employees prioritize </w:t>
      </w:r>
      <w:r w:rsidR="00032234" w:rsidRPr="00D46C5F">
        <w:t>leaving</w:t>
      </w:r>
      <w:r w:rsidR="00E83B09" w:rsidRPr="00D46C5F">
        <w:t xml:space="preserve"> </w:t>
      </w:r>
      <w:r w:rsidR="00032234" w:rsidRPr="00D46C5F">
        <w:t xml:space="preserve">the </w:t>
      </w:r>
      <w:r w:rsidR="00E83B09" w:rsidRPr="00D46C5F">
        <w:t>organization at this stage due to more challenging and hectic operational scenarios.</w:t>
      </w:r>
    </w:p>
    <w:p w:rsidR="00014159" w:rsidRPr="00D46C5F" w:rsidRDefault="00014159" w:rsidP="00B65506">
      <w:pPr>
        <w:pStyle w:val="Heading4"/>
        <w:rPr>
          <w:rFonts w:cs="Times New Roman"/>
        </w:rPr>
      </w:pPr>
      <w:r w:rsidRPr="00D46C5F">
        <w:rPr>
          <w:rFonts w:cs="Times New Roman"/>
        </w:rPr>
        <w:t xml:space="preserve">Acceptance </w:t>
      </w:r>
    </w:p>
    <w:p w:rsidR="00247860" w:rsidRPr="00D46C5F" w:rsidRDefault="009351E6" w:rsidP="00B65506">
      <w:pPr>
        <w:jc w:val="both"/>
      </w:pPr>
      <w:r w:rsidRPr="00D46C5F">
        <w:t xml:space="preserve">Acceptance is the final stage within </w:t>
      </w:r>
      <w:r w:rsidR="00032234" w:rsidRPr="00D46C5F">
        <w:t xml:space="preserve">the </w:t>
      </w:r>
      <w:r w:rsidRPr="00D46C5F">
        <w:t>change model at which employees lastly accept changed practices while supporting operational change policies</w:t>
      </w:r>
      <w:r w:rsidR="00032234" w:rsidRPr="00D46C5F">
        <w:t xml:space="preserve"> (</w:t>
      </w:r>
      <w:proofErr w:type="spellStart"/>
      <w:r w:rsidR="00CE5940" w:rsidRPr="00D46C5F">
        <w:rPr>
          <w:color w:val="222222"/>
          <w:shd w:val="clear" w:color="auto" w:fill="FFFFFF"/>
        </w:rPr>
        <w:t>Yoade</w:t>
      </w:r>
      <w:proofErr w:type="spellEnd"/>
      <w:r w:rsidR="00E601BF" w:rsidRPr="00D46C5F">
        <w:rPr>
          <w:color w:val="222222"/>
          <w:shd w:val="clear" w:color="auto" w:fill="FFFFFF"/>
        </w:rPr>
        <w:t xml:space="preserve"> et al</w:t>
      </w:r>
      <w:r w:rsidR="00CE5940" w:rsidRPr="00D46C5F">
        <w:rPr>
          <w:color w:val="222222"/>
          <w:shd w:val="clear" w:color="auto" w:fill="FFFFFF"/>
        </w:rPr>
        <w:t>., 2020</w:t>
      </w:r>
      <w:r w:rsidR="00032234" w:rsidRPr="00D46C5F">
        <w:t>)</w:t>
      </w:r>
      <w:r w:rsidRPr="00D46C5F">
        <w:t xml:space="preserve">. </w:t>
      </w:r>
      <w:r w:rsidR="003B1054" w:rsidRPr="00D46C5F">
        <w:t xml:space="preserve">Workers accept terms and conditions and value to work with </w:t>
      </w:r>
      <w:r w:rsidR="00032234" w:rsidRPr="00D46C5F">
        <w:t xml:space="preserve">the </w:t>
      </w:r>
      <w:r w:rsidR="003B1054" w:rsidRPr="00D46C5F">
        <w:t xml:space="preserve">operational approach being implemented by operational managers. </w:t>
      </w:r>
      <w:r w:rsidR="00293153" w:rsidRPr="00D46C5F">
        <w:t xml:space="preserve">Employees seek to attain opportunities to effectively work towards change practices while reducing their resistance towards changed dimensions. </w:t>
      </w:r>
      <w:r w:rsidR="002D0C9B" w:rsidRPr="00D46C5F">
        <w:t>To improve organizational efficacy</w:t>
      </w:r>
      <w:r w:rsidR="00032234" w:rsidRPr="00D46C5F">
        <w:t>, workers support change that is</w:t>
      </w:r>
      <w:r w:rsidR="002D0C9B" w:rsidRPr="00D46C5F">
        <w:t xml:space="preserve"> being prioritized and promoted by strategic management. Acceptance</w:t>
      </w:r>
      <w:r w:rsidR="00032234" w:rsidRPr="00D46C5F">
        <w:t>,</w:t>
      </w:r>
      <w:r w:rsidR="002D0C9B" w:rsidRPr="00D46C5F">
        <w:t xml:space="preserve"> being </w:t>
      </w:r>
      <w:r w:rsidR="00032234" w:rsidRPr="00D46C5F">
        <w:t xml:space="preserve">the </w:t>
      </w:r>
      <w:r w:rsidR="002D0C9B" w:rsidRPr="00D46C5F">
        <w:t xml:space="preserve">final stage within </w:t>
      </w:r>
      <w:r w:rsidR="00032234" w:rsidRPr="00D46C5F">
        <w:t xml:space="preserve">the </w:t>
      </w:r>
      <w:r w:rsidR="002D0C9B" w:rsidRPr="00D46C5F">
        <w:t>change model</w:t>
      </w:r>
      <w:r w:rsidR="00032234" w:rsidRPr="00D46C5F">
        <w:t>,</w:t>
      </w:r>
      <w:r w:rsidR="002D0C9B" w:rsidRPr="00D46C5F">
        <w:t xml:space="preserve"> require</w:t>
      </w:r>
      <w:r w:rsidR="00032234" w:rsidRPr="00D46C5F">
        <w:t>s</w:t>
      </w:r>
      <w:r w:rsidR="002D0C9B" w:rsidRPr="00D46C5F">
        <w:t xml:space="preserve"> </w:t>
      </w:r>
      <w:r w:rsidR="002F67BA" w:rsidRPr="00D46C5F">
        <w:t>endurance</w:t>
      </w:r>
      <w:r w:rsidR="002D0C9B" w:rsidRPr="00D46C5F">
        <w:t xml:space="preserve"> </w:t>
      </w:r>
      <w:r w:rsidR="002F67BA" w:rsidRPr="00D46C5F">
        <w:t xml:space="preserve">from employees working within organizations. </w:t>
      </w:r>
      <w:r w:rsidR="00032234" w:rsidRPr="00D46C5F">
        <w:t>The r</w:t>
      </w:r>
      <w:r w:rsidR="002F67BA" w:rsidRPr="00D46C5F">
        <w:t xml:space="preserve">emaining workers who survive within organizations </w:t>
      </w:r>
      <w:r w:rsidR="00032234" w:rsidRPr="00D46C5F">
        <w:t>during</w:t>
      </w:r>
      <w:r w:rsidR="002F67BA" w:rsidRPr="00D46C5F">
        <w:t xml:space="preserve"> </w:t>
      </w:r>
      <w:r w:rsidR="00032234" w:rsidRPr="00D46C5F">
        <w:t xml:space="preserve">the </w:t>
      </w:r>
      <w:r w:rsidR="002F67BA" w:rsidRPr="00D46C5F">
        <w:t xml:space="preserve">post-downsizing phase or afterward to </w:t>
      </w:r>
      <w:r w:rsidR="00032234" w:rsidRPr="00D46C5F">
        <w:t xml:space="preserve">a </w:t>
      </w:r>
      <w:r w:rsidR="002F67BA" w:rsidRPr="00D46C5F">
        <w:t>higher turnover rate of employees mostly accept change practices and effectively contribute to br</w:t>
      </w:r>
      <w:r w:rsidR="00032234" w:rsidRPr="00D46C5F">
        <w:t>ing</w:t>
      </w:r>
      <w:r w:rsidR="002F67BA" w:rsidRPr="00D46C5F">
        <w:t>ing organizational productivity</w:t>
      </w:r>
      <w:r w:rsidR="00032234" w:rsidRPr="00D46C5F">
        <w:t xml:space="preserve"> (</w:t>
      </w:r>
      <w:r w:rsidR="00E601BF" w:rsidRPr="00D46C5F">
        <w:rPr>
          <w:color w:val="222222"/>
          <w:shd w:val="clear" w:color="auto" w:fill="FFFFFF"/>
        </w:rPr>
        <w:t>Chadha., 2021</w:t>
      </w:r>
      <w:r w:rsidR="00032234" w:rsidRPr="00D46C5F">
        <w:t>)</w:t>
      </w:r>
      <w:r w:rsidR="002F67BA" w:rsidRPr="00D46C5F">
        <w:t xml:space="preserve">. </w:t>
      </w:r>
    </w:p>
    <w:p w:rsidR="00AB3E26" w:rsidRPr="00D46C5F" w:rsidRDefault="00DA33B1" w:rsidP="00B65506">
      <w:pPr>
        <w:pStyle w:val="Heading2"/>
        <w:jc w:val="both"/>
        <w:rPr>
          <w:rFonts w:cs="Times New Roman"/>
          <w:szCs w:val="24"/>
        </w:rPr>
      </w:pPr>
      <w:bookmarkStart w:id="28" w:name="_Toc171699713"/>
      <w:r w:rsidRPr="00D46C5F">
        <w:rPr>
          <w:rFonts w:cs="Times New Roman"/>
          <w:szCs w:val="24"/>
        </w:rPr>
        <w:t>Importance of well-being at work</w:t>
      </w:r>
      <w:bookmarkEnd w:id="28"/>
      <w:r w:rsidR="00B31917" w:rsidRPr="00D46C5F">
        <w:rPr>
          <w:rFonts w:cs="Times New Roman"/>
          <w:szCs w:val="24"/>
        </w:rPr>
        <w:t xml:space="preserve"> </w:t>
      </w:r>
    </w:p>
    <w:p w:rsidR="00006C06" w:rsidRPr="00D46C5F" w:rsidRDefault="005A6C53" w:rsidP="00B65506">
      <w:pPr>
        <w:jc w:val="both"/>
      </w:pPr>
      <w:r w:rsidRPr="00D46C5F">
        <w:t xml:space="preserve">Employee well-being is </w:t>
      </w:r>
      <w:r w:rsidR="00514DC9" w:rsidRPr="00D46C5F">
        <w:t xml:space="preserve">a </w:t>
      </w:r>
      <w:r w:rsidRPr="00D46C5F">
        <w:t xml:space="preserve">necessary aspect that organizations </w:t>
      </w:r>
      <w:r w:rsidR="00514DC9" w:rsidRPr="00D46C5F">
        <w:t>ne</w:t>
      </w:r>
      <w:r w:rsidRPr="00D46C5F">
        <w:t xml:space="preserve">ed to value to ensure that </w:t>
      </w:r>
      <w:proofErr w:type="spellStart"/>
      <w:r w:rsidRPr="00D46C5F">
        <w:t>labo</w:t>
      </w:r>
      <w:r w:rsidR="00032234" w:rsidRPr="00D46C5F">
        <w:t>u</w:t>
      </w:r>
      <w:r w:rsidR="00514DC9" w:rsidRPr="00D46C5F">
        <w:t>re</w:t>
      </w:r>
      <w:r w:rsidRPr="00D46C5F">
        <w:t>rs</w:t>
      </w:r>
      <w:proofErr w:type="spellEnd"/>
      <w:r w:rsidRPr="00D46C5F">
        <w:t xml:space="preserve"> are psychologically motivated to perform </w:t>
      </w:r>
      <w:r w:rsidR="007B07F3" w:rsidRPr="00D46C5F">
        <w:t xml:space="preserve">their job responsibilities. </w:t>
      </w:r>
      <w:r w:rsidR="00514DC9" w:rsidRPr="00D46C5F">
        <w:t>A s</w:t>
      </w:r>
      <w:r w:rsidR="007B00EF" w:rsidRPr="00D46C5F">
        <w:t xml:space="preserve">tudy conducted by </w:t>
      </w:r>
      <w:proofErr w:type="spellStart"/>
      <w:r w:rsidR="0079491B" w:rsidRPr="00D46C5F">
        <w:rPr>
          <w:color w:val="222222"/>
          <w:shd w:val="clear" w:color="auto" w:fill="FFFFFF"/>
        </w:rPr>
        <w:t>Dziuba</w:t>
      </w:r>
      <w:proofErr w:type="spellEnd"/>
      <w:r w:rsidR="00FA597A" w:rsidRPr="00D46C5F">
        <w:rPr>
          <w:color w:val="222222"/>
          <w:shd w:val="clear" w:color="auto" w:fill="FFFFFF"/>
        </w:rPr>
        <w:t xml:space="preserve"> </w:t>
      </w:r>
      <w:proofErr w:type="gramStart"/>
      <w:r w:rsidR="00FA597A" w:rsidRPr="00D46C5F">
        <w:rPr>
          <w:color w:val="222222"/>
          <w:shd w:val="clear" w:color="auto" w:fill="FFFFFF"/>
        </w:rPr>
        <w:t>et al.</w:t>
      </w:r>
      <w:r w:rsidR="0067423A" w:rsidRPr="00D46C5F">
        <w:rPr>
          <w:color w:val="222222"/>
          <w:shd w:val="clear" w:color="auto" w:fill="FFFFFF"/>
        </w:rPr>
        <w:t>(</w:t>
      </w:r>
      <w:proofErr w:type="gramEnd"/>
      <w:r w:rsidR="0079491B" w:rsidRPr="00D46C5F">
        <w:rPr>
          <w:color w:val="222222"/>
          <w:shd w:val="clear" w:color="auto" w:fill="FFFFFF"/>
        </w:rPr>
        <w:t>2020</w:t>
      </w:r>
      <w:r w:rsidR="0067423A" w:rsidRPr="00D46C5F">
        <w:rPr>
          <w:color w:val="222222"/>
          <w:shd w:val="clear" w:color="auto" w:fill="FFFFFF"/>
        </w:rPr>
        <w:t xml:space="preserve">) </w:t>
      </w:r>
      <w:r w:rsidR="007B00EF" w:rsidRPr="00D46C5F">
        <w:t xml:space="preserve">concluded that employees who </w:t>
      </w:r>
      <w:r w:rsidR="00514DC9" w:rsidRPr="00D46C5F">
        <w:t xml:space="preserve">are </w:t>
      </w:r>
      <w:r w:rsidR="007B00EF" w:rsidRPr="00D46C5F">
        <w:t xml:space="preserve">highly satisfied within organizations positively perform tasks to attain expected outcomes. </w:t>
      </w:r>
      <w:r w:rsidR="00773910" w:rsidRPr="00D46C5F">
        <w:t xml:space="preserve">Workplace retention depends on </w:t>
      </w:r>
      <w:r w:rsidR="00514DC9" w:rsidRPr="00D46C5F">
        <w:t xml:space="preserve">the </w:t>
      </w:r>
      <w:r w:rsidR="00773910" w:rsidRPr="00D46C5F">
        <w:t>extent of motivation among staff</w:t>
      </w:r>
      <w:r w:rsidR="0009476D" w:rsidRPr="00D46C5F">
        <w:t>, which</w:t>
      </w:r>
      <w:r w:rsidR="00773910" w:rsidRPr="00D46C5F">
        <w:t xml:space="preserve"> adequately impact</w:t>
      </w:r>
      <w:r w:rsidR="00514DC9" w:rsidRPr="00D46C5F">
        <w:t>s</w:t>
      </w:r>
      <w:r w:rsidR="00773910" w:rsidRPr="00D46C5F">
        <w:t xml:space="preserve"> their productivity rate.</w:t>
      </w:r>
      <w:r w:rsidR="00C67311" w:rsidRPr="00D46C5F">
        <w:t xml:space="preserve"> </w:t>
      </w:r>
      <w:r w:rsidR="003E7E43" w:rsidRPr="00D46C5F">
        <w:t>However</w:t>
      </w:r>
      <w:r w:rsidR="00514DC9" w:rsidRPr="00D46C5F">
        <w:t>,</w:t>
      </w:r>
      <w:r w:rsidR="003E7E43" w:rsidRPr="00D46C5F">
        <w:t xml:space="preserve"> during </w:t>
      </w:r>
      <w:r w:rsidR="00514DC9" w:rsidRPr="00D46C5F">
        <w:t xml:space="preserve">the </w:t>
      </w:r>
      <w:r w:rsidR="003E7E43" w:rsidRPr="00D46C5F">
        <w:t xml:space="preserve">post-pandemic </w:t>
      </w:r>
      <w:r w:rsidR="00514DC9" w:rsidRPr="00D46C5F">
        <w:t>period</w:t>
      </w:r>
      <w:r w:rsidR="00730C43" w:rsidRPr="00D46C5F">
        <w:t>, the</w:t>
      </w:r>
      <w:r w:rsidR="003E7E43" w:rsidRPr="00D46C5F">
        <w:t xml:space="preserve"> extent of emphasis on employees</w:t>
      </w:r>
      <w:r w:rsidR="00514DC9" w:rsidRPr="00D46C5F">
        <w:t>'</w:t>
      </w:r>
      <w:r w:rsidR="003E7E43" w:rsidRPr="00D46C5F">
        <w:t xml:space="preserve"> health and well-being has been reduced</w:t>
      </w:r>
      <w:r w:rsidR="00730C43" w:rsidRPr="00D46C5F">
        <w:t>,</w:t>
      </w:r>
      <w:r w:rsidR="003E7E43" w:rsidRPr="00D46C5F">
        <w:t xml:space="preserve"> potentially influenc</w:t>
      </w:r>
      <w:r w:rsidR="00514DC9" w:rsidRPr="00D46C5F">
        <w:t>ing</w:t>
      </w:r>
      <w:r w:rsidR="003E7E43" w:rsidRPr="00D46C5F">
        <w:t xml:space="preserve"> their performance</w:t>
      </w:r>
      <w:r w:rsidR="00397A2C" w:rsidRPr="00D46C5F">
        <w:t xml:space="preserve"> (</w:t>
      </w:r>
      <w:proofErr w:type="spellStart"/>
      <w:r w:rsidR="003074FA" w:rsidRPr="00D46C5F">
        <w:rPr>
          <w:color w:val="222222"/>
          <w:shd w:val="clear" w:color="auto" w:fill="FFFFFF"/>
        </w:rPr>
        <w:t>Oleksa-Marewska</w:t>
      </w:r>
      <w:proofErr w:type="spellEnd"/>
      <w:r w:rsidR="003074FA" w:rsidRPr="00D46C5F">
        <w:rPr>
          <w:color w:val="222222"/>
          <w:shd w:val="clear" w:color="auto" w:fill="FFFFFF"/>
        </w:rPr>
        <w:t xml:space="preserve"> and </w:t>
      </w:r>
      <w:proofErr w:type="spellStart"/>
      <w:r w:rsidR="003074FA" w:rsidRPr="00D46C5F">
        <w:rPr>
          <w:color w:val="222222"/>
          <w:shd w:val="clear" w:color="auto" w:fill="FFFFFF"/>
        </w:rPr>
        <w:t>Tokar</w:t>
      </w:r>
      <w:proofErr w:type="spellEnd"/>
      <w:r w:rsidR="003074FA" w:rsidRPr="00D46C5F">
        <w:rPr>
          <w:color w:val="222222"/>
          <w:shd w:val="clear" w:color="auto" w:fill="FFFFFF"/>
        </w:rPr>
        <w:t>., 2022</w:t>
      </w:r>
      <w:r w:rsidR="00397A2C" w:rsidRPr="00D46C5F">
        <w:t>)</w:t>
      </w:r>
      <w:r w:rsidR="003E7E43" w:rsidRPr="00D46C5F">
        <w:t xml:space="preserve">. </w:t>
      </w:r>
    </w:p>
    <w:p w:rsidR="0070585D" w:rsidRPr="00D46C5F" w:rsidRDefault="003E7E43" w:rsidP="00B65506">
      <w:pPr>
        <w:jc w:val="both"/>
      </w:pPr>
      <w:r w:rsidRPr="00D46C5F">
        <w:t>Higher employee turnover has been measured</w:t>
      </w:r>
      <w:r w:rsidR="00525EDB" w:rsidRPr="00D46C5F">
        <w:t xml:space="preserve"> among </w:t>
      </w:r>
      <w:r w:rsidR="00514DC9" w:rsidRPr="00D46C5F">
        <w:t xml:space="preserve">the </w:t>
      </w:r>
      <w:r w:rsidR="00525EDB" w:rsidRPr="00D46C5F">
        <w:t xml:space="preserve">workforce </w:t>
      </w:r>
      <w:r w:rsidR="00482157" w:rsidRPr="00D46C5F">
        <w:t>within corporations where less emphasis has been provided to employees</w:t>
      </w:r>
      <w:r w:rsidR="00514DC9" w:rsidRPr="00D46C5F">
        <w:t>'</w:t>
      </w:r>
      <w:r w:rsidR="00482157" w:rsidRPr="00D46C5F">
        <w:t xml:space="preserve"> health and well-being. </w:t>
      </w:r>
      <w:r w:rsidR="00B62120" w:rsidRPr="00D46C5F">
        <w:t xml:space="preserve">Multi-national organizations value employee health and well-being while adhering to safety principles </w:t>
      </w:r>
      <w:r w:rsidR="00514DC9" w:rsidRPr="00D46C5F">
        <w:t xml:space="preserve">and </w:t>
      </w:r>
      <w:r w:rsidR="00B62120" w:rsidRPr="00D46C5F">
        <w:t xml:space="preserve">quality standards at </w:t>
      </w:r>
      <w:r w:rsidR="00730C43" w:rsidRPr="00D46C5F">
        <w:t>the</w:t>
      </w:r>
      <w:r w:rsidR="00514DC9" w:rsidRPr="00D46C5F">
        <w:t xml:space="preserve"> </w:t>
      </w:r>
      <w:r w:rsidR="00B62120" w:rsidRPr="00D46C5F">
        <w:t xml:space="preserve">workplace with </w:t>
      </w:r>
      <w:r w:rsidR="00514DC9" w:rsidRPr="00D46C5F">
        <w:t xml:space="preserve">the </w:t>
      </w:r>
      <w:r w:rsidR="00B62120" w:rsidRPr="00D46C5F">
        <w:t xml:space="preserve">aim </w:t>
      </w:r>
      <w:r w:rsidR="00730C43" w:rsidRPr="00D46C5F">
        <w:t>of providing</w:t>
      </w:r>
      <w:r w:rsidR="00B62120" w:rsidRPr="00D46C5F">
        <w:t xml:space="preserve"> </w:t>
      </w:r>
      <w:r w:rsidR="00514DC9" w:rsidRPr="00D46C5F">
        <w:t xml:space="preserve">a </w:t>
      </w:r>
      <w:r w:rsidR="00B62120" w:rsidRPr="00D46C5F">
        <w:t>secure working environment to staff deployed within operational setting</w:t>
      </w:r>
      <w:r w:rsidR="00514DC9" w:rsidRPr="00D46C5F">
        <w:t>s</w:t>
      </w:r>
      <w:r w:rsidR="00B62120" w:rsidRPr="00D46C5F">
        <w:t xml:space="preserve">. </w:t>
      </w:r>
      <w:r w:rsidR="00514DC9" w:rsidRPr="00D46C5F">
        <w:t xml:space="preserve"> </w:t>
      </w:r>
    </w:p>
    <w:p w:rsidR="001E0598" w:rsidRPr="00D46C5F" w:rsidRDefault="001B1608" w:rsidP="00B65506">
      <w:pPr>
        <w:jc w:val="both"/>
      </w:pPr>
      <w:r w:rsidRPr="00D46C5F">
        <w:lastRenderedPageBreak/>
        <w:t xml:space="preserve">Quality inspection managers evaluate on-site locations to evaluate working procedures and resources implemented </w:t>
      </w:r>
      <w:r w:rsidR="00CE5C39" w:rsidRPr="00D46C5F">
        <w:t xml:space="preserve">to ensure that employees are working within secured working conditions. </w:t>
      </w:r>
      <w:r w:rsidR="003E7B4E" w:rsidRPr="00D46C5F">
        <w:t>ADSB emphasize</w:t>
      </w:r>
      <w:r w:rsidR="004625F2" w:rsidRPr="00D46C5F">
        <w:t>s</w:t>
      </w:r>
      <w:r w:rsidR="003E7B4E" w:rsidRPr="00D46C5F">
        <w:t xml:space="preserve"> conducting employee training and orientation sessions to inform them regarding </w:t>
      </w:r>
      <w:r w:rsidR="0009476D" w:rsidRPr="00D46C5F">
        <w:t xml:space="preserve">the </w:t>
      </w:r>
      <w:r w:rsidR="003E7B4E" w:rsidRPr="00D46C5F">
        <w:t xml:space="preserve">significance of </w:t>
      </w:r>
      <w:r w:rsidR="007B6B93" w:rsidRPr="00D46C5F">
        <w:t xml:space="preserve">maintaining secure practices while performing operational tasks. </w:t>
      </w:r>
      <w:r w:rsidR="001E0598" w:rsidRPr="00D46C5F">
        <w:t>By training workers regarding first-aid emergency services</w:t>
      </w:r>
      <w:r w:rsidR="0009476D" w:rsidRPr="00D46C5F">
        <w:t>,</w:t>
      </w:r>
      <w:r w:rsidR="001E0598" w:rsidRPr="00D46C5F">
        <w:t xml:space="preserve"> safety precautions could be executed</w:t>
      </w:r>
      <w:r w:rsidR="009B63B6" w:rsidRPr="00D46C5F">
        <w:t>, and health hazards could be minimized (</w:t>
      </w:r>
      <w:proofErr w:type="spellStart"/>
      <w:r w:rsidR="009B63B6" w:rsidRPr="00D46C5F">
        <w:t>Kulangara</w:t>
      </w:r>
      <w:proofErr w:type="spellEnd"/>
      <w:r w:rsidR="003074FA" w:rsidRPr="00D46C5F">
        <w:rPr>
          <w:color w:val="222222"/>
          <w:shd w:val="clear" w:color="auto" w:fill="FFFFFF"/>
        </w:rPr>
        <w:t>, 2020</w:t>
      </w:r>
      <w:r w:rsidR="000C33B7" w:rsidRPr="00D46C5F">
        <w:t>)</w:t>
      </w:r>
      <w:r w:rsidR="001E0598" w:rsidRPr="00D46C5F">
        <w:t xml:space="preserve">. </w:t>
      </w:r>
      <w:r w:rsidR="00C85FA6" w:rsidRPr="00D46C5F">
        <w:t xml:space="preserve"> </w:t>
      </w:r>
    </w:p>
    <w:p w:rsidR="001E2972" w:rsidRPr="00D46C5F" w:rsidRDefault="001E2972" w:rsidP="00B65506">
      <w:pPr>
        <w:pStyle w:val="Heading3"/>
        <w:jc w:val="both"/>
        <w:rPr>
          <w:rFonts w:cs="Times New Roman"/>
        </w:rPr>
      </w:pPr>
      <w:bookmarkStart w:id="29" w:name="_Toc171699714"/>
      <w:r w:rsidRPr="00D46C5F">
        <w:rPr>
          <w:rFonts w:cs="Times New Roman"/>
        </w:rPr>
        <w:t>Factors impacting well-being</w:t>
      </w:r>
      <w:bookmarkEnd w:id="29"/>
    </w:p>
    <w:p w:rsidR="000C33B7" w:rsidRPr="00D46C5F" w:rsidRDefault="00C6772E" w:rsidP="00B65506">
      <w:pPr>
        <w:jc w:val="both"/>
      </w:pPr>
      <w:r w:rsidRPr="00D46C5F">
        <w:t xml:space="preserve">There are numerous factors that effectively impact employee well-being and staff motivation </w:t>
      </w:r>
      <w:r w:rsidR="0009476D" w:rsidRPr="00D46C5F">
        <w:t>in</w:t>
      </w:r>
      <w:r w:rsidRPr="00D46C5F">
        <w:t xml:space="preserve"> </w:t>
      </w:r>
      <w:r w:rsidR="0009476D" w:rsidRPr="00D46C5F">
        <w:t xml:space="preserve">the </w:t>
      </w:r>
      <w:r w:rsidRPr="00D46C5F">
        <w:t xml:space="preserve">workplace setting. </w:t>
      </w:r>
      <w:r w:rsidR="00CA34D8" w:rsidRPr="00D46C5F">
        <w:t>Factors vary depending on individual priorities and workers</w:t>
      </w:r>
      <w:r w:rsidR="0009476D" w:rsidRPr="00D46C5F">
        <w:t>'</w:t>
      </w:r>
      <w:r w:rsidR="00CA34D8" w:rsidRPr="00D46C5F">
        <w:t xml:space="preserve"> preferences within organizations. </w:t>
      </w:r>
      <w:r w:rsidR="00D4296F" w:rsidRPr="00D46C5F">
        <w:t>In many organizations</w:t>
      </w:r>
      <w:r w:rsidR="0009476D" w:rsidRPr="00D46C5F">
        <w:t>,</w:t>
      </w:r>
      <w:r w:rsidR="00D4296F" w:rsidRPr="00D46C5F">
        <w:t xml:space="preserve"> employees value financial aspects as their priority</w:t>
      </w:r>
      <w:r w:rsidR="0009476D" w:rsidRPr="00D46C5F">
        <w:t>,</w:t>
      </w:r>
      <w:r w:rsidR="00D4296F" w:rsidRPr="00D46C5F">
        <w:t xml:space="preserve"> </w:t>
      </w:r>
      <w:r w:rsidR="0009476D" w:rsidRPr="00D46C5F">
        <w:t>which</w:t>
      </w:r>
      <w:r w:rsidR="00D4296F" w:rsidRPr="00D46C5F">
        <w:t xml:space="preserve"> contribute</w:t>
      </w:r>
      <w:r w:rsidR="0009476D" w:rsidRPr="00D46C5F">
        <w:t>s to keep</w:t>
      </w:r>
      <w:r w:rsidR="00D4296F" w:rsidRPr="00D46C5F">
        <w:t xml:space="preserve">ing them motivated to perform tasks. </w:t>
      </w:r>
      <w:r w:rsidR="00666BF7" w:rsidRPr="00D46C5F">
        <w:t>Higher workplace productivity could be measured among employees who prioritize financial compensations, incentives</w:t>
      </w:r>
      <w:r w:rsidR="0009476D" w:rsidRPr="00D46C5F">
        <w:t>,</w:t>
      </w:r>
      <w:r w:rsidR="00666BF7" w:rsidRPr="00D46C5F">
        <w:t xml:space="preserve"> etc.</w:t>
      </w:r>
      <w:r w:rsidR="0009476D" w:rsidRPr="00D46C5F">
        <w:t>,</w:t>
      </w:r>
      <w:r w:rsidR="00666BF7" w:rsidRPr="00D46C5F">
        <w:t xml:space="preserve"> that contribute resourcefully towards their motivation margin</w:t>
      </w:r>
      <w:r w:rsidR="000C33B7" w:rsidRPr="00D46C5F">
        <w:t xml:space="preserve"> (</w:t>
      </w:r>
      <w:proofErr w:type="spellStart"/>
      <w:r w:rsidR="00DD5839" w:rsidRPr="00D46C5F">
        <w:rPr>
          <w:color w:val="222222"/>
          <w:shd w:val="clear" w:color="auto" w:fill="FFFFFF"/>
        </w:rPr>
        <w:t>Shammout</w:t>
      </w:r>
      <w:proofErr w:type="spellEnd"/>
      <w:r w:rsidR="00DD5839" w:rsidRPr="00D46C5F">
        <w:rPr>
          <w:color w:val="222222"/>
          <w:shd w:val="clear" w:color="auto" w:fill="FFFFFF"/>
        </w:rPr>
        <w:t>., 2021</w:t>
      </w:r>
      <w:r w:rsidR="000C33B7" w:rsidRPr="00D46C5F">
        <w:t>)</w:t>
      </w:r>
      <w:r w:rsidR="00666BF7" w:rsidRPr="00D46C5F">
        <w:t>.</w:t>
      </w:r>
      <w:r w:rsidR="00050F0C" w:rsidRPr="00D46C5F">
        <w:t xml:space="preserve"> </w:t>
      </w:r>
    </w:p>
    <w:p w:rsidR="00AB3E26" w:rsidRPr="00D46C5F" w:rsidRDefault="00140125" w:rsidP="00B65506">
      <w:pPr>
        <w:jc w:val="both"/>
      </w:pPr>
      <w:r w:rsidRPr="00D46C5F">
        <w:t>Additionally</w:t>
      </w:r>
      <w:r w:rsidR="0009476D" w:rsidRPr="00D46C5F">
        <w:t>,</w:t>
      </w:r>
      <w:r w:rsidRPr="00D46C5F">
        <w:t xml:space="preserve"> for other employees</w:t>
      </w:r>
      <w:r w:rsidR="0009476D" w:rsidRPr="00D46C5F">
        <w:t>,</w:t>
      </w:r>
      <w:r w:rsidRPr="00D46C5F">
        <w:t xml:space="preserve"> supportive organizational management and sustained leadership guidance responsibl</w:t>
      </w:r>
      <w:r w:rsidR="00A30FAE" w:rsidRPr="00D46C5F">
        <w:t>y</w:t>
      </w:r>
      <w:r w:rsidRPr="00D46C5F">
        <w:t xml:space="preserve"> motivate </w:t>
      </w:r>
      <w:r w:rsidR="0009476D" w:rsidRPr="00D46C5F">
        <w:t xml:space="preserve">them </w:t>
      </w:r>
      <w:r w:rsidR="00730C43" w:rsidRPr="00D46C5F">
        <w:t>to perform</w:t>
      </w:r>
      <w:r w:rsidRPr="00D46C5F">
        <w:t xml:space="preserve"> operational tasks. </w:t>
      </w:r>
      <w:r w:rsidR="007803B1" w:rsidRPr="00D46C5F">
        <w:t>These group</w:t>
      </w:r>
      <w:r w:rsidR="0009476D" w:rsidRPr="00D46C5F">
        <w:t>s</w:t>
      </w:r>
      <w:r w:rsidR="007803B1" w:rsidRPr="00D46C5F">
        <w:t xml:space="preserve"> of workers value workplace encouragement and effective leadership support from operational managers that effectively contribute towards </w:t>
      </w:r>
      <w:r w:rsidR="008A1379" w:rsidRPr="00D46C5F">
        <w:t>expected outcomes</w:t>
      </w:r>
      <w:r w:rsidR="000C33B7" w:rsidRPr="00D46C5F">
        <w:t xml:space="preserve"> (</w:t>
      </w:r>
      <w:r w:rsidR="004A7263" w:rsidRPr="00D46C5F">
        <w:rPr>
          <w:color w:val="222222"/>
          <w:shd w:val="clear" w:color="auto" w:fill="FFFFFF"/>
        </w:rPr>
        <w:t>Nguyen</w:t>
      </w:r>
      <w:r w:rsidR="00B648E2" w:rsidRPr="00D46C5F">
        <w:rPr>
          <w:color w:val="222222"/>
          <w:shd w:val="clear" w:color="auto" w:fill="FFFFFF"/>
        </w:rPr>
        <w:t xml:space="preserve"> et al</w:t>
      </w:r>
      <w:r w:rsidR="004A7263" w:rsidRPr="00D46C5F">
        <w:rPr>
          <w:color w:val="222222"/>
          <w:shd w:val="clear" w:color="auto" w:fill="FFFFFF"/>
        </w:rPr>
        <w:t>., 2020</w:t>
      </w:r>
      <w:r w:rsidR="000C33B7" w:rsidRPr="00D46C5F">
        <w:t>)</w:t>
      </w:r>
      <w:r w:rsidR="008A1379" w:rsidRPr="00D46C5F">
        <w:t xml:space="preserve">. Higher workplace engagement could be measured among workers </w:t>
      </w:r>
      <w:r w:rsidR="008C0913" w:rsidRPr="00D46C5F">
        <w:t>who prioritize effective leadership guidance from operational supervisors.</w:t>
      </w:r>
      <w:r w:rsidR="00961BB1" w:rsidRPr="00D46C5F">
        <w:t xml:space="preserve"> </w:t>
      </w:r>
      <w:r w:rsidR="00AB30BA" w:rsidRPr="00D46C5F">
        <w:t>In addition</w:t>
      </w:r>
      <w:r w:rsidR="0009476D" w:rsidRPr="00D46C5F">
        <w:t>,</w:t>
      </w:r>
      <w:r w:rsidR="00AB30BA" w:rsidRPr="00D46C5F">
        <w:t xml:space="preserve"> other group</w:t>
      </w:r>
      <w:r w:rsidR="0009476D" w:rsidRPr="00D46C5F">
        <w:t>s</w:t>
      </w:r>
      <w:r w:rsidR="00AB30BA" w:rsidRPr="00D46C5F">
        <w:t xml:space="preserve"> of workers value social cohesion </w:t>
      </w:r>
      <w:r w:rsidR="0009476D" w:rsidRPr="00D46C5F">
        <w:t>in</w:t>
      </w:r>
      <w:r w:rsidR="00AB30BA" w:rsidRPr="00D46C5F">
        <w:t xml:space="preserve"> </w:t>
      </w:r>
      <w:r w:rsidR="0009476D" w:rsidRPr="00D46C5F">
        <w:t xml:space="preserve">the </w:t>
      </w:r>
      <w:r w:rsidR="00AB30BA" w:rsidRPr="00D46C5F">
        <w:t>workplace. By resourcefully engaging with team members</w:t>
      </w:r>
      <w:r w:rsidR="0009476D" w:rsidRPr="00D46C5F">
        <w:t>, employees are motivated to perform operational tasks responsibly</w:t>
      </w:r>
      <w:r w:rsidR="009D67F4" w:rsidRPr="00D46C5F">
        <w:t xml:space="preserve">. </w:t>
      </w:r>
    </w:p>
    <w:p w:rsidR="00495652" w:rsidRPr="00D46C5F" w:rsidRDefault="00C93591" w:rsidP="00B65506">
      <w:pPr>
        <w:pStyle w:val="Heading2"/>
        <w:jc w:val="both"/>
        <w:rPr>
          <w:rFonts w:cs="Times New Roman"/>
          <w:szCs w:val="24"/>
        </w:rPr>
      </w:pPr>
      <w:bookmarkStart w:id="30" w:name="_Toc171699715"/>
      <w:r w:rsidRPr="00D46C5F">
        <w:rPr>
          <w:rFonts w:cs="Times New Roman"/>
          <w:szCs w:val="24"/>
        </w:rPr>
        <w:t>Linkage between employee lifecycle and people practice roles</w:t>
      </w:r>
      <w:r w:rsidR="0009476D" w:rsidRPr="00D46C5F">
        <w:rPr>
          <w:rFonts w:cs="Times New Roman"/>
          <w:szCs w:val="24"/>
        </w:rPr>
        <w:t>.</w:t>
      </w:r>
      <w:bookmarkEnd w:id="30"/>
      <w:r w:rsidRPr="00D46C5F">
        <w:rPr>
          <w:rFonts w:cs="Times New Roman"/>
          <w:szCs w:val="24"/>
        </w:rPr>
        <w:t xml:space="preserve"> </w:t>
      </w:r>
    </w:p>
    <w:p w:rsidR="006D589B" w:rsidRPr="00D46C5F" w:rsidRDefault="00BA6D08" w:rsidP="00B65506">
      <w:pPr>
        <w:jc w:val="both"/>
      </w:pPr>
      <w:r w:rsidRPr="00D46C5F">
        <w:t>For each stage of the employee life-cycle</w:t>
      </w:r>
      <w:r w:rsidR="0009476D" w:rsidRPr="00D46C5F">
        <w:t>,</w:t>
      </w:r>
      <w:r w:rsidRPr="00D46C5F">
        <w:t xml:space="preserve"> people</w:t>
      </w:r>
      <w:r w:rsidR="00730C43" w:rsidRPr="00D46C5F">
        <w:t>'s</w:t>
      </w:r>
      <w:r w:rsidRPr="00D46C5F">
        <w:t xml:space="preserve"> practices contribute essentially </w:t>
      </w:r>
      <w:r w:rsidR="0009476D" w:rsidRPr="00D46C5F">
        <w:t>to</w:t>
      </w:r>
      <w:r w:rsidRPr="00D46C5F">
        <w:t xml:space="preserve"> fulfilling varied stages of the life-cycle. For</w:t>
      </w:r>
      <w:r w:rsidR="00730C43" w:rsidRPr="00D46C5F">
        <w:t xml:space="preserve"> example, while recruiting resourceful candidates for a vacant job position, human resource managers would emphasize strategizing by developing innovative job advertisements that mention the considerable skills and capabilities needed by employees who are to be placed in their</w:t>
      </w:r>
      <w:r w:rsidR="00334960" w:rsidRPr="00D46C5F">
        <w:t xml:space="preserve"> respective job positions</w:t>
      </w:r>
      <w:r w:rsidR="000C33B7" w:rsidRPr="00D46C5F">
        <w:t xml:space="preserve"> (</w:t>
      </w:r>
      <w:proofErr w:type="spellStart"/>
      <w:r w:rsidR="00B648E2" w:rsidRPr="00D46C5F">
        <w:rPr>
          <w:color w:val="222222"/>
          <w:shd w:val="clear" w:color="auto" w:fill="FFFFFF"/>
        </w:rPr>
        <w:t>Holbeche</w:t>
      </w:r>
      <w:proofErr w:type="spellEnd"/>
      <w:r w:rsidR="00B648E2" w:rsidRPr="00D46C5F">
        <w:rPr>
          <w:color w:val="222222"/>
          <w:shd w:val="clear" w:color="auto" w:fill="FFFFFF"/>
        </w:rPr>
        <w:t>., 2022</w:t>
      </w:r>
      <w:r w:rsidR="000C33B7" w:rsidRPr="00D46C5F">
        <w:t>)</w:t>
      </w:r>
      <w:r w:rsidR="00334960" w:rsidRPr="00D46C5F">
        <w:t xml:space="preserve">. </w:t>
      </w:r>
      <w:r w:rsidR="00730C43" w:rsidRPr="00D46C5F">
        <w:t>I</w:t>
      </w:r>
      <w:r w:rsidR="007A5B79" w:rsidRPr="00D46C5F">
        <w:t xml:space="preserve">nvesting in talent hunting could be resourceful for organizing </w:t>
      </w:r>
      <w:r w:rsidR="00730C43" w:rsidRPr="00D46C5F">
        <w:t>and</w:t>
      </w:r>
      <w:r w:rsidR="007A5B79" w:rsidRPr="00D46C5F">
        <w:t xml:space="preserve"> extracting </w:t>
      </w:r>
      <w:r w:rsidR="00730C43" w:rsidRPr="00D46C5F">
        <w:t xml:space="preserve">a </w:t>
      </w:r>
      <w:r w:rsidR="007A5B79" w:rsidRPr="00D46C5F">
        <w:t>talented and experienced pool of ca</w:t>
      </w:r>
      <w:r w:rsidR="004A7263" w:rsidRPr="00D46C5F">
        <w:t>n</w:t>
      </w:r>
      <w:r w:rsidR="007A5B79" w:rsidRPr="00D46C5F">
        <w:t>didates for further plac</w:t>
      </w:r>
      <w:r w:rsidR="00730C43" w:rsidRPr="00D46C5F">
        <w:t>ement in</w:t>
      </w:r>
      <w:r w:rsidR="007A5B79" w:rsidRPr="00D46C5F">
        <w:t xml:space="preserve"> respective job positions. </w:t>
      </w:r>
      <w:r w:rsidR="00606F61" w:rsidRPr="00D46C5F">
        <w:t xml:space="preserve"> </w:t>
      </w:r>
      <w:r w:rsidR="00730C43" w:rsidRPr="00D46C5F">
        <w:t xml:space="preserve"> </w:t>
      </w:r>
    </w:p>
    <w:p w:rsidR="00964390" w:rsidRPr="00D46C5F" w:rsidRDefault="00964390" w:rsidP="00B65506">
      <w:pPr>
        <w:jc w:val="both"/>
      </w:pPr>
      <w:r w:rsidRPr="00D46C5F">
        <w:lastRenderedPageBreak/>
        <w:t>Additionally</w:t>
      </w:r>
      <w:r w:rsidR="00730C43" w:rsidRPr="00D46C5F">
        <w:t>,</w:t>
      </w:r>
      <w:r w:rsidRPr="00D46C5F">
        <w:t xml:space="preserve"> with onboarding decisions during </w:t>
      </w:r>
      <w:r w:rsidR="00730C43" w:rsidRPr="00D46C5F">
        <w:t xml:space="preserve">the </w:t>
      </w:r>
      <w:r w:rsidRPr="00D46C5F">
        <w:t>post-selection phase</w:t>
      </w:r>
      <w:r w:rsidR="00730C43" w:rsidRPr="00D46C5F">
        <w:t>,</w:t>
      </w:r>
      <w:r w:rsidRPr="00D46C5F">
        <w:t xml:space="preserve"> one of the resourceful strateg</w:t>
      </w:r>
      <w:r w:rsidR="00730C43" w:rsidRPr="00D46C5F">
        <w:t>ies</w:t>
      </w:r>
      <w:r w:rsidRPr="00D46C5F">
        <w:t xml:space="preserve"> within people practice could be </w:t>
      </w:r>
      <w:r w:rsidR="00D00B18" w:rsidRPr="00D46C5F">
        <w:t xml:space="preserve">to conduct orientation sessions to inform employees regarding their job responsibilities and </w:t>
      </w:r>
      <w:r w:rsidR="000C59B3" w:rsidRPr="00D46C5F">
        <w:t xml:space="preserve">to familiarize </w:t>
      </w:r>
      <w:r w:rsidR="00730C43" w:rsidRPr="00D46C5F">
        <w:t xml:space="preserve">them </w:t>
      </w:r>
      <w:r w:rsidR="000C59B3" w:rsidRPr="00D46C5F">
        <w:t>with other group</w:t>
      </w:r>
      <w:r w:rsidR="00730C43" w:rsidRPr="00D46C5F">
        <w:t>s</w:t>
      </w:r>
      <w:r w:rsidR="000C59B3" w:rsidRPr="00D46C5F">
        <w:t xml:space="preserve"> of employees within </w:t>
      </w:r>
      <w:r w:rsidR="00730C43" w:rsidRPr="00D46C5F">
        <w:t xml:space="preserve">an </w:t>
      </w:r>
      <w:r w:rsidR="000C59B3" w:rsidRPr="00D46C5F">
        <w:t xml:space="preserve">organizational setting. </w:t>
      </w:r>
      <w:r w:rsidR="002E57AF" w:rsidRPr="00D46C5F">
        <w:t xml:space="preserve">Further organizing training sessions could be </w:t>
      </w:r>
      <w:r w:rsidR="00730C43" w:rsidRPr="00D46C5F">
        <w:t xml:space="preserve">a </w:t>
      </w:r>
      <w:r w:rsidR="002E57AF" w:rsidRPr="00D46C5F">
        <w:t>resourceful approach to improve employee performance for staff who are underperforming</w:t>
      </w:r>
      <w:r w:rsidR="000C33B7" w:rsidRPr="00D46C5F">
        <w:t xml:space="preserve"> (</w:t>
      </w:r>
      <w:r w:rsidR="00E21F00" w:rsidRPr="00D46C5F">
        <w:rPr>
          <w:color w:val="222222"/>
          <w:shd w:val="clear" w:color="auto" w:fill="FFFFFF"/>
        </w:rPr>
        <w:t>Knowles and Knowles., 2021</w:t>
      </w:r>
      <w:r w:rsidR="000C33B7" w:rsidRPr="00D46C5F">
        <w:t>)</w:t>
      </w:r>
      <w:r w:rsidR="002E57AF" w:rsidRPr="00D46C5F">
        <w:t xml:space="preserve">. </w:t>
      </w:r>
      <w:r w:rsidR="00743BF2" w:rsidRPr="00D46C5F">
        <w:t>Based on key performance indicators</w:t>
      </w:r>
      <w:r w:rsidR="00730C43" w:rsidRPr="00D46C5F">
        <w:t>,</w:t>
      </w:r>
      <w:r w:rsidR="00743BF2" w:rsidRPr="00D46C5F">
        <w:t xml:space="preserve"> operational managers are able to evaluate </w:t>
      </w:r>
      <w:r w:rsidR="00730C43" w:rsidRPr="00D46C5F">
        <w:t xml:space="preserve">the </w:t>
      </w:r>
      <w:r w:rsidR="00743BF2" w:rsidRPr="00D46C5F">
        <w:t xml:space="preserve">working productivity rate among employees based on which training could be </w:t>
      </w:r>
      <w:r w:rsidR="00730C43" w:rsidRPr="00D46C5F">
        <w:t xml:space="preserve">a </w:t>
      </w:r>
      <w:r w:rsidR="00743BF2" w:rsidRPr="00D46C5F">
        <w:t xml:space="preserve">resourceful approach </w:t>
      </w:r>
      <w:r w:rsidR="00730C43" w:rsidRPr="00D46C5F">
        <w:t>to</w:t>
      </w:r>
      <w:r w:rsidR="00743BF2" w:rsidRPr="00D46C5F">
        <w:t xml:space="preserve"> raising operational productivity. </w:t>
      </w:r>
    </w:p>
    <w:p w:rsidR="006D589B" w:rsidRPr="00D46C5F" w:rsidRDefault="005719EC" w:rsidP="00B65506">
      <w:pPr>
        <w:jc w:val="both"/>
      </w:pPr>
      <w:r w:rsidRPr="00D46C5F">
        <w:t>For</w:t>
      </w:r>
      <w:r w:rsidR="00730C43" w:rsidRPr="00D46C5F">
        <w:t xml:space="preserve"> example,</w:t>
      </w:r>
      <w:r w:rsidRPr="00D46C5F">
        <w:t xml:space="preserve"> by conducting team meetings</w:t>
      </w:r>
      <w:r w:rsidR="00730C43" w:rsidRPr="00D46C5F">
        <w:t>,</w:t>
      </w:r>
      <w:r w:rsidRPr="00D46C5F">
        <w:t xml:space="preserve"> managers could evaluate employees</w:t>
      </w:r>
      <w:r w:rsidR="00730C43" w:rsidRPr="00D46C5F">
        <w:t>'</w:t>
      </w:r>
      <w:r w:rsidRPr="00D46C5F">
        <w:t xml:space="preserve"> corresponding interest in performing tasks. Additionally</w:t>
      </w:r>
      <w:r w:rsidR="00730C43" w:rsidRPr="00D46C5F">
        <w:t>,</w:t>
      </w:r>
      <w:r w:rsidRPr="00D46C5F">
        <w:t xml:space="preserve"> it could be </w:t>
      </w:r>
      <w:r w:rsidR="00730C43" w:rsidRPr="00D46C5F">
        <w:t xml:space="preserve">a </w:t>
      </w:r>
      <w:r w:rsidRPr="00D46C5F">
        <w:t xml:space="preserve">resourceful strategy to strategically guide employees regarding how to effectively contribute towards expected outcomes. </w:t>
      </w:r>
      <w:r w:rsidR="00EB0D04" w:rsidRPr="00D46C5F">
        <w:t>Further</w:t>
      </w:r>
      <w:r w:rsidR="00730C43" w:rsidRPr="00D46C5F">
        <w:t>,</w:t>
      </w:r>
      <w:r w:rsidR="00EB0D04" w:rsidRPr="00D46C5F">
        <w:t xml:space="preserve"> during team meetings</w:t>
      </w:r>
      <w:r w:rsidR="00730C43" w:rsidRPr="00D46C5F">
        <w:t>, employee feedback/reviews could be obtained to assist operational managers in</w:t>
      </w:r>
      <w:r w:rsidR="00B46BEA" w:rsidRPr="00D46C5F">
        <w:t xml:space="preserve"> strategizing toward business goals</w:t>
      </w:r>
      <w:r w:rsidR="000C33B7" w:rsidRPr="00D46C5F">
        <w:t xml:space="preserve"> (</w:t>
      </w:r>
      <w:proofErr w:type="spellStart"/>
      <w:r w:rsidR="00AB42F3" w:rsidRPr="00D46C5F">
        <w:rPr>
          <w:color w:val="222222"/>
          <w:shd w:val="clear" w:color="auto" w:fill="FFFFFF"/>
        </w:rPr>
        <w:t>Vainikka</w:t>
      </w:r>
      <w:proofErr w:type="spellEnd"/>
      <w:r w:rsidR="00AB42F3" w:rsidRPr="00D46C5F">
        <w:rPr>
          <w:color w:val="222222"/>
          <w:shd w:val="clear" w:color="auto" w:fill="FFFFFF"/>
        </w:rPr>
        <w:t>., 2024</w:t>
      </w:r>
      <w:r w:rsidR="000C33B7" w:rsidRPr="00D46C5F">
        <w:t>)</w:t>
      </w:r>
      <w:r w:rsidR="00B46BEA" w:rsidRPr="00D46C5F">
        <w:t>.</w:t>
      </w:r>
      <w:r w:rsidR="000C33B7" w:rsidRPr="00D46C5F">
        <w:t xml:space="preserve"> </w:t>
      </w:r>
      <w:r w:rsidR="003F0A39" w:rsidRPr="00D46C5F">
        <w:t>To maintain employee motivation</w:t>
      </w:r>
      <w:r w:rsidR="00730C43" w:rsidRPr="00D46C5F">
        <w:t>,</w:t>
      </w:r>
      <w:r w:rsidR="003F0A39" w:rsidRPr="00D46C5F">
        <w:t xml:space="preserve"> it is necessary that </w:t>
      </w:r>
      <w:r w:rsidR="00E15A98" w:rsidRPr="00D46C5F">
        <w:t>managers overlook and value workers</w:t>
      </w:r>
      <w:r w:rsidR="00730C43" w:rsidRPr="00D46C5F">
        <w:t>'</w:t>
      </w:r>
      <w:r w:rsidR="00E15A98" w:rsidRPr="00D46C5F">
        <w:t xml:space="preserve"> priorities and their corresponding perspectives while strategizing toward organizational outcomes. </w:t>
      </w:r>
    </w:p>
    <w:p w:rsidR="006D589B" w:rsidRPr="00D46C5F" w:rsidRDefault="007A7140" w:rsidP="00B65506">
      <w:pPr>
        <w:jc w:val="both"/>
      </w:pPr>
      <w:r w:rsidRPr="00D46C5F">
        <w:t>By organizing group-based meetings</w:t>
      </w:r>
      <w:r w:rsidR="00730C43" w:rsidRPr="00D46C5F">
        <w:t>,</w:t>
      </w:r>
      <w:r w:rsidRPr="00D46C5F">
        <w:t xml:space="preserve"> sustained interaction among workers is prioritized</w:t>
      </w:r>
      <w:r w:rsidR="00730C43" w:rsidRPr="00D46C5F">
        <w:t>, through which employees gain an opportunity to effectively interact with their co-workers, which assists them in</w:t>
      </w:r>
      <w:r w:rsidRPr="00D46C5F">
        <w:t xml:space="preserve"> strategizing toward shared objectives</w:t>
      </w:r>
      <w:r w:rsidR="000C33B7" w:rsidRPr="00D46C5F">
        <w:t xml:space="preserve"> (</w:t>
      </w:r>
      <w:proofErr w:type="spellStart"/>
      <w:r w:rsidR="00480F4E" w:rsidRPr="00D46C5F">
        <w:rPr>
          <w:color w:val="222222"/>
          <w:shd w:val="clear" w:color="auto" w:fill="FFFFFF"/>
        </w:rPr>
        <w:t>Raverkar</w:t>
      </w:r>
      <w:proofErr w:type="spellEnd"/>
      <w:r w:rsidR="00480F4E" w:rsidRPr="00D46C5F">
        <w:rPr>
          <w:color w:val="222222"/>
          <w:shd w:val="clear" w:color="auto" w:fill="FFFFFF"/>
        </w:rPr>
        <w:t>., 2021</w:t>
      </w:r>
      <w:r w:rsidR="000C33B7" w:rsidRPr="00D46C5F">
        <w:t>)</w:t>
      </w:r>
      <w:r w:rsidRPr="00D46C5F">
        <w:t xml:space="preserve">. </w:t>
      </w:r>
      <w:r w:rsidR="00B00C74" w:rsidRPr="00D46C5F">
        <w:t>Th</w:t>
      </w:r>
      <w:r w:rsidR="00730C43" w:rsidRPr="00D46C5F">
        <w:t>rough</w:t>
      </w:r>
      <w:r w:rsidR="00B00C74" w:rsidRPr="00D46C5F">
        <w:t xml:space="preserve"> investing in employees and adopting sustainable people practices</w:t>
      </w:r>
      <w:r w:rsidR="00730C43" w:rsidRPr="00D46C5F">
        <w:t>,</w:t>
      </w:r>
      <w:r w:rsidR="00B00C74" w:rsidRPr="00D46C5F">
        <w:t xml:space="preserve"> each stage of </w:t>
      </w:r>
      <w:r w:rsidR="00730C43" w:rsidRPr="00D46C5F">
        <w:t xml:space="preserve">the </w:t>
      </w:r>
      <w:r w:rsidR="00B00C74" w:rsidRPr="00D46C5F">
        <w:t xml:space="preserve">employee life-cycle could be adequately managed. </w:t>
      </w:r>
      <w:r w:rsidR="00AE5536" w:rsidRPr="00D46C5F">
        <w:t xml:space="preserve">Employee satisfaction and retention highly depend on strategies implemented by operational and human resource managers as essential people practice roles and responsibilities. </w:t>
      </w:r>
      <w:r w:rsidR="00C53899" w:rsidRPr="00D46C5F">
        <w:t xml:space="preserve">Organizations that invest </w:t>
      </w:r>
      <w:r w:rsidR="00730C43" w:rsidRPr="00D46C5F">
        <w:t>i</w:t>
      </w:r>
      <w:r w:rsidR="00C53899" w:rsidRPr="00D46C5F">
        <w:t>n their employees are able to retain them for long-term durations</w:t>
      </w:r>
      <w:r w:rsidR="00730C43" w:rsidRPr="00D46C5F">
        <w:t>;</w:t>
      </w:r>
      <w:r w:rsidR="00C53899" w:rsidRPr="00D46C5F">
        <w:t xml:space="preserve"> however</w:t>
      </w:r>
      <w:r w:rsidR="00730C43" w:rsidRPr="00D46C5F">
        <w:t>,</w:t>
      </w:r>
      <w:r w:rsidR="00C53899" w:rsidRPr="00D46C5F">
        <w:t xml:space="preserve"> firms that lack </w:t>
      </w:r>
      <w:r w:rsidR="00730C43" w:rsidRPr="00D46C5F">
        <w:t>spending</w:t>
      </w:r>
      <w:r w:rsidR="00C53899" w:rsidRPr="00D46C5F">
        <w:t xml:space="preserve"> towards their workforce result in higher job turnover margin</w:t>
      </w:r>
      <w:r w:rsidR="00730C43" w:rsidRPr="00D46C5F">
        <w:t>s</w:t>
      </w:r>
      <w:r w:rsidR="00C53899" w:rsidRPr="00D46C5F">
        <w:t xml:space="preserve">. </w:t>
      </w:r>
      <w:r w:rsidR="003118C3" w:rsidRPr="00D46C5F">
        <w:t xml:space="preserve"> </w:t>
      </w:r>
    </w:p>
    <w:p w:rsidR="00A45CA9" w:rsidRPr="00D46C5F" w:rsidRDefault="00A45CA9" w:rsidP="00B65506">
      <w:pPr>
        <w:pStyle w:val="Heading3"/>
        <w:jc w:val="both"/>
        <w:rPr>
          <w:rFonts w:cs="Times New Roman"/>
        </w:rPr>
      </w:pPr>
      <w:bookmarkStart w:id="31" w:name="_Toc171699716"/>
      <w:r w:rsidRPr="00D46C5F">
        <w:rPr>
          <w:rFonts w:cs="Times New Roman"/>
        </w:rPr>
        <w:t xml:space="preserve">Stages of </w:t>
      </w:r>
      <w:r w:rsidR="006E050C" w:rsidRPr="00D46C5F">
        <w:rPr>
          <w:rFonts w:cs="Times New Roman"/>
        </w:rPr>
        <w:t xml:space="preserve">the </w:t>
      </w:r>
      <w:r w:rsidRPr="00D46C5F">
        <w:rPr>
          <w:rFonts w:cs="Times New Roman"/>
        </w:rPr>
        <w:t>employee lifecycle</w:t>
      </w:r>
      <w:bookmarkEnd w:id="31"/>
      <w:r w:rsidRPr="00D46C5F">
        <w:rPr>
          <w:rFonts w:cs="Times New Roman"/>
        </w:rPr>
        <w:t xml:space="preserve"> </w:t>
      </w:r>
    </w:p>
    <w:p w:rsidR="00A45CA9" w:rsidRPr="00D46C5F" w:rsidRDefault="0076306D" w:rsidP="00B65506">
      <w:pPr>
        <w:jc w:val="both"/>
      </w:pPr>
      <w:r w:rsidRPr="00D46C5F">
        <w:t xml:space="preserve">Employee lifecycle </w:t>
      </w:r>
      <w:r w:rsidR="006E050C" w:rsidRPr="00D46C5F">
        <w:t xml:space="preserve">is </w:t>
      </w:r>
      <w:r w:rsidRPr="00D46C5F">
        <w:t>comprised of various stages</w:t>
      </w:r>
      <w:r w:rsidR="006E050C" w:rsidRPr="00D46C5F">
        <w:t>,</w:t>
      </w:r>
      <w:r w:rsidRPr="00D46C5F">
        <w:t xml:space="preserve"> which are as follows:</w:t>
      </w:r>
    </w:p>
    <w:p w:rsidR="0076306D" w:rsidRPr="00D46C5F" w:rsidRDefault="0076306D" w:rsidP="00B65506">
      <w:pPr>
        <w:pStyle w:val="ListParagraph"/>
        <w:numPr>
          <w:ilvl w:val="0"/>
          <w:numId w:val="8"/>
        </w:numPr>
        <w:jc w:val="both"/>
      </w:pPr>
      <w:r w:rsidRPr="00D46C5F">
        <w:t xml:space="preserve">Attraction </w:t>
      </w:r>
    </w:p>
    <w:p w:rsidR="0076306D" w:rsidRPr="00D46C5F" w:rsidRDefault="0076306D" w:rsidP="00B65506">
      <w:pPr>
        <w:pStyle w:val="ListParagraph"/>
        <w:numPr>
          <w:ilvl w:val="0"/>
          <w:numId w:val="8"/>
        </w:numPr>
        <w:jc w:val="both"/>
      </w:pPr>
      <w:r w:rsidRPr="00D46C5F">
        <w:t xml:space="preserve">Recruitment  </w:t>
      </w:r>
    </w:p>
    <w:p w:rsidR="0076306D" w:rsidRPr="00D46C5F" w:rsidRDefault="0076306D" w:rsidP="00B65506">
      <w:pPr>
        <w:pStyle w:val="ListParagraph"/>
        <w:numPr>
          <w:ilvl w:val="0"/>
          <w:numId w:val="8"/>
        </w:numPr>
        <w:jc w:val="both"/>
      </w:pPr>
      <w:r w:rsidRPr="00D46C5F">
        <w:t>Onboarding</w:t>
      </w:r>
    </w:p>
    <w:p w:rsidR="0076306D" w:rsidRPr="00D46C5F" w:rsidRDefault="0076306D" w:rsidP="00B65506">
      <w:pPr>
        <w:pStyle w:val="ListParagraph"/>
        <w:numPr>
          <w:ilvl w:val="0"/>
          <w:numId w:val="8"/>
        </w:numPr>
        <w:jc w:val="both"/>
      </w:pPr>
      <w:r w:rsidRPr="00D46C5F">
        <w:lastRenderedPageBreak/>
        <w:t>Retention</w:t>
      </w:r>
    </w:p>
    <w:p w:rsidR="0076306D" w:rsidRPr="00D46C5F" w:rsidRDefault="0076306D" w:rsidP="00B65506">
      <w:pPr>
        <w:pStyle w:val="ListParagraph"/>
        <w:numPr>
          <w:ilvl w:val="0"/>
          <w:numId w:val="8"/>
        </w:numPr>
        <w:jc w:val="both"/>
      </w:pPr>
      <w:r w:rsidRPr="00D46C5F">
        <w:t>Development</w:t>
      </w:r>
    </w:p>
    <w:p w:rsidR="0076306D" w:rsidRPr="00D46C5F" w:rsidRDefault="0076306D" w:rsidP="00B65506">
      <w:pPr>
        <w:pStyle w:val="ListParagraph"/>
        <w:numPr>
          <w:ilvl w:val="0"/>
          <w:numId w:val="8"/>
        </w:numPr>
        <w:jc w:val="both"/>
      </w:pPr>
      <w:r w:rsidRPr="00D46C5F">
        <w:t xml:space="preserve">Off-boarding </w:t>
      </w:r>
    </w:p>
    <w:p w:rsidR="0076306D" w:rsidRPr="00D46C5F" w:rsidRDefault="0076306D" w:rsidP="00B65506">
      <w:pPr>
        <w:pStyle w:val="ListParagraph"/>
        <w:numPr>
          <w:ilvl w:val="0"/>
          <w:numId w:val="8"/>
        </w:numPr>
        <w:jc w:val="both"/>
      </w:pPr>
      <w:r w:rsidRPr="00D46C5F">
        <w:t xml:space="preserve">Happy leavers </w:t>
      </w:r>
    </w:p>
    <w:p w:rsidR="009D7F34" w:rsidRPr="00D46C5F" w:rsidRDefault="009D7F34" w:rsidP="00B65506">
      <w:pPr>
        <w:pStyle w:val="Heading4"/>
        <w:jc w:val="both"/>
        <w:rPr>
          <w:rFonts w:cs="Times New Roman"/>
        </w:rPr>
      </w:pPr>
      <w:r w:rsidRPr="00D46C5F">
        <w:rPr>
          <w:rFonts w:cs="Times New Roman"/>
        </w:rPr>
        <w:t xml:space="preserve">Attraction </w:t>
      </w:r>
    </w:p>
    <w:p w:rsidR="00410B9B" w:rsidRPr="00D46C5F" w:rsidRDefault="00410B9B" w:rsidP="00B65506">
      <w:pPr>
        <w:jc w:val="both"/>
      </w:pPr>
      <w:r w:rsidRPr="00D46C5F">
        <w:t xml:space="preserve">Attraction is the initial phase within </w:t>
      </w:r>
      <w:r w:rsidR="006E050C" w:rsidRPr="00D46C5F">
        <w:t xml:space="preserve">the </w:t>
      </w:r>
      <w:r w:rsidRPr="00D46C5F">
        <w:t xml:space="preserve">employee lifecycle at which organizations attract candidates who have </w:t>
      </w:r>
      <w:r w:rsidR="006E050C" w:rsidRPr="00D46C5F">
        <w:t xml:space="preserve">a </w:t>
      </w:r>
      <w:r w:rsidRPr="00D46C5F">
        <w:t xml:space="preserve">corresponding interest </w:t>
      </w:r>
      <w:r w:rsidR="006E050C" w:rsidRPr="00D46C5F">
        <w:t>in</w:t>
      </w:r>
      <w:r w:rsidRPr="00D46C5F">
        <w:t xml:space="preserve"> various employment positions</w:t>
      </w:r>
      <w:r w:rsidR="007913BA" w:rsidRPr="00D46C5F">
        <w:t xml:space="preserve"> (</w:t>
      </w:r>
      <w:proofErr w:type="spellStart"/>
      <w:r w:rsidR="00932FA4" w:rsidRPr="00D46C5F">
        <w:rPr>
          <w:color w:val="222222"/>
          <w:shd w:val="clear" w:color="auto" w:fill="FFFFFF"/>
        </w:rPr>
        <w:t>Gladka</w:t>
      </w:r>
      <w:proofErr w:type="spellEnd"/>
      <w:r w:rsidR="009E2764" w:rsidRPr="00D46C5F">
        <w:rPr>
          <w:color w:val="222222"/>
          <w:shd w:val="clear" w:color="auto" w:fill="FFFFFF"/>
        </w:rPr>
        <w:t xml:space="preserve"> et al</w:t>
      </w:r>
      <w:r w:rsidR="00932FA4" w:rsidRPr="00D46C5F">
        <w:rPr>
          <w:color w:val="222222"/>
          <w:shd w:val="clear" w:color="auto" w:fill="FFFFFF"/>
        </w:rPr>
        <w:t>., 2022</w:t>
      </w:r>
      <w:r w:rsidR="007913BA" w:rsidRPr="00D46C5F">
        <w:t>)</w:t>
      </w:r>
      <w:r w:rsidRPr="00D46C5F">
        <w:t xml:space="preserve">. </w:t>
      </w:r>
      <w:r w:rsidR="005F5167" w:rsidRPr="00D46C5F">
        <w:t xml:space="preserve">Organizations should influence candidates to make them realize that it would be convenient and resourceful to work at </w:t>
      </w:r>
      <w:r w:rsidR="006E050C" w:rsidRPr="00D46C5F">
        <w:t xml:space="preserve">their </w:t>
      </w:r>
      <w:r w:rsidR="005F5167" w:rsidRPr="00D46C5F">
        <w:t>respective job position</w:t>
      </w:r>
      <w:r w:rsidR="006E050C" w:rsidRPr="00D46C5F">
        <w:t>s</w:t>
      </w:r>
      <w:r w:rsidR="005F5167" w:rsidRPr="00D46C5F">
        <w:t xml:space="preserve">. </w:t>
      </w:r>
      <w:r w:rsidR="00B713C0" w:rsidRPr="00D46C5F">
        <w:t>Firms construct HR recruitment strategies and emphasize job posting</w:t>
      </w:r>
      <w:r w:rsidR="006E050C" w:rsidRPr="00D46C5F">
        <w:t>s to reach well-talented and experienced candidates by developing innovative job advertisements that attract employees as per the suitability of the organization</w:t>
      </w:r>
      <w:r w:rsidR="00B713C0" w:rsidRPr="00D46C5F">
        <w:t xml:space="preserve">. </w:t>
      </w:r>
    </w:p>
    <w:p w:rsidR="00B713C0" w:rsidRPr="00D46C5F" w:rsidRDefault="00B713C0" w:rsidP="00B65506">
      <w:pPr>
        <w:pStyle w:val="Heading4"/>
        <w:jc w:val="both"/>
        <w:rPr>
          <w:rFonts w:cs="Times New Roman"/>
        </w:rPr>
      </w:pPr>
      <w:r w:rsidRPr="00D46C5F">
        <w:rPr>
          <w:rFonts w:cs="Times New Roman"/>
        </w:rPr>
        <w:t xml:space="preserve">Recruitment </w:t>
      </w:r>
      <w:r w:rsidR="00B1784A" w:rsidRPr="00D46C5F">
        <w:rPr>
          <w:rFonts w:cs="Times New Roman"/>
        </w:rPr>
        <w:t xml:space="preserve"> </w:t>
      </w:r>
      <w:r w:rsidRPr="00D46C5F">
        <w:rPr>
          <w:rFonts w:cs="Times New Roman"/>
        </w:rPr>
        <w:t xml:space="preserve"> </w:t>
      </w:r>
    </w:p>
    <w:p w:rsidR="00410B9B" w:rsidRPr="00D46C5F" w:rsidRDefault="006C1E06" w:rsidP="00B65506">
      <w:pPr>
        <w:jc w:val="both"/>
      </w:pPr>
      <w:r w:rsidRPr="00D46C5F">
        <w:t xml:space="preserve">Recruitment is the second phase within </w:t>
      </w:r>
      <w:r w:rsidR="006E050C" w:rsidRPr="00D46C5F">
        <w:t xml:space="preserve">the </w:t>
      </w:r>
      <w:r w:rsidRPr="00D46C5F">
        <w:t xml:space="preserve">employee life-cycle in which organizations consider </w:t>
      </w:r>
      <w:r w:rsidR="006E050C" w:rsidRPr="00D46C5F">
        <w:t>selecting</w:t>
      </w:r>
      <w:r w:rsidRPr="00D46C5F">
        <w:t xml:space="preserve"> employees who are capable </w:t>
      </w:r>
      <w:r w:rsidR="006E050C" w:rsidRPr="00D46C5F">
        <w:t>of being</w:t>
      </w:r>
      <w:r w:rsidRPr="00D46C5F">
        <w:t xml:space="preserve"> placed at respective job positions. </w:t>
      </w:r>
      <w:r w:rsidR="00F94D6E" w:rsidRPr="00D46C5F">
        <w:t>To narrow</w:t>
      </w:r>
      <w:r w:rsidR="006E050C" w:rsidRPr="00D46C5F">
        <w:t xml:space="preserve"> </w:t>
      </w:r>
      <w:r w:rsidR="00F94D6E" w:rsidRPr="00D46C5F">
        <w:t xml:space="preserve">down </w:t>
      </w:r>
      <w:r w:rsidR="00B765A3" w:rsidRPr="00D46C5F">
        <w:t xml:space="preserve">from </w:t>
      </w:r>
      <w:r w:rsidR="006E050C" w:rsidRPr="00D46C5F">
        <w:t xml:space="preserve">an </w:t>
      </w:r>
      <w:r w:rsidR="00B765A3" w:rsidRPr="00D46C5F">
        <w:t xml:space="preserve">interested set of candidates </w:t>
      </w:r>
      <w:r w:rsidR="00414CF5" w:rsidRPr="00D46C5F">
        <w:t xml:space="preserve">is performed at </w:t>
      </w:r>
      <w:r w:rsidR="006E050C" w:rsidRPr="00D46C5F">
        <w:t xml:space="preserve">the </w:t>
      </w:r>
      <w:r w:rsidR="00414CF5" w:rsidRPr="00D46C5F">
        <w:t>recruitment phase</w:t>
      </w:r>
      <w:r w:rsidR="006E050C" w:rsidRPr="00D46C5F">
        <w:t>,</w:t>
      </w:r>
      <w:r w:rsidR="00414CF5" w:rsidRPr="00D46C5F">
        <w:t xml:space="preserve"> through which organizations are able to select well-talented and experienced workers. </w:t>
      </w:r>
      <w:r w:rsidR="000A2A99" w:rsidRPr="00D46C5F">
        <w:t>Recruitment is the process of identifying, screening</w:t>
      </w:r>
      <w:r w:rsidR="006E050C" w:rsidRPr="00D46C5F">
        <w:t>,</w:t>
      </w:r>
      <w:r w:rsidR="000A2A99" w:rsidRPr="00D46C5F">
        <w:t xml:space="preserve"> and selecting </w:t>
      </w:r>
      <w:r w:rsidR="004C3209" w:rsidRPr="00D46C5F">
        <w:t xml:space="preserve">qualified </w:t>
      </w:r>
      <w:r w:rsidR="00CB639A" w:rsidRPr="00D46C5F">
        <w:t>candidates for job</w:t>
      </w:r>
      <w:r w:rsidR="006E050C" w:rsidRPr="00D46C5F">
        <w:t>s</w:t>
      </w:r>
      <w:r w:rsidR="00CB639A" w:rsidRPr="00D46C5F">
        <w:t xml:space="preserve"> whose expertise </w:t>
      </w:r>
      <w:r w:rsidR="006E050C" w:rsidRPr="00D46C5F">
        <w:t>is</w:t>
      </w:r>
      <w:r w:rsidR="00CB639A" w:rsidRPr="00D46C5F">
        <w:t xml:space="preserve"> similar to </w:t>
      </w:r>
      <w:r w:rsidR="006E050C" w:rsidRPr="00D46C5F">
        <w:t xml:space="preserve">the </w:t>
      </w:r>
      <w:r w:rsidR="00CB639A" w:rsidRPr="00D46C5F">
        <w:t xml:space="preserve">respective job responsibilities needed </w:t>
      </w:r>
      <w:r w:rsidR="003673CA" w:rsidRPr="00D46C5F">
        <w:t>for</w:t>
      </w:r>
      <w:r w:rsidR="00CB639A" w:rsidRPr="00D46C5F">
        <w:t xml:space="preserve"> vacant job position</w:t>
      </w:r>
      <w:r w:rsidR="006E050C" w:rsidRPr="00D46C5F">
        <w:t>s</w:t>
      </w:r>
      <w:r w:rsidR="00E4429C" w:rsidRPr="00D46C5F">
        <w:t xml:space="preserve"> (</w:t>
      </w:r>
      <w:r w:rsidR="00E4429C" w:rsidRPr="00D46C5F">
        <w:rPr>
          <w:color w:val="222222"/>
          <w:shd w:val="clear" w:color="auto" w:fill="FFFFFF"/>
        </w:rPr>
        <w:t>Aliyu., 2021</w:t>
      </w:r>
      <w:r w:rsidR="00E4429C" w:rsidRPr="00D46C5F">
        <w:t>)</w:t>
      </w:r>
      <w:r w:rsidR="00CB639A" w:rsidRPr="00D46C5F">
        <w:t xml:space="preserve">. </w:t>
      </w:r>
    </w:p>
    <w:p w:rsidR="00F82B73" w:rsidRPr="00D46C5F" w:rsidRDefault="00F82B73" w:rsidP="00B65506">
      <w:pPr>
        <w:pStyle w:val="Heading4"/>
        <w:jc w:val="both"/>
        <w:rPr>
          <w:rFonts w:cs="Times New Roman"/>
        </w:rPr>
      </w:pPr>
      <w:r w:rsidRPr="00D46C5F">
        <w:rPr>
          <w:rFonts w:cs="Times New Roman"/>
        </w:rPr>
        <w:t>Onboarding</w:t>
      </w:r>
      <w:r w:rsidR="006E050C" w:rsidRPr="00D46C5F">
        <w:rPr>
          <w:rFonts w:cs="Times New Roman"/>
        </w:rPr>
        <w:t xml:space="preserve"> </w:t>
      </w:r>
    </w:p>
    <w:p w:rsidR="00410B9B" w:rsidRPr="00D46C5F" w:rsidRDefault="005E1393" w:rsidP="00B65506">
      <w:pPr>
        <w:jc w:val="both"/>
      </w:pPr>
      <w:r w:rsidRPr="00D46C5F">
        <w:t xml:space="preserve">On-boarding is the placement of employees who </w:t>
      </w:r>
      <w:r w:rsidR="006E050C" w:rsidRPr="00D46C5F">
        <w:t xml:space="preserve">are </w:t>
      </w:r>
      <w:r w:rsidRPr="00D46C5F">
        <w:t>being selected</w:t>
      </w:r>
      <w:r w:rsidR="0017696F" w:rsidRPr="00D46C5F">
        <w:t xml:space="preserve"> </w:t>
      </w:r>
      <w:r w:rsidR="004A7BF5" w:rsidRPr="00D46C5F">
        <w:t>through various phases of recruitment</w:t>
      </w:r>
      <w:r w:rsidR="006E050C" w:rsidRPr="00D46C5F">
        <w:t>,</w:t>
      </w:r>
      <w:r w:rsidR="004A7BF5" w:rsidRPr="00D46C5F">
        <w:t xml:space="preserve"> including screening, selection</w:t>
      </w:r>
      <w:r w:rsidR="006E050C" w:rsidRPr="00D46C5F">
        <w:t>,</w:t>
      </w:r>
      <w:r w:rsidR="004A7BF5" w:rsidRPr="00D46C5F">
        <w:t xml:space="preserve"> etc.</w:t>
      </w:r>
      <w:r w:rsidR="007913BA" w:rsidRPr="00D46C5F">
        <w:t xml:space="preserve"> (</w:t>
      </w:r>
      <w:r w:rsidR="00282EFA" w:rsidRPr="00D46C5F">
        <w:rPr>
          <w:color w:val="222222"/>
          <w:shd w:val="clear" w:color="auto" w:fill="FFFFFF"/>
        </w:rPr>
        <w:t>NAGAMANI and NIKHITHA., 2023</w:t>
      </w:r>
      <w:r w:rsidR="007913BA" w:rsidRPr="00D46C5F">
        <w:t>).</w:t>
      </w:r>
      <w:r w:rsidR="004A7BF5" w:rsidRPr="00D46C5F">
        <w:t xml:space="preserve"> </w:t>
      </w:r>
      <w:r w:rsidR="006E050C" w:rsidRPr="00D46C5F">
        <w:t>The o</w:t>
      </w:r>
      <w:r w:rsidR="004A7BF5" w:rsidRPr="00D46C5F">
        <w:t xml:space="preserve">nboarding phase involves introducing newly hired employees to organizational functions and </w:t>
      </w:r>
      <w:r w:rsidR="003E0FD7" w:rsidRPr="00D46C5F">
        <w:t xml:space="preserve">with other workers. </w:t>
      </w:r>
      <w:r w:rsidR="00B4180A" w:rsidRPr="00D46C5F">
        <w:t xml:space="preserve">Orientation sessions are organized by human resource managers with </w:t>
      </w:r>
      <w:r w:rsidR="006E050C" w:rsidRPr="00D46C5F">
        <w:t xml:space="preserve">the </w:t>
      </w:r>
      <w:r w:rsidR="00B4180A" w:rsidRPr="00D46C5F">
        <w:t xml:space="preserve">objective </w:t>
      </w:r>
      <w:r w:rsidR="00792A79" w:rsidRPr="00D46C5F">
        <w:t>of familiarizing</w:t>
      </w:r>
      <w:r w:rsidR="00B4180A" w:rsidRPr="00D46C5F">
        <w:t xml:space="preserve"> newly hired workers with other operational staff. </w:t>
      </w:r>
      <w:r w:rsidR="001179C5" w:rsidRPr="00D46C5F">
        <w:t>Additionally</w:t>
      </w:r>
      <w:r w:rsidR="006E050C" w:rsidRPr="00D46C5F">
        <w:t>,</w:t>
      </w:r>
      <w:r w:rsidR="001179C5" w:rsidRPr="00D46C5F">
        <w:t xml:space="preserve"> during </w:t>
      </w:r>
      <w:r w:rsidR="00792A79" w:rsidRPr="00D46C5F">
        <w:t xml:space="preserve">the </w:t>
      </w:r>
      <w:r w:rsidR="001179C5" w:rsidRPr="00D46C5F">
        <w:t>onboarding phase</w:t>
      </w:r>
      <w:r w:rsidR="00792A79" w:rsidRPr="00D46C5F">
        <w:t>,</w:t>
      </w:r>
      <w:r w:rsidR="001179C5" w:rsidRPr="00D46C5F">
        <w:t xml:space="preserve"> employees are familiarized with their respective job responsibilities and task expectations. </w:t>
      </w:r>
      <w:r w:rsidR="003673CA" w:rsidRPr="00D46C5F">
        <w:t xml:space="preserve"> </w:t>
      </w:r>
    </w:p>
    <w:p w:rsidR="00FC6D06" w:rsidRPr="00D46C5F" w:rsidRDefault="00FC6D06" w:rsidP="00B65506">
      <w:pPr>
        <w:pStyle w:val="Heading4"/>
        <w:jc w:val="both"/>
        <w:rPr>
          <w:rFonts w:cs="Times New Roman"/>
        </w:rPr>
      </w:pPr>
      <w:r w:rsidRPr="00D46C5F">
        <w:rPr>
          <w:rFonts w:cs="Times New Roman"/>
        </w:rPr>
        <w:t>Retention</w:t>
      </w:r>
    </w:p>
    <w:p w:rsidR="00410B9B" w:rsidRPr="00D46C5F" w:rsidRDefault="00CB2780" w:rsidP="00B65506">
      <w:pPr>
        <w:jc w:val="both"/>
      </w:pPr>
      <w:r w:rsidRPr="00D46C5F">
        <w:t xml:space="preserve">Retention is the fourth stage within </w:t>
      </w:r>
      <w:r w:rsidR="00792A79" w:rsidRPr="00D46C5F">
        <w:t xml:space="preserve">the </w:t>
      </w:r>
      <w:r w:rsidRPr="00D46C5F">
        <w:t xml:space="preserve">employee life-cycle that involves sustained efforts practiced by organizations with </w:t>
      </w:r>
      <w:r w:rsidR="00792A79" w:rsidRPr="00D46C5F">
        <w:t xml:space="preserve">the </w:t>
      </w:r>
      <w:r w:rsidRPr="00D46C5F">
        <w:t>aim to retain employees at respective job positions.</w:t>
      </w:r>
      <w:r w:rsidR="00C73FE5" w:rsidRPr="00D46C5F">
        <w:t xml:space="preserve"> With fair </w:t>
      </w:r>
      <w:r w:rsidR="00C73FE5" w:rsidRPr="00D46C5F">
        <w:lastRenderedPageBreak/>
        <w:t>and transparent employment policies</w:t>
      </w:r>
      <w:r w:rsidR="00792A79" w:rsidRPr="00D46C5F">
        <w:t>, workers are motivated to perform with dedication and consistency to achieve the</w:t>
      </w:r>
      <w:r w:rsidR="00C73FE5" w:rsidRPr="00D46C5F">
        <w:t xml:space="preserve"> expected organizational outcomes. </w:t>
      </w:r>
      <w:r w:rsidR="00E36F0C" w:rsidRPr="00D46C5F">
        <w:t xml:space="preserve">With financial remuneration, workplace benefits, </w:t>
      </w:r>
      <w:r w:rsidR="00792A79" w:rsidRPr="00D46C5F">
        <w:t xml:space="preserve">a </w:t>
      </w:r>
      <w:r w:rsidR="00E36F0C" w:rsidRPr="00D46C5F">
        <w:t xml:space="preserve">supportive working environment, </w:t>
      </w:r>
      <w:r w:rsidR="00792A79" w:rsidRPr="00D46C5F">
        <w:t xml:space="preserve">an </w:t>
      </w:r>
      <w:r w:rsidR="00E36F0C" w:rsidRPr="00D46C5F">
        <w:t>effective leadership approach</w:t>
      </w:r>
      <w:r w:rsidR="00792A79" w:rsidRPr="00D46C5F">
        <w:t>,</w:t>
      </w:r>
      <w:r w:rsidR="00E36F0C" w:rsidRPr="00D46C5F">
        <w:t xml:space="preserve"> etc.</w:t>
      </w:r>
      <w:r w:rsidR="00792A79" w:rsidRPr="00D46C5F">
        <w:t>,</w:t>
      </w:r>
      <w:r w:rsidR="00E36F0C" w:rsidRPr="00D46C5F">
        <w:t xml:space="preserve"> organizations effectively contribute to retain</w:t>
      </w:r>
      <w:r w:rsidR="00792A79" w:rsidRPr="00D46C5F">
        <w:t>ing</w:t>
      </w:r>
      <w:r w:rsidR="00E36F0C" w:rsidRPr="00D46C5F">
        <w:t xml:space="preserve"> employees for </w:t>
      </w:r>
      <w:r w:rsidR="00792A79" w:rsidRPr="00D46C5F">
        <w:t xml:space="preserve">a </w:t>
      </w:r>
      <w:r w:rsidR="00E36F0C" w:rsidRPr="00D46C5F">
        <w:t>long-term duration</w:t>
      </w:r>
      <w:r w:rsidR="007913BA" w:rsidRPr="00D46C5F">
        <w:t xml:space="preserve"> (</w:t>
      </w:r>
      <w:proofErr w:type="spellStart"/>
      <w:r w:rsidR="00E2129C" w:rsidRPr="00D46C5F">
        <w:rPr>
          <w:color w:val="222222"/>
          <w:shd w:val="clear" w:color="auto" w:fill="FFFFFF"/>
        </w:rPr>
        <w:t>Aburub</w:t>
      </w:r>
      <w:proofErr w:type="spellEnd"/>
      <w:r w:rsidR="00E2129C" w:rsidRPr="00D46C5F">
        <w:rPr>
          <w:color w:val="222222"/>
          <w:shd w:val="clear" w:color="auto" w:fill="FFFFFF"/>
        </w:rPr>
        <w:t>., 2020</w:t>
      </w:r>
      <w:r w:rsidR="007913BA" w:rsidRPr="00D46C5F">
        <w:t>)</w:t>
      </w:r>
      <w:r w:rsidR="00E36F0C" w:rsidRPr="00D46C5F">
        <w:t xml:space="preserve">. </w:t>
      </w:r>
    </w:p>
    <w:p w:rsidR="009D7F34" w:rsidRPr="00D46C5F" w:rsidRDefault="009D7F34" w:rsidP="00B65506">
      <w:pPr>
        <w:pStyle w:val="Heading4"/>
        <w:jc w:val="both"/>
        <w:rPr>
          <w:rFonts w:cs="Times New Roman"/>
        </w:rPr>
      </w:pPr>
      <w:r w:rsidRPr="00D46C5F">
        <w:rPr>
          <w:rFonts w:cs="Times New Roman"/>
        </w:rPr>
        <w:t>Development</w:t>
      </w:r>
      <w:r w:rsidR="00644965" w:rsidRPr="00D46C5F">
        <w:rPr>
          <w:rFonts w:cs="Times New Roman"/>
        </w:rPr>
        <w:t xml:space="preserve"> </w:t>
      </w:r>
    </w:p>
    <w:p w:rsidR="00704B04" w:rsidRPr="00D46C5F" w:rsidRDefault="003673CA" w:rsidP="00B65506">
      <w:pPr>
        <w:jc w:val="both"/>
      </w:pPr>
      <w:r w:rsidRPr="00D46C5F">
        <w:t>During</w:t>
      </w:r>
      <w:r w:rsidR="00AA0F6B" w:rsidRPr="00D46C5F">
        <w:t xml:space="preserve"> </w:t>
      </w:r>
      <w:r w:rsidR="00792A79" w:rsidRPr="00D46C5F">
        <w:t xml:space="preserve">the </w:t>
      </w:r>
      <w:r w:rsidR="00AA0F6B" w:rsidRPr="00D46C5F">
        <w:t>development phase</w:t>
      </w:r>
      <w:r w:rsidR="00792A79" w:rsidRPr="00D46C5F">
        <w:t>,</w:t>
      </w:r>
      <w:r w:rsidR="00AA0F6B" w:rsidRPr="00D46C5F">
        <w:t xml:space="preserve"> organizations emphasize employee skill development initiatives to </w:t>
      </w:r>
      <w:r w:rsidR="00E05A8B" w:rsidRPr="00D46C5F">
        <w:t xml:space="preserve">ensure that advanced capabilities </w:t>
      </w:r>
      <w:r w:rsidR="00792A79" w:rsidRPr="00D46C5F">
        <w:t>ar</w:t>
      </w:r>
      <w:r w:rsidR="00E05A8B" w:rsidRPr="00D46C5F">
        <w:t xml:space="preserve">e initiated among workers who </w:t>
      </w:r>
      <w:r w:rsidR="00792A79" w:rsidRPr="00D46C5F">
        <w:t xml:space="preserve">are </w:t>
      </w:r>
      <w:r w:rsidR="00E05A8B" w:rsidRPr="00D46C5F">
        <w:t xml:space="preserve">placed within </w:t>
      </w:r>
      <w:r w:rsidR="00792A79" w:rsidRPr="00D46C5F">
        <w:t xml:space="preserve">an </w:t>
      </w:r>
      <w:r w:rsidR="00E05A8B" w:rsidRPr="00D46C5F">
        <w:t>organizational setting</w:t>
      </w:r>
      <w:r w:rsidR="0026750D" w:rsidRPr="00D46C5F">
        <w:t xml:space="preserve"> (</w:t>
      </w:r>
      <w:proofErr w:type="spellStart"/>
      <w:r w:rsidR="00FB5565" w:rsidRPr="00D46C5F">
        <w:rPr>
          <w:color w:val="222222"/>
          <w:shd w:val="clear" w:color="auto" w:fill="FFFFFF"/>
        </w:rPr>
        <w:t>Mikołajczyk</w:t>
      </w:r>
      <w:proofErr w:type="spellEnd"/>
      <w:r w:rsidR="00FB5565" w:rsidRPr="00D46C5F">
        <w:rPr>
          <w:color w:val="222222"/>
          <w:shd w:val="clear" w:color="auto" w:fill="FFFFFF"/>
        </w:rPr>
        <w:t>., 2022</w:t>
      </w:r>
      <w:r w:rsidR="0026750D" w:rsidRPr="00D46C5F">
        <w:t>)</w:t>
      </w:r>
      <w:r w:rsidR="00E05A8B" w:rsidRPr="00D46C5F">
        <w:t xml:space="preserve">. </w:t>
      </w:r>
      <w:r w:rsidR="00A85143" w:rsidRPr="00D46C5F">
        <w:t>By initiating training and development measures</w:t>
      </w:r>
      <w:r w:rsidR="00792A79" w:rsidRPr="00D46C5F">
        <w:t>,</w:t>
      </w:r>
      <w:r w:rsidR="00A85143" w:rsidRPr="00D46C5F">
        <w:t xml:space="preserve"> firms emphasize advancing workers</w:t>
      </w:r>
      <w:r w:rsidR="00792A79" w:rsidRPr="00D46C5F">
        <w:t>'</w:t>
      </w:r>
      <w:r w:rsidR="00A85143" w:rsidRPr="00D46C5F">
        <w:t xml:space="preserve"> performance and productivity ratio</w:t>
      </w:r>
      <w:r w:rsidR="00C131B7" w:rsidRPr="00D46C5F">
        <w:t xml:space="preserve">. </w:t>
      </w:r>
      <w:r w:rsidR="00C853D0" w:rsidRPr="00D46C5F">
        <w:t>Additionally</w:t>
      </w:r>
      <w:r w:rsidR="00792A79" w:rsidRPr="00D46C5F">
        <w:t>,</w:t>
      </w:r>
      <w:r w:rsidR="00C853D0" w:rsidRPr="00D46C5F">
        <w:t xml:space="preserve"> with career-growth plans and career advancement opportunities</w:t>
      </w:r>
      <w:r w:rsidR="00792A79" w:rsidRPr="00D46C5F">
        <w:t>,</w:t>
      </w:r>
      <w:r w:rsidR="00C853D0" w:rsidRPr="00D46C5F">
        <w:t xml:space="preserve"> employees are motivated to emphasize </w:t>
      </w:r>
      <w:r w:rsidR="00792A79" w:rsidRPr="00D46C5F">
        <w:t>learning</w:t>
      </w:r>
      <w:r w:rsidR="00C853D0" w:rsidRPr="00D46C5F">
        <w:t xml:space="preserve"> innovative skills to gain sustainable employee opportunities. </w:t>
      </w:r>
    </w:p>
    <w:p w:rsidR="009D7F34" w:rsidRPr="00D46C5F" w:rsidRDefault="009D7F34" w:rsidP="00B65506">
      <w:pPr>
        <w:pStyle w:val="Heading4"/>
        <w:jc w:val="both"/>
        <w:rPr>
          <w:rFonts w:cs="Times New Roman"/>
        </w:rPr>
      </w:pPr>
      <w:r w:rsidRPr="00D46C5F">
        <w:rPr>
          <w:rFonts w:cs="Times New Roman"/>
        </w:rPr>
        <w:t xml:space="preserve">Off-boarding </w:t>
      </w:r>
    </w:p>
    <w:p w:rsidR="00AD03CA" w:rsidRPr="00D46C5F" w:rsidRDefault="00AD03CA" w:rsidP="00B65506">
      <w:pPr>
        <w:jc w:val="both"/>
      </w:pPr>
      <w:r w:rsidRPr="00D46C5F">
        <w:t xml:space="preserve">Off-boarding is </w:t>
      </w:r>
      <w:r w:rsidR="00792A79" w:rsidRPr="00D46C5F">
        <w:t xml:space="preserve">the </w:t>
      </w:r>
      <w:r w:rsidRPr="00D46C5F">
        <w:t xml:space="preserve">sixth phase within </w:t>
      </w:r>
      <w:r w:rsidR="00792A79" w:rsidRPr="00D46C5F">
        <w:t xml:space="preserve">the </w:t>
      </w:r>
      <w:r w:rsidRPr="00D46C5F">
        <w:t>employee life-cycle</w:t>
      </w:r>
      <w:r w:rsidR="003673CA" w:rsidRPr="00D46C5F">
        <w:t>, in which organizations consider laying off decisions for employees who fail to perform towards expected outcomes (</w:t>
      </w:r>
      <w:proofErr w:type="spellStart"/>
      <w:r w:rsidR="003673CA" w:rsidRPr="00D46C5F">
        <w:t>Dedic</w:t>
      </w:r>
      <w:proofErr w:type="spellEnd"/>
      <w:r w:rsidR="003673CA" w:rsidRPr="00D46C5F">
        <w:t xml:space="preserve"> and </w:t>
      </w:r>
      <w:proofErr w:type="spellStart"/>
      <w:r w:rsidR="003673CA" w:rsidRPr="00D46C5F">
        <w:t>Zavaher</w:t>
      </w:r>
      <w:proofErr w:type="spellEnd"/>
      <w:r w:rsidR="00A85753" w:rsidRPr="00D46C5F">
        <w:rPr>
          <w:color w:val="222222"/>
          <w:shd w:val="clear" w:color="auto" w:fill="FFFFFF"/>
        </w:rPr>
        <w:t>, 2020</w:t>
      </w:r>
      <w:r w:rsidR="00A85753" w:rsidRPr="00D46C5F">
        <w:t>)</w:t>
      </w:r>
      <w:r w:rsidRPr="00D46C5F">
        <w:t xml:space="preserve">. </w:t>
      </w:r>
      <w:r w:rsidR="00D77E1B" w:rsidRPr="00D46C5F">
        <w:t>Less-performing candidates and inexperienced workers are laid</w:t>
      </w:r>
      <w:r w:rsidR="00792A79" w:rsidRPr="00D46C5F">
        <w:t xml:space="preserve"> </w:t>
      </w:r>
      <w:r w:rsidR="00D77E1B" w:rsidRPr="00D46C5F">
        <w:t xml:space="preserve">off </w:t>
      </w:r>
      <w:r w:rsidR="00472FD6" w:rsidRPr="00D46C5F">
        <w:t xml:space="preserve">and replaced with well-talented employees to bring organizational efficacy. </w:t>
      </w:r>
      <w:r w:rsidR="005513A1" w:rsidRPr="00D46C5F">
        <w:t>Additionally</w:t>
      </w:r>
      <w:r w:rsidR="00792A79" w:rsidRPr="00D46C5F">
        <w:t>,</w:t>
      </w:r>
      <w:r w:rsidR="005513A1" w:rsidRPr="00D46C5F">
        <w:t xml:space="preserve"> off-boarding could </w:t>
      </w:r>
      <w:r w:rsidR="00792A79" w:rsidRPr="00D46C5F">
        <w:t>occur if employees consider attaining an opportunity within any other organization and decide to resign from their respective job positions</w:t>
      </w:r>
      <w:r w:rsidR="00156CC3" w:rsidRPr="00D46C5F">
        <w:t xml:space="preserve"> while working with the company. </w:t>
      </w:r>
    </w:p>
    <w:p w:rsidR="009D7F34" w:rsidRPr="00D46C5F" w:rsidRDefault="009D7F34" w:rsidP="00B65506">
      <w:pPr>
        <w:pStyle w:val="Heading4"/>
        <w:jc w:val="both"/>
        <w:rPr>
          <w:rFonts w:cs="Times New Roman"/>
        </w:rPr>
      </w:pPr>
      <w:r w:rsidRPr="00D46C5F">
        <w:rPr>
          <w:rFonts w:cs="Times New Roman"/>
        </w:rPr>
        <w:t xml:space="preserve">Happy leavers </w:t>
      </w:r>
    </w:p>
    <w:p w:rsidR="00A45CA9" w:rsidRPr="00D46C5F" w:rsidRDefault="00F956CC" w:rsidP="00B65506">
      <w:pPr>
        <w:jc w:val="both"/>
      </w:pPr>
      <w:r w:rsidRPr="00D46C5F">
        <w:t xml:space="preserve">Happy leavers </w:t>
      </w:r>
      <w:r w:rsidR="00792A79" w:rsidRPr="00D46C5F">
        <w:t>are</w:t>
      </w:r>
      <w:r w:rsidRPr="00D46C5F">
        <w:t xml:space="preserve"> the final stage of </w:t>
      </w:r>
      <w:r w:rsidR="00792A79" w:rsidRPr="00D46C5F">
        <w:t xml:space="preserve">the </w:t>
      </w:r>
      <w:r w:rsidRPr="00D46C5F">
        <w:t>employee life-cycle in which organizations positively depart highly talented employees who effectively contribute and consistently perform with dedication</w:t>
      </w:r>
      <w:r w:rsidR="00B06F5A" w:rsidRPr="00D46C5F">
        <w:t xml:space="preserve"> (</w:t>
      </w:r>
      <w:r w:rsidR="00E95761" w:rsidRPr="00D46C5F">
        <w:rPr>
          <w:color w:val="222222"/>
          <w:shd w:val="clear" w:color="auto" w:fill="FFFFFF"/>
        </w:rPr>
        <w:t>Luong., 2022</w:t>
      </w:r>
      <w:r w:rsidR="00B06F5A" w:rsidRPr="00D46C5F">
        <w:t>)</w:t>
      </w:r>
      <w:r w:rsidRPr="00D46C5F">
        <w:t xml:space="preserve">. </w:t>
      </w:r>
      <w:r w:rsidR="00A372BF" w:rsidRPr="00D46C5F">
        <w:t>Firms support these kind</w:t>
      </w:r>
      <w:r w:rsidR="00792A79" w:rsidRPr="00D46C5F">
        <w:t>s</w:t>
      </w:r>
      <w:r w:rsidR="00A372BF" w:rsidRPr="00D46C5F">
        <w:t xml:space="preserve"> of employees and value their re-joining in </w:t>
      </w:r>
      <w:r w:rsidR="00792A79" w:rsidRPr="00D46C5F">
        <w:t xml:space="preserve">the </w:t>
      </w:r>
      <w:r w:rsidR="00A372BF" w:rsidRPr="00D46C5F">
        <w:t xml:space="preserve">future. </w:t>
      </w:r>
    </w:p>
    <w:p w:rsidR="00F956CC" w:rsidRPr="00D46C5F" w:rsidRDefault="000812EF" w:rsidP="00B65506">
      <w:pPr>
        <w:pStyle w:val="Heading3"/>
        <w:rPr>
          <w:rFonts w:cs="Times New Roman"/>
        </w:rPr>
      </w:pPr>
      <w:bookmarkStart w:id="32" w:name="_Toc171699717"/>
      <w:r w:rsidRPr="00D46C5F">
        <w:rPr>
          <w:rFonts w:cs="Times New Roman"/>
        </w:rPr>
        <w:t>Role of people professional at each stage</w:t>
      </w:r>
      <w:bookmarkEnd w:id="32"/>
      <w:r w:rsidRPr="00D46C5F">
        <w:rPr>
          <w:rFonts w:cs="Times New Roman"/>
        </w:rPr>
        <w:t xml:space="preserve"> </w:t>
      </w:r>
      <w:r w:rsidR="00792A79" w:rsidRPr="00D46C5F">
        <w:rPr>
          <w:rFonts w:cs="Times New Roman"/>
        </w:rPr>
        <w:t xml:space="preserve"> </w:t>
      </w:r>
    </w:p>
    <w:p w:rsidR="00F956CC" w:rsidRPr="00D46C5F" w:rsidRDefault="006D1918" w:rsidP="00B65506">
      <w:pPr>
        <w:jc w:val="both"/>
      </w:pPr>
      <w:r w:rsidRPr="00D46C5F">
        <w:t>At each phase of the employee life-cycle</w:t>
      </w:r>
      <w:r w:rsidR="00792A79" w:rsidRPr="00D46C5F">
        <w:t>,</w:t>
      </w:r>
      <w:r w:rsidRPr="00D46C5F">
        <w:t xml:space="preserve"> people professionals perform </w:t>
      </w:r>
      <w:r w:rsidR="00792A79" w:rsidRPr="00D46C5F">
        <w:t xml:space="preserve">a </w:t>
      </w:r>
      <w:r w:rsidRPr="00D46C5F">
        <w:t>pivotal role in managing these stages while effectively supporting employees within organizations</w:t>
      </w:r>
      <w:r w:rsidR="0026750D" w:rsidRPr="00D46C5F">
        <w:t xml:space="preserve"> (</w:t>
      </w:r>
      <w:r w:rsidR="00347588" w:rsidRPr="00D46C5F">
        <w:rPr>
          <w:color w:val="222222"/>
          <w:shd w:val="clear" w:color="auto" w:fill="FFFFFF"/>
        </w:rPr>
        <w:t>Sambrook., 2021</w:t>
      </w:r>
      <w:r w:rsidR="0026750D" w:rsidRPr="00D46C5F">
        <w:t>)</w:t>
      </w:r>
      <w:r w:rsidRPr="00D46C5F">
        <w:t xml:space="preserve">. </w:t>
      </w:r>
      <w:r w:rsidR="00792A79" w:rsidRPr="00D46C5F">
        <w:t>The b</w:t>
      </w:r>
      <w:r w:rsidR="00696010" w:rsidRPr="00D46C5F">
        <w:t xml:space="preserve">elow illustration is an overview </w:t>
      </w:r>
      <w:r w:rsidR="008B2395" w:rsidRPr="00D46C5F">
        <w:t>of</w:t>
      </w:r>
      <w:r w:rsidR="00696010" w:rsidRPr="00D46C5F">
        <w:t xml:space="preserve"> people professionals involved at each stage of </w:t>
      </w:r>
      <w:r w:rsidR="008B2395" w:rsidRPr="00D46C5F">
        <w:t xml:space="preserve">the </w:t>
      </w:r>
      <w:r w:rsidR="00696010" w:rsidRPr="00D46C5F">
        <w:t>employee life-cycle</w:t>
      </w:r>
      <w:r w:rsidR="00F32778" w:rsidRPr="00D46C5F">
        <w:t xml:space="preserve">: </w:t>
      </w:r>
    </w:p>
    <w:p w:rsidR="00AB6C3C" w:rsidRPr="00D46C5F" w:rsidRDefault="00AB6C3C" w:rsidP="00B65506">
      <w:pPr>
        <w:pStyle w:val="Heading4"/>
        <w:jc w:val="both"/>
        <w:rPr>
          <w:rFonts w:cs="Times New Roman"/>
        </w:rPr>
      </w:pPr>
      <w:r w:rsidRPr="00D46C5F">
        <w:rPr>
          <w:rFonts w:cs="Times New Roman"/>
        </w:rPr>
        <w:lastRenderedPageBreak/>
        <w:t xml:space="preserve">Attraction </w:t>
      </w:r>
      <w:r w:rsidR="00873408" w:rsidRPr="00D46C5F">
        <w:rPr>
          <w:rFonts w:cs="Times New Roman"/>
        </w:rPr>
        <w:t xml:space="preserve"> </w:t>
      </w:r>
    </w:p>
    <w:p w:rsidR="00A45CA9" w:rsidRPr="00D46C5F" w:rsidRDefault="00873408" w:rsidP="00B65506">
      <w:pPr>
        <w:jc w:val="both"/>
      </w:pPr>
      <w:r w:rsidRPr="00D46C5F">
        <w:t xml:space="preserve">At </w:t>
      </w:r>
      <w:r w:rsidR="008B2395" w:rsidRPr="00D46C5F">
        <w:t xml:space="preserve">the </w:t>
      </w:r>
      <w:r w:rsidRPr="00D46C5F">
        <w:t xml:space="preserve">initial phase of attraction, human resource managers contribute responsibly </w:t>
      </w:r>
      <w:r w:rsidR="008B2395" w:rsidRPr="00D46C5F">
        <w:t>to</w:t>
      </w:r>
      <w:r w:rsidRPr="00D46C5F">
        <w:t xml:space="preserve"> job advertisement posting</w:t>
      </w:r>
      <w:r w:rsidR="008B2395" w:rsidRPr="00D46C5F">
        <w:t>s</w:t>
      </w:r>
      <w:r w:rsidRPr="00D46C5F">
        <w:t xml:space="preserve"> with </w:t>
      </w:r>
      <w:r w:rsidR="008B2395" w:rsidRPr="00D46C5F">
        <w:t xml:space="preserve">the </w:t>
      </w:r>
      <w:r w:rsidRPr="00D46C5F">
        <w:t xml:space="preserve">objective </w:t>
      </w:r>
      <w:r w:rsidR="008B2395" w:rsidRPr="00D46C5F">
        <w:t>of attracting</w:t>
      </w:r>
      <w:r w:rsidRPr="00D46C5F">
        <w:t xml:space="preserve"> </w:t>
      </w:r>
      <w:r w:rsidR="008B2395" w:rsidRPr="00D46C5F">
        <w:t xml:space="preserve">the </w:t>
      </w:r>
      <w:r w:rsidRPr="00D46C5F">
        <w:t>right candidate for each vacant job position</w:t>
      </w:r>
      <w:r w:rsidR="0026750D" w:rsidRPr="00D46C5F">
        <w:t xml:space="preserve"> (</w:t>
      </w:r>
      <w:proofErr w:type="spellStart"/>
      <w:r w:rsidR="00C46ABF" w:rsidRPr="00D46C5F">
        <w:rPr>
          <w:color w:val="222222"/>
          <w:shd w:val="clear" w:color="auto" w:fill="FFFFFF"/>
        </w:rPr>
        <w:t>Mahapatro</w:t>
      </w:r>
      <w:proofErr w:type="spellEnd"/>
      <w:r w:rsidR="00C46ABF" w:rsidRPr="00D46C5F">
        <w:rPr>
          <w:color w:val="222222"/>
          <w:shd w:val="clear" w:color="auto" w:fill="FFFFFF"/>
        </w:rPr>
        <w:t>., 2021</w:t>
      </w:r>
      <w:r w:rsidR="0026750D" w:rsidRPr="00D46C5F">
        <w:t>)</w:t>
      </w:r>
      <w:r w:rsidRPr="00D46C5F">
        <w:t xml:space="preserve">. </w:t>
      </w:r>
      <w:r w:rsidR="00D96DF5" w:rsidRPr="00D46C5F">
        <w:t>Human resource manager</w:t>
      </w:r>
      <w:r w:rsidR="008B2395" w:rsidRPr="00D46C5F">
        <w:t>s,</w:t>
      </w:r>
      <w:r w:rsidR="00D96DF5" w:rsidRPr="00D46C5F">
        <w:t xml:space="preserve"> being </w:t>
      </w:r>
      <w:r w:rsidR="008B2395" w:rsidRPr="00D46C5F">
        <w:t xml:space="preserve">a </w:t>
      </w:r>
      <w:r w:rsidR="00D96DF5" w:rsidRPr="00D46C5F">
        <w:t>major people profession</w:t>
      </w:r>
      <w:r w:rsidR="008B2395" w:rsidRPr="00D46C5F">
        <w:t>,</w:t>
      </w:r>
      <w:r w:rsidR="00D96DF5" w:rsidRPr="00D46C5F">
        <w:t xml:space="preserve"> ha</w:t>
      </w:r>
      <w:r w:rsidR="008B2395" w:rsidRPr="00D46C5F">
        <w:t>ve</w:t>
      </w:r>
      <w:r w:rsidR="00D96DF5" w:rsidRPr="00D46C5F">
        <w:t xml:space="preserve"> a strategic responsibility to measure corresponding employment needs for each job position that would assist in developing innovative job advertisements to attract qualified and experienced candidates for the job position. </w:t>
      </w:r>
    </w:p>
    <w:p w:rsidR="00962794" w:rsidRPr="00D46C5F" w:rsidRDefault="00962794" w:rsidP="00B65506">
      <w:pPr>
        <w:pStyle w:val="Heading4"/>
        <w:jc w:val="both"/>
        <w:rPr>
          <w:rFonts w:cs="Times New Roman"/>
        </w:rPr>
      </w:pPr>
      <w:r w:rsidRPr="00D46C5F">
        <w:rPr>
          <w:rFonts w:cs="Times New Roman"/>
        </w:rPr>
        <w:t xml:space="preserve">Recruitment   </w:t>
      </w:r>
    </w:p>
    <w:p w:rsidR="006D1918" w:rsidRPr="00D46C5F" w:rsidRDefault="00807F5E" w:rsidP="00B65506">
      <w:pPr>
        <w:jc w:val="both"/>
      </w:pPr>
      <w:r w:rsidRPr="00D46C5F">
        <w:t xml:space="preserve">People professionals involved in </w:t>
      </w:r>
      <w:r w:rsidR="008B2395" w:rsidRPr="00D46C5F">
        <w:t xml:space="preserve">the </w:t>
      </w:r>
      <w:r w:rsidRPr="00D46C5F">
        <w:t xml:space="preserve">recruitment phase </w:t>
      </w:r>
      <w:r w:rsidR="008B2395" w:rsidRPr="00D46C5F">
        <w:t>hire managers who have the potential expertise to evaluate the skills and abilities needed for the</w:t>
      </w:r>
      <w:r w:rsidR="00C04B38" w:rsidRPr="00D46C5F">
        <w:t xml:space="preserve"> respective job designation. </w:t>
      </w:r>
      <w:r w:rsidR="00F96B64" w:rsidRPr="00D46C5F">
        <w:t xml:space="preserve">Recruitment specialists contribute effectively </w:t>
      </w:r>
      <w:r w:rsidR="008B2395" w:rsidRPr="00D46C5F">
        <w:t>to</w:t>
      </w:r>
      <w:r w:rsidR="00F96B64" w:rsidRPr="00D46C5F">
        <w:t xml:space="preserve"> </w:t>
      </w:r>
      <w:r w:rsidR="008B2395" w:rsidRPr="00D46C5F">
        <w:t xml:space="preserve">the </w:t>
      </w:r>
      <w:r w:rsidR="00F96B64" w:rsidRPr="00D46C5F">
        <w:t>recruitment and selection of candidates who are considered for further onboarding</w:t>
      </w:r>
      <w:r w:rsidR="0026750D" w:rsidRPr="00D46C5F">
        <w:t xml:space="preserve"> (</w:t>
      </w:r>
      <w:r w:rsidR="008D7843" w:rsidRPr="00D46C5F">
        <w:rPr>
          <w:color w:val="222222"/>
          <w:shd w:val="clear" w:color="auto" w:fill="FFFFFF"/>
        </w:rPr>
        <w:t>MANDAL and SHRIVASTAVA., 2023</w:t>
      </w:r>
      <w:r w:rsidR="0026750D" w:rsidRPr="00D46C5F">
        <w:t>)</w:t>
      </w:r>
      <w:r w:rsidR="00F96B64" w:rsidRPr="00D46C5F">
        <w:t xml:space="preserve">. </w:t>
      </w:r>
      <w:r w:rsidR="004856EF" w:rsidRPr="00D46C5F">
        <w:t xml:space="preserve">Recruiting specialists </w:t>
      </w:r>
      <w:r w:rsidR="008B2395" w:rsidRPr="00D46C5F">
        <w:t>in</w:t>
      </w:r>
      <w:r w:rsidR="004856EF" w:rsidRPr="00D46C5F">
        <w:t xml:space="preserve"> </w:t>
      </w:r>
      <w:r w:rsidR="008B2395" w:rsidRPr="00D46C5F">
        <w:t xml:space="preserve">the </w:t>
      </w:r>
      <w:r w:rsidR="004856EF" w:rsidRPr="00D46C5F">
        <w:t xml:space="preserve">pre-recruitment phase collaborate with operational department heads to gain insights about corresponding requirements </w:t>
      </w:r>
      <w:r w:rsidR="00685C56" w:rsidRPr="00D46C5F">
        <w:t>needed among staff member</w:t>
      </w:r>
      <w:r w:rsidR="008B2395" w:rsidRPr="00D46C5F">
        <w:t>s</w:t>
      </w:r>
      <w:r w:rsidR="00685C56" w:rsidRPr="00D46C5F">
        <w:t xml:space="preserve"> to be hired for </w:t>
      </w:r>
      <w:r w:rsidR="008B2395" w:rsidRPr="00D46C5F">
        <w:t xml:space="preserve">the </w:t>
      </w:r>
      <w:r w:rsidR="00685C56" w:rsidRPr="00D46C5F">
        <w:t xml:space="preserve">respective vacant job position. </w:t>
      </w:r>
    </w:p>
    <w:p w:rsidR="00056E76" w:rsidRPr="00D46C5F" w:rsidRDefault="00056E76" w:rsidP="00B65506">
      <w:pPr>
        <w:pStyle w:val="Heading4"/>
        <w:rPr>
          <w:rFonts w:cs="Times New Roman"/>
        </w:rPr>
      </w:pPr>
      <w:r w:rsidRPr="00D46C5F">
        <w:rPr>
          <w:rFonts w:cs="Times New Roman"/>
        </w:rPr>
        <w:t>Onboarding</w:t>
      </w:r>
      <w:r w:rsidR="005E5CF3" w:rsidRPr="00D46C5F">
        <w:rPr>
          <w:rFonts w:cs="Times New Roman"/>
        </w:rPr>
        <w:t xml:space="preserve"> </w:t>
      </w:r>
    </w:p>
    <w:p w:rsidR="006D1918" w:rsidRPr="00D46C5F" w:rsidRDefault="002273C4" w:rsidP="00B65506">
      <w:pPr>
        <w:jc w:val="both"/>
      </w:pPr>
      <w:r w:rsidRPr="00D46C5F">
        <w:t>HR managers a</w:t>
      </w:r>
      <w:r w:rsidR="008B2395" w:rsidRPr="00D46C5F">
        <w:t>ct</w:t>
      </w:r>
      <w:r w:rsidRPr="00D46C5F">
        <w:t xml:space="preserve"> as people professional</w:t>
      </w:r>
      <w:r w:rsidR="008B2395" w:rsidRPr="00D46C5F">
        <w:t>s</w:t>
      </w:r>
      <w:r w:rsidRPr="00D46C5F">
        <w:t xml:space="preserve"> at this phase of </w:t>
      </w:r>
      <w:r w:rsidR="008B2395" w:rsidRPr="00D46C5F">
        <w:t xml:space="preserve">the </w:t>
      </w:r>
      <w:r w:rsidRPr="00D46C5F">
        <w:t>employee life-cycle while consider</w:t>
      </w:r>
      <w:r w:rsidR="008B2395" w:rsidRPr="00D46C5F">
        <w:t>ing</w:t>
      </w:r>
      <w:r w:rsidRPr="00D46C5F">
        <w:t xml:space="preserve"> on-board well-talented and experienced workers who have </w:t>
      </w:r>
      <w:r w:rsidR="008B2395" w:rsidRPr="00D46C5F">
        <w:t>the respective skills and capabilities to perform at their</w:t>
      </w:r>
      <w:r w:rsidR="00AF5CBA" w:rsidRPr="00D46C5F">
        <w:t xml:space="preserve"> respective job designation</w:t>
      </w:r>
      <w:r w:rsidR="008B2395" w:rsidRPr="00D46C5F">
        <w:t>s</w:t>
      </w:r>
      <w:r w:rsidR="00AF5CBA" w:rsidRPr="00D46C5F">
        <w:t xml:space="preserve">. </w:t>
      </w:r>
      <w:r w:rsidR="0075718B" w:rsidRPr="00D46C5F">
        <w:t xml:space="preserve">On-boarding is </w:t>
      </w:r>
      <w:r w:rsidR="008B2395" w:rsidRPr="00D46C5F">
        <w:t xml:space="preserve">an </w:t>
      </w:r>
      <w:r w:rsidR="0075718B" w:rsidRPr="00D46C5F">
        <w:t xml:space="preserve">essential phase of recruitment as HR managers are strategically responsible </w:t>
      </w:r>
      <w:r w:rsidR="008B2395" w:rsidRPr="00D46C5F">
        <w:t>for hiring</w:t>
      </w:r>
      <w:r w:rsidR="0075718B" w:rsidRPr="00D46C5F">
        <w:t xml:space="preserve"> candidates as per their job requirement</w:t>
      </w:r>
      <w:r w:rsidR="008B2395" w:rsidRPr="00D46C5F">
        <w:t>s</w:t>
      </w:r>
      <w:r w:rsidR="0075718B" w:rsidRPr="00D46C5F">
        <w:t xml:space="preserve"> to fulfill expected operational outcomes</w:t>
      </w:r>
      <w:r w:rsidR="00B21AA4" w:rsidRPr="00D46C5F">
        <w:t xml:space="preserve"> (</w:t>
      </w:r>
      <w:r w:rsidR="00FB0E01" w:rsidRPr="00D46C5F">
        <w:rPr>
          <w:color w:val="222222"/>
          <w:shd w:val="clear" w:color="auto" w:fill="FFFFFF"/>
        </w:rPr>
        <w:t>Calderón-Valencia et al., 2021</w:t>
      </w:r>
      <w:r w:rsidR="00B21AA4" w:rsidRPr="00D46C5F">
        <w:t>)</w:t>
      </w:r>
      <w:r w:rsidR="0075718B" w:rsidRPr="00D46C5F">
        <w:t xml:space="preserve">. </w:t>
      </w:r>
      <w:r w:rsidR="00B8271F" w:rsidRPr="00D46C5F">
        <w:t>Additionally</w:t>
      </w:r>
      <w:r w:rsidR="008B2395" w:rsidRPr="00D46C5F">
        <w:t>,</w:t>
      </w:r>
      <w:r w:rsidR="00B8271F" w:rsidRPr="00D46C5F">
        <w:t xml:space="preserve"> HR managers engage within </w:t>
      </w:r>
      <w:r w:rsidR="008B2395" w:rsidRPr="00D46C5F">
        <w:t xml:space="preserve">the </w:t>
      </w:r>
      <w:r w:rsidR="00B8271F" w:rsidRPr="00D46C5F">
        <w:t xml:space="preserve">orientation phase to familiarize newly hired candidates </w:t>
      </w:r>
      <w:r w:rsidR="008B2395" w:rsidRPr="00D46C5F">
        <w:t>with</w:t>
      </w:r>
      <w:r w:rsidR="00B8271F" w:rsidRPr="00D46C5F">
        <w:t xml:space="preserve"> </w:t>
      </w:r>
      <w:r w:rsidR="008B2395" w:rsidRPr="00D46C5F">
        <w:t xml:space="preserve">their </w:t>
      </w:r>
      <w:r w:rsidR="00B8271F" w:rsidRPr="00D46C5F">
        <w:t xml:space="preserve">respective organizational functioning. </w:t>
      </w:r>
      <w:r w:rsidR="005E5CF3" w:rsidRPr="00D46C5F">
        <w:t>Further</w:t>
      </w:r>
      <w:r w:rsidR="008B2395" w:rsidRPr="00D46C5F">
        <w:t>,</w:t>
      </w:r>
      <w:r w:rsidR="005E5CF3" w:rsidRPr="00D46C5F">
        <w:t xml:space="preserve"> th</w:t>
      </w:r>
      <w:r w:rsidR="008B2395" w:rsidRPr="00D46C5F">
        <w:t>e</w:t>
      </w:r>
      <w:r w:rsidR="005E5CF3" w:rsidRPr="00D46C5F">
        <w:t xml:space="preserve">y are responsible </w:t>
      </w:r>
      <w:r w:rsidR="008B2395" w:rsidRPr="00D46C5F">
        <w:t>for</w:t>
      </w:r>
      <w:r w:rsidR="005E5CF3" w:rsidRPr="00D46C5F">
        <w:t xml:space="preserve"> social</w:t>
      </w:r>
      <w:r w:rsidR="008B2395" w:rsidRPr="00D46C5F">
        <w:t>ly</w:t>
      </w:r>
      <w:r w:rsidR="005E5CF3" w:rsidRPr="00D46C5F">
        <w:t xml:space="preserve"> familiariz</w:t>
      </w:r>
      <w:r w:rsidR="008B2395" w:rsidRPr="00D46C5F">
        <w:t>ing</w:t>
      </w:r>
      <w:r w:rsidR="005E5CF3" w:rsidRPr="00D46C5F">
        <w:t xml:space="preserve"> employees with each other and demonstrating the operational responsibilities required at </w:t>
      </w:r>
      <w:r w:rsidR="008B2395" w:rsidRPr="00D46C5F">
        <w:t xml:space="preserve">their </w:t>
      </w:r>
      <w:r w:rsidR="005E5CF3" w:rsidRPr="00D46C5F">
        <w:t>respective job position</w:t>
      </w:r>
      <w:r w:rsidR="008B2395" w:rsidRPr="00D46C5F">
        <w:t>s</w:t>
      </w:r>
      <w:r w:rsidR="005E5CF3" w:rsidRPr="00D46C5F">
        <w:t xml:space="preserve">. </w:t>
      </w:r>
    </w:p>
    <w:p w:rsidR="00527AD1" w:rsidRPr="00D46C5F" w:rsidRDefault="00527AD1" w:rsidP="00B65506">
      <w:pPr>
        <w:pStyle w:val="Heading4"/>
        <w:jc w:val="both"/>
        <w:rPr>
          <w:rFonts w:cs="Times New Roman"/>
        </w:rPr>
      </w:pPr>
      <w:r w:rsidRPr="00D46C5F">
        <w:rPr>
          <w:rFonts w:cs="Times New Roman"/>
        </w:rPr>
        <w:t>Retention</w:t>
      </w:r>
    </w:p>
    <w:p w:rsidR="006D1918" w:rsidRPr="00D46C5F" w:rsidRDefault="00184862" w:rsidP="00B65506">
      <w:pPr>
        <w:jc w:val="both"/>
      </w:pPr>
      <w:r w:rsidRPr="00D46C5F">
        <w:t>People managers act as people professional</w:t>
      </w:r>
      <w:r w:rsidR="008B2395" w:rsidRPr="00D46C5F">
        <w:t>s</w:t>
      </w:r>
      <w:r w:rsidRPr="00D46C5F">
        <w:t xml:space="preserve"> at this phase of </w:t>
      </w:r>
      <w:r w:rsidR="008B2395" w:rsidRPr="00D46C5F">
        <w:t xml:space="preserve">the </w:t>
      </w:r>
      <w:r w:rsidRPr="00D46C5F">
        <w:t xml:space="preserve">employee life-cycle as they oversee employee retention strategies to ensure that workers placed at various job positions remain motivated </w:t>
      </w:r>
      <w:r w:rsidR="00053E6D" w:rsidRPr="00D46C5F">
        <w:t xml:space="preserve">and consistently perform to bring expected organizational outcomes. </w:t>
      </w:r>
      <w:r w:rsidR="00434EF2" w:rsidRPr="00D46C5F">
        <w:t xml:space="preserve">People managers are responsible </w:t>
      </w:r>
      <w:r w:rsidR="008B2395" w:rsidRPr="00D46C5F">
        <w:t>for initiating</w:t>
      </w:r>
      <w:r w:rsidR="00434EF2" w:rsidRPr="00D46C5F">
        <w:t xml:space="preserve"> </w:t>
      </w:r>
      <w:r w:rsidR="00A323CC" w:rsidRPr="00D46C5F">
        <w:t>team</w:t>
      </w:r>
      <w:r w:rsidR="008B2395" w:rsidRPr="00D46C5F">
        <w:t>-</w:t>
      </w:r>
      <w:r w:rsidR="00A323CC" w:rsidRPr="00D46C5F">
        <w:t>based meetings to ensure that operational lacking and task</w:t>
      </w:r>
      <w:r w:rsidR="008B2395" w:rsidRPr="00D46C5F">
        <w:t>-</w:t>
      </w:r>
      <w:r w:rsidR="00A323CC" w:rsidRPr="00D46C5F">
        <w:t xml:space="preserve">based </w:t>
      </w:r>
      <w:r w:rsidR="00A323CC" w:rsidRPr="00D46C5F">
        <w:lastRenderedPageBreak/>
        <w:t xml:space="preserve">complexities </w:t>
      </w:r>
      <w:r w:rsidR="008B2395" w:rsidRPr="00D46C5F">
        <w:t>ar</w:t>
      </w:r>
      <w:r w:rsidR="00E829C2" w:rsidRPr="00D46C5F">
        <w:t>e identified among employees and possible way-outs c</w:t>
      </w:r>
      <w:r w:rsidR="008B2395" w:rsidRPr="00D46C5F">
        <w:t>an</w:t>
      </w:r>
      <w:r w:rsidR="00E829C2" w:rsidRPr="00D46C5F">
        <w:t xml:space="preserve"> be executed. With investment in employee training</w:t>
      </w:r>
      <w:r w:rsidR="008B2395" w:rsidRPr="00D46C5F">
        <w:t>, organizations should</w:t>
      </w:r>
      <w:r w:rsidR="00E829C2" w:rsidRPr="00D46C5F">
        <w:t xml:space="preserve"> consider skill improvement among less</w:t>
      </w:r>
      <w:r w:rsidR="008B2395" w:rsidRPr="00D46C5F">
        <w:t>-</w:t>
      </w:r>
      <w:r w:rsidR="00E829C2" w:rsidRPr="00D46C5F">
        <w:t>performing workers</w:t>
      </w:r>
      <w:r w:rsidR="00B21AA4" w:rsidRPr="00D46C5F">
        <w:t xml:space="preserve"> (</w:t>
      </w:r>
      <w:proofErr w:type="spellStart"/>
      <w:r w:rsidR="00FB0E01" w:rsidRPr="00D46C5F">
        <w:rPr>
          <w:color w:val="222222"/>
          <w:shd w:val="clear" w:color="auto" w:fill="FFFFFF"/>
        </w:rPr>
        <w:t>Gemedu</w:t>
      </w:r>
      <w:proofErr w:type="spellEnd"/>
      <w:r w:rsidR="00FB0E01" w:rsidRPr="00D46C5F">
        <w:rPr>
          <w:color w:val="222222"/>
          <w:shd w:val="clear" w:color="auto" w:fill="FFFFFF"/>
        </w:rPr>
        <w:t xml:space="preserve"> and </w:t>
      </w:r>
      <w:proofErr w:type="spellStart"/>
      <w:r w:rsidR="00FB0E01" w:rsidRPr="00D46C5F">
        <w:rPr>
          <w:color w:val="222222"/>
          <w:shd w:val="clear" w:color="auto" w:fill="FFFFFF"/>
        </w:rPr>
        <w:t>Dhason</w:t>
      </w:r>
      <w:proofErr w:type="spellEnd"/>
      <w:r w:rsidR="00FB0E01" w:rsidRPr="00D46C5F">
        <w:rPr>
          <w:color w:val="222222"/>
          <w:shd w:val="clear" w:color="auto" w:fill="FFFFFF"/>
        </w:rPr>
        <w:t>., 2023</w:t>
      </w:r>
      <w:r w:rsidR="00B21AA4" w:rsidRPr="00D46C5F">
        <w:t>)</w:t>
      </w:r>
      <w:r w:rsidR="00E829C2" w:rsidRPr="00D46C5F">
        <w:t xml:space="preserve">. </w:t>
      </w:r>
      <w:r w:rsidR="0035629B" w:rsidRPr="00D46C5F">
        <w:t xml:space="preserve">People managers identify </w:t>
      </w:r>
      <w:r w:rsidR="008B2395" w:rsidRPr="00D46C5F">
        <w:t>employees by conducting meetings with them to understand their priorities and concerns and</w:t>
      </w:r>
      <w:r w:rsidR="0035629B" w:rsidRPr="00D46C5F">
        <w:t xml:space="preserve"> to</w:t>
      </w:r>
      <w:r w:rsidR="00225634" w:rsidRPr="00D46C5F">
        <w:t xml:space="preserve"> ensure they remain motivated while working at respective job position</w:t>
      </w:r>
      <w:r w:rsidR="008B2395" w:rsidRPr="00D46C5F">
        <w:t>s</w:t>
      </w:r>
      <w:r w:rsidR="00225634" w:rsidRPr="00D46C5F">
        <w:t xml:space="preserve"> within organizational setting</w:t>
      </w:r>
      <w:r w:rsidR="008B2395" w:rsidRPr="00D46C5F">
        <w:t>s</w:t>
      </w:r>
      <w:r w:rsidR="00225634" w:rsidRPr="00D46C5F">
        <w:t xml:space="preserve">. </w:t>
      </w:r>
      <w:r w:rsidR="0059127D" w:rsidRPr="00D46C5F">
        <w:t xml:space="preserve"> </w:t>
      </w:r>
    </w:p>
    <w:p w:rsidR="009E23D0" w:rsidRPr="00D46C5F" w:rsidRDefault="009E23D0" w:rsidP="00B65506">
      <w:pPr>
        <w:pStyle w:val="Heading4"/>
        <w:jc w:val="both"/>
        <w:rPr>
          <w:rFonts w:cs="Times New Roman"/>
        </w:rPr>
      </w:pPr>
      <w:r w:rsidRPr="00D46C5F">
        <w:rPr>
          <w:rFonts w:cs="Times New Roman"/>
        </w:rPr>
        <w:t>Development</w:t>
      </w:r>
    </w:p>
    <w:p w:rsidR="00B8271F" w:rsidRPr="00D46C5F" w:rsidRDefault="00E73521" w:rsidP="00B65506">
      <w:pPr>
        <w:jc w:val="both"/>
      </w:pPr>
      <w:r w:rsidRPr="00D46C5F">
        <w:t>HR managers act as people professional</w:t>
      </w:r>
      <w:r w:rsidR="008B2395" w:rsidRPr="00D46C5F">
        <w:t>s</w:t>
      </w:r>
      <w:r w:rsidRPr="00D46C5F">
        <w:t xml:space="preserve"> at </w:t>
      </w:r>
      <w:r w:rsidR="008B2395" w:rsidRPr="00D46C5F">
        <w:t xml:space="preserve">the </w:t>
      </w:r>
      <w:r w:rsidRPr="00D46C5F">
        <w:t xml:space="preserve">development stage of </w:t>
      </w:r>
      <w:r w:rsidR="008B2395" w:rsidRPr="00D46C5F">
        <w:t xml:space="preserve">the </w:t>
      </w:r>
      <w:r w:rsidRPr="00D46C5F">
        <w:t xml:space="preserve">employee life-cycle to support employees </w:t>
      </w:r>
      <w:r w:rsidR="008B2395" w:rsidRPr="00D46C5F">
        <w:t>in gaining</w:t>
      </w:r>
      <w:r w:rsidRPr="00D46C5F">
        <w:t xml:space="preserve"> promotion to higher job positions. </w:t>
      </w:r>
      <w:r w:rsidR="003F6F30" w:rsidRPr="00D46C5F">
        <w:t>Additionally</w:t>
      </w:r>
      <w:r w:rsidR="008B2395" w:rsidRPr="00D46C5F">
        <w:t>,</w:t>
      </w:r>
      <w:r w:rsidR="003F6F30" w:rsidRPr="00D46C5F">
        <w:t xml:space="preserve"> they emphasize </w:t>
      </w:r>
      <w:r w:rsidR="008B2395" w:rsidRPr="00D46C5F">
        <w:t>engaging</w:t>
      </w:r>
      <w:r w:rsidR="003F6F30" w:rsidRPr="00D46C5F">
        <w:t xml:space="preserve"> workers </w:t>
      </w:r>
      <w:r w:rsidR="00D86F7D" w:rsidRPr="00D46C5F">
        <w:t xml:space="preserve">in </w:t>
      </w:r>
      <w:r w:rsidR="003F6F30" w:rsidRPr="00D46C5F">
        <w:t>career</w:t>
      </w:r>
      <w:r w:rsidR="008B2395" w:rsidRPr="00D46C5F">
        <w:t xml:space="preserve"> </w:t>
      </w:r>
      <w:r w:rsidR="003F6F30" w:rsidRPr="00D46C5F">
        <w:t xml:space="preserve">development programs to support </w:t>
      </w:r>
      <w:r w:rsidR="00D86F7D" w:rsidRPr="00D46C5F">
        <w:t xml:space="preserve">them </w:t>
      </w:r>
      <w:r w:rsidR="008B2395" w:rsidRPr="00D46C5F">
        <w:t>in</w:t>
      </w:r>
      <w:r w:rsidR="00D86F7D" w:rsidRPr="00D46C5F">
        <w:t xml:space="preserve"> effectively decid</w:t>
      </w:r>
      <w:r w:rsidR="008B2395" w:rsidRPr="00D46C5F">
        <w:t>ing</w:t>
      </w:r>
      <w:r w:rsidR="00D86F7D" w:rsidRPr="00D46C5F">
        <w:t xml:space="preserve"> </w:t>
      </w:r>
      <w:r w:rsidR="008B2395" w:rsidRPr="00D46C5F">
        <w:t xml:space="preserve">the </w:t>
      </w:r>
      <w:r w:rsidR="00D86F7D" w:rsidRPr="00D46C5F">
        <w:t>right career path to secure their future</w:t>
      </w:r>
      <w:r w:rsidR="00B21AA4" w:rsidRPr="00D46C5F">
        <w:t xml:space="preserve"> (</w:t>
      </w:r>
      <w:proofErr w:type="spellStart"/>
      <w:r w:rsidR="00FB0E01" w:rsidRPr="00D46C5F">
        <w:rPr>
          <w:color w:val="222222"/>
          <w:shd w:val="clear" w:color="auto" w:fill="FFFFFF"/>
        </w:rPr>
        <w:t>Gati</w:t>
      </w:r>
      <w:proofErr w:type="spellEnd"/>
      <w:r w:rsidR="00FB0E01" w:rsidRPr="00D46C5F">
        <w:rPr>
          <w:color w:val="222222"/>
          <w:shd w:val="clear" w:color="auto" w:fill="FFFFFF"/>
        </w:rPr>
        <w:t xml:space="preserve"> and </w:t>
      </w:r>
      <w:proofErr w:type="spellStart"/>
      <w:r w:rsidR="00FB0E01" w:rsidRPr="00D46C5F">
        <w:rPr>
          <w:color w:val="222222"/>
          <w:shd w:val="clear" w:color="auto" w:fill="FFFFFF"/>
        </w:rPr>
        <w:t>Kulcsár</w:t>
      </w:r>
      <w:proofErr w:type="spellEnd"/>
      <w:r w:rsidR="00FB0E01" w:rsidRPr="00D46C5F">
        <w:rPr>
          <w:color w:val="222222"/>
          <w:shd w:val="clear" w:color="auto" w:fill="FFFFFF"/>
        </w:rPr>
        <w:t>., 2021</w:t>
      </w:r>
      <w:r w:rsidR="00B21AA4" w:rsidRPr="00D46C5F">
        <w:t>)</w:t>
      </w:r>
      <w:r w:rsidR="00D86F7D" w:rsidRPr="00D46C5F">
        <w:t xml:space="preserve">. </w:t>
      </w:r>
      <w:r w:rsidR="002C0F5F" w:rsidRPr="00D46C5F">
        <w:t>Additionally</w:t>
      </w:r>
      <w:r w:rsidR="008B2395" w:rsidRPr="00D46C5F">
        <w:t>,</w:t>
      </w:r>
      <w:r w:rsidR="002C0F5F" w:rsidRPr="00D46C5F">
        <w:t xml:space="preserve"> training managers are responsible people professionals who emphasize </w:t>
      </w:r>
      <w:r w:rsidR="008B2395" w:rsidRPr="00D46C5F">
        <w:t>conducting</w:t>
      </w:r>
      <w:r w:rsidR="002C0F5F" w:rsidRPr="00D46C5F">
        <w:t xml:space="preserve"> </w:t>
      </w:r>
      <w:r w:rsidR="000C5801" w:rsidRPr="00D46C5F">
        <w:t xml:space="preserve">training sessions to improve respective skills among </w:t>
      </w:r>
      <w:r w:rsidR="008B2395" w:rsidRPr="00D46C5F">
        <w:t xml:space="preserve">the </w:t>
      </w:r>
      <w:r w:rsidR="000C5801" w:rsidRPr="00D46C5F">
        <w:t>less</w:t>
      </w:r>
      <w:r w:rsidR="008B2395" w:rsidRPr="00D46C5F">
        <w:t>-</w:t>
      </w:r>
      <w:r w:rsidR="000C5801" w:rsidRPr="00D46C5F">
        <w:t xml:space="preserve">performing workforce. </w:t>
      </w:r>
      <w:r w:rsidR="00C41678" w:rsidRPr="00D46C5F">
        <w:t xml:space="preserve">Based on innovative training techniques, training managers emphasize </w:t>
      </w:r>
      <w:r w:rsidR="008B2395" w:rsidRPr="00D46C5F">
        <w:t>enhancing</w:t>
      </w:r>
      <w:r w:rsidR="00C41678" w:rsidRPr="00D46C5F">
        <w:t xml:space="preserve"> corresponding capabilities among lower</w:t>
      </w:r>
      <w:r w:rsidR="008B2395" w:rsidRPr="00D46C5F">
        <w:t>-</w:t>
      </w:r>
      <w:r w:rsidR="00C41678" w:rsidRPr="00D46C5F">
        <w:t xml:space="preserve">performing employees. </w:t>
      </w:r>
    </w:p>
    <w:p w:rsidR="00B8271F" w:rsidRPr="00D46C5F" w:rsidRDefault="00A32D07" w:rsidP="00B65506">
      <w:pPr>
        <w:pStyle w:val="Heading4"/>
        <w:rPr>
          <w:rFonts w:cs="Times New Roman"/>
        </w:rPr>
      </w:pPr>
      <w:r w:rsidRPr="00D46C5F">
        <w:rPr>
          <w:rFonts w:cs="Times New Roman"/>
        </w:rPr>
        <w:t xml:space="preserve">Off-boarding </w:t>
      </w:r>
      <w:r w:rsidR="008B2395" w:rsidRPr="00D46C5F">
        <w:rPr>
          <w:rFonts w:cs="Times New Roman"/>
        </w:rPr>
        <w:t xml:space="preserve"> </w:t>
      </w:r>
    </w:p>
    <w:p w:rsidR="00B8271F" w:rsidRPr="00D46C5F" w:rsidRDefault="00A32D07" w:rsidP="00B65506">
      <w:pPr>
        <w:jc w:val="both"/>
      </w:pPr>
      <w:r w:rsidRPr="00D46C5F">
        <w:t>HR supervisor</w:t>
      </w:r>
      <w:r w:rsidR="008B2395" w:rsidRPr="00D46C5F">
        <w:t>s</w:t>
      </w:r>
      <w:r w:rsidRPr="00D46C5F">
        <w:t>, HR department head</w:t>
      </w:r>
      <w:r w:rsidR="008B2395" w:rsidRPr="00D46C5F">
        <w:t>s</w:t>
      </w:r>
      <w:r w:rsidRPr="00D46C5F">
        <w:t>, strategic human resource manager</w:t>
      </w:r>
      <w:r w:rsidR="008B2395" w:rsidRPr="00D46C5F">
        <w:t>s</w:t>
      </w:r>
      <w:r w:rsidR="0022287C" w:rsidRPr="00D46C5F">
        <w:t>,</w:t>
      </w:r>
      <w:r w:rsidRPr="00D46C5F">
        <w:t xml:space="preserve"> etc.</w:t>
      </w:r>
      <w:r w:rsidR="0022287C" w:rsidRPr="00D46C5F">
        <w:t>,</w:t>
      </w:r>
      <w:r w:rsidRPr="00D46C5F">
        <w:t xml:space="preserve"> are essential p</w:t>
      </w:r>
      <w:r w:rsidR="0022287C" w:rsidRPr="00D46C5F">
        <w:t xml:space="preserve">rofessionals who play a key role in the off-boarding phase of the employee life </w:t>
      </w:r>
      <w:r w:rsidRPr="00D46C5F">
        <w:t xml:space="preserve">cycle. </w:t>
      </w:r>
      <w:r w:rsidR="009C15CB" w:rsidRPr="00D46C5F">
        <w:t>Based on employee performance reports, key performance evaluation statistics</w:t>
      </w:r>
      <w:r w:rsidR="0022287C" w:rsidRPr="00D46C5F">
        <w:t>,</w:t>
      </w:r>
      <w:r w:rsidR="009C15CB" w:rsidRPr="00D46C5F">
        <w:t xml:space="preserve"> and monitoring and evaluation dimensions</w:t>
      </w:r>
      <w:r w:rsidR="0022287C" w:rsidRPr="00D46C5F">
        <w:t>, the</w:t>
      </w:r>
      <w:r w:rsidR="009C15CB" w:rsidRPr="00D46C5F">
        <w:t xml:space="preserve"> HR department head decides rather which employees are to be laid</w:t>
      </w:r>
      <w:r w:rsidR="0022287C" w:rsidRPr="00D46C5F">
        <w:t xml:space="preserve"> </w:t>
      </w:r>
      <w:r w:rsidR="009C15CB" w:rsidRPr="00D46C5F">
        <w:t>off</w:t>
      </w:r>
      <w:r w:rsidR="00B21AA4" w:rsidRPr="00D46C5F">
        <w:t xml:space="preserve"> (</w:t>
      </w:r>
      <w:r w:rsidR="00587A76" w:rsidRPr="00D46C5F">
        <w:rPr>
          <w:color w:val="222222"/>
          <w:shd w:val="clear" w:color="auto" w:fill="FFFFFF"/>
        </w:rPr>
        <w:t xml:space="preserve">Alves and </w:t>
      </w:r>
      <w:proofErr w:type="spellStart"/>
      <w:r w:rsidR="00587A76" w:rsidRPr="00D46C5F">
        <w:rPr>
          <w:color w:val="222222"/>
          <w:shd w:val="clear" w:color="auto" w:fill="FFFFFF"/>
        </w:rPr>
        <w:t>Lourenço</w:t>
      </w:r>
      <w:proofErr w:type="spellEnd"/>
      <w:r w:rsidR="00587A76" w:rsidRPr="00D46C5F">
        <w:rPr>
          <w:color w:val="222222"/>
          <w:shd w:val="clear" w:color="auto" w:fill="FFFFFF"/>
        </w:rPr>
        <w:t>., 2023</w:t>
      </w:r>
      <w:r w:rsidR="00B21AA4" w:rsidRPr="00D46C5F">
        <w:t>)</w:t>
      </w:r>
      <w:r w:rsidR="00C06C6D" w:rsidRPr="00D46C5F">
        <w:t xml:space="preserve">. </w:t>
      </w:r>
      <w:r w:rsidR="00532146" w:rsidRPr="00D46C5F">
        <w:t>Under-performing employees are laid</w:t>
      </w:r>
      <w:r w:rsidR="0022287C" w:rsidRPr="00D46C5F">
        <w:t xml:space="preserve"> </w:t>
      </w:r>
      <w:r w:rsidR="00532146" w:rsidRPr="00D46C5F">
        <w:t xml:space="preserve">off based on HR policies executed within </w:t>
      </w:r>
      <w:r w:rsidR="0022287C" w:rsidRPr="00D46C5F">
        <w:t xml:space="preserve">an </w:t>
      </w:r>
      <w:r w:rsidR="00532146" w:rsidRPr="00D46C5F">
        <w:t>organizational setting. Individual performance analysis enable</w:t>
      </w:r>
      <w:r w:rsidR="0022287C" w:rsidRPr="00D46C5F">
        <w:t>s</w:t>
      </w:r>
      <w:r w:rsidR="00532146" w:rsidRPr="00D46C5F">
        <w:t xml:space="preserve"> strategic human resource managers to </w:t>
      </w:r>
      <w:r w:rsidR="00AC7984" w:rsidRPr="00D46C5F">
        <w:t>make decisions responsibly</w:t>
      </w:r>
      <w:r w:rsidR="00532146" w:rsidRPr="00D46C5F">
        <w:t xml:space="preserve"> to off-board employees from respective operational departments of the organization. </w:t>
      </w:r>
    </w:p>
    <w:p w:rsidR="001312F4" w:rsidRPr="00D46C5F" w:rsidRDefault="001312F4" w:rsidP="00B65506">
      <w:pPr>
        <w:pStyle w:val="Heading4"/>
        <w:jc w:val="both"/>
        <w:rPr>
          <w:rFonts w:cs="Times New Roman"/>
        </w:rPr>
      </w:pPr>
      <w:r w:rsidRPr="00D46C5F">
        <w:rPr>
          <w:rFonts w:cs="Times New Roman"/>
        </w:rPr>
        <w:t xml:space="preserve">Happy leavers </w:t>
      </w:r>
      <w:r w:rsidR="00662059" w:rsidRPr="00D46C5F">
        <w:rPr>
          <w:rFonts w:cs="Times New Roman"/>
        </w:rPr>
        <w:t xml:space="preserve"> </w:t>
      </w:r>
      <w:r w:rsidR="007F29D2" w:rsidRPr="00D46C5F">
        <w:rPr>
          <w:rFonts w:cs="Times New Roman"/>
        </w:rPr>
        <w:t xml:space="preserve"> </w:t>
      </w:r>
      <w:r w:rsidR="00EB1DEC" w:rsidRPr="00D46C5F">
        <w:rPr>
          <w:rFonts w:cs="Times New Roman"/>
        </w:rPr>
        <w:t xml:space="preserve"> </w:t>
      </w:r>
    </w:p>
    <w:p w:rsidR="00A32D07" w:rsidRPr="00D46C5F" w:rsidRDefault="00136D51" w:rsidP="00B65506">
      <w:pPr>
        <w:jc w:val="both"/>
      </w:pPr>
      <w:r w:rsidRPr="00D46C5F">
        <w:t xml:space="preserve">Like-wise off-boarding phase, strategic human resource managers contribute responsibly to ensure which employees within </w:t>
      </w:r>
      <w:r w:rsidR="00AC7984" w:rsidRPr="00D46C5F">
        <w:t xml:space="preserve">the </w:t>
      </w:r>
      <w:r w:rsidRPr="00D46C5F">
        <w:t xml:space="preserve">organization need to be positively departed from </w:t>
      </w:r>
      <w:r w:rsidR="00AC7984" w:rsidRPr="00D46C5F">
        <w:t xml:space="preserve">the </w:t>
      </w:r>
      <w:r w:rsidRPr="00D46C5F">
        <w:t>organizational setting</w:t>
      </w:r>
      <w:r w:rsidR="00B21AA4" w:rsidRPr="00D46C5F">
        <w:t xml:space="preserve"> (</w:t>
      </w:r>
      <w:proofErr w:type="spellStart"/>
      <w:r w:rsidR="00C83106" w:rsidRPr="00D46C5F">
        <w:rPr>
          <w:color w:val="222222"/>
          <w:shd w:val="clear" w:color="auto" w:fill="FFFFFF"/>
        </w:rPr>
        <w:t>Sepahvand</w:t>
      </w:r>
      <w:proofErr w:type="spellEnd"/>
      <w:r w:rsidR="00C83106" w:rsidRPr="00D46C5F">
        <w:rPr>
          <w:color w:val="222222"/>
          <w:shd w:val="clear" w:color="auto" w:fill="FFFFFF"/>
        </w:rPr>
        <w:t xml:space="preserve"> and </w:t>
      </w:r>
      <w:proofErr w:type="spellStart"/>
      <w:r w:rsidR="00C83106" w:rsidRPr="00D46C5F">
        <w:rPr>
          <w:color w:val="222222"/>
          <w:shd w:val="clear" w:color="auto" w:fill="FFFFFF"/>
        </w:rPr>
        <w:t>Bagherzadeh</w:t>
      </w:r>
      <w:proofErr w:type="spellEnd"/>
      <w:r w:rsidR="00C83106" w:rsidRPr="00D46C5F">
        <w:rPr>
          <w:color w:val="222222"/>
          <w:shd w:val="clear" w:color="auto" w:fill="FFFFFF"/>
        </w:rPr>
        <w:t>., 2021</w:t>
      </w:r>
      <w:r w:rsidR="00B21AA4" w:rsidRPr="00D46C5F">
        <w:t>)</w:t>
      </w:r>
      <w:r w:rsidRPr="00D46C5F">
        <w:t xml:space="preserve">. </w:t>
      </w:r>
      <w:r w:rsidR="00F00B7C" w:rsidRPr="00D46C5F">
        <w:t>To happily depart experienced and skilled workers</w:t>
      </w:r>
      <w:r w:rsidR="00AC7984" w:rsidRPr="00D46C5F">
        <w:t>, the</w:t>
      </w:r>
      <w:r w:rsidR="00F00B7C" w:rsidRPr="00D46C5F">
        <w:t xml:space="preserve"> head of </w:t>
      </w:r>
      <w:r w:rsidR="00AC7984" w:rsidRPr="00D46C5F">
        <w:t xml:space="preserve">the </w:t>
      </w:r>
      <w:r w:rsidR="00F00B7C" w:rsidRPr="00D46C5F">
        <w:t>HR department contributes to ensur</w:t>
      </w:r>
      <w:r w:rsidR="00AC7984" w:rsidRPr="00D46C5F">
        <w:t>ing</w:t>
      </w:r>
      <w:r w:rsidR="00F00B7C" w:rsidRPr="00D46C5F">
        <w:t xml:space="preserve"> that </w:t>
      </w:r>
      <w:r w:rsidR="00FE4F82" w:rsidRPr="00D46C5F">
        <w:t xml:space="preserve">well-deserving employees </w:t>
      </w:r>
      <w:r w:rsidR="00AC7984" w:rsidRPr="00D46C5F">
        <w:t>are</w:t>
      </w:r>
      <w:r w:rsidR="00FE4F82" w:rsidRPr="00D46C5F">
        <w:t xml:space="preserve"> securely off-boarded.</w:t>
      </w:r>
      <w:r w:rsidR="00BC52CB" w:rsidRPr="00D46C5F">
        <w:t xml:space="preserve"> Head</w:t>
      </w:r>
      <w:r w:rsidR="00AC7984" w:rsidRPr="00D46C5F">
        <w:t>s</w:t>
      </w:r>
      <w:r w:rsidR="00BC52CB" w:rsidRPr="00D46C5F">
        <w:t xml:space="preserve"> of HR departments depart employees with good gestures to ensure that employee would rejoin their organization in </w:t>
      </w:r>
      <w:r w:rsidR="00AC7984" w:rsidRPr="00D46C5F">
        <w:t xml:space="preserve">the </w:t>
      </w:r>
      <w:r w:rsidR="00BC52CB" w:rsidRPr="00D46C5F">
        <w:t xml:space="preserve">future. </w:t>
      </w:r>
    </w:p>
    <w:p w:rsidR="006B1D99" w:rsidRPr="00D46C5F" w:rsidRDefault="00CF3E4C" w:rsidP="00B65506">
      <w:pPr>
        <w:pStyle w:val="Heading2"/>
        <w:jc w:val="both"/>
        <w:rPr>
          <w:rFonts w:cs="Times New Roman"/>
          <w:szCs w:val="24"/>
        </w:rPr>
      </w:pPr>
      <w:bookmarkStart w:id="33" w:name="_Toc171699718"/>
      <w:r w:rsidRPr="00D46C5F">
        <w:rPr>
          <w:rFonts w:cs="Times New Roman"/>
          <w:szCs w:val="24"/>
        </w:rPr>
        <w:lastRenderedPageBreak/>
        <w:t>Linkage between people practice and other organizational areas</w:t>
      </w:r>
      <w:bookmarkEnd w:id="33"/>
    </w:p>
    <w:p w:rsidR="006B1D99" w:rsidRPr="00D46C5F" w:rsidRDefault="00730C43" w:rsidP="00B65506">
      <w:pPr>
        <w:jc w:val="both"/>
      </w:pPr>
      <w:r w:rsidRPr="00D46C5F">
        <w:t>The e</w:t>
      </w:r>
      <w:r w:rsidR="003220D2" w:rsidRPr="00D46C5F">
        <w:t xml:space="preserve">ffectiveness of people practices </w:t>
      </w:r>
      <w:r w:rsidRPr="00D46C5F">
        <w:t>is</w:t>
      </w:r>
      <w:r w:rsidR="003220D2" w:rsidRPr="00D46C5F">
        <w:t xml:space="preserve"> not confined to supporting employees within organizational setting</w:t>
      </w:r>
      <w:r w:rsidRPr="00D46C5F">
        <w:t>s;</w:t>
      </w:r>
      <w:r w:rsidR="003220D2" w:rsidRPr="00D46C5F">
        <w:t xml:space="preserve"> however</w:t>
      </w:r>
      <w:r w:rsidRPr="00D46C5F">
        <w:t>, its efficacy could be resourceful while aligning with</w:t>
      </w:r>
      <w:r w:rsidR="000E0946" w:rsidRPr="00D46C5F">
        <w:t xml:space="preserve"> other divisional areas across firms. </w:t>
      </w:r>
      <w:r w:rsidR="006C1C74" w:rsidRPr="00D46C5F">
        <w:t xml:space="preserve">People practices assist while recruiting employees for other functional groups within </w:t>
      </w:r>
      <w:r w:rsidRPr="00D46C5F">
        <w:t xml:space="preserve">an </w:t>
      </w:r>
      <w:r w:rsidR="006C1C74" w:rsidRPr="00D46C5F">
        <w:t>organization. For</w:t>
      </w:r>
      <w:r w:rsidRPr="00D46C5F">
        <w:t xml:space="preserve"> example,</w:t>
      </w:r>
      <w:r w:rsidR="006C1C74" w:rsidRPr="00D46C5F">
        <w:t xml:space="preserve"> </w:t>
      </w:r>
      <w:r w:rsidR="00C548A9" w:rsidRPr="00D46C5F">
        <w:t>human resource managers could attract candidates for vacant job positions across other departments based on innovative job advertisements</w:t>
      </w:r>
      <w:r w:rsidR="000C33B7" w:rsidRPr="00D46C5F">
        <w:t xml:space="preserve"> (</w:t>
      </w:r>
      <w:r w:rsidR="0090325C" w:rsidRPr="00D46C5F">
        <w:rPr>
          <w:color w:val="222222"/>
          <w:shd w:val="clear" w:color="auto" w:fill="FFFFFF"/>
        </w:rPr>
        <w:t>Rowsey., 2022</w:t>
      </w:r>
      <w:r w:rsidR="000C33B7" w:rsidRPr="00D46C5F">
        <w:t>)</w:t>
      </w:r>
      <w:r w:rsidR="00C548A9" w:rsidRPr="00D46C5F">
        <w:t xml:space="preserve">. </w:t>
      </w:r>
      <w:r w:rsidRPr="00D46C5F">
        <w:t>M</w:t>
      </w:r>
      <w:r w:rsidR="00C548A9" w:rsidRPr="00D46C5F">
        <w:t xml:space="preserve">entioning </w:t>
      </w:r>
      <w:r w:rsidR="00E3250A" w:rsidRPr="00D46C5F">
        <w:t>the working experience, skills, etc., needed for respective job positions would enable resourceful candidates to be brought to the</w:t>
      </w:r>
      <w:r w:rsidR="00C548A9" w:rsidRPr="00D46C5F">
        <w:t xml:space="preserve"> respective job position</w:t>
      </w:r>
      <w:r w:rsidR="00E3250A" w:rsidRPr="00D46C5F">
        <w:t>s</w:t>
      </w:r>
      <w:r w:rsidR="00C548A9" w:rsidRPr="00D46C5F">
        <w:t>.</w:t>
      </w:r>
      <w:r w:rsidR="00993AD1" w:rsidRPr="00D46C5F">
        <w:t xml:space="preserve"> Additionally</w:t>
      </w:r>
      <w:r w:rsidR="00E3250A" w:rsidRPr="00D46C5F">
        <w:t>, organizing orientation sessions as an effective people practice stage would enable</w:t>
      </w:r>
      <w:r w:rsidR="00993AD1" w:rsidRPr="00D46C5F">
        <w:t xml:space="preserve"> familiarizing employees with their co-workers from similar </w:t>
      </w:r>
      <w:r w:rsidR="00161713" w:rsidRPr="00D46C5F">
        <w:t>departments</w:t>
      </w:r>
      <w:r w:rsidR="000C33B7" w:rsidRPr="00D46C5F">
        <w:t xml:space="preserve"> (</w:t>
      </w:r>
      <w:proofErr w:type="spellStart"/>
      <w:r w:rsidR="00B07ADB" w:rsidRPr="00D46C5F">
        <w:rPr>
          <w:color w:val="222222"/>
          <w:shd w:val="clear" w:color="auto" w:fill="FFFFFF"/>
        </w:rPr>
        <w:t>Tiainen</w:t>
      </w:r>
      <w:proofErr w:type="spellEnd"/>
      <w:r w:rsidR="00B07ADB" w:rsidRPr="00D46C5F">
        <w:rPr>
          <w:color w:val="222222"/>
          <w:shd w:val="clear" w:color="auto" w:fill="FFFFFF"/>
        </w:rPr>
        <w:t>., 2023</w:t>
      </w:r>
      <w:r w:rsidR="000C33B7" w:rsidRPr="00D46C5F">
        <w:t>)</w:t>
      </w:r>
      <w:r w:rsidR="00161713" w:rsidRPr="00D46C5F">
        <w:t xml:space="preserve">. </w:t>
      </w:r>
    </w:p>
    <w:p w:rsidR="00EB04B3" w:rsidRPr="00D46C5F" w:rsidRDefault="00EB04B3" w:rsidP="00B65506">
      <w:pPr>
        <w:jc w:val="both"/>
      </w:pPr>
      <w:r w:rsidRPr="00D46C5F">
        <w:t>For</w:t>
      </w:r>
      <w:r w:rsidR="00E3250A" w:rsidRPr="00D46C5F">
        <w:t xml:space="preserve"> example, conducting training sessions as an effective people practice approach would assist in improving performance margins among underperformin</w:t>
      </w:r>
      <w:r w:rsidRPr="00D46C5F">
        <w:t xml:space="preserve">g workers within </w:t>
      </w:r>
      <w:r w:rsidR="00E3250A" w:rsidRPr="00D46C5F">
        <w:t xml:space="preserve">an </w:t>
      </w:r>
      <w:r w:rsidRPr="00D46C5F">
        <w:t>organizational setting</w:t>
      </w:r>
      <w:r w:rsidR="004F643D" w:rsidRPr="00D46C5F">
        <w:t xml:space="preserve"> (</w:t>
      </w:r>
      <w:r w:rsidR="008358D5" w:rsidRPr="00D46C5F">
        <w:rPr>
          <w:color w:val="222222"/>
          <w:shd w:val="clear" w:color="auto" w:fill="FFFFFF"/>
        </w:rPr>
        <w:t>Neely-Morrison., 2021</w:t>
      </w:r>
      <w:r w:rsidR="004F643D" w:rsidRPr="00D46C5F">
        <w:t>)</w:t>
      </w:r>
      <w:r w:rsidRPr="00D46C5F">
        <w:t xml:space="preserve">. </w:t>
      </w:r>
      <w:r w:rsidR="00E3250A" w:rsidRPr="00D46C5F">
        <w:t>G</w:t>
      </w:r>
      <w:r w:rsidR="00FB2531" w:rsidRPr="00D46C5F">
        <w:t xml:space="preserve">uiding them regarding what is expected from workers who </w:t>
      </w:r>
      <w:r w:rsidR="00E3250A" w:rsidRPr="00D46C5F">
        <w:t xml:space="preserve">are </w:t>
      </w:r>
      <w:r w:rsidR="00FB2531" w:rsidRPr="00D46C5F">
        <w:t xml:space="preserve">placed </w:t>
      </w:r>
      <w:r w:rsidR="00E3250A" w:rsidRPr="00D46C5F">
        <w:t>in</w:t>
      </w:r>
      <w:r w:rsidR="00FB2531" w:rsidRPr="00D46C5F">
        <w:t xml:space="preserve"> other operational areas would contribute </w:t>
      </w:r>
      <w:r w:rsidR="00E3250A" w:rsidRPr="00D46C5F">
        <w:t>to</w:t>
      </w:r>
      <w:r w:rsidR="00FB2531" w:rsidRPr="00D46C5F">
        <w:t xml:space="preserve"> improving their productivity rate </w:t>
      </w:r>
      <w:r w:rsidR="00D57794" w:rsidRPr="00D46C5F">
        <w:t xml:space="preserve">while performing tasks across placed organizational departments. </w:t>
      </w:r>
      <w:r w:rsidR="00730C43" w:rsidRPr="00D46C5F">
        <w:t xml:space="preserve"> </w:t>
      </w:r>
    </w:p>
    <w:p w:rsidR="00E3250A" w:rsidRPr="00D46C5F" w:rsidRDefault="000B6E58" w:rsidP="00B65506">
      <w:pPr>
        <w:jc w:val="both"/>
      </w:pPr>
      <w:r w:rsidRPr="00D46C5F">
        <w:t xml:space="preserve">It is evident from </w:t>
      </w:r>
      <w:r w:rsidR="00E3250A" w:rsidRPr="00D46C5F">
        <w:t xml:space="preserve">the </w:t>
      </w:r>
      <w:r w:rsidRPr="00D46C5F">
        <w:t xml:space="preserve">mentioned examples that </w:t>
      </w:r>
      <w:r w:rsidR="00E3250A" w:rsidRPr="00D46C5F">
        <w:t xml:space="preserve">the </w:t>
      </w:r>
      <w:r w:rsidRPr="00D46C5F">
        <w:t xml:space="preserve">need for people practice is necessary across each operational area within </w:t>
      </w:r>
      <w:r w:rsidR="00E3250A" w:rsidRPr="00D46C5F">
        <w:t xml:space="preserve">the </w:t>
      </w:r>
      <w:r w:rsidRPr="00D46C5F">
        <w:t xml:space="preserve">organization as higher organizational productivity depends on </w:t>
      </w:r>
      <w:r w:rsidR="00737046" w:rsidRPr="00D46C5F">
        <w:t xml:space="preserve">resourceful human resource strategies executed within </w:t>
      </w:r>
      <w:r w:rsidR="00466D3B" w:rsidRPr="00D46C5F">
        <w:t xml:space="preserve">a </w:t>
      </w:r>
      <w:r w:rsidR="00737046" w:rsidRPr="00D46C5F">
        <w:t>timely manner.</w:t>
      </w:r>
      <w:r w:rsidR="00FF608A" w:rsidRPr="00D46C5F">
        <w:t xml:space="preserve"> </w:t>
      </w:r>
      <w:r w:rsidR="009B2919" w:rsidRPr="00D46C5F">
        <w:t>During cross-departmental collaboration</w:t>
      </w:r>
      <w:r w:rsidR="00466D3B" w:rsidRPr="00D46C5F">
        <w:t>,</w:t>
      </w:r>
      <w:r w:rsidR="009B2919" w:rsidRPr="00D46C5F">
        <w:t xml:space="preserve"> people practices become resourceful </w:t>
      </w:r>
      <w:r w:rsidR="00AB6869" w:rsidRPr="00D46C5F">
        <w:t>in familiarizing workers with each other</w:t>
      </w:r>
      <w:r w:rsidR="00A14E9D" w:rsidRPr="00D46C5F">
        <w:t xml:space="preserve"> (</w:t>
      </w:r>
      <w:proofErr w:type="spellStart"/>
      <w:r w:rsidR="00F704FE" w:rsidRPr="00D46C5F">
        <w:rPr>
          <w:color w:val="222222"/>
          <w:shd w:val="clear" w:color="auto" w:fill="FFFFFF"/>
        </w:rPr>
        <w:t>Negishi</w:t>
      </w:r>
      <w:proofErr w:type="spellEnd"/>
      <w:r w:rsidR="00F704FE" w:rsidRPr="00D46C5F">
        <w:rPr>
          <w:color w:val="222222"/>
          <w:shd w:val="clear" w:color="auto" w:fill="FFFFFF"/>
        </w:rPr>
        <w:t>., 2022</w:t>
      </w:r>
      <w:r w:rsidR="00A14E9D" w:rsidRPr="00D46C5F">
        <w:t>)</w:t>
      </w:r>
      <w:r w:rsidR="00FF608A" w:rsidRPr="00D46C5F">
        <w:t>. By organizing team meetings</w:t>
      </w:r>
      <w:r w:rsidR="00466D3B" w:rsidRPr="00D46C5F">
        <w:t>,</w:t>
      </w:r>
      <w:r w:rsidR="00FF608A" w:rsidRPr="00D46C5F">
        <w:t xml:space="preserve"> human resource managers would interact </w:t>
      </w:r>
      <w:r w:rsidR="00466D3B" w:rsidRPr="00D46C5F">
        <w:t xml:space="preserve">with </w:t>
      </w:r>
      <w:r w:rsidR="00FF608A" w:rsidRPr="00D46C5F">
        <w:t xml:space="preserve">employees from different departments </w:t>
      </w:r>
      <w:r w:rsidR="00144173" w:rsidRPr="00D46C5F">
        <w:t xml:space="preserve">to make them aware </w:t>
      </w:r>
      <w:r w:rsidR="00466D3B" w:rsidRPr="00D46C5F">
        <w:t>of</w:t>
      </w:r>
      <w:r w:rsidR="00144173" w:rsidRPr="00D46C5F">
        <w:t xml:space="preserve"> other workers who </w:t>
      </w:r>
      <w:r w:rsidR="00466D3B" w:rsidRPr="00D46C5F">
        <w:t xml:space="preserve">are </w:t>
      </w:r>
      <w:r w:rsidR="00144173" w:rsidRPr="00D46C5F">
        <w:t xml:space="preserve">performing across various operational departments. </w:t>
      </w:r>
      <w:r w:rsidR="00794454" w:rsidRPr="00D46C5F">
        <w:t>Further</w:t>
      </w:r>
      <w:r w:rsidR="00466D3B" w:rsidRPr="00D46C5F">
        <w:t>,</w:t>
      </w:r>
      <w:r w:rsidR="00794454" w:rsidRPr="00D46C5F">
        <w:t xml:space="preserve"> by evaluating </w:t>
      </w:r>
      <w:r w:rsidR="00466D3B" w:rsidRPr="00D46C5F">
        <w:t xml:space="preserve">the </w:t>
      </w:r>
      <w:r w:rsidR="00794454" w:rsidRPr="00D46C5F">
        <w:t>performance ratio among employees based on key performance indicators</w:t>
      </w:r>
      <w:r w:rsidR="00466D3B" w:rsidRPr="00D46C5F">
        <w:t>,</w:t>
      </w:r>
      <w:r w:rsidR="00794454" w:rsidRPr="00D46C5F">
        <w:t xml:space="preserve"> human resource managers would identify those staff from other departmental areas who are under-performing towards expected milestones. </w:t>
      </w:r>
    </w:p>
    <w:p w:rsidR="00DA6EDA" w:rsidRPr="00D46C5F" w:rsidRDefault="00651594" w:rsidP="00B65506">
      <w:pPr>
        <w:jc w:val="both"/>
      </w:pPr>
      <w:r w:rsidRPr="00D46C5F">
        <w:t>To attain overall business growth and operational stability</w:t>
      </w:r>
      <w:r w:rsidR="009B63B6" w:rsidRPr="00D46C5F">
        <w:t>, strategizing towards innovative human resource practices could be resourceful while aligning employees from varied departments and</w:t>
      </w:r>
      <w:r w:rsidR="003A2D2A" w:rsidRPr="00D46C5F">
        <w:t xml:space="preserve"> strategizing towards shared business objectives. </w:t>
      </w:r>
      <w:r w:rsidR="00466D3B" w:rsidRPr="00D46C5F">
        <w:t>A s</w:t>
      </w:r>
      <w:r w:rsidR="005C14C9" w:rsidRPr="00D46C5F">
        <w:t xml:space="preserve">tudy conducted by </w:t>
      </w:r>
      <w:proofErr w:type="spellStart"/>
      <w:r w:rsidR="001E5000" w:rsidRPr="00D46C5F">
        <w:rPr>
          <w:color w:val="222222"/>
          <w:shd w:val="clear" w:color="auto" w:fill="FFFFFF"/>
        </w:rPr>
        <w:t>Sundquist</w:t>
      </w:r>
      <w:proofErr w:type="spellEnd"/>
      <w:r w:rsidR="001E5000" w:rsidRPr="00D46C5F">
        <w:rPr>
          <w:color w:val="222222"/>
          <w:shd w:val="clear" w:color="auto" w:fill="FFFFFF"/>
        </w:rPr>
        <w:t xml:space="preserve"> and </w:t>
      </w:r>
      <w:proofErr w:type="spellStart"/>
      <w:r w:rsidR="001E5000" w:rsidRPr="00D46C5F">
        <w:rPr>
          <w:color w:val="222222"/>
          <w:shd w:val="clear" w:color="auto" w:fill="FFFFFF"/>
        </w:rPr>
        <w:t>Melander</w:t>
      </w:r>
      <w:proofErr w:type="spellEnd"/>
      <w:r w:rsidR="001E5000" w:rsidRPr="00D46C5F">
        <w:rPr>
          <w:color w:val="222222"/>
          <w:shd w:val="clear" w:color="auto" w:fill="FFFFFF"/>
        </w:rPr>
        <w:t>.</w:t>
      </w:r>
      <w:r w:rsidR="009B63B6" w:rsidRPr="00D46C5F">
        <w:rPr>
          <w:color w:val="222222"/>
          <w:shd w:val="clear" w:color="auto" w:fill="FFFFFF"/>
        </w:rPr>
        <w:t xml:space="preserve"> </w:t>
      </w:r>
      <w:r w:rsidR="004F7B93" w:rsidRPr="00D46C5F">
        <w:rPr>
          <w:color w:val="222222"/>
          <w:shd w:val="clear" w:color="auto" w:fill="FFFFFF"/>
        </w:rPr>
        <w:t>(</w:t>
      </w:r>
      <w:r w:rsidR="001E5000" w:rsidRPr="00D46C5F">
        <w:rPr>
          <w:color w:val="222222"/>
          <w:shd w:val="clear" w:color="auto" w:fill="FFFFFF"/>
        </w:rPr>
        <w:t>2021</w:t>
      </w:r>
      <w:r w:rsidR="005C14C9" w:rsidRPr="00D46C5F">
        <w:t xml:space="preserve">) mentioned that organizational departments are interlinked with each other as organizational productivity depends on equivalent efforts paved by employees working across varied operational departments. </w:t>
      </w:r>
      <w:r w:rsidR="00BB2ECB" w:rsidRPr="00D46C5F">
        <w:t>With innovative people practices</w:t>
      </w:r>
      <w:r w:rsidR="00466D3B" w:rsidRPr="00D46C5F">
        <w:t xml:space="preserve">, each area of an organization will be associated </w:t>
      </w:r>
      <w:r w:rsidR="00466D3B" w:rsidRPr="00D46C5F">
        <w:lastRenderedPageBreak/>
        <w:t>with</w:t>
      </w:r>
      <w:r w:rsidR="00BB2ECB" w:rsidRPr="00D46C5F">
        <w:t xml:space="preserve"> expected organizational outcomes. </w:t>
      </w:r>
      <w:r w:rsidR="007D4A7E" w:rsidRPr="00D46C5F">
        <w:t>The</w:t>
      </w:r>
      <w:r w:rsidR="00466D3B" w:rsidRPr="00D46C5F">
        <w:t>refor</w:t>
      </w:r>
      <w:r w:rsidR="007D4A7E" w:rsidRPr="00D46C5F">
        <w:t>e</w:t>
      </w:r>
      <w:r w:rsidR="00466D3B" w:rsidRPr="00D46C5F">
        <w:t>, with the implementation of resourceful people practices, each organizational department would be supported to work towards the</w:t>
      </w:r>
      <w:r w:rsidR="007D4A7E" w:rsidRPr="00D46C5F">
        <w:t xml:space="preserve"> </w:t>
      </w:r>
      <w:r w:rsidR="00E10E6E" w:rsidRPr="00D46C5F">
        <w:t xml:space="preserve">business vision. </w:t>
      </w:r>
    </w:p>
    <w:p w:rsidR="00DA6EDA" w:rsidRPr="00D46C5F" w:rsidRDefault="00DA6EDA" w:rsidP="00B65506">
      <w:pPr>
        <w:pStyle w:val="Heading2"/>
        <w:jc w:val="both"/>
        <w:rPr>
          <w:rFonts w:cs="Times New Roman"/>
          <w:szCs w:val="24"/>
        </w:rPr>
      </w:pPr>
      <w:bookmarkStart w:id="34" w:name="_Toc171699719"/>
      <w:r w:rsidRPr="00D46C5F">
        <w:rPr>
          <w:rFonts w:cs="Times New Roman"/>
          <w:szCs w:val="24"/>
        </w:rPr>
        <w:t>Processes for engaging with internal customers</w:t>
      </w:r>
      <w:bookmarkEnd w:id="34"/>
      <w:r w:rsidRPr="00D46C5F">
        <w:rPr>
          <w:rFonts w:cs="Times New Roman"/>
          <w:szCs w:val="24"/>
        </w:rPr>
        <w:t xml:space="preserve"> </w:t>
      </w:r>
    </w:p>
    <w:p w:rsidR="003220D2" w:rsidRPr="00D46C5F" w:rsidRDefault="00AC1FED" w:rsidP="00B65506">
      <w:pPr>
        <w:jc w:val="both"/>
      </w:pPr>
      <w:r w:rsidRPr="00D46C5F">
        <w:t xml:space="preserve">It is </w:t>
      </w:r>
      <w:r w:rsidR="00466D3B" w:rsidRPr="00D46C5F">
        <w:t>necessary</w:t>
      </w:r>
      <w:r w:rsidRPr="00D46C5F">
        <w:t xml:space="preserve"> to understand </w:t>
      </w:r>
      <w:r w:rsidR="00466D3B" w:rsidRPr="00D46C5F">
        <w:t xml:space="preserve">the </w:t>
      </w:r>
      <w:r w:rsidRPr="00D46C5F">
        <w:t xml:space="preserve">preferences of internal customers within </w:t>
      </w:r>
      <w:r w:rsidR="00466D3B" w:rsidRPr="00D46C5F">
        <w:t xml:space="preserve">a </w:t>
      </w:r>
      <w:r w:rsidRPr="00D46C5F">
        <w:t xml:space="preserve">business setting. </w:t>
      </w:r>
      <w:r w:rsidR="00FB1989" w:rsidRPr="00D46C5F">
        <w:t xml:space="preserve">Being </w:t>
      </w:r>
      <w:r w:rsidR="00466D3B" w:rsidRPr="00D46C5F">
        <w:t xml:space="preserve">a </w:t>
      </w:r>
      <w:r w:rsidR="00FB1989" w:rsidRPr="00D46C5F">
        <w:t>talent acquisition officer</w:t>
      </w:r>
      <w:r w:rsidR="00466D3B" w:rsidRPr="00D46C5F">
        <w:t>,</w:t>
      </w:r>
      <w:r w:rsidR="00FB1989" w:rsidRPr="00D46C5F">
        <w:t xml:space="preserve"> I value promoting employee relations at </w:t>
      </w:r>
      <w:r w:rsidR="00466D3B" w:rsidRPr="00D46C5F">
        <w:t xml:space="preserve">the </w:t>
      </w:r>
      <w:r w:rsidR="00FB1989" w:rsidRPr="00D46C5F">
        <w:t xml:space="preserve">workplace. </w:t>
      </w:r>
      <w:r w:rsidR="00815804" w:rsidRPr="00D46C5F">
        <w:t>It is necessary to understand employees</w:t>
      </w:r>
      <w:r w:rsidR="00466D3B" w:rsidRPr="00D46C5F">
        <w:t>'</w:t>
      </w:r>
      <w:r w:rsidR="00815804" w:rsidRPr="00D46C5F">
        <w:t xml:space="preserve"> perspectives or other business stakeholders who </w:t>
      </w:r>
      <w:r w:rsidR="00466D3B" w:rsidRPr="00D46C5F">
        <w:t xml:space="preserve">are </w:t>
      </w:r>
      <w:r w:rsidR="00815804" w:rsidRPr="00D46C5F">
        <w:t xml:space="preserve">interlinked with organizations. </w:t>
      </w:r>
      <w:r w:rsidR="00903014" w:rsidRPr="00D46C5F">
        <w:t>As a consultancy approach</w:t>
      </w:r>
      <w:r w:rsidR="00466D3B" w:rsidRPr="00D46C5F">
        <w:t>,</w:t>
      </w:r>
      <w:r w:rsidR="00903014" w:rsidRPr="00D46C5F">
        <w:t xml:space="preserve"> I would prioritize </w:t>
      </w:r>
      <w:r w:rsidR="00466D3B" w:rsidRPr="00D46C5F">
        <w:t>utili</w:t>
      </w:r>
      <w:r w:rsidR="004625F2" w:rsidRPr="00D46C5F">
        <w:t>z</w:t>
      </w:r>
      <w:r w:rsidR="00466D3B" w:rsidRPr="00D46C5F">
        <w:t>ing</w:t>
      </w:r>
      <w:r w:rsidR="00903014" w:rsidRPr="00D46C5F">
        <w:t xml:space="preserve"> team</w:t>
      </w:r>
      <w:r w:rsidR="00466D3B" w:rsidRPr="00D46C5F">
        <w:t>-</w:t>
      </w:r>
      <w:r w:rsidR="00903014" w:rsidRPr="00D46C5F">
        <w:t xml:space="preserve">based meetings to understand </w:t>
      </w:r>
      <w:r w:rsidR="000E31D8" w:rsidRPr="00D46C5F">
        <w:t>employees</w:t>
      </w:r>
      <w:r w:rsidR="00466D3B" w:rsidRPr="00D46C5F">
        <w:t>'</w:t>
      </w:r>
      <w:r w:rsidR="000E31D8" w:rsidRPr="00D46C5F">
        <w:t xml:space="preserve"> priorities wh</w:t>
      </w:r>
      <w:r w:rsidR="00466D3B" w:rsidRPr="00D46C5F">
        <w:t>ile</w:t>
      </w:r>
      <w:r w:rsidR="000E31D8" w:rsidRPr="00D46C5F">
        <w:t xml:space="preserve"> working at various job positions and across varied organizational departments. By obtaining constructive feedback </w:t>
      </w:r>
      <w:r w:rsidR="00A2781E" w:rsidRPr="00D46C5F">
        <w:t xml:space="preserve">from </w:t>
      </w:r>
      <w:r w:rsidR="000E31D8" w:rsidRPr="00D46C5F">
        <w:t>employees</w:t>
      </w:r>
      <w:r w:rsidR="00466D3B" w:rsidRPr="00D46C5F">
        <w:t>,</w:t>
      </w:r>
      <w:r w:rsidR="000E31D8" w:rsidRPr="00D46C5F">
        <w:t xml:space="preserve"> </w:t>
      </w:r>
      <w:r w:rsidR="00A2781E" w:rsidRPr="00D46C5F">
        <w:t xml:space="preserve">managers strategize to effectively innovate </w:t>
      </w:r>
      <w:r w:rsidR="00A10650" w:rsidRPr="00D46C5F">
        <w:t>operational tactics to ensure that higher workplace productivity c</w:t>
      </w:r>
      <w:r w:rsidR="00466D3B" w:rsidRPr="00D46C5F">
        <w:t>an</w:t>
      </w:r>
      <w:r w:rsidR="00A10650" w:rsidRPr="00D46C5F">
        <w:t xml:space="preserve"> be achieved with increased organizational motivation among </w:t>
      </w:r>
      <w:r w:rsidR="00466D3B" w:rsidRPr="00D46C5F">
        <w:t xml:space="preserve">the </w:t>
      </w:r>
      <w:r w:rsidR="00A10650" w:rsidRPr="00D46C5F">
        <w:t>workforce</w:t>
      </w:r>
      <w:r w:rsidR="00A14E9D" w:rsidRPr="00D46C5F">
        <w:t xml:space="preserve"> (</w:t>
      </w:r>
      <w:r w:rsidR="00244B7F" w:rsidRPr="00D46C5F">
        <w:rPr>
          <w:color w:val="222222"/>
          <w:shd w:val="clear" w:color="auto" w:fill="FFFFFF"/>
        </w:rPr>
        <w:t>Nasir</w:t>
      </w:r>
      <w:r w:rsidR="004C115C" w:rsidRPr="00D46C5F">
        <w:rPr>
          <w:color w:val="222222"/>
          <w:shd w:val="clear" w:color="auto" w:fill="FFFFFF"/>
        </w:rPr>
        <w:t xml:space="preserve"> et al</w:t>
      </w:r>
      <w:r w:rsidR="00244B7F" w:rsidRPr="00D46C5F">
        <w:rPr>
          <w:color w:val="222222"/>
          <w:shd w:val="clear" w:color="auto" w:fill="FFFFFF"/>
        </w:rPr>
        <w:t>., 2022</w:t>
      </w:r>
      <w:r w:rsidR="00A14E9D" w:rsidRPr="00D46C5F">
        <w:t>)</w:t>
      </w:r>
      <w:r w:rsidR="00A10650" w:rsidRPr="00D46C5F">
        <w:t xml:space="preserve">. </w:t>
      </w:r>
      <w:r w:rsidR="00345021" w:rsidRPr="00D46C5F">
        <w:t>Additionally</w:t>
      </w:r>
      <w:r w:rsidR="00466D3B" w:rsidRPr="00D46C5F">
        <w:t>,</w:t>
      </w:r>
      <w:r w:rsidR="00345021" w:rsidRPr="00D46C5F">
        <w:t xml:space="preserve"> I have been focusing </w:t>
      </w:r>
      <w:r w:rsidR="00466D3B" w:rsidRPr="00D46C5F">
        <w:t>on organizing</w:t>
      </w:r>
      <w:r w:rsidR="00345021" w:rsidRPr="00D46C5F">
        <w:t xml:space="preserve"> face-to-face meetings to identify individual concerns and operational challenges that internal customers might </w:t>
      </w:r>
      <w:r w:rsidR="00466D3B" w:rsidRPr="00D46C5F">
        <w:t>face</w:t>
      </w:r>
      <w:r w:rsidR="00345021" w:rsidRPr="00D46C5F">
        <w:t xml:space="preserve"> while performing with other co-workers. </w:t>
      </w:r>
    </w:p>
    <w:p w:rsidR="009317B2" w:rsidRPr="00D46C5F" w:rsidRDefault="00DD3DCD" w:rsidP="00B65506">
      <w:pPr>
        <w:jc w:val="both"/>
      </w:pPr>
      <w:r w:rsidRPr="00D46C5F">
        <w:t>For</w:t>
      </w:r>
      <w:r w:rsidR="00466D3B" w:rsidRPr="00D46C5F">
        <w:t xml:space="preserve"> example, by conducting surveys, employees' feedback could be attained, which</w:t>
      </w:r>
      <w:r w:rsidRPr="00D46C5F">
        <w:t xml:space="preserve"> would assist operational managers in understanding their approach towards their team members </w:t>
      </w:r>
      <w:r w:rsidR="008D3F9E" w:rsidRPr="00D46C5F">
        <w:t>and leadership tactics utilized by departmental managers</w:t>
      </w:r>
      <w:r w:rsidR="00A14E9D" w:rsidRPr="00D46C5F">
        <w:t xml:space="preserve"> (</w:t>
      </w:r>
      <w:proofErr w:type="spellStart"/>
      <w:r w:rsidR="00C17900" w:rsidRPr="00D46C5F">
        <w:rPr>
          <w:color w:val="222222"/>
          <w:shd w:val="clear" w:color="auto" w:fill="FFFFFF"/>
        </w:rPr>
        <w:t>Mutha</w:t>
      </w:r>
      <w:proofErr w:type="spellEnd"/>
      <w:r w:rsidR="00C17900" w:rsidRPr="00D46C5F">
        <w:rPr>
          <w:color w:val="222222"/>
          <w:shd w:val="clear" w:color="auto" w:fill="FFFFFF"/>
        </w:rPr>
        <w:t xml:space="preserve"> and Srivastava., 2023</w:t>
      </w:r>
      <w:r w:rsidR="00A14E9D" w:rsidRPr="00D46C5F">
        <w:t>)</w:t>
      </w:r>
      <w:r w:rsidR="008D3F9E" w:rsidRPr="00D46C5F">
        <w:t xml:space="preserve">. </w:t>
      </w:r>
      <w:r w:rsidR="00466D3B" w:rsidRPr="00D46C5F">
        <w:t>M</w:t>
      </w:r>
      <w:r w:rsidR="005B3768" w:rsidRPr="00D46C5F">
        <w:t xml:space="preserve">easuring </w:t>
      </w:r>
      <w:r w:rsidR="00466D3B" w:rsidRPr="00D46C5F">
        <w:t xml:space="preserve">the </w:t>
      </w:r>
      <w:r w:rsidR="005B3768" w:rsidRPr="00D46C5F">
        <w:t xml:space="preserve">extent of interaction among employees with their group members would acknowledge </w:t>
      </w:r>
      <w:r w:rsidR="009D1B53" w:rsidRPr="00D46C5F">
        <w:t xml:space="preserve">managers </w:t>
      </w:r>
      <w:r w:rsidR="005B3768" w:rsidRPr="00D46C5F">
        <w:t>regarding</w:t>
      </w:r>
      <w:r w:rsidR="00AE79C2" w:rsidRPr="00D46C5F">
        <w:t xml:space="preserve"> </w:t>
      </w:r>
      <w:r w:rsidR="00466D3B" w:rsidRPr="00D46C5F">
        <w:t xml:space="preserve">the </w:t>
      </w:r>
      <w:r w:rsidR="009D1B53" w:rsidRPr="00D46C5F">
        <w:t xml:space="preserve">extent of conflicts or social cohesion among </w:t>
      </w:r>
      <w:r w:rsidR="00466D3B" w:rsidRPr="00D46C5F">
        <w:t xml:space="preserve">the </w:t>
      </w:r>
      <w:r w:rsidR="009D1B53" w:rsidRPr="00D46C5F">
        <w:t xml:space="preserve">workforce. </w:t>
      </w:r>
      <w:r w:rsidR="00FB748D" w:rsidRPr="00D46C5F">
        <w:t>Organizational disputes could be measured based on feedback-based surveys gathered from employees working within organizational setting</w:t>
      </w:r>
      <w:r w:rsidR="00466D3B" w:rsidRPr="00D46C5F">
        <w:t>s</w:t>
      </w:r>
      <w:r w:rsidR="00FB748D" w:rsidRPr="00D46C5F">
        <w:t xml:space="preserve">. </w:t>
      </w:r>
      <w:r w:rsidR="006B4EEE" w:rsidRPr="00D46C5F">
        <w:t>Additionally</w:t>
      </w:r>
      <w:r w:rsidR="00466D3B" w:rsidRPr="00D46C5F">
        <w:t>,</w:t>
      </w:r>
      <w:r w:rsidR="006B4EEE" w:rsidRPr="00D46C5F">
        <w:t xml:space="preserve"> by undertaking survey</w:t>
      </w:r>
      <w:r w:rsidR="00466D3B" w:rsidRPr="00D46C5F">
        <w:t>-</w:t>
      </w:r>
      <w:r w:rsidR="006B4EEE" w:rsidRPr="00D46C5F">
        <w:t>based polling</w:t>
      </w:r>
      <w:r w:rsidR="00466D3B" w:rsidRPr="00D46C5F">
        <w:t>,</w:t>
      </w:r>
      <w:r w:rsidR="006B4EEE" w:rsidRPr="00D46C5F">
        <w:t xml:space="preserve"> operational managers could identify </w:t>
      </w:r>
      <w:r w:rsidR="00466D3B" w:rsidRPr="00D46C5F">
        <w:t xml:space="preserve">the </w:t>
      </w:r>
      <w:r w:rsidR="006B4EEE" w:rsidRPr="00D46C5F">
        <w:t xml:space="preserve">effectiveness of leadership practices used </w:t>
      </w:r>
      <w:r w:rsidR="00DF2D62" w:rsidRPr="00D46C5F">
        <w:t>whi</w:t>
      </w:r>
      <w:r w:rsidR="00B1779B" w:rsidRPr="00D46C5F">
        <w:t xml:space="preserve">le strategizing employees toward operational tasks. </w:t>
      </w:r>
    </w:p>
    <w:p w:rsidR="00B47869" w:rsidRPr="00D46C5F" w:rsidRDefault="00746793" w:rsidP="00B65506">
      <w:pPr>
        <w:jc w:val="both"/>
      </w:pPr>
      <w:r w:rsidRPr="00D46C5F">
        <w:t>By organizing individual face-to-face interviews</w:t>
      </w:r>
      <w:r w:rsidR="00466D3B" w:rsidRPr="00D46C5F">
        <w:t>,</w:t>
      </w:r>
      <w:r w:rsidRPr="00D46C5F">
        <w:t xml:space="preserve"> respective employee priorities would be measured based on which respective guidance would be provided to enhance employee satisfaction. Business growth highly depends on internal customers</w:t>
      </w:r>
      <w:r w:rsidR="00466D3B" w:rsidRPr="00D46C5F">
        <w:t>'</w:t>
      </w:r>
      <w:r w:rsidRPr="00D46C5F">
        <w:t xml:space="preserve"> motivation margin</w:t>
      </w:r>
      <w:r w:rsidR="00466D3B" w:rsidRPr="00D46C5F">
        <w:t>,</w:t>
      </w:r>
      <w:r w:rsidRPr="00D46C5F">
        <w:t xml:space="preserve"> as it is necessary to understand their needs while </w:t>
      </w:r>
      <w:r w:rsidR="00E8128B" w:rsidRPr="00D46C5F">
        <w:t xml:space="preserve">performing within </w:t>
      </w:r>
      <w:r w:rsidR="00466D3B" w:rsidRPr="00D46C5F">
        <w:t xml:space="preserve">an </w:t>
      </w:r>
      <w:r w:rsidR="00E8128B" w:rsidRPr="00D46C5F">
        <w:t>organizational setting</w:t>
      </w:r>
      <w:r w:rsidR="00A14E9D" w:rsidRPr="00D46C5F">
        <w:t xml:space="preserve"> (</w:t>
      </w:r>
      <w:r w:rsidR="006A4ACF" w:rsidRPr="00D46C5F">
        <w:rPr>
          <w:color w:val="222222"/>
          <w:shd w:val="clear" w:color="auto" w:fill="FFFFFF"/>
        </w:rPr>
        <w:t>Kurniawan</w:t>
      </w:r>
      <w:r w:rsidR="0038777A" w:rsidRPr="00D46C5F">
        <w:rPr>
          <w:color w:val="222222"/>
          <w:shd w:val="clear" w:color="auto" w:fill="FFFFFF"/>
        </w:rPr>
        <w:t xml:space="preserve"> et al</w:t>
      </w:r>
      <w:r w:rsidR="006A4ACF" w:rsidRPr="00D46C5F">
        <w:rPr>
          <w:color w:val="222222"/>
          <w:shd w:val="clear" w:color="auto" w:fill="FFFFFF"/>
        </w:rPr>
        <w:t>., 2021</w:t>
      </w:r>
      <w:r w:rsidR="00A14E9D" w:rsidRPr="00D46C5F">
        <w:t>)</w:t>
      </w:r>
      <w:r w:rsidR="00E8128B" w:rsidRPr="00D46C5F">
        <w:t>. By using innovative processes</w:t>
      </w:r>
      <w:r w:rsidR="00466D3B" w:rsidRPr="00D46C5F">
        <w:t>,</w:t>
      </w:r>
      <w:r w:rsidR="00E8128B" w:rsidRPr="00D46C5F">
        <w:t xml:space="preserve"> constructive feedback could be achieved from internal business stakeholders </w:t>
      </w:r>
      <w:r w:rsidR="00B3318D" w:rsidRPr="00D46C5F">
        <w:t xml:space="preserve">that would contribute </w:t>
      </w:r>
      <w:r w:rsidR="00466D3B" w:rsidRPr="00D46C5F">
        <w:t>to</w:t>
      </w:r>
      <w:r w:rsidR="00B3318D" w:rsidRPr="00D46C5F">
        <w:t xml:space="preserve"> retaining internal customers for </w:t>
      </w:r>
      <w:r w:rsidR="00466D3B" w:rsidRPr="00D46C5F">
        <w:t xml:space="preserve">the </w:t>
      </w:r>
      <w:r w:rsidR="00B3318D" w:rsidRPr="00D46C5F">
        <w:t xml:space="preserve">long-term phase. </w:t>
      </w:r>
      <w:r w:rsidR="00F65346" w:rsidRPr="00D46C5F">
        <w:t xml:space="preserve">Being </w:t>
      </w:r>
      <w:r w:rsidR="00466D3B" w:rsidRPr="00D46C5F">
        <w:t xml:space="preserve">a </w:t>
      </w:r>
      <w:r w:rsidR="00F65346" w:rsidRPr="00D46C5F">
        <w:t>talent acquisition officer while working in employee relations</w:t>
      </w:r>
      <w:r w:rsidR="00466D3B" w:rsidRPr="00D46C5F">
        <w:t xml:space="preserve">, I have the strategic </w:t>
      </w:r>
      <w:r w:rsidR="00466D3B" w:rsidRPr="00D46C5F">
        <w:lastRenderedPageBreak/>
        <w:t>responsibility to understand individual concerns and strategize operational tactics with the aim of motivating and retaining</w:t>
      </w:r>
      <w:r w:rsidR="00F65346" w:rsidRPr="00D46C5F">
        <w:t xml:space="preserve"> internal customers that would be productive for organizational growth. </w:t>
      </w:r>
      <w:r w:rsidR="003400D4" w:rsidRPr="00D46C5F">
        <w:t>Through my experience and evidence</w:t>
      </w:r>
      <w:r w:rsidR="00466D3B" w:rsidRPr="00D46C5F">
        <w:t>-</w:t>
      </w:r>
      <w:r w:rsidR="003400D4" w:rsidRPr="00D46C5F">
        <w:t>based practices</w:t>
      </w:r>
      <w:r w:rsidR="00466D3B" w:rsidRPr="00D46C5F">
        <w:t>,</w:t>
      </w:r>
      <w:r w:rsidR="003400D4" w:rsidRPr="00D46C5F">
        <w:t xml:space="preserve"> I would strategize to implement resourceful processes through which timely feedback would be achieved from workers placed within </w:t>
      </w:r>
      <w:r w:rsidR="00466D3B" w:rsidRPr="00D46C5F">
        <w:t xml:space="preserve">an </w:t>
      </w:r>
      <w:r w:rsidR="003400D4" w:rsidRPr="00D46C5F">
        <w:t xml:space="preserve">organizational setting. </w:t>
      </w:r>
      <w:r w:rsidR="00466D3B" w:rsidRPr="00D46C5F">
        <w:t xml:space="preserve"> </w:t>
      </w:r>
      <w:r w:rsidR="001118BB" w:rsidRPr="00D46C5F">
        <w:t xml:space="preserve"> </w:t>
      </w:r>
      <w:r w:rsidR="00635757" w:rsidRPr="00D46C5F">
        <w:t xml:space="preserve"> </w:t>
      </w:r>
      <w:r w:rsidR="00D9366D" w:rsidRPr="00D46C5F">
        <w:t xml:space="preserve"> </w:t>
      </w:r>
      <w:r w:rsidR="0017363F" w:rsidRPr="00D46C5F">
        <w:t xml:space="preserve"> </w:t>
      </w:r>
      <w:r w:rsidR="00FB5E37" w:rsidRPr="00D46C5F">
        <w:t xml:space="preserve"> </w:t>
      </w:r>
    </w:p>
    <w:p w:rsidR="00121A1D" w:rsidRPr="00D46C5F" w:rsidRDefault="00121A1D"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A198E" w:rsidRPr="00D46C5F" w:rsidRDefault="006A198E" w:rsidP="00B65506">
      <w:pPr>
        <w:jc w:val="both"/>
      </w:pPr>
    </w:p>
    <w:p w:rsidR="006B6CD5" w:rsidRPr="00D46C5F" w:rsidRDefault="00A14E9D" w:rsidP="00B65506">
      <w:pPr>
        <w:pStyle w:val="Heading1"/>
      </w:pPr>
      <w:bookmarkStart w:id="35" w:name="_Toc171699720"/>
      <w:r w:rsidRPr="00D46C5F">
        <w:lastRenderedPageBreak/>
        <w:t>Reference</w:t>
      </w:r>
      <w:bookmarkEnd w:id="35"/>
      <w:r w:rsidR="00F4577F" w:rsidRPr="00D46C5F">
        <w:t xml:space="preserve"> </w:t>
      </w:r>
      <w:r w:rsidR="00737D76" w:rsidRPr="00D46C5F">
        <w:t xml:space="preserve"> </w:t>
      </w:r>
      <w:r w:rsidR="00006C06" w:rsidRPr="00D46C5F">
        <w:t xml:space="preserve"> </w:t>
      </w:r>
      <w:r w:rsidR="00E671DF" w:rsidRPr="00D46C5F">
        <w:t xml:space="preserve"> </w:t>
      </w:r>
      <w:r w:rsidR="003815A9" w:rsidRPr="00D46C5F">
        <w:t xml:space="preserve"> </w:t>
      </w:r>
      <w:r w:rsidR="00BA4F2D" w:rsidRPr="00D46C5F">
        <w:t xml:space="preserve"> </w:t>
      </w:r>
      <w:r w:rsidR="00603A49" w:rsidRPr="00D46C5F">
        <w:t xml:space="preserve"> </w:t>
      </w:r>
      <w:r w:rsidR="0049718B" w:rsidRPr="00D46C5F">
        <w:t xml:space="preserve"> </w:t>
      </w:r>
      <w:r w:rsidR="008544EE" w:rsidRPr="00D46C5F">
        <w:t xml:space="preserve"> </w:t>
      </w:r>
      <w:r w:rsidR="004E6160" w:rsidRPr="00D46C5F">
        <w:t xml:space="preserve"> </w:t>
      </w:r>
      <w:r w:rsidR="004717B7" w:rsidRPr="00D46C5F">
        <w:t xml:space="preserve"> </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Aburub</w:t>
      </w:r>
      <w:proofErr w:type="spellEnd"/>
      <w:r w:rsidRPr="00D46C5F">
        <w:rPr>
          <w:color w:val="222222"/>
          <w:shd w:val="clear" w:color="auto" w:fill="FFFFFF"/>
        </w:rPr>
        <w:t>, B.S.H., 2020. Employee retention &amp; engagement solution. </w:t>
      </w:r>
      <w:r w:rsidRPr="00D46C5F">
        <w:rPr>
          <w:i/>
          <w:iCs/>
          <w:color w:val="222222"/>
          <w:shd w:val="clear" w:color="auto" w:fill="FFFFFF"/>
        </w:rPr>
        <w:t>Open Journal of Business and Management</w:t>
      </w:r>
      <w:r w:rsidRPr="00D46C5F">
        <w:rPr>
          <w:color w:val="222222"/>
          <w:shd w:val="clear" w:color="auto" w:fill="FFFFFF"/>
        </w:rPr>
        <w:t>, </w:t>
      </w:r>
      <w:r w:rsidRPr="00D46C5F">
        <w:rPr>
          <w:i/>
          <w:iCs/>
          <w:color w:val="222222"/>
          <w:shd w:val="clear" w:color="auto" w:fill="FFFFFF"/>
        </w:rPr>
        <w:t>8</w:t>
      </w:r>
      <w:r w:rsidRPr="00D46C5F">
        <w:rPr>
          <w:color w:val="222222"/>
          <w:shd w:val="clear" w:color="auto" w:fill="FFFFFF"/>
        </w:rPr>
        <w:t>(06), p.2805.</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 xml:space="preserve">Al </w:t>
      </w:r>
      <w:proofErr w:type="spellStart"/>
      <w:r w:rsidRPr="00D46C5F">
        <w:rPr>
          <w:color w:val="222222"/>
          <w:shd w:val="clear" w:color="auto" w:fill="FFFFFF"/>
        </w:rPr>
        <w:t>Aina</w:t>
      </w:r>
      <w:proofErr w:type="spellEnd"/>
      <w:r w:rsidRPr="00D46C5F">
        <w:rPr>
          <w:color w:val="222222"/>
          <w:shd w:val="clear" w:color="auto" w:fill="FFFFFF"/>
        </w:rPr>
        <w:t xml:space="preserve">, R. and </w:t>
      </w:r>
      <w:proofErr w:type="spellStart"/>
      <w:r w:rsidRPr="00D46C5F">
        <w:rPr>
          <w:color w:val="222222"/>
          <w:shd w:val="clear" w:color="auto" w:fill="FFFFFF"/>
        </w:rPr>
        <w:t>Atan</w:t>
      </w:r>
      <w:proofErr w:type="spellEnd"/>
      <w:r w:rsidRPr="00D46C5F">
        <w:rPr>
          <w:color w:val="222222"/>
          <w:shd w:val="clear" w:color="auto" w:fill="FFFFFF"/>
        </w:rPr>
        <w:t>, T., 2020. The impact of implementing talent management practices on sustainable organizational performance. </w:t>
      </w:r>
      <w:r w:rsidRPr="00D46C5F">
        <w:rPr>
          <w:i/>
          <w:iCs/>
          <w:color w:val="222222"/>
          <w:shd w:val="clear" w:color="auto" w:fill="FFFFFF"/>
        </w:rPr>
        <w:t>Sustainability</w:t>
      </w:r>
      <w:r w:rsidRPr="00D46C5F">
        <w:rPr>
          <w:color w:val="222222"/>
          <w:shd w:val="clear" w:color="auto" w:fill="FFFFFF"/>
        </w:rPr>
        <w:t>, </w:t>
      </w:r>
      <w:r w:rsidRPr="00D46C5F">
        <w:rPr>
          <w:i/>
          <w:iCs/>
          <w:color w:val="222222"/>
          <w:shd w:val="clear" w:color="auto" w:fill="FFFFFF"/>
        </w:rPr>
        <w:t>12</w:t>
      </w:r>
      <w:r w:rsidRPr="00D46C5F">
        <w:rPr>
          <w:color w:val="222222"/>
          <w:shd w:val="clear" w:color="auto" w:fill="FFFFFF"/>
        </w:rPr>
        <w:t>(20), p.8372.</w:t>
      </w:r>
    </w:p>
    <w:p w:rsidR="006A198E" w:rsidRPr="00D46C5F" w:rsidRDefault="006A198E" w:rsidP="00B65506">
      <w:pPr>
        <w:spacing w:beforeLines="240" w:before="576" w:after="0"/>
        <w:ind w:left="1800" w:hanging="1800"/>
        <w:jc w:val="both"/>
        <w:rPr>
          <w:strike/>
          <w:color w:val="222222"/>
          <w:shd w:val="clear" w:color="auto" w:fill="FFFFFF"/>
        </w:rPr>
      </w:pPr>
      <w:r w:rsidRPr="00D46C5F">
        <w:rPr>
          <w:strike/>
          <w:color w:val="222222"/>
          <w:shd w:val="clear" w:color="auto" w:fill="FFFFFF"/>
        </w:rPr>
        <w:t xml:space="preserve">Al </w:t>
      </w:r>
      <w:proofErr w:type="spellStart"/>
      <w:r w:rsidRPr="00D46C5F">
        <w:rPr>
          <w:strike/>
          <w:color w:val="222222"/>
          <w:shd w:val="clear" w:color="auto" w:fill="FFFFFF"/>
        </w:rPr>
        <w:t>Balushi</w:t>
      </w:r>
      <w:proofErr w:type="spellEnd"/>
      <w:r w:rsidRPr="00D46C5F">
        <w:rPr>
          <w:strike/>
          <w:color w:val="222222"/>
          <w:shd w:val="clear" w:color="auto" w:fill="FFFFFF"/>
        </w:rPr>
        <w:t>, M.I.A., 2020. Organizational resilience through quality management: a study on the impact of the implementation of quality management principles on resourcefulness.</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Aliyu, U.L., 2021. The impact of recruitment and selection process in an organization. </w:t>
      </w:r>
      <w:r w:rsidRPr="00D46C5F">
        <w:rPr>
          <w:i/>
          <w:iCs/>
          <w:color w:val="222222"/>
          <w:shd w:val="clear" w:color="auto" w:fill="FFFFFF"/>
        </w:rPr>
        <w:t>International Journal of Innovations in Engineering Research and Technology</w:t>
      </w:r>
      <w:r w:rsidRPr="00D46C5F">
        <w:rPr>
          <w:color w:val="222222"/>
          <w:shd w:val="clear" w:color="auto" w:fill="FFFFFF"/>
        </w:rPr>
        <w:t>, </w:t>
      </w:r>
      <w:r w:rsidRPr="00D46C5F">
        <w:rPr>
          <w:i/>
          <w:iCs/>
          <w:color w:val="222222"/>
          <w:shd w:val="clear" w:color="auto" w:fill="FFFFFF"/>
        </w:rPr>
        <w:t>8</w:t>
      </w:r>
      <w:r w:rsidRPr="00D46C5F">
        <w:rPr>
          <w:color w:val="222222"/>
          <w:shd w:val="clear" w:color="auto" w:fill="FFFFFF"/>
        </w:rPr>
        <w:t>(09), pp.175-185.</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Aljumah</w:t>
      </w:r>
      <w:proofErr w:type="spellEnd"/>
      <w:r w:rsidRPr="00D46C5F">
        <w:rPr>
          <w:color w:val="222222"/>
          <w:shd w:val="clear" w:color="auto" w:fill="FFFFFF"/>
        </w:rPr>
        <w:t xml:space="preserve">, A. and </w:t>
      </w:r>
      <w:proofErr w:type="spellStart"/>
      <w:r w:rsidRPr="00D46C5F">
        <w:rPr>
          <w:color w:val="222222"/>
          <w:shd w:val="clear" w:color="auto" w:fill="FFFFFF"/>
        </w:rPr>
        <w:t>Ahanger</w:t>
      </w:r>
      <w:proofErr w:type="spellEnd"/>
      <w:r w:rsidRPr="00D46C5F">
        <w:rPr>
          <w:color w:val="222222"/>
          <w:shd w:val="clear" w:color="auto" w:fill="FFFFFF"/>
        </w:rPr>
        <w:t xml:space="preserve">, T.A., 2020. Cyber security threats, challenges and </w:t>
      </w:r>
      <w:proofErr w:type="spellStart"/>
      <w:r w:rsidRPr="00D46C5F">
        <w:rPr>
          <w:color w:val="222222"/>
          <w:shd w:val="clear" w:color="auto" w:fill="FFFFFF"/>
        </w:rPr>
        <w:t>defence</w:t>
      </w:r>
      <w:proofErr w:type="spellEnd"/>
      <w:r w:rsidRPr="00D46C5F">
        <w:rPr>
          <w:color w:val="222222"/>
          <w:shd w:val="clear" w:color="auto" w:fill="FFFFFF"/>
        </w:rPr>
        <w:t xml:space="preserve"> mechanisms in cloud computing. </w:t>
      </w:r>
      <w:r w:rsidRPr="00D46C5F">
        <w:rPr>
          <w:i/>
          <w:iCs/>
          <w:color w:val="222222"/>
          <w:shd w:val="clear" w:color="auto" w:fill="FFFFFF"/>
        </w:rPr>
        <w:t>IET communications</w:t>
      </w:r>
      <w:r w:rsidRPr="00D46C5F">
        <w:rPr>
          <w:color w:val="222222"/>
          <w:shd w:val="clear" w:color="auto" w:fill="FFFFFF"/>
        </w:rPr>
        <w:t>, </w:t>
      </w:r>
      <w:r w:rsidRPr="00D46C5F">
        <w:rPr>
          <w:i/>
          <w:iCs/>
          <w:color w:val="222222"/>
          <w:shd w:val="clear" w:color="auto" w:fill="FFFFFF"/>
        </w:rPr>
        <w:t>14</w:t>
      </w:r>
      <w:r w:rsidRPr="00D46C5F">
        <w:rPr>
          <w:color w:val="222222"/>
          <w:shd w:val="clear" w:color="auto" w:fill="FFFFFF"/>
        </w:rPr>
        <w:t>(7), pp.1185-1191.</w:t>
      </w:r>
    </w:p>
    <w:p w:rsidR="006A198E" w:rsidRPr="00D46C5F" w:rsidRDefault="006A198E" w:rsidP="00B65506">
      <w:pPr>
        <w:spacing w:beforeLines="240" w:before="576" w:after="0"/>
        <w:ind w:left="1800" w:hanging="1800"/>
        <w:jc w:val="both"/>
        <w:rPr>
          <w:strike/>
          <w:color w:val="222222"/>
          <w:shd w:val="clear" w:color="auto" w:fill="FFFFFF"/>
        </w:rPr>
      </w:pPr>
      <w:proofErr w:type="spellStart"/>
      <w:r w:rsidRPr="00D46C5F">
        <w:rPr>
          <w:strike/>
          <w:color w:val="222222"/>
          <w:shd w:val="clear" w:color="auto" w:fill="FFFFFF"/>
        </w:rPr>
        <w:t>Alqudah</w:t>
      </w:r>
      <w:proofErr w:type="spellEnd"/>
      <w:r w:rsidRPr="00D46C5F">
        <w:rPr>
          <w:strike/>
          <w:color w:val="222222"/>
          <w:shd w:val="clear" w:color="auto" w:fill="FFFFFF"/>
        </w:rPr>
        <w:t>, I.H., Carballo-</w:t>
      </w:r>
      <w:proofErr w:type="spellStart"/>
      <w:r w:rsidRPr="00D46C5F">
        <w:rPr>
          <w:strike/>
          <w:color w:val="222222"/>
          <w:shd w:val="clear" w:color="auto" w:fill="FFFFFF"/>
        </w:rPr>
        <w:t>Penela</w:t>
      </w:r>
      <w:proofErr w:type="spellEnd"/>
      <w:r w:rsidRPr="00D46C5F">
        <w:rPr>
          <w:strike/>
          <w:color w:val="222222"/>
          <w:shd w:val="clear" w:color="auto" w:fill="FFFFFF"/>
        </w:rPr>
        <w:t xml:space="preserve">, A. and </w:t>
      </w:r>
      <w:proofErr w:type="spellStart"/>
      <w:r w:rsidRPr="00D46C5F">
        <w:rPr>
          <w:strike/>
          <w:color w:val="222222"/>
          <w:shd w:val="clear" w:color="auto" w:fill="FFFFFF"/>
        </w:rPr>
        <w:t>Ruzo-Sanmartín</w:t>
      </w:r>
      <w:proofErr w:type="spellEnd"/>
      <w:r w:rsidRPr="00D46C5F">
        <w:rPr>
          <w:strike/>
          <w:color w:val="222222"/>
          <w:shd w:val="clear" w:color="auto" w:fill="FFFFFF"/>
        </w:rPr>
        <w:t>, E., 2022. High-performance human resource management practices and readiness for change: An integrative model including affective commitment, employees’ performance, and the moderating role of hierarchy culture. </w:t>
      </w:r>
      <w:r w:rsidRPr="00D46C5F">
        <w:rPr>
          <w:i/>
          <w:iCs/>
          <w:strike/>
          <w:color w:val="222222"/>
          <w:shd w:val="clear" w:color="auto" w:fill="FFFFFF"/>
        </w:rPr>
        <w:t>European Research on Management and Business Economics</w:t>
      </w:r>
      <w:r w:rsidRPr="00D46C5F">
        <w:rPr>
          <w:strike/>
          <w:color w:val="222222"/>
          <w:shd w:val="clear" w:color="auto" w:fill="FFFFFF"/>
        </w:rPr>
        <w:t>, </w:t>
      </w:r>
      <w:r w:rsidRPr="00D46C5F">
        <w:rPr>
          <w:i/>
          <w:iCs/>
          <w:strike/>
          <w:color w:val="222222"/>
          <w:shd w:val="clear" w:color="auto" w:fill="FFFFFF"/>
        </w:rPr>
        <w:t>28</w:t>
      </w:r>
      <w:r w:rsidRPr="00D46C5F">
        <w:rPr>
          <w:strike/>
          <w:color w:val="222222"/>
          <w:shd w:val="clear" w:color="auto" w:fill="FFFFFF"/>
        </w:rPr>
        <w:t>(1), p.100177.</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 xml:space="preserve">Alves, I. and </w:t>
      </w:r>
      <w:proofErr w:type="spellStart"/>
      <w:r w:rsidRPr="00D46C5F">
        <w:rPr>
          <w:color w:val="222222"/>
          <w:shd w:val="clear" w:color="auto" w:fill="FFFFFF"/>
        </w:rPr>
        <w:t>Lourenço</w:t>
      </w:r>
      <w:proofErr w:type="spellEnd"/>
      <w:r w:rsidRPr="00D46C5F">
        <w:rPr>
          <w:color w:val="222222"/>
          <w:shd w:val="clear" w:color="auto" w:fill="FFFFFF"/>
        </w:rPr>
        <w:t>, S.M., 2023. Subjective performance evaluation and managerial work outcomes. </w:t>
      </w:r>
      <w:r w:rsidRPr="00D46C5F">
        <w:rPr>
          <w:i/>
          <w:iCs/>
          <w:color w:val="222222"/>
          <w:shd w:val="clear" w:color="auto" w:fill="FFFFFF"/>
        </w:rPr>
        <w:t>Accounting and Business Research</w:t>
      </w:r>
      <w:r w:rsidRPr="00D46C5F">
        <w:rPr>
          <w:color w:val="222222"/>
          <w:shd w:val="clear" w:color="auto" w:fill="FFFFFF"/>
        </w:rPr>
        <w:t>, </w:t>
      </w:r>
      <w:r w:rsidRPr="00D46C5F">
        <w:rPr>
          <w:i/>
          <w:iCs/>
          <w:color w:val="222222"/>
          <w:shd w:val="clear" w:color="auto" w:fill="FFFFFF"/>
        </w:rPr>
        <w:t>53</w:t>
      </w:r>
      <w:r w:rsidRPr="00D46C5F">
        <w:rPr>
          <w:color w:val="222222"/>
          <w:shd w:val="clear" w:color="auto" w:fill="FFFFFF"/>
        </w:rPr>
        <w:t>(2), pp.127-157.</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lastRenderedPageBreak/>
        <w:t xml:space="preserve">Baptista, J., Stein, M.K., Klein, S., Watson-Manheim, M.B. and Lee, J., 2020. Digital work and </w:t>
      </w:r>
      <w:proofErr w:type="spellStart"/>
      <w:r w:rsidRPr="00D46C5F">
        <w:rPr>
          <w:color w:val="222222"/>
          <w:shd w:val="clear" w:color="auto" w:fill="FFFFFF"/>
        </w:rPr>
        <w:t>organisational</w:t>
      </w:r>
      <w:proofErr w:type="spellEnd"/>
      <w:r w:rsidRPr="00D46C5F">
        <w:rPr>
          <w:color w:val="222222"/>
          <w:shd w:val="clear" w:color="auto" w:fill="FFFFFF"/>
        </w:rPr>
        <w:t xml:space="preserve"> transformation: Emergent Digital/Human work configurations in modern </w:t>
      </w:r>
      <w:proofErr w:type="spellStart"/>
      <w:r w:rsidRPr="00D46C5F">
        <w:rPr>
          <w:color w:val="222222"/>
          <w:shd w:val="clear" w:color="auto" w:fill="FFFFFF"/>
        </w:rPr>
        <w:t>organisations</w:t>
      </w:r>
      <w:proofErr w:type="spellEnd"/>
      <w:r w:rsidRPr="00D46C5F">
        <w:rPr>
          <w:color w:val="222222"/>
          <w:shd w:val="clear" w:color="auto" w:fill="FFFFFF"/>
        </w:rPr>
        <w:t>. </w:t>
      </w:r>
      <w:r w:rsidRPr="00D46C5F">
        <w:rPr>
          <w:i/>
          <w:iCs/>
          <w:color w:val="222222"/>
          <w:shd w:val="clear" w:color="auto" w:fill="FFFFFF"/>
        </w:rPr>
        <w:t>The Journal of Strategic Information Systems</w:t>
      </w:r>
      <w:r w:rsidRPr="00D46C5F">
        <w:rPr>
          <w:color w:val="222222"/>
          <w:shd w:val="clear" w:color="auto" w:fill="FFFFFF"/>
        </w:rPr>
        <w:t>, </w:t>
      </w:r>
      <w:r w:rsidRPr="00D46C5F">
        <w:rPr>
          <w:i/>
          <w:iCs/>
          <w:color w:val="222222"/>
          <w:shd w:val="clear" w:color="auto" w:fill="FFFFFF"/>
        </w:rPr>
        <w:t>29</w:t>
      </w:r>
      <w:r w:rsidRPr="00D46C5F">
        <w:rPr>
          <w:color w:val="222222"/>
          <w:shd w:val="clear" w:color="auto" w:fill="FFFFFF"/>
        </w:rPr>
        <w:t>(2), p.101618.</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Berry, J., 2021. Logistics in the Cloud‐Powered Workplace. </w:t>
      </w:r>
      <w:r w:rsidRPr="00D46C5F">
        <w:rPr>
          <w:i/>
          <w:iCs/>
          <w:color w:val="222222"/>
          <w:shd w:val="clear" w:color="auto" w:fill="FFFFFF"/>
        </w:rPr>
        <w:t>The Digital Transformation of Logistics: Demystifying Impacts of the Fourth Industrial Revolution</w:t>
      </w:r>
      <w:r w:rsidRPr="00D46C5F">
        <w:rPr>
          <w:color w:val="222222"/>
          <w:shd w:val="clear" w:color="auto" w:fill="FFFFFF"/>
        </w:rPr>
        <w:t>, pp.129-146.</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Bieleń</w:t>
      </w:r>
      <w:proofErr w:type="spellEnd"/>
      <w:r w:rsidRPr="00D46C5F">
        <w:rPr>
          <w:color w:val="222222"/>
          <w:shd w:val="clear" w:color="auto" w:fill="FFFFFF"/>
        </w:rPr>
        <w:t xml:space="preserve">, M. and </w:t>
      </w:r>
      <w:proofErr w:type="spellStart"/>
      <w:r w:rsidRPr="00D46C5F">
        <w:rPr>
          <w:color w:val="222222"/>
          <w:shd w:val="clear" w:color="auto" w:fill="FFFFFF"/>
        </w:rPr>
        <w:t>Kubiczek</w:t>
      </w:r>
      <w:proofErr w:type="spellEnd"/>
      <w:r w:rsidRPr="00D46C5F">
        <w:rPr>
          <w:color w:val="222222"/>
          <w:shd w:val="clear" w:color="auto" w:fill="FFFFFF"/>
        </w:rPr>
        <w:t>, J., 2020. Response of the labor market to the needs and expectations of Generation Z. </w:t>
      </w:r>
      <w:r w:rsidRPr="00D46C5F">
        <w:rPr>
          <w:i/>
          <w:iCs/>
          <w:color w:val="222222"/>
          <w:shd w:val="clear" w:color="auto" w:fill="FFFFFF"/>
        </w:rPr>
        <w:t xml:space="preserve">e-mentor. </w:t>
      </w:r>
      <w:proofErr w:type="spellStart"/>
      <w:r w:rsidRPr="00D46C5F">
        <w:rPr>
          <w:i/>
          <w:iCs/>
          <w:color w:val="222222"/>
          <w:shd w:val="clear" w:color="auto" w:fill="FFFFFF"/>
        </w:rPr>
        <w:t>Czasopismo</w:t>
      </w:r>
      <w:proofErr w:type="spellEnd"/>
      <w:r w:rsidRPr="00D46C5F">
        <w:rPr>
          <w:i/>
          <w:iCs/>
          <w:color w:val="222222"/>
          <w:shd w:val="clear" w:color="auto" w:fill="FFFFFF"/>
        </w:rPr>
        <w:t xml:space="preserve"> </w:t>
      </w:r>
      <w:proofErr w:type="spellStart"/>
      <w:r w:rsidRPr="00D46C5F">
        <w:rPr>
          <w:i/>
          <w:iCs/>
          <w:color w:val="222222"/>
          <w:shd w:val="clear" w:color="auto" w:fill="FFFFFF"/>
        </w:rPr>
        <w:t>naukowe</w:t>
      </w:r>
      <w:proofErr w:type="spellEnd"/>
      <w:r w:rsidRPr="00D46C5F">
        <w:rPr>
          <w:i/>
          <w:iCs/>
          <w:color w:val="222222"/>
          <w:shd w:val="clear" w:color="auto" w:fill="FFFFFF"/>
        </w:rPr>
        <w:t xml:space="preserve"> </w:t>
      </w:r>
      <w:proofErr w:type="spellStart"/>
      <w:r w:rsidRPr="00D46C5F">
        <w:rPr>
          <w:i/>
          <w:iCs/>
          <w:color w:val="222222"/>
          <w:shd w:val="clear" w:color="auto" w:fill="FFFFFF"/>
        </w:rPr>
        <w:t>Szkoły</w:t>
      </w:r>
      <w:proofErr w:type="spellEnd"/>
      <w:r w:rsidRPr="00D46C5F">
        <w:rPr>
          <w:i/>
          <w:iCs/>
          <w:color w:val="222222"/>
          <w:shd w:val="clear" w:color="auto" w:fill="FFFFFF"/>
        </w:rPr>
        <w:t xml:space="preserve"> </w:t>
      </w:r>
      <w:proofErr w:type="spellStart"/>
      <w:r w:rsidRPr="00D46C5F">
        <w:rPr>
          <w:i/>
          <w:iCs/>
          <w:color w:val="222222"/>
          <w:shd w:val="clear" w:color="auto" w:fill="FFFFFF"/>
        </w:rPr>
        <w:t>Głównej</w:t>
      </w:r>
      <w:proofErr w:type="spellEnd"/>
      <w:r w:rsidRPr="00D46C5F">
        <w:rPr>
          <w:i/>
          <w:iCs/>
          <w:color w:val="222222"/>
          <w:shd w:val="clear" w:color="auto" w:fill="FFFFFF"/>
        </w:rPr>
        <w:t xml:space="preserve"> </w:t>
      </w:r>
      <w:proofErr w:type="spellStart"/>
      <w:r w:rsidRPr="00D46C5F">
        <w:rPr>
          <w:i/>
          <w:iCs/>
          <w:color w:val="222222"/>
          <w:shd w:val="clear" w:color="auto" w:fill="FFFFFF"/>
        </w:rPr>
        <w:t>Handlowej</w:t>
      </w:r>
      <w:proofErr w:type="spellEnd"/>
      <w:r w:rsidRPr="00D46C5F">
        <w:rPr>
          <w:i/>
          <w:iCs/>
          <w:color w:val="222222"/>
          <w:shd w:val="clear" w:color="auto" w:fill="FFFFFF"/>
        </w:rPr>
        <w:t xml:space="preserve"> w </w:t>
      </w:r>
      <w:proofErr w:type="spellStart"/>
      <w:r w:rsidRPr="00D46C5F">
        <w:rPr>
          <w:i/>
          <w:iCs/>
          <w:color w:val="222222"/>
          <w:shd w:val="clear" w:color="auto" w:fill="FFFFFF"/>
        </w:rPr>
        <w:t>Warszawie</w:t>
      </w:r>
      <w:proofErr w:type="spellEnd"/>
      <w:r w:rsidRPr="00D46C5F">
        <w:rPr>
          <w:color w:val="222222"/>
          <w:shd w:val="clear" w:color="auto" w:fill="FFFFFF"/>
        </w:rPr>
        <w:t>, </w:t>
      </w:r>
      <w:r w:rsidRPr="00D46C5F">
        <w:rPr>
          <w:i/>
          <w:iCs/>
          <w:color w:val="222222"/>
          <w:shd w:val="clear" w:color="auto" w:fill="FFFFFF"/>
        </w:rPr>
        <w:t>86</w:t>
      </w:r>
      <w:r w:rsidRPr="00D46C5F">
        <w:rPr>
          <w:color w:val="222222"/>
          <w:shd w:val="clear" w:color="auto" w:fill="FFFFFF"/>
        </w:rPr>
        <w:t>(4), pp.87-94.</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 xml:space="preserve">Biswas, K., Boyle, B. and Bhardwaj, S., 2021, February. Impacts of supportive HR practices and </w:t>
      </w:r>
      <w:proofErr w:type="spellStart"/>
      <w:r w:rsidRPr="00D46C5F">
        <w:rPr>
          <w:color w:val="222222"/>
          <w:shd w:val="clear" w:color="auto" w:fill="FFFFFF"/>
        </w:rPr>
        <w:t>organisational</w:t>
      </w:r>
      <w:proofErr w:type="spellEnd"/>
      <w:r w:rsidRPr="00D46C5F">
        <w:rPr>
          <w:color w:val="222222"/>
          <w:shd w:val="clear" w:color="auto" w:fill="FFFFFF"/>
        </w:rPr>
        <w:t xml:space="preserve"> climate on the attitudes of HR managers towards gender diversity–a mediated model approach. In </w:t>
      </w:r>
      <w:r w:rsidRPr="00D46C5F">
        <w:rPr>
          <w:i/>
          <w:iCs/>
          <w:color w:val="222222"/>
          <w:shd w:val="clear" w:color="auto" w:fill="FFFFFF"/>
        </w:rPr>
        <w:t xml:space="preserve">Evidence-based HRM: </w:t>
      </w:r>
      <w:proofErr w:type="gramStart"/>
      <w:r w:rsidRPr="00D46C5F">
        <w:rPr>
          <w:i/>
          <w:iCs/>
          <w:color w:val="222222"/>
          <w:shd w:val="clear" w:color="auto" w:fill="FFFFFF"/>
        </w:rPr>
        <w:t>a</w:t>
      </w:r>
      <w:proofErr w:type="gramEnd"/>
      <w:r w:rsidRPr="00D46C5F">
        <w:rPr>
          <w:i/>
          <w:iCs/>
          <w:color w:val="222222"/>
          <w:shd w:val="clear" w:color="auto" w:fill="FFFFFF"/>
        </w:rPr>
        <w:t xml:space="preserve"> Global Forum for Empirical Scholarship</w:t>
      </w:r>
      <w:r w:rsidRPr="00D46C5F">
        <w:rPr>
          <w:color w:val="222222"/>
          <w:shd w:val="clear" w:color="auto" w:fill="FFFFFF"/>
        </w:rPr>
        <w:t> (Vol. 9, No. 1, pp. 18-33). Emerald Publishing Limited.</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Butt, J., 2020. A strategic roadmap for the manufacturing industry to implement industry 4.0. </w:t>
      </w:r>
      <w:r w:rsidRPr="00D46C5F">
        <w:rPr>
          <w:i/>
          <w:iCs/>
          <w:color w:val="222222"/>
          <w:shd w:val="clear" w:color="auto" w:fill="FFFFFF"/>
        </w:rPr>
        <w:t>Designs</w:t>
      </w:r>
      <w:r w:rsidRPr="00D46C5F">
        <w:rPr>
          <w:color w:val="222222"/>
          <w:shd w:val="clear" w:color="auto" w:fill="FFFFFF"/>
        </w:rPr>
        <w:t>, </w:t>
      </w:r>
      <w:r w:rsidRPr="00D46C5F">
        <w:rPr>
          <w:i/>
          <w:iCs/>
          <w:color w:val="222222"/>
          <w:shd w:val="clear" w:color="auto" w:fill="FFFFFF"/>
        </w:rPr>
        <w:t>4</w:t>
      </w:r>
      <w:r w:rsidRPr="00D46C5F">
        <w:rPr>
          <w:color w:val="222222"/>
          <w:shd w:val="clear" w:color="auto" w:fill="FFFFFF"/>
        </w:rPr>
        <w:t>(2), p.11.</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Calderón-Valencia, C.I., Cavazos-Arroyo, J. and Lira-</w:t>
      </w:r>
      <w:proofErr w:type="spellStart"/>
      <w:r w:rsidRPr="00D46C5F">
        <w:rPr>
          <w:color w:val="222222"/>
          <w:shd w:val="clear" w:color="auto" w:fill="FFFFFF"/>
        </w:rPr>
        <w:t>Arjona</w:t>
      </w:r>
      <w:proofErr w:type="spellEnd"/>
      <w:r w:rsidRPr="00D46C5F">
        <w:rPr>
          <w:color w:val="222222"/>
          <w:shd w:val="clear" w:color="auto" w:fill="FFFFFF"/>
        </w:rPr>
        <w:t>, A.L., 2021. Recruiting and Retaining Members. In </w:t>
      </w:r>
      <w:r w:rsidRPr="00D46C5F">
        <w:rPr>
          <w:i/>
          <w:iCs/>
          <w:color w:val="222222"/>
          <w:shd w:val="clear" w:color="auto" w:fill="FFFFFF"/>
        </w:rPr>
        <w:t>Promotion, Recruitment and Retention of Members in Nonprofit Organizations</w:t>
      </w:r>
      <w:r w:rsidRPr="00D46C5F">
        <w:rPr>
          <w:color w:val="222222"/>
          <w:shd w:val="clear" w:color="auto" w:fill="FFFFFF"/>
        </w:rPr>
        <w:t> (pp. 57-80). Emerald Publishing Limited.</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Cetindamar</w:t>
      </w:r>
      <w:proofErr w:type="spellEnd"/>
      <w:r w:rsidRPr="00D46C5F">
        <w:rPr>
          <w:color w:val="222222"/>
          <w:shd w:val="clear" w:color="auto" w:fill="FFFFFF"/>
        </w:rPr>
        <w:t xml:space="preserve"> </w:t>
      </w:r>
      <w:proofErr w:type="spellStart"/>
      <w:r w:rsidRPr="00D46C5F">
        <w:rPr>
          <w:color w:val="222222"/>
          <w:shd w:val="clear" w:color="auto" w:fill="FFFFFF"/>
        </w:rPr>
        <w:t>Kozanoglu</w:t>
      </w:r>
      <w:proofErr w:type="spellEnd"/>
      <w:r w:rsidRPr="00D46C5F">
        <w:rPr>
          <w:color w:val="222222"/>
          <w:shd w:val="clear" w:color="auto" w:fill="FFFFFF"/>
        </w:rPr>
        <w:t>, D. and Abedin, B., 2021. Understanding the role of employees in digital transformation: conceptualization of digital literacy of employees as a multi-</w:t>
      </w:r>
      <w:r w:rsidRPr="00D46C5F">
        <w:rPr>
          <w:color w:val="222222"/>
          <w:shd w:val="clear" w:color="auto" w:fill="FFFFFF"/>
        </w:rPr>
        <w:lastRenderedPageBreak/>
        <w:t>dimensional organizational affordance. </w:t>
      </w:r>
      <w:r w:rsidRPr="00D46C5F">
        <w:rPr>
          <w:i/>
          <w:iCs/>
          <w:color w:val="222222"/>
          <w:shd w:val="clear" w:color="auto" w:fill="FFFFFF"/>
        </w:rPr>
        <w:t>Journal of Enterprise Information Management</w:t>
      </w:r>
      <w:r w:rsidRPr="00D46C5F">
        <w:rPr>
          <w:color w:val="222222"/>
          <w:shd w:val="clear" w:color="auto" w:fill="FFFFFF"/>
        </w:rPr>
        <w:t>, </w:t>
      </w:r>
      <w:r w:rsidRPr="00D46C5F">
        <w:rPr>
          <w:i/>
          <w:iCs/>
          <w:color w:val="222222"/>
          <w:shd w:val="clear" w:color="auto" w:fill="FFFFFF"/>
        </w:rPr>
        <w:t>34</w:t>
      </w:r>
      <w:r w:rsidRPr="00D46C5F">
        <w:rPr>
          <w:color w:val="222222"/>
          <w:shd w:val="clear" w:color="auto" w:fill="FFFFFF"/>
        </w:rPr>
        <w:t xml:space="preserve">(6), pp.1649-1672.  </w:t>
      </w:r>
    </w:p>
    <w:p w:rsidR="006A198E" w:rsidRPr="00D46C5F" w:rsidRDefault="006A198E" w:rsidP="00B65506">
      <w:pPr>
        <w:spacing w:beforeLines="240" w:before="576" w:after="0"/>
        <w:ind w:left="1800" w:hanging="1800"/>
        <w:jc w:val="both"/>
      </w:pPr>
      <w:r w:rsidRPr="00D46C5F">
        <w:rPr>
          <w:color w:val="222222"/>
          <w:shd w:val="clear" w:color="auto" w:fill="FFFFFF"/>
        </w:rPr>
        <w:t xml:space="preserve">Chadha, R., 2021. The Analysis of the Effect of Downsizing on Employee as Well as </w:t>
      </w:r>
      <w:proofErr w:type="spellStart"/>
      <w:r w:rsidRPr="00D46C5F">
        <w:rPr>
          <w:color w:val="222222"/>
          <w:shd w:val="clear" w:color="auto" w:fill="FFFFFF"/>
        </w:rPr>
        <w:t>Organisation</w:t>
      </w:r>
      <w:proofErr w:type="spellEnd"/>
      <w:r w:rsidRPr="00D46C5F">
        <w:rPr>
          <w:color w:val="222222"/>
          <w:shd w:val="clear" w:color="auto" w:fill="FFFFFF"/>
        </w:rPr>
        <w:t>. </w:t>
      </w:r>
      <w:r w:rsidRPr="00D46C5F">
        <w:rPr>
          <w:i/>
          <w:iCs/>
          <w:color w:val="222222"/>
          <w:shd w:val="clear" w:color="auto" w:fill="FFFFFF"/>
        </w:rPr>
        <w:t>Issue 3 Int'l JL Mgmt. &amp; Human.</w:t>
      </w:r>
      <w:r w:rsidRPr="00D46C5F">
        <w:rPr>
          <w:color w:val="222222"/>
          <w:shd w:val="clear" w:color="auto" w:fill="FFFFFF"/>
        </w:rPr>
        <w:t>, </w:t>
      </w:r>
      <w:r w:rsidRPr="00D46C5F">
        <w:rPr>
          <w:i/>
          <w:iCs/>
          <w:color w:val="222222"/>
          <w:shd w:val="clear" w:color="auto" w:fill="FFFFFF"/>
        </w:rPr>
        <w:t>4</w:t>
      </w:r>
      <w:r w:rsidRPr="00D46C5F">
        <w:rPr>
          <w:color w:val="222222"/>
          <w:shd w:val="clear" w:color="auto" w:fill="FFFFFF"/>
        </w:rPr>
        <w:t>, p.3393.</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Chavan, S. and Bhattacharya, S., 2022. Study of employees' behavior during organizational change: effects of business theatre on Kübler-Ross model. </w:t>
      </w:r>
      <w:r w:rsidRPr="00D46C5F">
        <w:rPr>
          <w:i/>
          <w:iCs/>
          <w:color w:val="222222"/>
          <w:shd w:val="clear" w:color="auto" w:fill="FFFFFF"/>
        </w:rPr>
        <w:t>Cardiometry</w:t>
      </w:r>
      <w:r w:rsidRPr="00D46C5F">
        <w:rPr>
          <w:color w:val="222222"/>
          <w:shd w:val="clear" w:color="auto" w:fill="FFFFFF"/>
        </w:rPr>
        <w:t>, (22), pp.237-243.</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Corr</w:t>
      </w:r>
      <w:proofErr w:type="spellEnd"/>
      <w:r w:rsidRPr="00D46C5F">
        <w:rPr>
          <w:color w:val="222222"/>
          <w:shd w:val="clear" w:color="auto" w:fill="FFFFFF"/>
        </w:rPr>
        <w:t>, C.A., 2022. Elisabeth Kübler-Ross and the five stages model in selected social work textbooks. </w:t>
      </w:r>
      <w:r w:rsidRPr="00D46C5F">
        <w:rPr>
          <w:i/>
          <w:iCs/>
          <w:color w:val="222222"/>
          <w:shd w:val="clear" w:color="auto" w:fill="FFFFFF"/>
        </w:rPr>
        <w:t>Illness, Crisis &amp; Loss</w:t>
      </w:r>
      <w:r w:rsidRPr="00D46C5F">
        <w:rPr>
          <w:color w:val="222222"/>
          <w:shd w:val="clear" w:color="auto" w:fill="FFFFFF"/>
        </w:rPr>
        <w:t>, </w:t>
      </w:r>
      <w:r w:rsidRPr="00D46C5F">
        <w:rPr>
          <w:i/>
          <w:iCs/>
          <w:color w:val="222222"/>
          <w:shd w:val="clear" w:color="auto" w:fill="FFFFFF"/>
        </w:rPr>
        <w:t>30</w:t>
      </w:r>
      <w:r w:rsidRPr="00D46C5F">
        <w:rPr>
          <w:color w:val="222222"/>
          <w:shd w:val="clear" w:color="auto" w:fill="FFFFFF"/>
        </w:rPr>
        <w:t>(2), pp.320-332.</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 xml:space="preserve">Costin, A., Roman, A.F. and </w:t>
      </w:r>
      <w:proofErr w:type="spellStart"/>
      <w:r w:rsidRPr="00D46C5F">
        <w:rPr>
          <w:color w:val="222222"/>
          <w:shd w:val="clear" w:color="auto" w:fill="FFFFFF"/>
        </w:rPr>
        <w:t>Balica</w:t>
      </w:r>
      <w:proofErr w:type="spellEnd"/>
      <w:r w:rsidRPr="00D46C5F">
        <w:rPr>
          <w:color w:val="222222"/>
          <w:shd w:val="clear" w:color="auto" w:fill="FFFFFF"/>
        </w:rPr>
        <w:t>, R.S., 2023. Remote work burnout, professional job stress, and employee emotional exhaustion during the COVID-19 pandemic. </w:t>
      </w:r>
      <w:r w:rsidRPr="00D46C5F">
        <w:rPr>
          <w:i/>
          <w:iCs/>
          <w:color w:val="222222"/>
          <w:shd w:val="clear" w:color="auto" w:fill="FFFFFF"/>
        </w:rPr>
        <w:t>Frontiers in psychology</w:t>
      </w:r>
      <w:r w:rsidRPr="00D46C5F">
        <w:rPr>
          <w:color w:val="222222"/>
          <w:shd w:val="clear" w:color="auto" w:fill="FFFFFF"/>
        </w:rPr>
        <w:t>, </w:t>
      </w:r>
      <w:r w:rsidRPr="00D46C5F">
        <w:rPr>
          <w:i/>
          <w:iCs/>
          <w:color w:val="222222"/>
          <w:shd w:val="clear" w:color="auto" w:fill="FFFFFF"/>
        </w:rPr>
        <w:t>14</w:t>
      </w:r>
      <w:r w:rsidRPr="00D46C5F">
        <w:rPr>
          <w:color w:val="222222"/>
          <w:shd w:val="clear" w:color="auto" w:fill="FFFFFF"/>
        </w:rPr>
        <w:t>, p.1193854.</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de Klerk, M., 2023. Leading Successful Transitioning: Back to Basics of Elizabeth Kubler-Ross' Contribution. In </w:t>
      </w:r>
      <w:r w:rsidRPr="00D46C5F">
        <w:rPr>
          <w:i/>
          <w:iCs/>
          <w:color w:val="222222"/>
          <w:shd w:val="clear" w:color="auto" w:fill="FFFFFF"/>
        </w:rPr>
        <w:t>The Routledge Companion to Leadership and Change</w:t>
      </w:r>
      <w:r w:rsidRPr="00D46C5F">
        <w:rPr>
          <w:color w:val="222222"/>
          <w:shd w:val="clear" w:color="auto" w:fill="FFFFFF"/>
        </w:rPr>
        <w:t> (pp. 153-164). Routledge.</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Dedic</w:t>
      </w:r>
      <w:proofErr w:type="spellEnd"/>
      <w:r w:rsidRPr="00D46C5F">
        <w:rPr>
          <w:color w:val="222222"/>
          <w:shd w:val="clear" w:color="auto" w:fill="FFFFFF"/>
        </w:rPr>
        <w:t xml:space="preserve">, I. and </w:t>
      </w:r>
      <w:proofErr w:type="spellStart"/>
      <w:r w:rsidRPr="00D46C5F">
        <w:rPr>
          <w:color w:val="222222"/>
          <w:shd w:val="clear" w:color="auto" w:fill="FFFFFF"/>
        </w:rPr>
        <w:t>Zavaher</w:t>
      </w:r>
      <w:proofErr w:type="spellEnd"/>
      <w:r w:rsidRPr="00D46C5F">
        <w:rPr>
          <w:color w:val="222222"/>
          <w:shd w:val="clear" w:color="auto" w:fill="FFFFFF"/>
        </w:rPr>
        <w:t xml:space="preserve">, M., 2020. Does the front door match the </w:t>
      </w:r>
      <w:proofErr w:type="gramStart"/>
      <w:r w:rsidRPr="00D46C5F">
        <w:rPr>
          <w:color w:val="222222"/>
          <w:shd w:val="clear" w:color="auto" w:fill="FFFFFF"/>
        </w:rPr>
        <w:t>backdoor?:</w:t>
      </w:r>
      <w:proofErr w:type="gramEnd"/>
      <w:r w:rsidRPr="00D46C5F">
        <w:rPr>
          <w:color w:val="222222"/>
          <w:shd w:val="clear" w:color="auto" w:fill="FFFFFF"/>
        </w:rPr>
        <w:t xml:space="preserve"> A single case study on how employee turnover affects the level of engagement &amp; investment in EVP touchpoints: pre-, on-, and off-boarding.</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Diawati</w:t>
      </w:r>
      <w:proofErr w:type="spellEnd"/>
      <w:r w:rsidRPr="00D46C5F">
        <w:rPr>
          <w:color w:val="222222"/>
          <w:shd w:val="clear" w:color="auto" w:fill="FFFFFF"/>
        </w:rPr>
        <w:t xml:space="preserve">, P., </w:t>
      </w:r>
      <w:proofErr w:type="spellStart"/>
      <w:r w:rsidRPr="00D46C5F">
        <w:rPr>
          <w:color w:val="222222"/>
          <w:shd w:val="clear" w:color="auto" w:fill="FFFFFF"/>
        </w:rPr>
        <w:t>Gadzali</w:t>
      </w:r>
      <w:proofErr w:type="spellEnd"/>
      <w:r w:rsidRPr="00D46C5F">
        <w:rPr>
          <w:color w:val="222222"/>
          <w:shd w:val="clear" w:color="auto" w:fill="FFFFFF"/>
        </w:rPr>
        <w:t xml:space="preserve">, S.S., </w:t>
      </w:r>
      <w:proofErr w:type="spellStart"/>
      <w:r w:rsidRPr="00D46C5F">
        <w:rPr>
          <w:color w:val="222222"/>
          <w:shd w:val="clear" w:color="auto" w:fill="FFFFFF"/>
        </w:rPr>
        <w:t>Abd</w:t>
      </w:r>
      <w:proofErr w:type="spellEnd"/>
      <w:r w:rsidRPr="00D46C5F">
        <w:rPr>
          <w:color w:val="222222"/>
          <w:shd w:val="clear" w:color="auto" w:fill="FFFFFF"/>
        </w:rPr>
        <w:t xml:space="preserve"> Aziz, M.K.N., </w:t>
      </w:r>
      <w:proofErr w:type="spellStart"/>
      <w:r w:rsidRPr="00D46C5F">
        <w:rPr>
          <w:color w:val="222222"/>
          <w:shd w:val="clear" w:color="auto" w:fill="FFFFFF"/>
        </w:rPr>
        <w:t>Ausat</w:t>
      </w:r>
      <w:proofErr w:type="spellEnd"/>
      <w:r w:rsidRPr="00D46C5F">
        <w:rPr>
          <w:color w:val="222222"/>
          <w:shd w:val="clear" w:color="auto" w:fill="FFFFFF"/>
        </w:rPr>
        <w:t xml:space="preserve">, A.M.A. and </w:t>
      </w:r>
      <w:proofErr w:type="spellStart"/>
      <w:r w:rsidRPr="00D46C5F">
        <w:rPr>
          <w:color w:val="222222"/>
          <w:shd w:val="clear" w:color="auto" w:fill="FFFFFF"/>
        </w:rPr>
        <w:t>Suherlan</w:t>
      </w:r>
      <w:proofErr w:type="spellEnd"/>
      <w:r w:rsidRPr="00D46C5F">
        <w:rPr>
          <w:color w:val="222222"/>
          <w:shd w:val="clear" w:color="auto" w:fill="FFFFFF"/>
        </w:rPr>
        <w:t xml:space="preserve">, S., 2023. The role of information technology in improving the efficiency and productivity of human </w:t>
      </w:r>
      <w:r w:rsidRPr="00D46C5F">
        <w:rPr>
          <w:color w:val="222222"/>
          <w:shd w:val="clear" w:color="auto" w:fill="FFFFFF"/>
        </w:rPr>
        <w:lastRenderedPageBreak/>
        <w:t>resources in the workplace. </w:t>
      </w:r>
      <w:proofErr w:type="spellStart"/>
      <w:r w:rsidRPr="00D46C5F">
        <w:rPr>
          <w:i/>
          <w:iCs/>
          <w:color w:val="222222"/>
          <w:shd w:val="clear" w:color="auto" w:fill="FFFFFF"/>
        </w:rPr>
        <w:t>Jurnal</w:t>
      </w:r>
      <w:proofErr w:type="spellEnd"/>
      <w:r w:rsidRPr="00D46C5F">
        <w:rPr>
          <w:i/>
          <w:iCs/>
          <w:color w:val="222222"/>
          <w:shd w:val="clear" w:color="auto" w:fill="FFFFFF"/>
        </w:rPr>
        <w:t xml:space="preserve"> </w:t>
      </w:r>
      <w:proofErr w:type="spellStart"/>
      <w:r w:rsidRPr="00D46C5F">
        <w:rPr>
          <w:i/>
          <w:iCs/>
          <w:color w:val="222222"/>
          <w:shd w:val="clear" w:color="auto" w:fill="FFFFFF"/>
        </w:rPr>
        <w:t>Teknologi</w:t>
      </w:r>
      <w:proofErr w:type="spellEnd"/>
      <w:r w:rsidRPr="00D46C5F">
        <w:rPr>
          <w:i/>
          <w:iCs/>
          <w:color w:val="222222"/>
          <w:shd w:val="clear" w:color="auto" w:fill="FFFFFF"/>
        </w:rPr>
        <w:t xml:space="preserve"> Dan </w:t>
      </w:r>
      <w:proofErr w:type="spellStart"/>
      <w:r w:rsidRPr="00D46C5F">
        <w:rPr>
          <w:i/>
          <w:iCs/>
          <w:color w:val="222222"/>
          <w:shd w:val="clear" w:color="auto" w:fill="FFFFFF"/>
        </w:rPr>
        <w:t>Sistem</w:t>
      </w:r>
      <w:proofErr w:type="spellEnd"/>
      <w:r w:rsidRPr="00D46C5F">
        <w:rPr>
          <w:i/>
          <w:iCs/>
          <w:color w:val="222222"/>
          <w:shd w:val="clear" w:color="auto" w:fill="FFFFFF"/>
        </w:rPr>
        <w:t xml:space="preserve"> </w:t>
      </w:r>
      <w:proofErr w:type="spellStart"/>
      <w:r w:rsidRPr="00D46C5F">
        <w:rPr>
          <w:i/>
          <w:iCs/>
          <w:color w:val="222222"/>
          <w:shd w:val="clear" w:color="auto" w:fill="FFFFFF"/>
        </w:rPr>
        <w:t>Informasi</w:t>
      </w:r>
      <w:proofErr w:type="spellEnd"/>
      <w:r w:rsidRPr="00D46C5F">
        <w:rPr>
          <w:i/>
          <w:iCs/>
          <w:color w:val="222222"/>
          <w:shd w:val="clear" w:color="auto" w:fill="FFFFFF"/>
        </w:rPr>
        <w:t xml:space="preserve"> </w:t>
      </w:r>
      <w:proofErr w:type="spellStart"/>
      <w:r w:rsidRPr="00D46C5F">
        <w:rPr>
          <w:i/>
          <w:iCs/>
          <w:color w:val="222222"/>
          <w:shd w:val="clear" w:color="auto" w:fill="FFFFFF"/>
        </w:rPr>
        <w:t>Bisnis</w:t>
      </w:r>
      <w:proofErr w:type="spellEnd"/>
      <w:r w:rsidRPr="00D46C5F">
        <w:rPr>
          <w:color w:val="222222"/>
          <w:shd w:val="clear" w:color="auto" w:fill="FFFFFF"/>
        </w:rPr>
        <w:t>, </w:t>
      </w:r>
      <w:r w:rsidRPr="00D46C5F">
        <w:rPr>
          <w:i/>
          <w:iCs/>
          <w:color w:val="222222"/>
          <w:shd w:val="clear" w:color="auto" w:fill="FFFFFF"/>
        </w:rPr>
        <w:t>5</w:t>
      </w:r>
      <w:r w:rsidRPr="00D46C5F">
        <w:rPr>
          <w:color w:val="222222"/>
          <w:shd w:val="clear" w:color="auto" w:fill="FFFFFF"/>
        </w:rPr>
        <w:t>(3), pp.296-302.</w:t>
      </w:r>
    </w:p>
    <w:p w:rsidR="006A198E" w:rsidRPr="00D46C5F" w:rsidRDefault="006A198E" w:rsidP="00B65506">
      <w:pPr>
        <w:spacing w:beforeLines="240" w:before="576" w:after="0"/>
        <w:ind w:left="1800" w:hanging="1800"/>
        <w:jc w:val="both"/>
        <w:rPr>
          <w:strike/>
          <w:color w:val="222222"/>
          <w:shd w:val="clear" w:color="auto" w:fill="FFFFFF"/>
        </w:rPr>
      </w:pPr>
      <w:proofErr w:type="spellStart"/>
      <w:r w:rsidRPr="00D46C5F">
        <w:rPr>
          <w:strike/>
          <w:color w:val="222222"/>
          <w:shd w:val="clear" w:color="auto" w:fill="FFFFFF"/>
        </w:rPr>
        <w:t>Dühring</w:t>
      </w:r>
      <w:proofErr w:type="spellEnd"/>
      <w:r w:rsidRPr="00D46C5F">
        <w:rPr>
          <w:strike/>
          <w:color w:val="222222"/>
          <w:shd w:val="clear" w:color="auto" w:fill="FFFFFF"/>
        </w:rPr>
        <w:t xml:space="preserve">, L. and </w:t>
      </w:r>
      <w:proofErr w:type="spellStart"/>
      <w:r w:rsidRPr="00D46C5F">
        <w:rPr>
          <w:strike/>
          <w:color w:val="222222"/>
          <w:shd w:val="clear" w:color="auto" w:fill="FFFFFF"/>
        </w:rPr>
        <w:t>Zerfass</w:t>
      </w:r>
      <w:proofErr w:type="spellEnd"/>
      <w:r w:rsidRPr="00D46C5F">
        <w:rPr>
          <w:strike/>
          <w:color w:val="222222"/>
          <w:shd w:val="clear" w:color="auto" w:fill="FFFFFF"/>
        </w:rPr>
        <w:t>, A., 2021. The triple role of communications in agile organizations. </w:t>
      </w:r>
      <w:r w:rsidRPr="00D46C5F">
        <w:rPr>
          <w:i/>
          <w:iCs/>
          <w:strike/>
          <w:color w:val="222222"/>
          <w:shd w:val="clear" w:color="auto" w:fill="FFFFFF"/>
        </w:rPr>
        <w:t>International Journal of Strategic Communication</w:t>
      </w:r>
      <w:r w:rsidRPr="00D46C5F">
        <w:rPr>
          <w:strike/>
          <w:color w:val="222222"/>
          <w:shd w:val="clear" w:color="auto" w:fill="FFFFFF"/>
        </w:rPr>
        <w:t>, </w:t>
      </w:r>
      <w:r w:rsidRPr="00D46C5F">
        <w:rPr>
          <w:i/>
          <w:iCs/>
          <w:strike/>
          <w:color w:val="222222"/>
          <w:shd w:val="clear" w:color="auto" w:fill="FFFFFF"/>
        </w:rPr>
        <w:t>15</w:t>
      </w:r>
      <w:r w:rsidRPr="00D46C5F">
        <w:rPr>
          <w:strike/>
          <w:color w:val="222222"/>
          <w:shd w:val="clear" w:color="auto" w:fill="FFFFFF"/>
        </w:rPr>
        <w:t>(2), pp.93-112.</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Dziuba</w:t>
      </w:r>
      <w:proofErr w:type="spellEnd"/>
      <w:r w:rsidRPr="00D46C5F">
        <w:rPr>
          <w:color w:val="222222"/>
          <w:shd w:val="clear" w:color="auto" w:fill="FFFFFF"/>
        </w:rPr>
        <w:t xml:space="preserve">, S.T., </w:t>
      </w:r>
      <w:proofErr w:type="spellStart"/>
      <w:r w:rsidRPr="00D46C5F">
        <w:rPr>
          <w:color w:val="222222"/>
          <w:shd w:val="clear" w:color="auto" w:fill="FFFFFF"/>
        </w:rPr>
        <w:t>Ingaldi</w:t>
      </w:r>
      <w:proofErr w:type="spellEnd"/>
      <w:r w:rsidRPr="00D46C5F">
        <w:rPr>
          <w:color w:val="222222"/>
          <w:shd w:val="clear" w:color="auto" w:fill="FFFFFF"/>
        </w:rPr>
        <w:t xml:space="preserve">, M. and </w:t>
      </w:r>
      <w:proofErr w:type="spellStart"/>
      <w:r w:rsidRPr="00D46C5F">
        <w:rPr>
          <w:color w:val="222222"/>
          <w:shd w:val="clear" w:color="auto" w:fill="FFFFFF"/>
        </w:rPr>
        <w:t>Zhuravskaya</w:t>
      </w:r>
      <w:proofErr w:type="spellEnd"/>
      <w:r w:rsidRPr="00D46C5F">
        <w:rPr>
          <w:color w:val="222222"/>
          <w:shd w:val="clear" w:color="auto" w:fill="FFFFFF"/>
        </w:rPr>
        <w:t>, M., 2020. Employees’ job satisfaction and their work performance as elements influencing work safety. </w:t>
      </w:r>
      <w:r w:rsidRPr="00D46C5F">
        <w:rPr>
          <w:i/>
          <w:iCs/>
          <w:color w:val="222222"/>
          <w:shd w:val="clear" w:color="auto" w:fill="FFFFFF"/>
        </w:rPr>
        <w:t>System Safety: Human-Technical Facility-Environment</w:t>
      </w:r>
      <w:r w:rsidRPr="00D46C5F">
        <w:rPr>
          <w:color w:val="222222"/>
          <w:shd w:val="clear" w:color="auto" w:fill="FFFFFF"/>
        </w:rPr>
        <w:t>, </w:t>
      </w:r>
      <w:r w:rsidRPr="00D46C5F">
        <w:rPr>
          <w:i/>
          <w:iCs/>
          <w:color w:val="222222"/>
          <w:shd w:val="clear" w:color="auto" w:fill="FFFFFF"/>
        </w:rPr>
        <w:t>2</w:t>
      </w:r>
      <w:r w:rsidRPr="00D46C5F">
        <w:rPr>
          <w:color w:val="222222"/>
          <w:shd w:val="clear" w:color="auto" w:fill="FFFFFF"/>
        </w:rPr>
        <w:t>(1), pp.18-25.</w:t>
      </w:r>
    </w:p>
    <w:p w:rsidR="006A198E" w:rsidRPr="00D46C5F" w:rsidRDefault="006A198E" w:rsidP="00B65506">
      <w:pPr>
        <w:spacing w:beforeLines="240" w:before="576" w:after="0"/>
        <w:ind w:left="1800" w:hanging="1800"/>
        <w:jc w:val="both"/>
        <w:rPr>
          <w:strike/>
          <w:color w:val="222222"/>
          <w:shd w:val="clear" w:color="auto" w:fill="FFFFFF"/>
        </w:rPr>
      </w:pPr>
      <w:r w:rsidRPr="00D46C5F">
        <w:rPr>
          <w:strike/>
          <w:color w:val="222222"/>
          <w:shd w:val="clear" w:color="auto" w:fill="FFFFFF"/>
        </w:rPr>
        <w:t xml:space="preserve">El </w:t>
      </w:r>
      <w:proofErr w:type="spellStart"/>
      <w:r w:rsidRPr="00D46C5F">
        <w:rPr>
          <w:strike/>
          <w:color w:val="222222"/>
          <w:shd w:val="clear" w:color="auto" w:fill="FFFFFF"/>
        </w:rPr>
        <w:t>Azhary</w:t>
      </w:r>
      <w:proofErr w:type="spellEnd"/>
      <w:r w:rsidRPr="00D46C5F">
        <w:rPr>
          <w:strike/>
          <w:color w:val="222222"/>
          <w:shd w:val="clear" w:color="auto" w:fill="FFFFFF"/>
        </w:rPr>
        <w:t>, M.S. ed., 2023. </w:t>
      </w:r>
      <w:r w:rsidRPr="00D46C5F">
        <w:rPr>
          <w:i/>
          <w:iCs/>
          <w:strike/>
          <w:color w:val="222222"/>
          <w:shd w:val="clear" w:color="auto" w:fill="FFFFFF"/>
        </w:rPr>
        <w:t>The impact of oil revenues on Arab Gulf development</w:t>
      </w:r>
      <w:r w:rsidRPr="00D46C5F">
        <w:rPr>
          <w:strike/>
          <w:color w:val="222222"/>
          <w:shd w:val="clear" w:color="auto" w:fill="FFFFFF"/>
        </w:rPr>
        <w:t>. Taylor &amp; Francis.</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Gadzali</w:t>
      </w:r>
      <w:proofErr w:type="spellEnd"/>
      <w:r w:rsidRPr="00D46C5F">
        <w:rPr>
          <w:color w:val="222222"/>
          <w:shd w:val="clear" w:color="auto" w:fill="FFFFFF"/>
        </w:rPr>
        <w:t xml:space="preserve">, S.S., </w:t>
      </w:r>
      <w:proofErr w:type="spellStart"/>
      <w:r w:rsidRPr="00D46C5F">
        <w:rPr>
          <w:color w:val="222222"/>
          <w:shd w:val="clear" w:color="auto" w:fill="FFFFFF"/>
        </w:rPr>
        <w:t>Gazalin</w:t>
      </w:r>
      <w:proofErr w:type="spellEnd"/>
      <w:r w:rsidRPr="00D46C5F">
        <w:rPr>
          <w:color w:val="222222"/>
          <w:shd w:val="clear" w:color="auto" w:fill="FFFFFF"/>
        </w:rPr>
        <w:t xml:space="preserve">, J., </w:t>
      </w:r>
      <w:proofErr w:type="spellStart"/>
      <w:r w:rsidRPr="00D46C5F">
        <w:rPr>
          <w:color w:val="222222"/>
          <w:shd w:val="clear" w:color="auto" w:fill="FFFFFF"/>
        </w:rPr>
        <w:t>Sutrisno</w:t>
      </w:r>
      <w:proofErr w:type="spellEnd"/>
      <w:r w:rsidRPr="00D46C5F">
        <w:rPr>
          <w:color w:val="222222"/>
          <w:shd w:val="clear" w:color="auto" w:fill="FFFFFF"/>
        </w:rPr>
        <w:t xml:space="preserve">, S., </w:t>
      </w:r>
      <w:proofErr w:type="spellStart"/>
      <w:r w:rsidRPr="00D46C5F">
        <w:rPr>
          <w:color w:val="222222"/>
          <w:shd w:val="clear" w:color="auto" w:fill="FFFFFF"/>
        </w:rPr>
        <w:t>Prasetya</w:t>
      </w:r>
      <w:proofErr w:type="spellEnd"/>
      <w:r w:rsidRPr="00D46C5F">
        <w:rPr>
          <w:color w:val="222222"/>
          <w:shd w:val="clear" w:color="auto" w:fill="FFFFFF"/>
        </w:rPr>
        <w:t xml:space="preserve">, Y.B. and </w:t>
      </w:r>
      <w:proofErr w:type="spellStart"/>
      <w:r w:rsidRPr="00D46C5F">
        <w:rPr>
          <w:color w:val="222222"/>
          <w:shd w:val="clear" w:color="auto" w:fill="FFFFFF"/>
        </w:rPr>
        <w:t>Ausat</w:t>
      </w:r>
      <w:proofErr w:type="spellEnd"/>
      <w:r w:rsidRPr="00D46C5F">
        <w:rPr>
          <w:color w:val="222222"/>
          <w:shd w:val="clear" w:color="auto" w:fill="FFFFFF"/>
        </w:rPr>
        <w:t xml:space="preserve">, A.M.A., 2023. Human resource management strategy in </w:t>
      </w:r>
      <w:proofErr w:type="spellStart"/>
      <w:r w:rsidRPr="00D46C5F">
        <w:rPr>
          <w:color w:val="222222"/>
          <w:shd w:val="clear" w:color="auto" w:fill="FFFFFF"/>
        </w:rPr>
        <w:t>organisational</w:t>
      </w:r>
      <w:proofErr w:type="spellEnd"/>
      <w:r w:rsidRPr="00D46C5F">
        <w:rPr>
          <w:color w:val="222222"/>
          <w:shd w:val="clear" w:color="auto" w:fill="FFFFFF"/>
        </w:rPr>
        <w:t xml:space="preserve"> digital transformation. </w:t>
      </w:r>
      <w:proofErr w:type="spellStart"/>
      <w:r w:rsidRPr="00D46C5F">
        <w:rPr>
          <w:i/>
          <w:iCs/>
          <w:color w:val="222222"/>
          <w:shd w:val="clear" w:color="auto" w:fill="FFFFFF"/>
        </w:rPr>
        <w:t>Jurnal</w:t>
      </w:r>
      <w:proofErr w:type="spellEnd"/>
      <w:r w:rsidRPr="00D46C5F">
        <w:rPr>
          <w:i/>
          <w:iCs/>
          <w:color w:val="222222"/>
          <w:shd w:val="clear" w:color="auto" w:fill="FFFFFF"/>
        </w:rPr>
        <w:t xml:space="preserve"> </w:t>
      </w:r>
      <w:proofErr w:type="spellStart"/>
      <w:r w:rsidRPr="00D46C5F">
        <w:rPr>
          <w:i/>
          <w:iCs/>
          <w:color w:val="222222"/>
          <w:shd w:val="clear" w:color="auto" w:fill="FFFFFF"/>
        </w:rPr>
        <w:t>Minfo</w:t>
      </w:r>
      <w:proofErr w:type="spellEnd"/>
      <w:r w:rsidRPr="00D46C5F">
        <w:rPr>
          <w:i/>
          <w:iCs/>
          <w:color w:val="222222"/>
          <w:shd w:val="clear" w:color="auto" w:fill="FFFFFF"/>
        </w:rPr>
        <w:t xml:space="preserve"> </w:t>
      </w:r>
      <w:proofErr w:type="spellStart"/>
      <w:r w:rsidRPr="00D46C5F">
        <w:rPr>
          <w:i/>
          <w:iCs/>
          <w:color w:val="222222"/>
          <w:shd w:val="clear" w:color="auto" w:fill="FFFFFF"/>
        </w:rPr>
        <w:t>Polgan</w:t>
      </w:r>
      <w:proofErr w:type="spellEnd"/>
      <w:r w:rsidRPr="00D46C5F">
        <w:rPr>
          <w:color w:val="222222"/>
          <w:shd w:val="clear" w:color="auto" w:fill="FFFFFF"/>
        </w:rPr>
        <w:t>, </w:t>
      </w:r>
      <w:r w:rsidRPr="00D46C5F">
        <w:rPr>
          <w:i/>
          <w:iCs/>
          <w:color w:val="222222"/>
          <w:shd w:val="clear" w:color="auto" w:fill="FFFFFF"/>
        </w:rPr>
        <w:t>12</w:t>
      </w:r>
      <w:r w:rsidRPr="00D46C5F">
        <w:rPr>
          <w:color w:val="222222"/>
          <w:shd w:val="clear" w:color="auto" w:fill="FFFFFF"/>
        </w:rPr>
        <w:t>(1), pp.760-770.</w:t>
      </w:r>
    </w:p>
    <w:p w:rsidR="006A198E" w:rsidRPr="00D46C5F" w:rsidRDefault="006A198E" w:rsidP="00B65506">
      <w:pPr>
        <w:spacing w:beforeLines="240" w:before="576" w:after="0"/>
        <w:ind w:left="1800" w:hanging="1800"/>
        <w:jc w:val="both"/>
        <w:rPr>
          <w:strike/>
          <w:color w:val="222222"/>
          <w:shd w:val="clear" w:color="auto" w:fill="FFFFFF"/>
        </w:rPr>
      </w:pPr>
      <w:proofErr w:type="spellStart"/>
      <w:r w:rsidRPr="00D46C5F">
        <w:rPr>
          <w:strike/>
          <w:color w:val="222222"/>
          <w:shd w:val="clear" w:color="auto" w:fill="FFFFFF"/>
        </w:rPr>
        <w:t>Ganbold</w:t>
      </w:r>
      <w:proofErr w:type="spellEnd"/>
      <w:r w:rsidRPr="00D46C5F">
        <w:rPr>
          <w:strike/>
          <w:color w:val="222222"/>
          <w:shd w:val="clear" w:color="auto" w:fill="FFFFFF"/>
        </w:rPr>
        <w:t xml:space="preserve">, O., Matsui, Y. and </w:t>
      </w:r>
      <w:proofErr w:type="spellStart"/>
      <w:r w:rsidRPr="00D46C5F">
        <w:rPr>
          <w:strike/>
          <w:color w:val="222222"/>
          <w:shd w:val="clear" w:color="auto" w:fill="FFFFFF"/>
        </w:rPr>
        <w:t>Rotaru</w:t>
      </w:r>
      <w:proofErr w:type="spellEnd"/>
      <w:r w:rsidRPr="00D46C5F">
        <w:rPr>
          <w:strike/>
          <w:color w:val="222222"/>
          <w:shd w:val="clear" w:color="auto" w:fill="FFFFFF"/>
        </w:rPr>
        <w:t>, K., 2021. Effect of information technology-enabled supply chain integration on firm's operational performance. </w:t>
      </w:r>
      <w:r w:rsidRPr="00D46C5F">
        <w:rPr>
          <w:i/>
          <w:iCs/>
          <w:strike/>
          <w:color w:val="222222"/>
          <w:shd w:val="clear" w:color="auto" w:fill="FFFFFF"/>
        </w:rPr>
        <w:t>Journal of Enterprise Information Management</w:t>
      </w:r>
      <w:r w:rsidRPr="00D46C5F">
        <w:rPr>
          <w:strike/>
          <w:color w:val="222222"/>
          <w:shd w:val="clear" w:color="auto" w:fill="FFFFFF"/>
        </w:rPr>
        <w:t>, </w:t>
      </w:r>
      <w:r w:rsidRPr="00D46C5F">
        <w:rPr>
          <w:i/>
          <w:iCs/>
          <w:strike/>
          <w:color w:val="222222"/>
          <w:shd w:val="clear" w:color="auto" w:fill="FFFFFF"/>
        </w:rPr>
        <w:t>34</w:t>
      </w:r>
      <w:r w:rsidRPr="00D46C5F">
        <w:rPr>
          <w:strike/>
          <w:color w:val="222222"/>
          <w:shd w:val="clear" w:color="auto" w:fill="FFFFFF"/>
        </w:rPr>
        <w:t>(3), pp.948-989.</w:t>
      </w:r>
      <w:r w:rsidR="003B3F8C" w:rsidRPr="00D46C5F">
        <w:rPr>
          <w:strike/>
          <w:color w:val="222222"/>
          <w:shd w:val="clear" w:color="auto" w:fill="FFFFFF"/>
        </w:rPr>
        <w:t xml:space="preserve"> </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Gati</w:t>
      </w:r>
      <w:proofErr w:type="spellEnd"/>
      <w:r w:rsidRPr="00D46C5F">
        <w:rPr>
          <w:color w:val="222222"/>
          <w:shd w:val="clear" w:color="auto" w:fill="FFFFFF"/>
        </w:rPr>
        <w:t xml:space="preserve">, I. and </w:t>
      </w:r>
      <w:proofErr w:type="spellStart"/>
      <w:r w:rsidRPr="00D46C5F">
        <w:rPr>
          <w:color w:val="222222"/>
          <w:shd w:val="clear" w:color="auto" w:fill="FFFFFF"/>
        </w:rPr>
        <w:t>Kulcsár</w:t>
      </w:r>
      <w:proofErr w:type="spellEnd"/>
      <w:r w:rsidRPr="00D46C5F">
        <w:rPr>
          <w:color w:val="222222"/>
          <w:shd w:val="clear" w:color="auto" w:fill="FFFFFF"/>
        </w:rPr>
        <w:t>, V., 2021. Making better career decisions: From challenges to opportunities. </w:t>
      </w:r>
      <w:r w:rsidRPr="00D46C5F">
        <w:rPr>
          <w:i/>
          <w:iCs/>
          <w:color w:val="222222"/>
          <w:shd w:val="clear" w:color="auto" w:fill="FFFFFF"/>
        </w:rPr>
        <w:t>Journal of Vocational Behavior</w:t>
      </w:r>
      <w:r w:rsidRPr="00D46C5F">
        <w:rPr>
          <w:color w:val="222222"/>
          <w:shd w:val="clear" w:color="auto" w:fill="FFFFFF"/>
        </w:rPr>
        <w:t>, </w:t>
      </w:r>
      <w:r w:rsidRPr="00D46C5F">
        <w:rPr>
          <w:i/>
          <w:iCs/>
          <w:color w:val="222222"/>
          <w:shd w:val="clear" w:color="auto" w:fill="FFFFFF"/>
        </w:rPr>
        <w:t>126</w:t>
      </w:r>
      <w:r w:rsidRPr="00D46C5F">
        <w:rPr>
          <w:color w:val="222222"/>
          <w:shd w:val="clear" w:color="auto" w:fill="FFFFFF"/>
        </w:rPr>
        <w:t>, p.103545.</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Gemedu</w:t>
      </w:r>
      <w:proofErr w:type="spellEnd"/>
      <w:r w:rsidRPr="00D46C5F">
        <w:rPr>
          <w:color w:val="222222"/>
          <w:shd w:val="clear" w:color="auto" w:fill="FFFFFF"/>
        </w:rPr>
        <w:t xml:space="preserve">, W.E. and </w:t>
      </w:r>
      <w:proofErr w:type="spellStart"/>
      <w:r w:rsidRPr="00D46C5F">
        <w:rPr>
          <w:color w:val="222222"/>
          <w:shd w:val="clear" w:color="auto" w:fill="FFFFFF"/>
        </w:rPr>
        <w:t>Dhason</w:t>
      </w:r>
      <w:proofErr w:type="spellEnd"/>
      <w:r w:rsidRPr="00D46C5F">
        <w:rPr>
          <w:color w:val="222222"/>
          <w:shd w:val="clear" w:color="auto" w:fill="FFFFFF"/>
        </w:rPr>
        <w:t>, P., 2023. Review of Talent Management, Organizational Commitment and Organizational Performance. </w:t>
      </w:r>
      <w:r w:rsidRPr="00D46C5F">
        <w:rPr>
          <w:i/>
          <w:iCs/>
          <w:color w:val="222222"/>
          <w:shd w:val="clear" w:color="auto" w:fill="FFFFFF"/>
        </w:rPr>
        <w:t>Antony, Review of Talent Management, Organizational Commitment and Organizational Performance</w:t>
      </w:r>
      <w:r w:rsidRPr="00D46C5F">
        <w:rPr>
          <w:color w:val="222222"/>
          <w:shd w:val="clear" w:color="auto" w:fill="FFFFFF"/>
        </w:rPr>
        <w:t>.</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lastRenderedPageBreak/>
        <w:t xml:space="preserve">George, G. and </w:t>
      </w:r>
      <w:proofErr w:type="spellStart"/>
      <w:r w:rsidRPr="00D46C5F">
        <w:rPr>
          <w:color w:val="222222"/>
          <w:shd w:val="clear" w:color="auto" w:fill="FFFFFF"/>
        </w:rPr>
        <w:t>Schillebeeckx</w:t>
      </w:r>
      <w:proofErr w:type="spellEnd"/>
      <w:r w:rsidRPr="00D46C5F">
        <w:rPr>
          <w:color w:val="222222"/>
          <w:shd w:val="clear" w:color="auto" w:fill="FFFFFF"/>
        </w:rPr>
        <w:t>, S.J., 2022. Digital transformation, sustainability, and purpose in the multinational enterprise. </w:t>
      </w:r>
      <w:r w:rsidRPr="00D46C5F">
        <w:rPr>
          <w:i/>
          <w:iCs/>
          <w:color w:val="222222"/>
          <w:shd w:val="clear" w:color="auto" w:fill="FFFFFF"/>
        </w:rPr>
        <w:t>Journal of World Business</w:t>
      </w:r>
      <w:r w:rsidRPr="00D46C5F">
        <w:rPr>
          <w:color w:val="222222"/>
          <w:shd w:val="clear" w:color="auto" w:fill="FFFFFF"/>
        </w:rPr>
        <w:t>, </w:t>
      </w:r>
      <w:r w:rsidRPr="00D46C5F">
        <w:rPr>
          <w:i/>
          <w:iCs/>
          <w:color w:val="222222"/>
          <w:shd w:val="clear" w:color="auto" w:fill="FFFFFF"/>
        </w:rPr>
        <w:t>57</w:t>
      </w:r>
      <w:r w:rsidRPr="00D46C5F">
        <w:rPr>
          <w:color w:val="222222"/>
          <w:shd w:val="clear" w:color="auto" w:fill="FFFFFF"/>
        </w:rPr>
        <w:t>(3), p.101326.</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 xml:space="preserve">Gerhardt, T. and </w:t>
      </w:r>
      <w:proofErr w:type="spellStart"/>
      <w:r w:rsidRPr="00D46C5F">
        <w:rPr>
          <w:color w:val="222222"/>
          <w:shd w:val="clear" w:color="auto" w:fill="FFFFFF"/>
        </w:rPr>
        <w:t>Puchkov</w:t>
      </w:r>
      <w:proofErr w:type="spellEnd"/>
      <w:r w:rsidRPr="00D46C5F">
        <w:rPr>
          <w:color w:val="222222"/>
          <w:shd w:val="clear" w:color="auto" w:fill="FFFFFF"/>
        </w:rPr>
        <w:t>, R., 2023. Preparing for the Future: understanding collective grief through the lens of the Kubler-Ross crisis cycle. </w:t>
      </w:r>
      <w:r w:rsidRPr="00D46C5F">
        <w:rPr>
          <w:i/>
          <w:iCs/>
          <w:color w:val="222222"/>
          <w:shd w:val="clear" w:color="auto" w:fill="FFFFFF"/>
        </w:rPr>
        <w:t>Higher Education, Skills and Work-Based Learning</w:t>
      </w:r>
      <w:r w:rsidRPr="00D46C5F">
        <w:rPr>
          <w:color w:val="222222"/>
          <w:shd w:val="clear" w:color="auto" w:fill="FFFFFF"/>
        </w:rPr>
        <w:t>, </w:t>
      </w:r>
      <w:r w:rsidRPr="00D46C5F">
        <w:rPr>
          <w:i/>
          <w:iCs/>
          <w:color w:val="222222"/>
          <w:shd w:val="clear" w:color="auto" w:fill="FFFFFF"/>
        </w:rPr>
        <w:t>13</w:t>
      </w:r>
      <w:r w:rsidRPr="00D46C5F">
        <w:rPr>
          <w:color w:val="222222"/>
          <w:shd w:val="clear" w:color="auto" w:fill="FFFFFF"/>
        </w:rPr>
        <w:t>(5), pp.983-1008.</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Gibson, M., 2021. Employee engagement antecedents and outcomes: perceptions of what engagement looks like for remote workers.</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Gladka</w:t>
      </w:r>
      <w:proofErr w:type="spellEnd"/>
      <w:r w:rsidRPr="00D46C5F">
        <w:rPr>
          <w:color w:val="222222"/>
          <w:shd w:val="clear" w:color="auto" w:fill="FFFFFF"/>
        </w:rPr>
        <w:t xml:space="preserve">, O., </w:t>
      </w:r>
      <w:proofErr w:type="spellStart"/>
      <w:r w:rsidRPr="00D46C5F">
        <w:rPr>
          <w:color w:val="222222"/>
          <w:shd w:val="clear" w:color="auto" w:fill="FFFFFF"/>
        </w:rPr>
        <w:t>Fedorova</w:t>
      </w:r>
      <w:proofErr w:type="spellEnd"/>
      <w:r w:rsidRPr="00D46C5F">
        <w:rPr>
          <w:color w:val="222222"/>
          <w:shd w:val="clear" w:color="auto" w:fill="FFFFFF"/>
        </w:rPr>
        <w:t xml:space="preserve">, V. and </w:t>
      </w:r>
      <w:proofErr w:type="spellStart"/>
      <w:r w:rsidRPr="00D46C5F">
        <w:rPr>
          <w:color w:val="222222"/>
          <w:shd w:val="clear" w:color="auto" w:fill="FFFFFF"/>
        </w:rPr>
        <w:t>Dohadailo</w:t>
      </w:r>
      <w:proofErr w:type="spellEnd"/>
      <w:r w:rsidRPr="00D46C5F">
        <w:rPr>
          <w:color w:val="222222"/>
          <w:shd w:val="clear" w:color="auto" w:fill="FFFFFF"/>
        </w:rPr>
        <w:t>, Y., 2022. Development of conceptual bases of the employee life cycle within an organization. </w:t>
      </w:r>
      <w:r w:rsidRPr="00D46C5F">
        <w:rPr>
          <w:i/>
          <w:iCs/>
          <w:color w:val="222222"/>
          <w:shd w:val="clear" w:color="auto" w:fill="FFFFFF"/>
        </w:rPr>
        <w:t>Business: Theory and Practice</w:t>
      </w:r>
      <w:r w:rsidRPr="00D46C5F">
        <w:rPr>
          <w:color w:val="222222"/>
          <w:shd w:val="clear" w:color="auto" w:fill="FFFFFF"/>
        </w:rPr>
        <w:t>, </w:t>
      </w:r>
      <w:r w:rsidRPr="00D46C5F">
        <w:rPr>
          <w:i/>
          <w:iCs/>
          <w:color w:val="222222"/>
          <w:shd w:val="clear" w:color="auto" w:fill="FFFFFF"/>
        </w:rPr>
        <w:t>23</w:t>
      </w:r>
      <w:r w:rsidRPr="00D46C5F">
        <w:rPr>
          <w:color w:val="222222"/>
          <w:shd w:val="clear" w:color="auto" w:fill="FFFFFF"/>
        </w:rPr>
        <w:t>(1), pp.39-52.</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Grzelakowski</w:t>
      </w:r>
      <w:proofErr w:type="spellEnd"/>
      <w:r w:rsidRPr="00D46C5F">
        <w:rPr>
          <w:color w:val="222222"/>
          <w:shd w:val="clear" w:color="auto" w:fill="FFFFFF"/>
        </w:rPr>
        <w:t>, A.S., 2023. Costs and benefits of the disruptions caused by the pandemic crisis and the container shipping market’s turbulences and their allocation within the global supply chains: an analytical approach.</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 xml:space="preserve">Guerrero, M., </w:t>
      </w:r>
      <w:proofErr w:type="spellStart"/>
      <w:r w:rsidRPr="00D46C5F">
        <w:rPr>
          <w:color w:val="222222"/>
          <w:shd w:val="clear" w:color="auto" w:fill="FFFFFF"/>
        </w:rPr>
        <w:t>Liñán</w:t>
      </w:r>
      <w:proofErr w:type="spellEnd"/>
      <w:r w:rsidRPr="00D46C5F">
        <w:rPr>
          <w:color w:val="222222"/>
          <w:shd w:val="clear" w:color="auto" w:fill="FFFFFF"/>
        </w:rPr>
        <w:t xml:space="preserve">, F. and </w:t>
      </w:r>
      <w:proofErr w:type="spellStart"/>
      <w:r w:rsidRPr="00D46C5F">
        <w:rPr>
          <w:color w:val="222222"/>
          <w:shd w:val="clear" w:color="auto" w:fill="FFFFFF"/>
        </w:rPr>
        <w:t>Cáceres</w:t>
      </w:r>
      <w:proofErr w:type="spellEnd"/>
      <w:r w:rsidRPr="00D46C5F">
        <w:rPr>
          <w:color w:val="222222"/>
          <w:shd w:val="clear" w:color="auto" w:fill="FFFFFF"/>
        </w:rPr>
        <w:t>-Carrasco, F.R., 2021. The influence of ecosystems on the entrepreneurship process: a comparison across developed and developing economies. </w:t>
      </w:r>
      <w:r w:rsidRPr="00D46C5F">
        <w:rPr>
          <w:i/>
          <w:iCs/>
          <w:color w:val="222222"/>
          <w:shd w:val="clear" w:color="auto" w:fill="FFFFFF"/>
        </w:rPr>
        <w:t>Small Business Economics</w:t>
      </w:r>
      <w:r w:rsidRPr="00D46C5F">
        <w:rPr>
          <w:color w:val="222222"/>
          <w:shd w:val="clear" w:color="auto" w:fill="FFFFFF"/>
        </w:rPr>
        <w:t>, </w:t>
      </w:r>
      <w:r w:rsidRPr="00D46C5F">
        <w:rPr>
          <w:i/>
          <w:iCs/>
          <w:color w:val="222222"/>
          <w:shd w:val="clear" w:color="auto" w:fill="FFFFFF"/>
        </w:rPr>
        <w:t>57</w:t>
      </w:r>
      <w:r w:rsidRPr="00D46C5F">
        <w:rPr>
          <w:color w:val="222222"/>
          <w:shd w:val="clear" w:color="auto" w:fill="FFFFFF"/>
        </w:rPr>
        <w:t>(4), pp.1733-1759.</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 xml:space="preserve">Heim, I. and </w:t>
      </w:r>
      <w:proofErr w:type="spellStart"/>
      <w:r w:rsidRPr="00D46C5F">
        <w:rPr>
          <w:color w:val="222222"/>
          <w:shd w:val="clear" w:color="auto" w:fill="FFFFFF"/>
        </w:rPr>
        <w:t>Sardar-Drenda</w:t>
      </w:r>
      <w:proofErr w:type="spellEnd"/>
      <w:r w:rsidRPr="00D46C5F">
        <w:rPr>
          <w:color w:val="222222"/>
          <w:shd w:val="clear" w:color="auto" w:fill="FFFFFF"/>
        </w:rPr>
        <w:t>, N., 2021. Assessment of employees’ attitudes toward ongoing organizational transformations. </w:t>
      </w:r>
      <w:r w:rsidRPr="00D46C5F">
        <w:rPr>
          <w:i/>
          <w:iCs/>
          <w:color w:val="222222"/>
          <w:shd w:val="clear" w:color="auto" w:fill="FFFFFF"/>
        </w:rPr>
        <w:t>Journal of Organizational Change Management</w:t>
      </w:r>
      <w:r w:rsidRPr="00D46C5F">
        <w:rPr>
          <w:color w:val="222222"/>
          <w:shd w:val="clear" w:color="auto" w:fill="FFFFFF"/>
        </w:rPr>
        <w:t>, </w:t>
      </w:r>
      <w:r w:rsidRPr="00D46C5F">
        <w:rPr>
          <w:i/>
          <w:iCs/>
          <w:color w:val="222222"/>
          <w:shd w:val="clear" w:color="auto" w:fill="FFFFFF"/>
        </w:rPr>
        <w:t>34</w:t>
      </w:r>
      <w:r w:rsidRPr="00D46C5F">
        <w:rPr>
          <w:color w:val="222222"/>
          <w:shd w:val="clear" w:color="auto" w:fill="FFFFFF"/>
        </w:rPr>
        <w:t>(2), pp.327-349.</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Holbeche</w:t>
      </w:r>
      <w:proofErr w:type="spellEnd"/>
      <w:r w:rsidRPr="00D46C5F">
        <w:rPr>
          <w:color w:val="222222"/>
          <w:shd w:val="clear" w:color="auto" w:fill="FFFFFF"/>
        </w:rPr>
        <w:t>, L., 2022. </w:t>
      </w:r>
      <w:r w:rsidRPr="00D46C5F">
        <w:rPr>
          <w:i/>
          <w:iCs/>
          <w:color w:val="222222"/>
          <w:shd w:val="clear" w:color="auto" w:fill="FFFFFF"/>
        </w:rPr>
        <w:t>Aligning human resources and business strategy</w:t>
      </w:r>
      <w:r w:rsidRPr="00D46C5F">
        <w:rPr>
          <w:color w:val="222222"/>
          <w:shd w:val="clear" w:color="auto" w:fill="FFFFFF"/>
        </w:rPr>
        <w:t>. Routledge.</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lastRenderedPageBreak/>
        <w:t>Ibrahim, A.N. and Hock, O.Y., 2020. Impact of Competitive Strategies on Corporate Performance of Selected Shipping Companies in the Gulf Cooperation Council Countries. </w:t>
      </w:r>
      <w:r w:rsidRPr="00D46C5F">
        <w:rPr>
          <w:i/>
          <w:iCs/>
          <w:color w:val="222222"/>
          <w:shd w:val="clear" w:color="auto" w:fill="FFFFFF"/>
        </w:rPr>
        <w:t>Solid State Technology</w:t>
      </w:r>
      <w:r w:rsidRPr="00D46C5F">
        <w:rPr>
          <w:color w:val="222222"/>
          <w:shd w:val="clear" w:color="auto" w:fill="FFFFFF"/>
        </w:rPr>
        <w:t>, </w:t>
      </w:r>
      <w:r w:rsidRPr="00D46C5F">
        <w:rPr>
          <w:i/>
          <w:iCs/>
          <w:color w:val="222222"/>
          <w:shd w:val="clear" w:color="auto" w:fill="FFFFFF"/>
        </w:rPr>
        <w:t>63</w:t>
      </w:r>
      <w:r w:rsidRPr="00D46C5F">
        <w:rPr>
          <w:color w:val="222222"/>
          <w:shd w:val="clear" w:color="auto" w:fill="FFFFFF"/>
        </w:rPr>
        <w:t>(6), pp.2226-2278.</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Ingemarsdotter</w:t>
      </w:r>
      <w:proofErr w:type="spellEnd"/>
      <w:r w:rsidRPr="00D46C5F">
        <w:rPr>
          <w:color w:val="222222"/>
          <w:shd w:val="clear" w:color="auto" w:fill="FFFFFF"/>
        </w:rPr>
        <w:t xml:space="preserve">, E., </w:t>
      </w:r>
      <w:proofErr w:type="spellStart"/>
      <w:r w:rsidRPr="00D46C5F">
        <w:rPr>
          <w:color w:val="222222"/>
          <w:shd w:val="clear" w:color="auto" w:fill="FFFFFF"/>
        </w:rPr>
        <w:t>Kambanou</w:t>
      </w:r>
      <w:proofErr w:type="spellEnd"/>
      <w:r w:rsidRPr="00D46C5F">
        <w:rPr>
          <w:color w:val="222222"/>
          <w:shd w:val="clear" w:color="auto" w:fill="FFFFFF"/>
        </w:rPr>
        <w:t xml:space="preserve">, M.L., </w:t>
      </w:r>
      <w:proofErr w:type="spellStart"/>
      <w:r w:rsidRPr="00D46C5F">
        <w:rPr>
          <w:color w:val="222222"/>
          <w:shd w:val="clear" w:color="auto" w:fill="FFFFFF"/>
        </w:rPr>
        <w:t>Jamsin</w:t>
      </w:r>
      <w:proofErr w:type="spellEnd"/>
      <w:r w:rsidRPr="00D46C5F">
        <w:rPr>
          <w:color w:val="222222"/>
          <w:shd w:val="clear" w:color="auto" w:fill="FFFFFF"/>
        </w:rPr>
        <w:t xml:space="preserve">, E., </w:t>
      </w:r>
      <w:proofErr w:type="spellStart"/>
      <w:r w:rsidRPr="00D46C5F">
        <w:rPr>
          <w:color w:val="222222"/>
          <w:shd w:val="clear" w:color="auto" w:fill="FFFFFF"/>
        </w:rPr>
        <w:t>Sakao</w:t>
      </w:r>
      <w:proofErr w:type="spellEnd"/>
      <w:r w:rsidRPr="00D46C5F">
        <w:rPr>
          <w:color w:val="222222"/>
          <w:shd w:val="clear" w:color="auto" w:fill="FFFFFF"/>
        </w:rPr>
        <w:t xml:space="preserve">, T. and </w:t>
      </w:r>
      <w:proofErr w:type="spellStart"/>
      <w:r w:rsidRPr="00D46C5F">
        <w:rPr>
          <w:color w:val="222222"/>
          <w:shd w:val="clear" w:color="auto" w:fill="FFFFFF"/>
        </w:rPr>
        <w:t>Balkenende</w:t>
      </w:r>
      <w:proofErr w:type="spellEnd"/>
      <w:r w:rsidRPr="00D46C5F">
        <w:rPr>
          <w:color w:val="222222"/>
          <w:shd w:val="clear" w:color="auto" w:fill="FFFFFF"/>
        </w:rPr>
        <w:t>, R., 2021. Challenges and solutions in condition-based maintenance implementation-A multiple case study. </w:t>
      </w:r>
      <w:r w:rsidRPr="00D46C5F">
        <w:rPr>
          <w:i/>
          <w:iCs/>
          <w:color w:val="222222"/>
          <w:shd w:val="clear" w:color="auto" w:fill="FFFFFF"/>
        </w:rPr>
        <w:t>Journal of Cleaner Production</w:t>
      </w:r>
      <w:r w:rsidRPr="00D46C5F">
        <w:rPr>
          <w:color w:val="222222"/>
          <w:shd w:val="clear" w:color="auto" w:fill="FFFFFF"/>
        </w:rPr>
        <w:t>, </w:t>
      </w:r>
      <w:r w:rsidRPr="00D46C5F">
        <w:rPr>
          <w:i/>
          <w:iCs/>
          <w:color w:val="222222"/>
          <w:shd w:val="clear" w:color="auto" w:fill="FFFFFF"/>
        </w:rPr>
        <w:t>296</w:t>
      </w:r>
      <w:r w:rsidRPr="00D46C5F">
        <w:rPr>
          <w:color w:val="222222"/>
          <w:shd w:val="clear" w:color="auto" w:fill="FFFFFF"/>
        </w:rPr>
        <w:t xml:space="preserve">, p.126420. </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Irizar</w:t>
      </w:r>
      <w:proofErr w:type="spellEnd"/>
      <w:r w:rsidRPr="00D46C5F">
        <w:rPr>
          <w:color w:val="222222"/>
          <w:shd w:val="clear" w:color="auto" w:fill="FFFFFF"/>
        </w:rPr>
        <w:t>, J., 2022. Digital technology deployment in multi-national enterprises. In </w:t>
      </w:r>
      <w:r w:rsidRPr="00D46C5F">
        <w:rPr>
          <w:i/>
          <w:iCs/>
          <w:color w:val="222222"/>
          <w:shd w:val="clear" w:color="auto" w:fill="FFFFFF"/>
        </w:rPr>
        <w:t>Handbook of Research on Digital Transformation, Industry Use Cases, and the Impact of Disruptive Technologies</w:t>
      </w:r>
      <w:r w:rsidRPr="00D46C5F">
        <w:rPr>
          <w:color w:val="222222"/>
          <w:shd w:val="clear" w:color="auto" w:fill="FFFFFF"/>
        </w:rPr>
        <w:t> (pp. 18-33). IGI Global.</w:t>
      </w:r>
      <w:r w:rsidR="00177DC9" w:rsidRPr="00D46C5F">
        <w:rPr>
          <w:color w:val="222222"/>
          <w:shd w:val="clear" w:color="auto" w:fill="FFFFFF"/>
        </w:rPr>
        <w:t xml:space="preserve"> </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Jaskara</w:t>
      </w:r>
      <w:proofErr w:type="spellEnd"/>
      <w:r w:rsidRPr="00D46C5F">
        <w:rPr>
          <w:color w:val="222222"/>
          <w:shd w:val="clear" w:color="auto" w:fill="FFFFFF"/>
        </w:rPr>
        <w:t xml:space="preserve">, D. and </w:t>
      </w:r>
      <w:proofErr w:type="spellStart"/>
      <w:r w:rsidRPr="00D46C5F">
        <w:rPr>
          <w:color w:val="222222"/>
          <w:shd w:val="clear" w:color="auto" w:fill="FFFFFF"/>
        </w:rPr>
        <w:t>Permana</w:t>
      </w:r>
      <w:proofErr w:type="spellEnd"/>
      <w:r w:rsidRPr="00D46C5F">
        <w:rPr>
          <w:color w:val="222222"/>
          <w:shd w:val="clear" w:color="auto" w:fill="FFFFFF"/>
        </w:rPr>
        <w:t xml:space="preserve">, I., 2022, July. Employing </w:t>
      </w:r>
      <w:proofErr w:type="spellStart"/>
      <w:r w:rsidRPr="00D46C5F">
        <w:rPr>
          <w:color w:val="222222"/>
          <w:shd w:val="clear" w:color="auto" w:fill="FFFFFF"/>
        </w:rPr>
        <w:t>kübler</w:t>
      </w:r>
      <w:proofErr w:type="spellEnd"/>
      <w:r w:rsidRPr="00D46C5F">
        <w:rPr>
          <w:color w:val="222222"/>
          <w:shd w:val="clear" w:color="auto" w:fill="FFFFFF"/>
        </w:rPr>
        <w:t xml:space="preserve">-ross’ model of change management to explore and </w:t>
      </w:r>
      <w:proofErr w:type="spellStart"/>
      <w:r w:rsidRPr="00D46C5F">
        <w:rPr>
          <w:color w:val="222222"/>
          <w:shd w:val="clear" w:color="auto" w:fill="FFFFFF"/>
        </w:rPr>
        <w:t>interpret’Habibie</w:t>
      </w:r>
      <w:proofErr w:type="spellEnd"/>
      <w:r w:rsidRPr="00D46C5F">
        <w:rPr>
          <w:color w:val="222222"/>
          <w:shd w:val="clear" w:color="auto" w:fill="FFFFFF"/>
        </w:rPr>
        <w:t xml:space="preserve"> &amp; </w:t>
      </w:r>
      <w:proofErr w:type="spellStart"/>
      <w:r w:rsidRPr="00D46C5F">
        <w:rPr>
          <w:color w:val="222222"/>
          <w:shd w:val="clear" w:color="auto" w:fill="FFFFFF"/>
        </w:rPr>
        <w:t>Ainun’film</w:t>
      </w:r>
      <w:proofErr w:type="spellEnd"/>
      <w:r w:rsidRPr="00D46C5F">
        <w:rPr>
          <w:color w:val="222222"/>
          <w:shd w:val="clear" w:color="auto" w:fill="FFFFFF"/>
        </w:rPr>
        <w:t xml:space="preserve"> and beyond and its implication on leading and managing organizational change. In </w:t>
      </w:r>
      <w:r w:rsidRPr="00D46C5F">
        <w:rPr>
          <w:i/>
          <w:iCs/>
          <w:color w:val="222222"/>
          <w:shd w:val="clear" w:color="auto" w:fill="FFFFFF"/>
        </w:rPr>
        <w:t>Proceeding of the International Conference on Family Business and Entrepreneurship</w:t>
      </w:r>
      <w:r w:rsidRPr="00D46C5F">
        <w:rPr>
          <w:color w:val="222222"/>
          <w:shd w:val="clear" w:color="auto" w:fill="FFFFFF"/>
        </w:rPr>
        <w:t> (Vol. 3, No. 1).</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Javaid</w:t>
      </w:r>
      <w:proofErr w:type="spellEnd"/>
      <w:r w:rsidRPr="00D46C5F">
        <w:rPr>
          <w:color w:val="222222"/>
          <w:shd w:val="clear" w:color="auto" w:fill="FFFFFF"/>
        </w:rPr>
        <w:t>, M., Haleem, A., Singh, R.P., Suman, R. and Gonzalez, E.S., 2022. Understanding the adoption of Industry 4.0 technologies in improving environmental sustainability. </w:t>
      </w:r>
      <w:r w:rsidRPr="00D46C5F">
        <w:rPr>
          <w:i/>
          <w:iCs/>
          <w:color w:val="222222"/>
          <w:shd w:val="clear" w:color="auto" w:fill="FFFFFF"/>
        </w:rPr>
        <w:t>Sustainable Operations and Computers</w:t>
      </w:r>
      <w:r w:rsidRPr="00D46C5F">
        <w:rPr>
          <w:color w:val="222222"/>
          <w:shd w:val="clear" w:color="auto" w:fill="FFFFFF"/>
        </w:rPr>
        <w:t>, </w:t>
      </w:r>
      <w:r w:rsidRPr="00D46C5F">
        <w:rPr>
          <w:i/>
          <w:iCs/>
          <w:color w:val="222222"/>
          <w:shd w:val="clear" w:color="auto" w:fill="FFFFFF"/>
        </w:rPr>
        <w:t>3</w:t>
      </w:r>
      <w:r w:rsidRPr="00D46C5F">
        <w:rPr>
          <w:color w:val="222222"/>
          <w:shd w:val="clear" w:color="auto" w:fill="FFFFFF"/>
        </w:rPr>
        <w:t>, pp.203-217.</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Joseph, J. and Gaba, V., 2020. Organizational structure, information processing, and decision-making: A retrospective and road map for research. </w:t>
      </w:r>
      <w:r w:rsidRPr="00D46C5F">
        <w:rPr>
          <w:i/>
          <w:iCs/>
          <w:color w:val="222222"/>
          <w:shd w:val="clear" w:color="auto" w:fill="FFFFFF"/>
        </w:rPr>
        <w:t>Academy of Management Annals</w:t>
      </w:r>
      <w:r w:rsidRPr="00D46C5F">
        <w:rPr>
          <w:color w:val="222222"/>
          <w:shd w:val="clear" w:color="auto" w:fill="FFFFFF"/>
        </w:rPr>
        <w:t>, </w:t>
      </w:r>
      <w:r w:rsidRPr="00D46C5F">
        <w:rPr>
          <w:i/>
          <w:iCs/>
          <w:color w:val="222222"/>
          <w:shd w:val="clear" w:color="auto" w:fill="FFFFFF"/>
        </w:rPr>
        <w:t>14</w:t>
      </w:r>
      <w:r w:rsidRPr="00D46C5F">
        <w:rPr>
          <w:color w:val="222222"/>
          <w:shd w:val="clear" w:color="auto" w:fill="FFFFFF"/>
        </w:rPr>
        <w:t>(1), pp.267-302.</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Kalaitzidou</w:t>
      </w:r>
      <w:proofErr w:type="spellEnd"/>
      <w:r w:rsidRPr="00D46C5F">
        <w:rPr>
          <w:color w:val="222222"/>
          <w:shd w:val="clear" w:color="auto" w:fill="FFFFFF"/>
        </w:rPr>
        <w:t>, G., 2022. Team Management and Collaborative Distance Working: Commercial Computer-Supported Cooperative Work tools and techniques for digital transformation in Private Sector.</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lastRenderedPageBreak/>
        <w:t>Knowles, S. and Knowles, S., 2021. Coaching for Performance Improvement. </w:t>
      </w:r>
      <w:r w:rsidRPr="00D46C5F">
        <w:rPr>
          <w:i/>
          <w:iCs/>
          <w:color w:val="222222"/>
          <w:shd w:val="clear" w:color="auto" w:fill="FFFFFF"/>
        </w:rPr>
        <w:t>Positive Psychology Coaching</w:t>
      </w:r>
      <w:r w:rsidRPr="00D46C5F">
        <w:rPr>
          <w:color w:val="222222"/>
          <w:shd w:val="clear" w:color="auto" w:fill="FFFFFF"/>
        </w:rPr>
        <w:t>, pp.221-238.</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Koçak</w:t>
      </w:r>
      <w:proofErr w:type="spellEnd"/>
      <w:r w:rsidRPr="00D46C5F">
        <w:rPr>
          <w:color w:val="222222"/>
          <w:shd w:val="clear" w:color="auto" w:fill="FFFFFF"/>
        </w:rPr>
        <w:t>, Ö., Levinthal, D.A. and Puranam, P., 2023. The dual challenge of search and coordination for organizational adaptation: How structures of influence matter. </w:t>
      </w:r>
      <w:r w:rsidRPr="00D46C5F">
        <w:rPr>
          <w:i/>
          <w:iCs/>
          <w:color w:val="222222"/>
          <w:shd w:val="clear" w:color="auto" w:fill="FFFFFF"/>
        </w:rPr>
        <w:t>Organization Science</w:t>
      </w:r>
      <w:r w:rsidRPr="00D46C5F">
        <w:rPr>
          <w:color w:val="222222"/>
          <w:shd w:val="clear" w:color="auto" w:fill="FFFFFF"/>
        </w:rPr>
        <w:t>, </w:t>
      </w:r>
      <w:r w:rsidRPr="00D46C5F">
        <w:rPr>
          <w:i/>
          <w:iCs/>
          <w:color w:val="222222"/>
          <w:shd w:val="clear" w:color="auto" w:fill="FFFFFF"/>
        </w:rPr>
        <w:t>34</w:t>
      </w:r>
      <w:r w:rsidRPr="00D46C5F">
        <w:rPr>
          <w:color w:val="222222"/>
          <w:shd w:val="clear" w:color="auto" w:fill="FFFFFF"/>
        </w:rPr>
        <w:t>(2), pp.851-869.</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Kulangara</w:t>
      </w:r>
      <w:proofErr w:type="spellEnd"/>
      <w:r w:rsidRPr="00D46C5F">
        <w:rPr>
          <w:color w:val="222222"/>
          <w:shd w:val="clear" w:color="auto" w:fill="FFFFFF"/>
        </w:rPr>
        <w:t>, A.J., 2020. First Aid and Emergency Preparedness: Improving Health Outcomes Among Aging Adults.</w:t>
      </w:r>
    </w:p>
    <w:p w:rsidR="006A198E" w:rsidRPr="00D46C5F" w:rsidRDefault="006A198E" w:rsidP="00B65506">
      <w:pPr>
        <w:spacing w:beforeLines="240" w:before="576" w:after="0"/>
        <w:ind w:left="1800" w:hanging="1800"/>
        <w:jc w:val="both"/>
      </w:pPr>
      <w:r w:rsidRPr="00D46C5F">
        <w:rPr>
          <w:color w:val="222222"/>
          <w:shd w:val="clear" w:color="auto" w:fill="FFFFFF"/>
        </w:rPr>
        <w:t xml:space="preserve">Kurniawan, R., </w:t>
      </w:r>
      <w:proofErr w:type="spellStart"/>
      <w:r w:rsidRPr="00D46C5F">
        <w:rPr>
          <w:color w:val="222222"/>
          <w:shd w:val="clear" w:color="auto" w:fill="FFFFFF"/>
        </w:rPr>
        <w:t>Manurung</w:t>
      </w:r>
      <w:proofErr w:type="spellEnd"/>
      <w:r w:rsidRPr="00D46C5F">
        <w:rPr>
          <w:color w:val="222222"/>
          <w:shd w:val="clear" w:color="auto" w:fill="FFFFFF"/>
        </w:rPr>
        <w:t xml:space="preserve">, A.H., </w:t>
      </w:r>
      <w:proofErr w:type="spellStart"/>
      <w:r w:rsidRPr="00D46C5F">
        <w:rPr>
          <w:color w:val="222222"/>
          <w:shd w:val="clear" w:color="auto" w:fill="FFFFFF"/>
        </w:rPr>
        <w:t>Hamsal</w:t>
      </w:r>
      <w:proofErr w:type="spellEnd"/>
      <w:r w:rsidRPr="00D46C5F">
        <w:rPr>
          <w:color w:val="222222"/>
          <w:shd w:val="clear" w:color="auto" w:fill="FFFFFF"/>
        </w:rPr>
        <w:t xml:space="preserve">, M. and </w:t>
      </w:r>
      <w:proofErr w:type="spellStart"/>
      <w:r w:rsidRPr="00D46C5F">
        <w:rPr>
          <w:color w:val="222222"/>
          <w:shd w:val="clear" w:color="auto" w:fill="FFFFFF"/>
        </w:rPr>
        <w:t>Kosasih</w:t>
      </w:r>
      <w:proofErr w:type="spellEnd"/>
      <w:r w:rsidRPr="00D46C5F">
        <w:rPr>
          <w:color w:val="222222"/>
          <w:shd w:val="clear" w:color="auto" w:fill="FFFFFF"/>
        </w:rPr>
        <w:t>, W., 2021. Orchestrating internal and external resources to achieve agility and performance: the centrality of market orientation. </w:t>
      </w:r>
      <w:r w:rsidRPr="00D46C5F">
        <w:rPr>
          <w:i/>
          <w:iCs/>
          <w:color w:val="222222"/>
          <w:shd w:val="clear" w:color="auto" w:fill="FFFFFF"/>
        </w:rPr>
        <w:t>Benchmarking: An International Journal</w:t>
      </w:r>
      <w:r w:rsidRPr="00D46C5F">
        <w:rPr>
          <w:color w:val="222222"/>
          <w:shd w:val="clear" w:color="auto" w:fill="FFFFFF"/>
        </w:rPr>
        <w:t>, </w:t>
      </w:r>
      <w:r w:rsidRPr="00D46C5F">
        <w:rPr>
          <w:i/>
          <w:iCs/>
          <w:color w:val="222222"/>
          <w:shd w:val="clear" w:color="auto" w:fill="FFFFFF"/>
        </w:rPr>
        <w:t>28</w:t>
      </w:r>
      <w:r w:rsidRPr="00D46C5F">
        <w:rPr>
          <w:color w:val="222222"/>
          <w:shd w:val="clear" w:color="auto" w:fill="FFFFFF"/>
        </w:rPr>
        <w:t>(2), pp.517-555.</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Latifian</w:t>
      </w:r>
      <w:proofErr w:type="spellEnd"/>
      <w:r w:rsidRPr="00D46C5F">
        <w:rPr>
          <w:color w:val="222222"/>
          <w:shd w:val="clear" w:color="auto" w:fill="FFFFFF"/>
        </w:rPr>
        <w:t>, A., 2022. How does cloud computing help businesses to manage big data issues. </w:t>
      </w:r>
      <w:proofErr w:type="spellStart"/>
      <w:r w:rsidRPr="00D46C5F">
        <w:rPr>
          <w:i/>
          <w:iCs/>
          <w:color w:val="222222"/>
          <w:shd w:val="clear" w:color="auto" w:fill="FFFFFF"/>
        </w:rPr>
        <w:t>Kybernetes</w:t>
      </w:r>
      <w:proofErr w:type="spellEnd"/>
      <w:r w:rsidRPr="00D46C5F">
        <w:rPr>
          <w:color w:val="222222"/>
          <w:shd w:val="clear" w:color="auto" w:fill="FFFFFF"/>
        </w:rPr>
        <w:t>, </w:t>
      </w:r>
      <w:r w:rsidRPr="00D46C5F">
        <w:rPr>
          <w:i/>
          <w:iCs/>
          <w:color w:val="222222"/>
          <w:shd w:val="clear" w:color="auto" w:fill="FFFFFF"/>
        </w:rPr>
        <w:t>51</w:t>
      </w:r>
      <w:r w:rsidRPr="00D46C5F">
        <w:rPr>
          <w:color w:val="222222"/>
          <w:shd w:val="clear" w:color="auto" w:fill="FFFFFF"/>
        </w:rPr>
        <w:t>(6), pp.1917-1948.</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Lauer, T., 2020. </w:t>
      </w:r>
      <w:r w:rsidRPr="00D46C5F">
        <w:rPr>
          <w:i/>
          <w:iCs/>
          <w:color w:val="222222"/>
          <w:shd w:val="clear" w:color="auto" w:fill="FFFFFF"/>
        </w:rPr>
        <w:t>Change management: fundamentals and success factors</w:t>
      </w:r>
      <w:r w:rsidRPr="00D46C5F">
        <w:rPr>
          <w:color w:val="222222"/>
          <w:shd w:val="clear" w:color="auto" w:fill="FFFFFF"/>
        </w:rPr>
        <w:t>. Springer Nature.</w:t>
      </w:r>
    </w:p>
    <w:p w:rsidR="006A198E" w:rsidRPr="00D46C5F" w:rsidRDefault="006A198E" w:rsidP="00B65506">
      <w:pPr>
        <w:spacing w:beforeLines="240" w:before="576" w:after="0"/>
        <w:ind w:left="1800" w:hanging="1800"/>
        <w:jc w:val="both"/>
        <w:rPr>
          <w:strike/>
          <w:color w:val="222222"/>
          <w:shd w:val="clear" w:color="auto" w:fill="FFFFFF"/>
        </w:rPr>
      </w:pPr>
      <w:r w:rsidRPr="00D46C5F">
        <w:rPr>
          <w:strike/>
          <w:color w:val="222222"/>
          <w:shd w:val="clear" w:color="auto" w:fill="FFFFFF"/>
        </w:rPr>
        <w:t>Lobo, S. and Samaranayake, P., 2020. An innovation management assessment framework. </w:t>
      </w:r>
      <w:r w:rsidRPr="00D46C5F">
        <w:rPr>
          <w:i/>
          <w:iCs/>
          <w:strike/>
          <w:color w:val="222222"/>
          <w:shd w:val="clear" w:color="auto" w:fill="FFFFFF"/>
        </w:rPr>
        <w:t>Benchmarking: An International Journal</w:t>
      </w:r>
      <w:r w:rsidRPr="00D46C5F">
        <w:rPr>
          <w:strike/>
          <w:color w:val="222222"/>
          <w:shd w:val="clear" w:color="auto" w:fill="FFFFFF"/>
        </w:rPr>
        <w:t>, </w:t>
      </w:r>
      <w:r w:rsidRPr="00D46C5F">
        <w:rPr>
          <w:i/>
          <w:iCs/>
          <w:strike/>
          <w:color w:val="222222"/>
          <w:shd w:val="clear" w:color="auto" w:fill="FFFFFF"/>
        </w:rPr>
        <w:t>27</w:t>
      </w:r>
      <w:r w:rsidRPr="00D46C5F">
        <w:rPr>
          <w:strike/>
          <w:color w:val="222222"/>
          <w:shd w:val="clear" w:color="auto" w:fill="FFFFFF"/>
        </w:rPr>
        <w:t>(5), pp.1633-1656.</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 xml:space="preserve">Luciano, M.M., </w:t>
      </w:r>
      <w:proofErr w:type="spellStart"/>
      <w:r w:rsidRPr="00D46C5F">
        <w:rPr>
          <w:color w:val="222222"/>
          <w:shd w:val="clear" w:color="auto" w:fill="FFFFFF"/>
        </w:rPr>
        <w:t>Nahrgang</w:t>
      </w:r>
      <w:proofErr w:type="spellEnd"/>
      <w:r w:rsidRPr="00D46C5F">
        <w:rPr>
          <w:color w:val="222222"/>
          <w:shd w:val="clear" w:color="auto" w:fill="FFFFFF"/>
        </w:rPr>
        <w:t xml:space="preserve">, J.D. and </w:t>
      </w:r>
      <w:proofErr w:type="spellStart"/>
      <w:r w:rsidRPr="00D46C5F">
        <w:rPr>
          <w:color w:val="222222"/>
          <w:shd w:val="clear" w:color="auto" w:fill="FFFFFF"/>
        </w:rPr>
        <w:t>Shropshire</w:t>
      </w:r>
      <w:proofErr w:type="spellEnd"/>
      <w:r w:rsidRPr="00D46C5F">
        <w:rPr>
          <w:color w:val="222222"/>
          <w:shd w:val="clear" w:color="auto" w:fill="FFFFFF"/>
        </w:rPr>
        <w:t>, C., 2020. Strategic leadership systems: Viewing top management teams and boards of directors from a multiteam systems perspective. </w:t>
      </w:r>
      <w:r w:rsidRPr="00D46C5F">
        <w:rPr>
          <w:i/>
          <w:iCs/>
          <w:color w:val="222222"/>
          <w:shd w:val="clear" w:color="auto" w:fill="FFFFFF"/>
        </w:rPr>
        <w:t>Academy of Management Review</w:t>
      </w:r>
      <w:r w:rsidRPr="00D46C5F">
        <w:rPr>
          <w:color w:val="222222"/>
          <w:shd w:val="clear" w:color="auto" w:fill="FFFFFF"/>
        </w:rPr>
        <w:t>, </w:t>
      </w:r>
      <w:r w:rsidRPr="00D46C5F">
        <w:rPr>
          <w:i/>
          <w:iCs/>
          <w:color w:val="222222"/>
          <w:shd w:val="clear" w:color="auto" w:fill="FFFFFF"/>
        </w:rPr>
        <w:t>45</w:t>
      </w:r>
      <w:r w:rsidRPr="00D46C5F">
        <w:rPr>
          <w:color w:val="222222"/>
          <w:shd w:val="clear" w:color="auto" w:fill="FFFFFF"/>
        </w:rPr>
        <w:t>(3), pp.675-701.</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lastRenderedPageBreak/>
        <w:t>Luong, A., 2022. </w:t>
      </w:r>
      <w:r w:rsidRPr="00D46C5F">
        <w:rPr>
          <w:i/>
          <w:iCs/>
          <w:color w:val="222222"/>
          <w:shd w:val="clear" w:color="auto" w:fill="FFFFFF"/>
        </w:rPr>
        <w:t>A Study of Software Developer Employee Turnover Based on Herzberg’s Dissatisfier and Satisfier Factors and Diversity Inclusion</w:t>
      </w:r>
      <w:r w:rsidRPr="00D46C5F">
        <w:rPr>
          <w:color w:val="222222"/>
          <w:shd w:val="clear" w:color="auto" w:fill="FFFFFF"/>
        </w:rPr>
        <w:t> (Doctoral dissertation, Pepperdine University).</w:t>
      </w:r>
    </w:p>
    <w:p w:rsidR="006A198E" w:rsidRPr="00D46C5F" w:rsidRDefault="006A198E" w:rsidP="00B65506">
      <w:pPr>
        <w:spacing w:beforeLines="240" w:before="576" w:after="0"/>
        <w:ind w:left="1800" w:hanging="1800"/>
        <w:jc w:val="both"/>
        <w:rPr>
          <w:strike/>
          <w:color w:val="222222"/>
          <w:shd w:val="clear" w:color="auto" w:fill="FFFFFF"/>
        </w:rPr>
      </w:pPr>
      <w:r w:rsidRPr="00D46C5F">
        <w:rPr>
          <w:strike/>
          <w:color w:val="222222"/>
          <w:shd w:val="clear" w:color="auto" w:fill="FFFFFF"/>
        </w:rPr>
        <w:t xml:space="preserve">MacNeil, I. and </w:t>
      </w:r>
      <w:proofErr w:type="spellStart"/>
      <w:r w:rsidRPr="00D46C5F">
        <w:rPr>
          <w:strike/>
          <w:color w:val="222222"/>
          <w:shd w:val="clear" w:color="auto" w:fill="FFFFFF"/>
        </w:rPr>
        <w:t>Esser</w:t>
      </w:r>
      <w:proofErr w:type="spellEnd"/>
      <w:r w:rsidRPr="00D46C5F">
        <w:rPr>
          <w:strike/>
          <w:color w:val="222222"/>
          <w:shd w:val="clear" w:color="auto" w:fill="FFFFFF"/>
        </w:rPr>
        <w:t>, I.M., 2022. From a financial to an entity model of ESG. </w:t>
      </w:r>
      <w:r w:rsidRPr="00D46C5F">
        <w:rPr>
          <w:i/>
          <w:iCs/>
          <w:strike/>
          <w:color w:val="222222"/>
          <w:shd w:val="clear" w:color="auto" w:fill="FFFFFF"/>
        </w:rPr>
        <w:t>European Business Organization Law Review</w:t>
      </w:r>
      <w:r w:rsidRPr="00D46C5F">
        <w:rPr>
          <w:strike/>
          <w:color w:val="222222"/>
          <w:shd w:val="clear" w:color="auto" w:fill="FFFFFF"/>
        </w:rPr>
        <w:t>, </w:t>
      </w:r>
      <w:r w:rsidRPr="00D46C5F">
        <w:rPr>
          <w:i/>
          <w:iCs/>
          <w:strike/>
          <w:color w:val="222222"/>
          <w:shd w:val="clear" w:color="auto" w:fill="FFFFFF"/>
        </w:rPr>
        <w:t>23</w:t>
      </w:r>
      <w:r w:rsidRPr="00D46C5F">
        <w:rPr>
          <w:strike/>
          <w:color w:val="222222"/>
          <w:shd w:val="clear" w:color="auto" w:fill="FFFFFF"/>
        </w:rPr>
        <w:t>(1), pp.9-45.</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Mahapatro</w:t>
      </w:r>
      <w:proofErr w:type="spellEnd"/>
      <w:r w:rsidRPr="00D46C5F">
        <w:rPr>
          <w:color w:val="222222"/>
          <w:shd w:val="clear" w:color="auto" w:fill="FFFFFF"/>
        </w:rPr>
        <w:t>, B., 2021. </w:t>
      </w:r>
      <w:r w:rsidRPr="00D46C5F">
        <w:rPr>
          <w:i/>
          <w:iCs/>
          <w:color w:val="222222"/>
          <w:shd w:val="clear" w:color="auto" w:fill="FFFFFF"/>
        </w:rPr>
        <w:t>Human resource management</w:t>
      </w:r>
      <w:r w:rsidRPr="00D46C5F">
        <w:rPr>
          <w:color w:val="222222"/>
          <w:shd w:val="clear" w:color="auto" w:fill="FFFFFF"/>
        </w:rPr>
        <w:t xml:space="preserve">. New Age International (P) </w:t>
      </w:r>
      <w:proofErr w:type="gramStart"/>
      <w:r w:rsidRPr="00D46C5F">
        <w:rPr>
          <w:color w:val="222222"/>
          <w:shd w:val="clear" w:color="auto" w:fill="FFFFFF"/>
        </w:rPr>
        <w:t>ltd..</w:t>
      </w:r>
      <w:proofErr w:type="gramEnd"/>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 xml:space="preserve">Malik, S.Y., Hayat Mughal, Y., Azam, T., Cao, Y., Wan, Z., Zhu, H. and </w:t>
      </w:r>
      <w:proofErr w:type="spellStart"/>
      <w:r w:rsidRPr="00D46C5F">
        <w:rPr>
          <w:color w:val="222222"/>
          <w:shd w:val="clear" w:color="auto" w:fill="FFFFFF"/>
        </w:rPr>
        <w:t>Thurasamy</w:t>
      </w:r>
      <w:proofErr w:type="spellEnd"/>
      <w:r w:rsidRPr="00D46C5F">
        <w:rPr>
          <w:color w:val="222222"/>
          <w:shd w:val="clear" w:color="auto" w:fill="FFFFFF"/>
        </w:rPr>
        <w:t xml:space="preserve">, R., 2021. Corporate social responsibility, green human resources management, and sustainable performance: is organizational citizenship behavior towards environment the missing </w:t>
      </w:r>
      <w:proofErr w:type="gramStart"/>
      <w:r w:rsidRPr="00D46C5F">
        <w:rPr>
          <w:color w:val="222222"/>
          <w:shd w:val="clear" w:color="auto" w:fill="FFFFFF"/>
        </w:rPr>
        <w:t>link?.</w:t>
      </w:r>
      <w:proofErr w:type="gramEnd"/>
      <w:r w:rsidRPr="00D46C5F">
        <w:rPr>
          <w:color w:val="222222"/>
          <w:shd w:val="clear" w:color="auto" w:fill="FFFFFF"/>
        </w:rPr>
        <w:t> </w:t>
      </w:r>
      <w:r w:rsidRPr="00D46C5F">
        <w:rPr>
          <w:i/>
          <w:iCs/>
          <w:color w:val="222222"/>
          <w:shd w:val="clear" w:color="auto" w:fill="FFFFFF"/>
        </w:rPr>
        <w:t>Sustainability</w:t>
      </w:r>
      <w:r w:rsidRPr="00D46C5F">
        <w:rPr>
          <w:color w:val="222222"/>
          <w:shd w:val="clear" w:color="auto" w:fill="FFFFFF"/>
        </w:rPr>
        <w:t>, </w:t>
      </w:r>
      <w:r w:rsidRPr="00D46C5F">
        <w:rPr>
          <w:i/>
          <w:iCs/>
          <w:color w:val="222222"/>
          <w:shd w:val="clear" w:color="auto" w:fill="FFFFFF"/>
        </w:rPr>
        <w:t>13</w:t>
      </w:r>
      <w:r w:rsidRPr="00D46C5F">
        <w:rPr>
          <w:color w:val="222222"/>
          <w:shd w:val="clear" w:color="auto" w:fill="FFFFFF"/>
        </w:rPr>
        <w:t>(3), p.1044.</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MANDAL, A. and SHRIVASTAVA, D.R., 2023. The Hiring Process and Its Significance.</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McGee, H.M. and Crowley-Koch, B.J., 2021. Performance assessment of organizations. </w:t>
      </w:r>
      <w:r w:rsidRPr="00D46C5F">
        <w:rPr>
          <w:i/>
          <w:iCs/>
          <w:color w:val="222222"/>
          <w:shd w:val="clear" w:color="auto" w:fill="FFFFFF"/>
        </w:rPr>
        <w:t>Journal of Organizational Behavior Management</w:t>
      </w:r>
      <w:r w:rsidRPr="00D46C5F">
        <w:rPr>
          <w:color w:val="222222"/>
          <w:shd w:val="clear" w:color="auto" w:fill="FFFFFF"/>
        </w:rPr>
        <w:t>, </w:t>
      </w:r>
      <w:r w:rsidRPr="00D46C5F">
        <w:rPr>
          <w:i/>
          <w:iCs/>
          <w:color w:val="222222"/>
          <w:shd w:val="clear" w:color="auto" w:fill="FFFFFF"/>
        </w:rPr>
        <w:t>41</w:t>
      </w:r>
      <w:r w:rsidRPr="00D46C5F">
        <w:rPr>
          <w:color w:val="222222"/>
          <w:shd w:val="clear" w:color="auto" w:fill="FFFFFF"/>
        </w:rPr>
        <w:t>(3), pp.255-285.</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Mikołajczyk</w:t>
      </w:r>
      <w:proofErr w:type="spellEnd"/>
      <w:r w:rsidRPr="00D46C5F">
        <w:rPr>
          <w:color w:val="222222"/>
          <w:shd w:val="clear" w:color="auto" w:fill="FFFFFF"/>
        </w:rPr>
        <w:t xml:space="preserve">, K., 2022. Changes in the approach to employee development in </w:t>
      </w:r>
      <w:proofErr w:type="spellStart"/>
      <w:r w:rsidRPr="00D46C5F">
        <w:rPr>
          <w:color w:val="222222"/>
          <w:shd w:val="clear" w:color="auto" w:fill="FFFFFF"/>
        </w:rPr>
        <w:t>organisations</w:t>
      </w:r>
      <w:proofErr w:type="spellEnd"/>
      <w:r w:rsidRPr="00D46C5F">
        <w:rPr>
          <w:color w:val="222222"/>
          <w:shd w:val="clear" w:color="auto" w:fill="FFFFFF"/>
        </w:rPr>
        <w:t xml:space="preserve"> as a result of the COVID-19 pandemic. </w:t>
      </w:r>
      <w:r w:rsidRPr="00D46C5F">
        <w:rPr>
          <w:i/>
          <w:iCs/>
          <w:color w:val="222222"/>
          <w:shd w:val="clear" w:color="auto" w:fill="FFFFFF"/>
        </w:rPr>
        <w:t>European Journal of Training and Development</w:t>
      </w:r>
      <w:r w:rsidRPr="00D46C5F">
        <w:rPr>
          <w:color w:val="222222"/>
          <w:shd w:val="clear" w:color="auto" w:fill="FFFFFF"/>
        </w:rPr>
        <w:t>, </w:t>
      </w:r>
      <w:r w:rsidRPr="00D46C5F">
        <w:rPr>
          <w:i/>
          <w:iCs/>
          <w:color w:val="222222"/>
          <w:shd w:val="clear" w:color="auto" w:fill="FFFFFF"/>
        </w:rPr>
        <w:t>46</w:t>
      </w:r>
      <w:r w:rsidRPr="00D46C5F">
        <w:rPr>
          <w:color w:val="222222"/>
          <w:shd w:val="clear" w:color="auto" w:fill="FFFFFF"/>
        </w:rPr>
        <w:t>(5/6), pp.544-562.</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Mizrak</w:t>
      </w:r>
      <w:proofErr w:type="spellEnd"/>
      <w:r w:rsidRPr="00D46C5F">
        <w:rPr>
          <w:color w:val="222222"/>
          <w:shd w:val="clear" w:color="auto" w:fill="FFFFFF"/>
        </w:rPr>
        <w:t xml:space="preserve">, F., 2023. Enhancing Organizational Competitiveness through Entrepreneurial Education, Human Resources Management, and Innovation Strategıes: A </w:t>
      </w:r>
      <w:proofErr w:type="spellStart"/>
      <w:r w:rsidRPr="00D46C5F">
        <w:rPr>
          <w:color w:val="222222"/>
          <w:shd w:val="clear" w:color="auto" w:fill="FFFFFF"/>
        </w:rPr>
        <w:t>Vikor</w:t>
      </w:r>
      <w:proofErr w:type="spellEnd"/>
      <w:r w:rsidRPr="00D46C5F">
        <w:rPr>
          <w:color w:val="222222"/>
          <w:shd w:val="clear" w:color="auto" w:fill="FFFFFF"/>
        </w:rPr>
        <w:t xml:space="preserve"> and Fuzzy AHP Approach. </w:t>
      </w:r>
      <w:r w:rsidRPr="00D46C5F">
        <w:rPr>
          <w:i/>
          <w:iCs/>
          <w:color w:val="222222"/>
          <w:shd w:val="clear" w:color="auto" w:fill="FFFFFF"/>
        </w:rPr>
        <w:t>International Journal of Social and Humanities Sciences Research (JSHSR)</w:t>
      </w:r>
      <w:r w:rsidRPr="00D46C5F">
        <w:rPr>
          <w:color w:val="222222"/>
          <w:shd w:val="clear" w:color="auto" w:fill="FFFFFF"/>
        </w:rPr>
        <w:t>, </w:t>
      </w:r>
      <w:r w:rsidRPr="00D46C5F">
        <w:rPr>
          <w:i/>
          <w:iCs/>
          <w:color w:val="222222"/>
          <w:shd w:val="clear" w:color="auto" w:fill="FFFFFF"/>
        </w:rPr>
        <w:t>10</w:t>
      </w:r>
      <w:r w:rsidRPr="00D46C5F">
        <w:rPr>
          <w:color w:val="222222"/>
          <w:shd w:val="clear" w:color="auto" w:fill="FFFFFF"/>
        </w:rPr>
        <w:t>(100), pp.2525-2545.</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lastRenderedPageBreak/>
        <w:t>Mutha</w:t>
      </w:r>
      <w:proofErr w:type="spellEnd"/>
      <w:r w:rsidRPr="00D46C5F">
        <w:rPr>
          <w:color w:val="222222"/>
          <w:shd w:val="clear" w:color="auto" w:fill="FFFFFF"/>
        </w:rPr>
        <w:t>, P. and Srivastava, M., 2023. Decoding leadership to leverage employee engagement in virtual teams. </w:t>
      </w:r>
      <w:r w:rsidRPr="00D46C5F">
        <w:rPr>
          <w:i/>
          <w:iCs/>
          <w:color w:val="222222"/>
          <w:shd w:val="clear" w:color="auto" w:fill="FFFFFF"/>
        </w:rPr>
        <w:t>International Journal of Organizational Analysis</w:t>
      </w:r>
      <w:r w:rsidRPr="00D46C5F">
        <w:rPr>
          <w:color w:val="222222"/>
          <w:shd w:val="clear" w:color="auto" w:fill="FFFFFF"/>
        </w:rPr>
        <w:t>, </w:t>
      </w:r>
      <w:r w:rsidRPr="00D46C5F">
        <w:rPr>
          <w:i/>
          <w:iCs/>
          <w:color w:val="222222"/>
          <w:shd w:val="clear" w:color="auto" w:fill="FFFFFF"/>
        </w:rPr>
        <w:t>31</w:t>
      </w:r>
      <w:r w:rsidRPr="00D46C5F">
        <w:rPr>
          <w:color w:val="222222"/>
          <w:shd w:val="clear" w:color="auto" w:fill="FFFFFF"/>
        </w:rPr>
        <w:t>(3), pp.737-758.</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NAGAMANI, T.V. and NIKHITHA, G., 2023. A THERITOCAL CONCEPT ON RECRUITMENT AND SELECTION PROCESS. </w:t>
      </w:r>
      <w:r w:rsidRPr="00D46C5F">
        <w:rPr>
          <w:i/>
          <w:iCs/>
          <w:color w:val="222222"/>
          <w:shd w:val="clear" w:color="auto" w:fill="FFFFFF"/>
        </w:rPr>
        <w:t>Journal of Engineering Sciences</w:t>
      </w:r>
      <w:r w:rsidRPr="00D46C5F">
        <w:rPr>
          <w:color w:val="222222"/>
          <w:shd w:val="clear" w:color="auto" w:fill="FFFFFF"/>
        </w:rPr>
        <w:t>, </w:t>
      </w:r>
      <w:r w:rsidRPr="00D46C5F">
        <w:rPr>
          <w:i/>
          <w:iCs/>
          <w:color w:val="222222"/>
          <w:shd w:val="clear" w:color="auto" w:fill="FFFFFF"/>
        </w:rPr>
        <w:t>14</w:t>
      </w:r>
      <w:r w:rsidRPr="00D46C5F">
        <w:rPr>
          <w:color w:val="222222"/>
          <w:shd w:val="clear" w:color="auto" w:fill="FFFFFF"/>
        </w:rPr>
        <w:t>(02).</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Nasir, J., Ibrahim, R.M., Sarwar, M.A., Sarwar, B., Al-</w:t>
      </w:r>
      <w:proofErr w:type="spellStart"/>
      <w:r w:rsidRPr="00D46C5F">
        <w:rPr>
          <w:color w:val="222222"/>
          <w:shd w:val="clear" w:color="auto" w:fill="FFFFFF"/>
        </w:rPr>
        <w:t>Rahmi</w:t>
      </w:r>
      <w:proofErr w:type="spellEnd"/>
      <w:r w:rsidRPr="00D46C5F">
        <w:rPr>
          <w:color w:val="222222"/>
          <w:shd w:val="clear" w:color="auto" w:fill="FFFFFF"/>
        </w:rPr>
        <w:t xml:space="preserve">, W.M., </w:t>
      </w:r>
      <w:proofErr w:type="spellStart"/>
      <w:r w:rsidRPr="00D46C5F">
        <w:rPr>
          <w:color w:val="222222"/>
          <w:shd w:val="clear" w:color="auto" w:fill="FFFFFF"/>
        </w:rPr>
        <w:t>Alturise</w:t>
      </w:r>
      <w:proofErr w:type="spellEnd"/>
      <w:r w:rsidRPr="00D46C5F">
        <w:rPr>
          <w:color w:val="222222"/>
          <w:shd w:val="clear" w:color="auto" w:fill="FFFFFF"/>
        </w:rPr>
        <w:t xml:space="preserve">, F., </w:t>
      </w:r>
      <w:proofErr w:type="spellStart"/>
      <w:r w:rsidRPr="00D46C5F">
        <w:rPr>
          <w:color w:val="222222"/>
          <w:shd w:val="clear" w:color="auto" w:fill="FFFFFF"/>
        </w:rPr>
        <w:t>Samed</w:t>
      </w:r>
      <w:proofErr w:type="spellEnd"/>
      <w:r w:rsidRPr="00D46C5F">
        <w:rPr>
          <w:color w:val="222222"/>
          <w:shd w:val="clear" w:color="auto" w:fill="FFFFFF"/>
        </w:rPr>
        <w:t xml:space="preserve"> Al-</w:t>
      </w:r>
      <w:proofErr w:type="spellStart"/>
      <w:r w:rsidRPr="00D46C5F">
        <w:rPr>
          <w:color w:val="222222"/>
          <w:shd w:val="clear" w:color="auto" w:fill="FFFFFF"/>
        </w:rPr>
        <w:t>Adwan</w:t>
      </w:r>
      <w:proofErr w:type="spellEnd"/>
      <w:r w:rsidRPr="00D46C5F">
        <w:rPr>
          <w:color w:val="222222"/>
          <w:shd w:val="clear" w:color="auto" w:fill="FFFFFF"/>
        </w:rPr>
        <w:t>, A. and Uddin, M., 2022. The effects of transformational leadership, organizational innovation, work stressors, and creativity on employee performance in SMEs. </w:t>
      </w:r>
      <w:r w:rsidRPr="00D46C5F">
        <w:rPr>
          <w:i/>
          <w:iCs/>
          <w:color w:val="222222"/>
          <w:shd w:val="clear" w:color="auto" w:fill="FFFFFF"/>
        </w:rPr>
        <w:t>Frontiers in Psychology</w:t>
      </w:r>
      <w:r w:rsidRPr="00D46C5F">
        <w:rPr>
          <w:color w:val="222222"/>
          <w:shd w:val="clear" w:color="auto" w:fill="FFFFFF"/>
        </w:rPr>
        <w:t>, </w:t>
      </w:r>
      <w:r w:rsidRPr="00D46C5F">
        <w:rPr>
          <w:i/>
          <w:iCs/>
          <w:color w:val="222222"/>
          <w:shd w:val="clear" w:color="auto" w:fill="FFFFFF"/>
        </w:rPr>
        <w:t>13</w:t>
      </w:r>
      <w:r w:rsidRPr="00D46C5F">
        <w:rPr>
          <w:color w:val="222222"/>
          <w:shd w:val="clear" w:color="auto" w:fill="FFFFFF"/>
        </w:rPr>
        <w:t>, p.772104.</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Neely-Morrison, R., 2021. </w:t>
      </w:r>
      <w:r w:rsidRPr="00D46C5F">
        <w:rPr>
          <w:i/>
          <w:iCs/>
          <w:color w:val="222222"/>
          <w:shd w:val="clear" w:color="auto" w:fill="FFFFFF"/>
        </w:rPr>
        <w:t>Performance Enhancement Strategies: Improving Employee Productivity in the Public Sector</w:t>
      </w:r>
      <w:r w:rsidRPr="00D46C5F">
        <w:rPr>
          <w:color w:val="222222"/>
          <w:shd w:val="clear" w:color="auto" w:fill="FFFFFF"/>
        </w:rPr>
        <w:t> (Doctoral dissertation, Barry University).</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Negishi</w:t>
      </w:r>
      <w:proofErr w:type="spellEnd"/>
      <w:r w:rsidRPr="00D46C5F">
        <w:rPr>
          <w:color w:val="222222"/>
          <w:shd w:val="clear" w:color="auto" w:fill="FFFFFF"/>
        </w:rPr>
        <w:t>, Y., 2022. </w:t>
      </w:r>
      <w:r w:rsidRPr="00D46C5F">
        <w:rPr>
          <w:i/>
          <w:iCs/>
          <w:color w:val="222222"/>
          <w:shd w:val="clear" w:color="auto" w:fill="FFFFFF"/>
        </w:rPr>
        <w:t>A study of human resource development strategies for how to effectively develop middle managers at global conglomerates to create cross-business collaboration</w:t>
      </w:r>
      <w:r w:rsidRPr="00D46C5F">
        <w:rPr>
          <w:color w:val="222222"/>
          <w:shd w:val="clear" w:color="auto" w:fill="FFFFFF"/>
        </w:rPr>
        <w:t> (Doctoral dissertation).</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 xml:space="preserve">Nguyen, P.T., Yandi, A. and </w:t>
      </w:r>
      <w:proofErr w:type="spellStart"/>
      <w:r w:rsidRPr="00D46C5F">
        <w:rPr>
          <w:color w:val="222222"/>
          <w:shd w:val="clear" w:color="auto" w:fill="FFFFFF"/>
        </w:rPr>
        <w:t>Mahaputra</w:t>
      </w:r>
      <w:proofErr w:type="spellEnd"/>
      <w:r w:rsidRPr="00D46C5F">
        <w:rPr>
          <w:color w:val="222222"/>
          <w:shd w:val="clear" w:color="auto" w:fill="FFFFFF"/>
        </w:rPr>
        <w:t>, M.R., 2020. Factors that influence employee performance: motivation, leadership, environment, culture organization, work achievement, competence and compensation (A study of human resource management literature studies). </w:t>
      </w:r>
      <w:proofErr w:type="spellStart"/>
      <w:r w:rsidRPr="00D46C5F">
        <w:rPr>
          <w:i/>
          <w:iCs/>
          <w:color w:val="222222"/>
          <w:shd w:val="clear" w:color="auto" w:fill="FFFFFF"/>
        </w:rPr>
        <w:t>Dinasti</w:t>
      </w:r>
      <w:proofErr w:type="spellEnd"/>
      <w:r w:rsidRPr="00D46C5F">
        <w:rPr>
          <w:i/>
          <w:iCs/>
          <w:color w:val="222222"/>
          <w:shd w:val="clear" w:color="auto" w:fill="FFFFFF"/>
        </w:rPr>
        <w:t xml:space="preserve"> International Journal of Digital Business Management</w:t>
      </w:r>
      <w:r w:rsidRPr="00D46C5F">
        <w:rPr>
          <w:color w:val="222222"/>
          <w:shd w:val="clear" w:color="auto" w:fill="FFFFFF"/>
        </w:rPr>
        <w:t>, </w:t>
      </w:r>
      <w:r w:rsidRPr="00D46C5F">
        <w:rPr>
          <w:i/>
          <w:iCs/>
          <w:color w:val="222222"/>
          <w:shd w:val="clear" w:color="auto" w:fill="FFFFFF"/>
        </w:rPr>
        <w:t>1</w:t>
      </w:r>
      <w:r w:rsidRPr="00D46C5F">
        <w:rPr>
          <w:color w:val="222222"/>
          <w:shd w:val="clear" w:color="auto" w:fill="FFFFFF"/>
        </w:rPr>
        <w:t>(4), pp.645-662.</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Oleksa-Marewska</w:t>
      </w:r>
      <w:proofErr w:type="spellEnd"/>
      <w:r w:rsidRPr="00D46C5F">
        <w:rPr>
          <w:color w:val="222222"/>
          <w:shd w:val="clear" w:color="auto" w:fill="FFFFFF"/>
        </w:rPr>
        <w:t xml:space="preserve">, K. and </w:t>
      </w:r>
      <w:proofErr w:type="spellStart"/>
      <w:r w:rsidRPr="00D46C5F">
        <w:rPr>
          <w:color w:val="222222"/>
          <w:shd w:val="clear" w:color="auto" w:fill="FFFFFF"/>
        </w:rPr>
        <w:t>Tokar</w:t>
      </w:r>
      <w:proofErr w:type="spellEnd"/>
      <w:r w:rsidRPr="00D46C5F">
        <w:rPr>
          <w:color w:val="222222"/>
          <w:shd w:val="clear" w:color="auto" w:fill="FFFFFF"/>
        </w:rPr>
        <w:t xml:space="preserve">, J., 2022. Facing the post-pandemic challenges: The role of leadership effectiveness in shaping the affective well-being of healthcare </w:t>
      </w:r>
      <w:r w:rsidRPr="00D46C5F">
        <w:rPr>
          <w:color w:val="222222"/>
          <w:shd w:val="clear" w:color="auto" w:fill="FFFFFF"/>
        </w:rPr>
        <w:lastRenderedPageBreak/>
        <w:t>providers working in a hybrid work mode. </w:t>
      </w:r>
      <w:r w:rsidRPr="00D46C5F">
        <w:rPr>
          <w:i/>
          <w:iCs/>
          <w:color w:val="222222"/>
          <w:shd w:val="clear" w:color="auto" w:fill="FFFFFF"/>
        </w:rPr>
        <w:t>International journal of environmental research and public health</w:t>
      </w:r>
      <w:r w:rsidRPr="00D46C5F">
        <w:rPr>
          <w:color w:val="222222"/>
          <w:shd w:val="clear" w:color="auto" w:fill="FFFFFF"/>
        </w:rPr>
        <w:t>, </w:t>
      </w:r>
      <w:r w:rsidRPr="00D46C5F">
        <w:rPr>
          <w:i/>
          <w:iCs/>
          <w:color w:val="222222"/>
          <w:shd w:val="clear" w:color="auto" w:fill="FFFFFF"/>
        </w:rPr>
        <w:t>19</w:t>
      </w:r>
      <w:r w:rsidRPr="00D46C5F">
        <w:rPr>
          <w:color w:val="222222"/>
          <w:shd w:val="clear" w:color="auto" w:fill="FFFFFF"/>
        </w:rPr>
        <w:t>(21), p.14388.</w:t>
      </w:r>
    </w:p>
    <w:p w:rsidR="006A198E" w:rsidRPr="00D46C5F" w:rsidRDefault="006A198E" w:rsidP="00B65506">
      <w:pPr>
        <w:spacing w:beforeLines="240" w:before="576" w:after="0"/>
        <w:ind w:left="1800" w:hanging="1800"/>
        <w:jc w:val="both"/>
        <w:rPr>
          <w:strike/>
          <w:color w:val="222222"/>
          <w:shd w:val="clear" w:color="auto" w:fill="FFFFFF"/>
        </w:rPr>
      </w:pPr>
      <w:proofErr w:type="spellStart"/>
      <w:r w:rsidRPr="00D46C5F">
        <w:rPr>
          <w:strike/>
          <w:color w:val="222222"/>
          <w:shd w:val="clear" w:color="auto" w:fill="FFFFFF"/>
        </w:rPr>
        <w:t>Onyeneke</w:t>
      </w:r>
      <w:proofErr w:type="spellEnd"/>
      <w:r w:rsidRPr="00D46C5F">
        <w:rPr>
          <w:strike/>
          <w:color w:val="222222"/>
          <w:shd w:val="clear" w:color="auto" w:fill="FFFFFF"/>
        </w:rPr>
        <w:t>, G.B. and Abe, T., 2021. The effect of change leadership on employee attitudinal support for planned organizational change. </w:t>
      </w:r>
      <w:r w:rsidRPr="00D46C5F">
        <w:rPr>
          <w:i/>
          <w:iCs/>
          <w:strike/>
          <w:color w:val="222222"/>
          <w:shd w:val="clear" w:color="auto" w:fill="FFFFFF"/>
        </w:rPr>
        <w:t>Journal of Organizational Change Management</w:t>
      </w:r>
      <w:r w:rsidRPr="00D46C5F">
        <w:rPr>
          <w:strike/>
          <w:color w:val="222222"/>
          <w:shd w:val="clear" w:color="auto" w:fill="FFFFFF"/>
        </w:rPr>
        <w:t>, </w:t>
      </w:r>
      <w:r w:rsidRPr="00D46C5F">
        <w:rPr>
          <w:i/>
          <w:iCs/>
          <w:strike/>
          <w:color w:val="222222"/>
          <w:shd w:val="clear" w:color="auto" w:fill="FFFFFF"/>
        </w:rPr>
        <w:t>34</w:t>
      </w:r>
      <w:r w:rsidRPr="00D46C5F">
        <w:rPr>
          <w:strike/>
          <w:color w:val="222222"/>
          <w:shd w:val="clear" w:color="auto" w:fill="FFFFFF"/>
        </w:rPr>
        <w:t>(2), pp.403-415.</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 xml:space="preserve">Palm, E., </w:t>
      </w:r>
      <w:proofErr w:type="spellStart"/>
      <w:r w:rsidRPr="00D46C5F">
        <w:rPr>
          <w:color w:val="222222"/>
          <w:shd w:val="clear" w:color="auto" w:fill="FFFFFF"/>
        </w:rPr>
        <w:t>Seubert</w:t>
      </w:r>
      <w:proofErr w:type="spellEnd"/>
      <w:r w:rsidRPr="00D46C5F">
        <w:rPr>
          <w:color w:val="222222"/>
          <w:shd w:val="clear" w:color="auto" w:fill="FFFFFF"/>
        </w:rPr>
        <w:t>, C. and Glaser, J., 2020. Understanding employee motivation for work-to-nonwork integration behavior: A reasoned action approach. </w:t>
      </w:r>
      <w:r w:rsidRPr="00D46C5F">
        <w:rPr>
          <w:i/>
          <w:iCs/>
          <w:color w:val="222222"/>
          <w:shd w:val="clear" w:color="auto" w:fill="FFFFFF"/>
        </w:rPr>
        <w:t>Journal of Business and Psychology</w:t>
      </w:r>
      <w:r w:rsidRPr="00D46C5F">
        <w:rPr>
          <w:color w:val="222222"/>
          <w:shd w:val="clear" w:color="auto" w:fill="FFFFFF"/>
        </w:rPr>
        <w:t>, </w:t>
      </w:r>
      <w:r w:rsidRPr="00D46C5F">
        <w:rPr>
          <w:i/>
          <w:iCs/>
          <w:color w:val="222222"/>
          <w:shd w:val="clear" w:color="auto" w:fill="FFFFFF"/>
        </w:rPr>
        <w:t>35</w:t>
      </w:r>
      <w:r w:rsidRPr="00D46C5F">
        <w:rPr>
          <w:color w:val="222222"/>
          <w:shd w:val="clear" w:color="auto" w:fill="FFFFFF"/>
        </w:rPr>
        <w:t>(5), pp.683-696.</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 xml:space="preserve">Pereira, V. and </w:t>
      </w:r>
      <w:proofErr w:type="spellStart"/>
      <w:r w:rsidRPr="00D46C5F">
        <w:rPr>
          <w:color w:val="222222"/>
          <w:shd w:val="clear" w:color="auto" w:fill="FFFFFF"/>
        </w:rPr>
        <w:t>Mohiya</w:t>
      </w:r>
      <w:proofErr w:type="spellEnd"/>
      <w:r w:rsidRPr="00D46C5F">
        <w:rPr>
          <w:color w:val="222222"/>
          <w:shd w:val="clear" w:color="auto" w:fill="FFFFFF"/>
        </w:rPr>
        <w:t>, M., 2021. Share or hide? Investigating positive and negative employee intentions and organizational support in the context of knowledge sharing and hiding. </w:t>
      </w:r>
      <w:r w:rsidRPr="00D46C5F">
        <w:rPr>
          <w:i/>
          <w:iCs/>
          <w:color w:val="222222"/>
          <w:shd w:val="clear" w:color="auto" w:fill="FFFFFF"/>
        </w:rPr>
        <w:t>Journal of business research</w:t>
      </w:r>
      <w:r w:rsidRPr="00D46C5F">
        <w:rPr>
          <w:color w:val="222222"/>
          <w:shd w:val="clear" w:color="auto" w:fill="FFFFFF"/>
        </w:rPr>
        <w:t>, </w:t>
      </w:r>
      <w:r w:rsidRPr="00D46C5F">
        <w:rPr>
          <w:i/>
          <w:iCs/>
          <w:color w:val="222222"/>
          <w:shd w:val="clear" w:color="auto" w:fill="FFFFFF"/>
        </w:rPr>
        <w:t>129</w:t>
      </w:r>
      <w:r w:rsidRPr="00D46C5F">
        <w:rPr>
          <w:color w:val="222222"/>
          <w:shd w:val="clear" w:color="auto" w:fill="FFFFFF"/>
        </w:rPr>
        <w:t>, pp.368-381.</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Pitkänen</w:t>
      </w:r>
      <w:proofErr w:type="spellEnd"/>
      <w:r w:rsidRPr="00D46C5F">
        <w:rPr>
          <w:color w:val="222222"/>
          <w:shd w:val="clear" w:color="auto" w:fill="FFFFFF"/>
        </w:rPr>
        <w:t>, A., 2024. The role of material management in construction projects: investigating material inventories and material waste.</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 xml:space="preserve">Ramachandran, K.K., Mary, A.A.S., </w:t>
      </w:r>
      <w:proofErr w:type="spellStart"/>
      <w:r w:rsidRPr="00D46C5F">
        <w:rPr>
          <w:color w:val="222222"/>
          <w:shd w:val="clear" w:color="auto" w:fill="FFFFFF"/>
        </w:rPr>
        <w:t>Hawladar</w:t>
      </w:r>
      <w:proofErr w:type="spellEnd"/>
      <w:r w:rsidRPr="00D46C5F">
        <w:rPr>
          <w:color w:val="222222"/>
          <w:shd w:val="clear" w:color="auto" w:fill="FFFFFF"/>
        </w:rPr>
        <w:t xml:space="preserve">, S., </w:t>
      </w:r>
      <w:proofErr w:type="spellStart"/>
      <w:r w:rsidRPr="00D46C5F">
        <w:rPr>
          <w:color w:val="222222"/>
          <w:shd w:val="clear" w:color="auto" w:fill="FFFFFF"/>
        </w:rPr>
        <w:t>Asokk</w:t>
      </w:r>
      <w:proofErr w:type="spellEnd"/>
      <w:r w:rsidRPr="00D46C5F">
        <w:rPr>
          <w:color w:val="222222"/>
          <w:shd w:val="clear" w:color="auto" w:fill="FFFFFF"/>
        </w:rPr>
        <w:t xml:space="preserve">, D., Bhaskar, B. and </w:t>
      </w:r>
      <w:proofErr w:type="spellStart"/>
      <w:r w:rsidRPr="00D46C5F">
        <w:rPr>
          <w:color w:val="222222"/>
          <w:shd w:val="clear" w:color="auto" w:fill="FFFFFF"/>
        </w:rPr>
        <w:t>Pitroda</w:t>
      </w:r>
      <w:proofErr w:type="spellEnd"/>
      <w:r w:rsidRPr="00D46C5F">
        <w:rPr>
          <w:color w:val="222222"/>
          <w:shd w:val="clear" w:color="auto" w:fill="FFFFFF"/>
        </w:rPr>
        <w:t>, J.R., 2022. Machine learning and role of artificial intelligence in optimizing work performance and employee behavior. </w:t>
      </w:r>
      <w:r w:rsidRPr="00D46C5F">
        <w:rPr>
          <w:i/>
          <w:iCs/>
          <w:color w:val="222222"/>
          <w:shd w:val="clear" w:color="auto" w:fill="FFFFFF"/>
        </w:rPr>
        <w:t>Materials Today: Proceedings</w:t>
      </w:r>
      <w:r w:rsidRPr="00D46C5F">
        <w:rPr>
          <w:color w:val="222222"/>
          <w:shd w:val="clear" w:color="auto" w:fill="FFFFFF"/>
        </w:rPr>
        <w:t>, </w:t>
      </w:r>
      <w:r w:rsidRPr="00D46C5F">
        <w:rPr>
          <w:i/>
          <w:iCs/>
          <w:color w:val="222222"/>
          <w:shd w:val="clear" w:color="auto" w:fill="FFFFFF"/>
        </w:rPr>
        <w:t>51</w:t>
      </w:r>
      <w:r w:rsidRPr="00D46C5F">
        <w:rPr>
          <w:color w:val="222222"/>
          <w:shd w:val="clear" w:color="auto" w:fill="FFFFFF"/>
        </w:rPr>
        <w:t>, pp.2327-2331.</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Raverkar</w:t>
      </w:r>
      <w:proofErr w:type="spellEnd"/>
      <w:r w:rsidRPr="00D46C5F">
        <w:rPr>
          <w:color w:val="222222"/>
          <w:shd w:val="clear" w:color="auto" w:fill="FFFFFF"/>
        </w:rPr>
        <w:t>, D.P., 2021. </w:t>
      </w:r>
      <w:r w:rsidRPr="00D46C5F">
        <w:rPr>
          <w:i/>
          <w:iCs/>
          <w:color w:val="222222"/>
          <w:shd w:val="clear" w:color="auto" w:fill="FFFFFF"/>
        </w:rPr>
        <w:t>TURN THE ORGANIZATION AROUND (Employee Satisfaction &amp; Productivity through Work Culture)</w:t>
      </w:r>
      <w:r w:rsidRPr="00D46C5F">
        <w:rPr>
          <w:color w:val="222222"/>
          <w:shd w:val="clear" w:color="auto" w:fill="FFFFFF"/>
        </w:rPr>
        <w:t xml:space="preserve">. Ashok </w:t>
      </w:r>
      <w:proofErr w:type="spellStart"/>
      <w:r w:rsidRPr="00D46C5F">
        <w:rPr>
          <w:color w:val="222222"/>
          <w:shd w:val="clear" w:color="auto" w:fill="FFFFFF"/>
        </w:rPr>
        <w:t>Yakkaldevi</w:t>
      </w:r>
      <w:proofErr w:type="spellEnd"/>
      <w:r w:rsidRPr="00D46C5F">
        <w:rPr>
          <w:color w:val="222222"/>
          <w:shd w:val="clear" w:color="auto" w:fill="FFFFFF"/>
        </w:rPr>
        <w:t>.</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Rowsey, A.L., 2022. The Mediating Role of Employee Prevention Focus in the Relationship Between Work Group Structure and Employee Adaptive Behaviors.</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lastRenderedPageBreak/>
        <w:t>Rutagira</w:t>
      </w:r>
      <w:proofErr w:type="spellEnd"/>
      <w:r w:rsidRPr="00D46C5F">
        <w:rPr>
          <w:color w:val="222222"/>
          <w:shd w:val="clear" w:color="auto" w:fill="FFFFFF"/>
        </w:rPr>
        <w:t xml:space="preserve">, Y. and </w:t>
      </w:r>
      <w:proofErr w:type="spellStart"/>
      <w:r w:rsidRPr="00D46C5F">
        <w:rPr>
          <w:color w:val="222222"/>
          <w:shd w:val="clear" w:color="auto" w:fill="FFFFFF"/>
        </w:rPr>
        <w:t>Awichi</w:t>
      </w:r>
      <w:proofErr w:type="spellEnd"/>
      <w:r w:rsidRPr="00D46C5F">
        <w:rPr>
          <w:color w:val="222222"/>
          <w:shd w:val="clear" w:color="auto" w:fill="FFFFFF"/>
        </w:rPr>
        <w:t>, R.O., 2020. Statistical analysis of inventory management systems on organizational performance. </w:t>
      </w:r>
      <w:r w:rsidRPr="00D46C5F">
        <w:rPr>
          <w:i/>
          <w:iCs/>
          <w:color w:val="222222"/>
          <w:shd w:val="clear" w:color="auto" w:fill="FFFFFF"/>
        </w:rPr>
        <w:t>East African Journal of Business and Economics</w:t>
      </w:r>
      <w:r w:rsidRPr="00D46C5F">
        <w:rPr>
          <w:color w:val="222222"/>
          <w:shd w:val="clear" w:color="auto" w:fill="FFFFFF"/>
        </w:rPr>
        <w:t>, </w:t>
      </w:r>
      <w:r w:rsidRPr="00D46C5F">
        <w:rPr>
          <w:i/>
          <w:iCs/>
          <w:color w:val="222222"/>
          <w:shd w:val="clear" w:color="auto" w:fill="FFFFFF"/>
        </w:rPr>
        <w:t>2</w:t>
      </w:r>
      <w:r w:rsidRPr="00D46C5F">
        <w:rPr>
          <w:color w:val="222222"/>
          <w:shd w:val="clear" w:color="auto" w:fill="FFFFFF"/>
        </w:rPr>
        <w:t>(1), pp.20-28.</w:t>
      </w:r>
    </w:p>
    <w:p w:rsidR="006A198E" w:rsidRPr="00D46C5F" w:rsidRDefault="006A198E" w:rsidP="00B65506">
      <w:pPr>
        <w:spacing w:beforeLines="240" w:before="576" w:after="0"/>
        <w:ind w:left="1800" w:hanging="1800"/>
        <w:jc w:val="both"/>
      </w:pPr>
      <w:proofErr w:type="spellStart"/>
      <w:r w:rsidRPr="00D46C5F">
        <w:rPr>
          <w:color w:val="222222"/>
          <w:shd w:val="clear" w:color="auto" w:fill="FFFFFF"/>
        </w:rPr>
        <w:t>Saiti</w:t>
      </w:r>
      <w:proofErr w:type="spellEnd"/>
      <w:r w:rsidRPr="00D46C5F">
        <w:rPr>
          <w:color w:val="222222"/>
          <w:shd w:val="clear" w:color="auto" w:fill="FFFFFF"/>
        </w:rPr>
        <w:t xml:space="preserve">, A. and </w:t>
      </w:r>
      <w:proofErr w:type="spellStart"/>
      <w:r w:rsidRPr="00D46C5F">
        <w:rPr>
          <w:color w:val="222222"/>
          <w:shd w:val="clear" w:color="auto" w:fill="FFFFFF"/>
        </w:rPr>
        <w:t>Stefou</w:t>
      </w:r>
      <w:proofErr w:type="spellEnd"/>
      <w:r w:rsidRPr="00D46C5F">
        <w:rPr>
          <w:color w:val="222222"/>
          <w:shd w:val="clear" w:color="auto" w:fill="FFFFFF"/>
        </w:rPr>
        <w:t>, T., 2020. Hierarchical organizational structure and leadership. In </w:t>
      </w:r>
      <w:r w:rsidRPr="00D46C5F">
        <w:rPr>
          <w:i/>
          <w:iCs/>
          <w:color w:val="222222"/>
          <w:shd w:val="clear" w:color="auto" w:fill="FFFFFF"/>
        </w:rPr>
        <w:t>Oxford Research Encyclopedia of Education</w:t>
      </w:r>
      <w:r w:rsidRPr="00D46C5F">
        <w:rPr>
          <w:color w:val="222222"/>
          <w:shd w:val="clear" w:color="auto" w:fill="FFFFFF"/>
        </w:rPr>
        <w:t>.</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Sambrook, S., 2021. The life-cycle of engagement: towards a divergent critical HR/pluralist conceptualization. </w:t>
      </w:r>
      <w:r w:rsidRPr="00D46C5F">
        <w:rPr>
          <w:i/>
          <w:iCs/>
          <w:color w:val="222222"/>
          <w:shd w:val="clear" w:color="auto" w:fill="FFFFFF"/>
        </w:rPr>
        <w:t>Human Resource Development International</w:t>
      </w:r>
      <w:r w:rsidRPr="00D46C5F">
        <w:rPr>
          <w:color w:val="222222"/>
          <w:shd w:val="clear" w:color="auto" w:fill="FFFFFF"/>
        </w:rPr>
        <w:t>, </w:t>
      </w:r>
      <w:r w:rsidRPr="00D46C5F">
        <w:rPr>
          <w:i/>
          <w:iCs/>
          <w:color w:val="222222"/>
          <w:shd w:val="clear" w:color="auto" w:fill="FFFFFF"/>
        </w:rPr>
        <w:t>24</w:t>
      </w:r>
      <w:r w:rsidRPr="00D46C5F">
        <w:rPr>
          <w:color w:val="222222"/>
          <w:shd w:val="clear" w:color="auto" w:fill="FFFFFF"/>
        </w:rPr>
        <w:t>(5), pp.468-489.</w:t>
      </w:r>
      <w:r w:rsidR="0067571C" w:rsidRPr="00D46C5F">
        <w:rPr>
          <w:color w:val="222222"/>
          <w:shd w:val="clear" w:color="auto" w:fill="FFFFFF"/>
        </w:rPr>
        <w:t xml:space="preserve"> </w:t>
      </w:r>
      <w:r w:rsidR="001568C1" w:rsidRPr="00D46C5F">
        <w:rPr>
          <w:color w:val="222222"/>
          <w:shd w:val="clear" w:color="auto" w:fill="FFFFFF"/>
        </w:rPr>
        <w:t xml:space="preserve"> </w:t>
      </w:r>
      <w:r w:rsidR="007E2935" w:rsidRPr="00D46C5F">
        <w:rPr>
          <w:color w:val="222222"/>
          <w:shd w:val="clear" w:color="auto" w:fill="FFFFFF"/>
        </w:rPr>
        <w:t xml:space="preserve"> </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Schrag</w:t>
      </w:r>
      <w:proofErr w:type="spellEnd"/>
      <w:r w:rsidRPr="00D46C5F">
        <w:rPr>
          <w:color w:val="222222"/>
          <w:shd w:val="clear" w:color="auto" w:fill="FFFFFF"/>
        </w:rPr>
        <w:t xml:space="preserve">, A., 2022. Fruitful artefacts: the role of artistic and creative practices within cultural </w:t>
      </w:r>
      <w:proofErr w:type="spellStart"/>
      <w:r w:rsidRPr="00D46C5F">
        <w:rPr>
          <w:color w:val="222222"/>
          <w:shd w:val="clear" w:color="auto" w:fill="FFFFFF"/>
        </w:rPr>
        <w:t>organisations</w:t>
      </w:r>
      <w:proofErr w:type="spellEnd"/>
      <w:r w:rsidRPr="00D46C5F">
        <w:rPr>
          <w:color w:val="222222"/>
          <w:shd w:val="clear" w:color="auto" w:fill="FFFFFF"/>
        </w:rPr>
        <w:t>. </w:t>
      </w:r>
      <w:r w:rsidRPr="00D46C5F">
        <w:rPr>
          <w:i/>
          <w:iCs/>
          <w:color w:val="222222"/>
          <w:shd w:val="clear" w:color="auto" w:fill="FFFFFF"/>
        </w:rPr>
        <w:t>International Journal of Cultural Management</w:t>
      </w:r>
      <w:r w:rsidRPr="00D46C5F">
        <w:rPr>
          <w:color w:val="222222"/>
          <w:shd w:val="clear" w:color="auto" w:fill="FFFFFF"/>
        </w:rPr>
        <w:t>, </w:t>
      </w:r>
      <w:r w:rsidRPr="00D46C5F">
        <w:rPr>
          <w:i/>
          <w:iCs/>
          <w:color w:val="222222"/>
          <w:shd w:val="clear" w:color="auto" w:fill="FFFFFF"/>
        </w:rPr>
        <w:t>1</w:t>
      </w:r>
      <w:r w:rsidRPr="00D46C5F">
        <w:rPr>
          <w:color w:val="222222"/>
          <w:shd w:val="clear" w:color="auto" w:fill="FFFFFF"/>
        </w:rPr>
        <w:t>(1), pp.26-39.</w:t>
      </w:r>
    </w:p>
    <w:p w:rsidR="006A198E" w:rsidRPr="00D46C5F" w:rsidRDefault="006A198E" w:rsidP="00B65506">
      <w:pPr>
        <w:spacing w:beforeLines="240" w:before="576" w:after="0"/>
        <w:ind w:left="1800" w:hanging="1800"/>
        <w:jc w:val="both"/>
      </w:pPr>
      <w:proofErr w:type="spellStart"/>
      <w:r w:rsidRPr="00D46C5F">
        <w:rPr>
          <w:color w:val="222222"/>
          <w:shd w:val="clear" w:color="auto" w:fill="FFFFFF"/>
        </w:rPr>
        <w:t>Sepahvand</w:t>
      </w:r>
      <w:proofErr w:type="spellEnd"/>
      <w:r w:rsidRPr="00D46C5F">
        <w:rPr>
          <w:color w:val="222222"/>
          <w:shd w:val="clear" w:color="auto" w:fill="FFFFFF"/>
        </w:rPr>
        <w:t xml:space="preserve">, R. and </w:t>
      </w:r>
      <w:proofErr w:type="spellStart"/>
      <w:r w:rsidRPr="00D46C5F">
        <w:rPr>
          <w:color w:val="222222"/>
          <w:shd w:val="clear" w:color="auto" w:fill="FFFFFF"/>
        </w:rPr>
        <w:t>Bagherzadeh</w:t>
      </w:r>
      <w:proofErr w:type="spellEnd"/>
      <w:r w:rsidRPr="00D46C5F">
        <w:rPr>
          <w:color w:val="222222"/>
          <w:shd w:val="clear" w:color="auto" w:fill="FFFFFF"/>
        </w:rPr>
        <w:t xml:space="preserve"> </w:t>
      </w:r>
      <w:proofErr w:type="spellStart"/>
      <w:r w:rsidRPr="00D46C5F">
        <w:rPr>
          <w:color w:val="222222"/>
          <w:shd w:val="clear" w:color="auto" w:fill="FFFFFF"/>
        </w:rPr>
        <w:t>Khodashahri</w:t>
      </w:r>
      <w:proofErr w:type="spellEnd"/>
      <w:r w:rsidRPr="00D46C5F">
        <w:rPr>
          <w:color w:val="222222"/>
          <w:shd w:val="clear" w:color="auto" w:fill="FFFFFF"/>
        </w:rPr>
        <w:t>, R., 2021. Strategic human resource management practices and employee retention: A study of the moderating role of job engagement. </w:t>
      </w:r>
      <w:r w:rsidRPr="00D46C5F">
        <w:rPr>
          <w:i/>
          <w:iCs/>
          <w:color w:val="222222"/>
          <w:shd w:val="clear" w:color="auto" w:fill="FFFFFF"/>
        </w:rPr>
        <w:t>Interdisciplinary Journal of Management Studies (Formerly known as Iranian Journal of Management Studies)</w:t>
      </w:r>
      <w:r w:rsidRPr="00D46C5F">
        <w:rPr>
          <w:color w:val="222222"/>
          <w:shd w:val="clear" w:color="auto" w:fill="FFFFFF"/>
        </w:rPr>
        <w:t>, </w:t>
      </w:r>
      <w:r w:rsidRPr="00D46C5F">
        <w:rPr>
          <w:i/>
          <w:iCs/>
          <w:color w:val="222222"/>
          <w:shd w:val="clear" w:color="auto" w:fill="FFFFFF"/>
        </w:rPr>
        <w:t>14</w:t>
      </w:r>
      <w:r w:rsidRPr="00D46C5F">
        <w:rPr>
          <w:color w:val="222222"/>
          <w:shd w:val="clear" w:color="auto" w:fill="FFFFFF"/>
        </w:rPr>
        <w:t>(2), pp.437-468.</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Shammout</w:t>
      </w:r>
      <w:proofErr w:type="spellEnd"/>
      <w:r w:rsidRPr="00D46C5F">
        <w:rPr>
          <w:color w:val="222222"/>
          <w:shd w:val="clear" w:color="auto" w:fill="FFFFFF"/>
        </w:rPr>
        <w:t xml:space="preserve">, M., 2021. The impact of work environment on </w:t>
      </w:r>
      <w:proofErr w:type="gramStart"/>
      <w:r w:rsidRPr="00D46C5F">
        <w:rPr>
          <w:color w:val="222222"/>
          <w:shd w:val="clear" w:color="auto" w:fill="FFFFFF"/>
        </w:rPr>
        <w:t>employees</w:t>
      </w:r>
      <w:proofErr w:type="gramEnd"/>
      <w:r w:rsidRPr="00D46C5F">
        <w:rPr>
          <w:color w:val="222222"/>
          <w:shd w:val="clear" w:color="auto" w:fill="FFFFFF"/>
        </w:rPr>
        <w:t xml:space="preserve"> performance. </w:t>
      </w:r>
      <w:r w:rsidRPr="00D46C5F">
        <w:rPr>
          <w:i/>
          <w:iCs/>
          <w:color w:val="222222"/>
          <w:shd w:val="clear" w:color="auto" w:fill="FFFFFF"/>
        </w:rPr>
        <w:t>International Research Journal of Modernization in Engineering Technology and Science</w:t>
      </w:r>
      <w:r w:rsidRPr="00D46C5F">
        <w:rPr>
          <w:color w:val="222222"/>
          <w:shd w:val="clear" w:color="auto" w:fill="FFFFFF"/>
        </w:rPr>
        <w:t>, </w:t>
      </w:r>
      <w:r w:rsidRPr="00D46C5F">
        <w:rPr>
          <w:i/>
          <w:iCs/>
          <w:color w:val="222222"/>
          <w:shd w:val="clear" w:color="auto" w:fill="FFFFFF"/>
        </w:rPr>
        <w:t>3</w:t>
      </w:r>
      <w:r w:rsidRPr="00D46C5F">
        <w:rPr>
          <w:color w:val="222222"/>
          <w:shd w:val="clear" w:color="auto" w:fill="FFFFFF"/>
        </w:rPr>
        <w:t>(11), pp.78-101.</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Shao, S., Hu, Z., Cao, J., Yang, L. and Guan, D., 2020. Environmental regulation and enterprise innovation: a review. </w:t>
      </w:r>
      <w:r w:rsidRPr="00D46C5F">
        <w:rPr>
          <w:i/>
          <w:iCs/>
          <w:color w:val="222222"/>
          <w:shd w:val="clear" w:color="auto" w:fill="FFFFFF"/>
        </w:rPr>
        <w:t>Business strategy and the environment</w:t>
      </w:r>
      <w:r w:rsidRPr="00D46C5F">
        <w:rPr>
          <w:color w:val="222222"/>
          <w:shd w:val="clear" w:color="auto" w:fill="FFFFFF"/>
        </w:rPr>
        <w:t>, </w:t>
      </w:r>
      <w:r w:rsidRPr="00D46C5F">
        <w:rPr>
          <w:i/>
          <w:iCs/>
          <w:color w:val="222222"/>
          <w:shd w:val="clear" w:color="auto" w:fill="FFFFFF"/>
        </w:rPr>
        <w:t>29</w:t>
      </w:r>
      <w:r w:rsidRPr="00D46C5F">
        <w:rPr>
          <w:color w:val="222222"/>
          <w:shd w:val="clear" w:color="auto" w:fill="FFFFFF"/>
        </w:rPr>
        <w:t>(3), pp.1465-1478.</w:t>
      </w:r>
    </w:p>
    <w:p w:rsidR="006A198E" w:rsidRPr="00D46C5F" w:rsidRDefault="006A198E" w:rsidP="00B65506">
      <w:pPr>
        <w:spacing w:beforeLines="240" w:before="576" w:after="0"/>
        <w:ind w:left="1800" w:hanging="1800"/>
        <w:jc w:val="both"/>
      </w:pPr>
      <w:r w:rsidRPr="00D46C5F">
        <w:rPr>
          <w:color w:val="222222"/>
          <w:shd w:val="clear" w:color="auto" w:fill="FFFFFF"/>
        </w:rPr>
        <w:lastRenderedPageBreak/>
        <w:t xml:space="preserve">Shortland, S. and Perkins, S.J., 2020. Women's expatriate careers: losing trust in </w:t>
      </w:r>
      <w:proofErr w:type="spellStart"/>
      <w:r w:rsidRPr="00D46C5F">
        <w:rPr>
          <w:color w:val="222222"/>
          <w:shd w:val="clear" w:color="auto" w:fill="FFFFFF"/>
        </w:rPr>
        <w:t>organisational</w:t>
      </w:r>
      <w:proofErr w:type="spellEnd"/>
      <w:r w:rsidRPr="00D46C5F">
        <w:rPr>
          <w:color w:val="222222"/>
          <w:shd w:val="clear" w:color="auto" w:fill="FFFFFF"/>
        </w:rPr>
        <w:t xml:space="preserve"> equality and diversity policy </w:t>
      </w:r>
      <w:proofErr w:type="gramStart"/>
      <w:r w:rsidRPr="00D46C5F">
        <w:rPr>
          <w:color w:val="222222"/>
          <w:shd w:val="clear" w:color="auto" w:fill="FFFFFF"/>
        </w:rPr>
        <w:t>implementation?.</w:t>
      </w:r>
      <w:proofErr w:type="gramEnd"/>
      <w:r w:rsidRPr="00D46C5F">
        <w:rPr>
          <w:color w:val="222222"/>
          <w:shd w:val="clear" w:color="auto" w:fill="FFFFFF"/>
        </w:rPr>
        <w:t> </w:t>
      </w:r>
      <w:r w:rsidRPr="00D46C5F">
        <w:rPr>
          <w:i/>
          <w:iCs/>
          <w:color w:val="222222"/>
          <w:shd w:val="clear" w:color="auto" w:fill="FFFFFF"/>
        </w:rPr>
        <w:t>Journal of Global Mobility: The Home of Expatriate Management Research</w:t>
      </w:r>
      <w:r w:rsidRPr="00D46C5F">
        <w:rPr>
          <w:color w:val="222222"/>
          <w:shd w:val="clear" w:color="auto" w:fill="FFFFFF"/>
        </w:rPr>
        <w:t>, </w:t>
      </w:r>
      <w:r w:rsidRPr="00D46C5F">
        <w:rPr>
          <w:i/>
          <w:iCs/>
          <w:color w:val="222222"/>
          <w:shd w:val="clear" w:color="auto" w:fill="FFFFFF"/>
        </w:rPr>
        <w:t>8</w:t>
      </w:r>
      <w:r w:rsidRPr="00D46C5F">
        <w:rPr>
          <w:color w:val="222222"/>
          <w:shd w:val="clear" w:color="auto" w:fill="FFFFFF"/>
        </w:rPr>
        <w:t>(2), pp.183-208.</w:t>
      </w:r>
    </w:p>
    <w:p w:rsidR="006A198E" w:rsidRPr="00D46C5F" w:rsidRDefault="006A198E" w:rsidP="00B65506">
      <w:pPr>
        <w:spacing w:beforeLines="240" w:before="576" w:after="0"/>
        <w:ind w:left="1800" w:hanging="1800"/>
        <w:jc w:val="both"/>
        <w:rPr>
          <w:strike/>
          <w:color w:val="222222"/>
          <w:shd w:val="clear" w:color="auto" w:fill="FFFFFF"/>
        </w:rPr>
      </w:pPr>
      <w:r w:rsidRPr="00D46C5F">
        <w:rPr>
          <w:strike/>
          <w:color w:val="222222"/>
          <w:shd w:val="clear" w:color="auto" w:fill="FFFFFF"/>
        </w:rPr>
        <w:t xml:space="preserve">Simons, R. and </w:t>
      </w:r>
      <w:proofErr w:type="spellStart"/>
      <w:r w:rsidRPr="00D46C5F">
        <w:rPr>
          <w:strike/>
          <w:color w:val="222222"/>
          <w:shd w:val="clear" w:color="auto" w:fill="FFFFFF"/>
        </w:rPr>
        <w:t>Dávila</w:t>
      </w:r>
      <w:proofErr w:type="spellEnd"/>
      <w:r w:rsidRPr="00D46C5F">
        <w:rPr>
          <w:strike/>
          <w:color w:val="222222"/>
          <w:shd w:val="clear" w:color="auto" w:fill="FFFFFF"/>
        </w:rPr>
        <w:t>, A., 2021. How top managers use the entrepreneurial gap to drive strategic change. </w:t>
      </w:r>
      <w:r w:rsidRPr="00D46C5F">
        <w:rPr>
          <w:i/>
          <w:iCs/>
          <w:strike/>
          <w:color w:val="222222"/>
          <w:shd w:val="clear" w:color="auto" w:fill="FFFFFF"/>
        </w:rPr>
        <w:t>European Accounting Review</w:t>
      </w:r>
      <w:r w:rsidRPr="00D46C5F">
        <w:rPr>
          <w:strike/>
          <w:color w:val="222222"/>
          <w:shd w:val="clear" w:color="auto" w:fill="FFFFFF"/>
        </w:rPr>
        <w:t>, </w:t>
      </w:r>
      <w:r w:rsidRPr="00D46C5F">
        <w:rPr>
          <w:i/>
          <w:iCs/>
          <w:strike/>
          <w:color w:val="222222"/>
          <w:shd w:val="clear" w:color="auto" w:fill="FFFFFF"/>
        </w:rPr>
        <w:t>30</w:t>
      </w:r>
      <w:r w:rsidRPr="00D46C5F">
        <w:rPr>
          <w:strike/>
          <w:color w:val="222222"/>
          <w:shd w:val="clear" w:color="auto" w:fill="FFFFFF"/>
        </w:rPr>
        <w:t>(4), pp.583-609.</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Sokwalla</w:t>
      </w:r>
      <w:proofErr w:type="spellEnd"/>
      <w:r w:rsidRPr="00D46C5F">
        <w:rPr>
          <w:color w:val="222222"/>
          <w:shd w:val="clear" w:color="auto" w:fill="FFFFFF"/>
        </w:rPr>
        <w:t>, M.J.M.A., 2023. RELATIONSHIP BETWEEN CENTRALIZED ORGANIZATIONAL STRUCTURE AND EMPLOYEE JOB SATISFACTION: THE MODERATING EFFECT OF SERVANT LEADERSHIP.</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Srisathan</w:t>
      </w:r>
      <w:proofErr w:type="spellEnd"/>
      <w:r w:rsidRPr="00D46C5F">
        <w:rPr>
          <w:color w:val="222222"/>
          <w:shd w:val="clear" w:color="auto" w:fill="FFFFFF"/>
        </w:rPr>
        <w:t xml:space="preserve">, W.A., </w:t>
      </w:r>
      <w:proofErr w:type="spellStart"/>
      <w:r w:rsidRPr="00D46C5F">
        <w:rPr>
          <w:color w:val="222222"/>
          <w:shd w:val="clear" w:color="auto" w:fill="FFFFFF"/>
        </w:rPr>
        <w:t>Ketkaew</w:t>
      </w:r>
      <w:proofErr w:type="spellEnd"/>
      <w:r w:rsidRPr="00D46C5F">
        <w:rPr>
          <w:color w:val="222222"/>
          <w:shd w:val="clear" w:color="auto" w:fill="FFFFFF"/>
        </w:rPr>
        <w:t xml:space="preserve">, C. and </w:t>
      </w:r>
      <w:proofErr w:type="spellStart"/>
      <w:r w:rsidRPr="00D46C5F">
        <w:rPr>
          <w:color w:val="222222"/>
          <w:shd w:val="clear" w:color="auto" w:fill="FFFFFF"/>
        </w:rPr>
        <w:t>Naruetharadhol</w:t>
      </w:r>
      <w:proofErr w:type="spellEnd"/>
      <w:r w:rsidRPr="00D46C5F">
        <w:rPr>
          <w:color w:val="222222"/>
          <w:shd w:val="clear" w:color="auto" w:fill="FFFFFF"/>
        </w:rPr>
        <w:t xml:space="preserve">, P., 2020. The intervention of organizational sustainability in the effect of organizational culture on open innovation performance: A case of </w:t>
      </w:r>
      <w:proofErr w:type="spellStart"/>
      <w:r w:rsidRPr="00D46C5F">
        <w:rPr>
          <w:color w:val="222222"/>
          <w:shd w:val="clear" w:color="auto" w:fill="FFFFFF"/>
        </w:rPr>
        <w:t>thai</w:t>
      </w:r>
      <w:proofErr w:type="spellEnd"/>
      <w:r w:rsidRPr="00D46C5F">
        <w:rPr>
          <w:color w:val="222222"/>
          <w:shd w:val="clear" w:color="auto" w:fill="FFFFFF"/>
        </w:rPr>
        <w:t xml:space="preserve"> and </w:t>
      </w:r>
      <w:proofErr w:type="spellStart"/>
      <w:r w:rsidRPr="00D46C5F">
        <w:rPr>
          <w:color w:val="222222"/>
          <w:shd w:val="clear" w:color="auto" w:fill="FFFFFF"/>
        </w:rPr>
        <w:t>chinese</w:t>
      </w:r>
      <w:proofErr w:type="spellEnd"/>
      <w:r w:rsidRPr="00D46C5F">
        <w:rPr>
          <w:color w:val="222222"/>
          <w:shd w:val="clear" w:color="auto" w:fill="FFFFFF"/>
        </w:rPr>
        <w:t xml:space="preserve"> SMEs. </w:t>
      </w:r>
      <w:r w:rsidRPr="00D46C5F">
        <w:rPr>
          <w:i/>
          <w:iCs/>
          <w:color w:val="222222"/>
          <w:shd w:val="clear" w:color="auto" w:fill="FFFFFF"/>
        </w:rPr>
        <w:t>Cogent business &amp; management</w:t>
      </w:r>
      <w:r w:rsidRPr="00D46C5F">
        <w:rPr>
          <w:color w:val="222222"/>
          <w:shd w:val="clear" w:color="auto" w:fill="FFFFFF"/>
        </w:rPr>
        <w:t>, </w:t>
      </w:r>
      <w:r w:rsidRPr="00D46C5F">
        <w:rPr>
          <w:i/>
          <w:iCs/>
          <w:color w:val="222222"/>
          <w:shd w:val="clear" w:color="auto" w:fill="FFFFFF"/>
        </w:rPr>
        <w:t>7</w:t>
      </w:r>
      <w:r w:rsidRPr="00D46C5F">
        <w:rPr>
          <w:color w:val="222222"/>
          <w:shd w:val="clear" w:color="auto" w:fill="FFFFFF"/>
        </w:rPr>
        <w:t>(1), p.1717408.</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Sundquist</w:t>
      </w:r>
      <w:proofErr w:type="spellEnd"/>
      <w:r w:rsidRPr="00D46C5F">
        <w:rPr>
          <w:color w:val="222222"/>
          <w:shd w:val="clear" w:color="auto" w:fill="FFFFFF"/>
        </w:rPr>
        <w:t>, V. and Melander, L., 2021. Mobilizing resources in product development by organizational interfaces across firms, units and functions. </w:t>
      </w:r>
      <w:r w:rsidRPr="00D46C5F">
        <w:rPr>
          <w:i/>
          <w:iCs/>
          <w:color w:val="222222"/>
          <w:shd w:val="clear" w:color="auto" w:fill="FFFFFF"/>
        </w:rPr>
        <w:t>Journal of business &amp; industrial marketing</w:t>
      </w:r>
      <w:r w:rsidRPr="00D46C5F">
        <w:rPr>
          <w:color w:val="222222"/>
          <w:shd w:val="clear" w:color="auto" w:fill="FFFFFF"/>
        </w:rPr>
        <w:t>, </w:t>
      </w:r>
      <w:r w:rsidRPr="00D46C5F">
        <w:rPr>
          <w:i/>
          <w:iCs/>
          <w:color w:val="222222"/>
          <w:shd w:val="clear" w:color="auto" w:fill="FFFFFF"/>
        </w:rPr>
        <w:t>36</w:t>
      </w:r>
      <w:r w:rsidRPr="00D46C5F">
        <w:rPr>
          <w:color w:val="222222"/>
          <w:shd w:val="clear" w:color="auto" w:fill="FFFFFF"/>
        </w:rPr>
        <w:t>(2), pp.307-323.</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Thompson, N., 2022. </w:t>
      </w:r>
      <w:r w:rsidRPr="00D46C5F">
        <w:rPr>
          <w:i/>
          <w:iCs/>
          <w:color w:val="222222"/>
          <w:shd w:val="clear" w:color="auto" w:fill="FFFFFF"/>
        </w:rPr>
        <w:t>The Architect's Engineer: Memoir of a Life in Building Engineering and Restorative Development</w:t>
      </w:r>
      <w:r w:rsidRPr="00D46C5F">
        <w:rPr>
          <w:color w:val="222222"/>
          <w:shd w:val="clear" w:color="auto" w:fill="FFFFFF"/>
        </w:rPr>
        <w:t>. McFarland.</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Thuy, D., 2021. </w:t>
      </w:r>
      <w:r w:rsidRPr="00D46C5F">
        <w:rPr>
          <w:i/>
          <w:iCs/>
          <w:color w:val="222222"/>
          <w:shd w:val="clear" w:color="auto" w:fill="FFFFFF"/>
        </w:rPr>
        <w:t>Does culture matter? The influences of organizational culture on engaged and satisfied workforce</w:t>
      </w:r>
      <w:r w:rsidRPr="00D46C5F">
        <w:rPr>
          <w:color w:val="222222"/>
          <w:shd w:val="clear" w:color="auto" w:fill="FFFFFF"/>
        </w:rPr>
        <w:t> (Master's thesis, NTNU).</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Tiainen</w:t>
      </w:r>
      <w:proofErr w:type="spellEnd"/>
      <w:r w:rsidRPr="00D46C5F">
        <w:rPr>
          <w:color w:val="222222"/>
          <w:shd w:val="clear" w:color="auto" w:fill="FFFFFF"/>
        </w:rPr>
        <w:t>, A., 2023. Management of personnel orientation as part of the company strategy.</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lastRenderedPageBreak/>
        <w:t>Vainikka</w:t>
      </w:r>
      <w:proofErr w:type="spellEnd"/>
      <w:r w:rsidRPr="00D46C5F">
        <w:rPr>
          <w:color w:val="222222"/>
          <w:shd w:val="clear" w:color="auto" w:fill="FFFFFF"/>
        </w:rPr>
        <w:t xml:space="preserve">, E., 2024. Management in small social companies: an </w:t>
      </w:r>
      <w:proofErr w:type="spellStart"/>
      <w:r w:rsidRPr="00D46C5F">
        <w:rPr>
          <w:color w:val="222222"/>
          <w:shd w:val="clear" w:color="auto" w:fill="FFFFFF"/>
        </w:rPr>
        <w:t>organisational</w:t>
      </w:r>
      <w:proofErr w:type="spellEnd"/>
      <w:r w:rsidRPr="00D46C5F">
        <w:rPr>
          <w:color w:val="222222"/>
          <w:shd w:val="clear" w:color="auto" w:fill="FFFFFF"/>
        </w:rPr>
        <w:t xml:space="preserve"> management framework.</w:t>
      </w:r>
    </w:p>
    <w:p w:rsidR="006A198E" w:rsidRPr="00D46C5F" w:rsidRDefault="006A198E" w:rsidP="00B65506">
      <w:pPr>
        <w:spacing w:beforeLines="240" w:before="576" w:after="0"/>
        <w:ind w:left="1800" w:hanging="1800"/>
        <w:jc w:val="both"/>
        <w:rPr>
          <w:strike/>
          <w:color w:val="222222"/>
          <w:shd w:val="clear" w:color="auto" w:fill="FFFFFF"/>
        </w:rPr>
      </w:pPr>
      <w:r w:rsidRPr="00D46C5F">
        <w:rPr>
          <w:strike/>
          <w:color w:val="222222"/>
          <w:shd w:val="clear" w:color="auto" w:fill="FFFFFF"/>
        </w:rPr>
        <w:t xml:space="preserve">Weiss, T. and </w:t>
      </w:r>
      <w:proofErr w:type="spellStart"/>
      <w:r w:rsidRPr="00D46C5F">
        <w:rPr>
          <w:strike/>
          <w:color w:val="222222"/>
          <w:shd w:val="clear" w:color="auto" w:fill="FFFFFF"/>
        </w:rPr>
        <w:t>Hartle</w:t>
      </w:r>
      <w:proofErr w:type="spellEnd"/>
      <w:r w:rsidRPr="00D46C5F">
        <w:rPr>
          <w:strike/>
          <w:color w:val="222222"/>
          <w:shd w:val="clear" w:color="auto" w:fill="FFFFFF"/>
        </w:rPr>
        <w:t>, F., 2023. </w:t>
      </w:r>
      <w:r w:rsidRPr="00D46C5F">
        <w:rPr>
          <w:i/>
          <w:iCs/>
          <w:strike/>
          <w:color w:val="222222"/>
          <w:shd w:val="clear" w:color="auto" w:fill="FFFFFF"/>
        </w:rPr>
        <w:t>Reengineering performance management breakthroughs in achieving strategy through people</w:t>
      </w:r>
      <w:r w:rsidRPr="00D46C5F">
        <w:rPr>
          <w:strike/>
          <w:color w:val="222222"/>
          <w:shd w:val="clear" w:color="auto" w:fill="FFFFFF"/>
        </w:rPr>
        <w:t xml:space="preserve">. CRC Press.     </w:t>
      </w:r>
      <w:r w:rsidR="006D7412" w:rsidRPr="00D46C5F">
        <w:rPr>
          <w:strike/>
          <w:color w:val="222222"/>
          <w:shd w:val="clear" w:color="auto" w:fill="FFFFFF"/>
        </w:rPr>
        <w:t xml:space="preserve"> </w:t>
      </w:r>
    </w:p>
    <w:p w:rsidR="006A198E" w:rsidRPr="00D46C5F" w:rsidRDefault="006A198E" w:rsidP="00B65506">
      <w:pPr>
        <w:spacing w:beforeLines="240" w:before="576" w:after="0"/>
        <w:ind w:left="1800" w:hanging="1800"/>
        <w:jc w:val="both"/>
        <w:rPr>
          <w:color w:val="222222"/>
          <w:shd w:val="clear" w:color="auto" w:fill="FFFFFF"/>
        </w:rPr>
      </w:pPr>
      <w:proofErr w:type="spellStart"/>
      <w:r w:rsidRPr="00D46C5F">
        <w:rPr>
          <w:color w:val="222222"/>
          <w:shd w:val="clear" w:color="auto" w:fill="FFFFFF"/>
        </w:rPr>
        <w:t>Yoade</w:t>
      </w:r>
      <w:proofErr w:type="spellEnd"/>
      <w:r w:rsidRPr="00D46C5F">
        <w:rPr>
          <w:color w:val="222222"/>
          <w:shd w:val="clear" w:color="auto" w:fill="FFFFFF"/>
        </w:rPr>
        <w:t xml:space="preserve">, B., </w:t>
      </w:r>
      <w:proofErr w:type="spellStart"/>
      <w:r w:rsidRPr="00D46C5F">
        <w:rPr>
          <w:color w:val="222222"/>
          <w:shd w:val="clear" w:color="auto" w:fill="FFFFFF"/>
        </w:rPr>
        <w:t>Odenigbo</w:t>
      </w:r>
      <w:proofErr w:type="spellEnd"/>
      <w:r w:rsidRPr="00D46C5F">
        <w:rPr>
          <w:color w:val="222222"/>
          <w:shd w:val="clear" w:color="auto" w:fill="FFFFFF"/>
        </w:rPr>
        <w:t xml:space="preserve">, N., Jones, J., </w:t>
      </w:r>
      <w:proofErr w:type="spellStart"/>
      <w:r w:rsidRPr="00D46C5F">
        <w:rPr>
          <w:color w:val="222222"/>
          <w:shd w:val="clear" w:color="auto" w:fill="FFFFFF"/>
        </w:rPr>
        <w:t>Kallikkadan</w:t>
      </w:r>
      <w:proofErr w:type="spellEnd"/>
      <w:r w:rsidRPr="00D46C5F">
        <w:rPr>
          <w:color w:val="222222"/>
          <w:shd w:val="clear" w:color="auto" w:fill="FFFFFF"/>
        </w:rPr>
        <w:t xml:space="preserve">, J. and </w:t>
      </w:r>
      <w:proofErr w:type="spellStart"/>
      <w:r w:rsidRPr="00D46C5F">
        <w:rPr>
          <w:color w:val="222222"/>
          <w:shd w:val="clear" w:color="auto" w:fill="FFFFFF"/>
        </w:rPr>
        <w:t>Jolayemi</w:t>
      </w:r>
      <w:proofErr w:type="spellEnd"/>
      <w:r w:rsidRPr="00D46C5F">
        <w:rPr>
          <w:color w:val="222222"/>
          <w:shd w:val="clear" w:color="auto" w:fill="FFFFFF"/>
        </w:rPr>
        <w:t>, A., 2020. On the use of a Modified Kubler-Ross Model of Grief to Treat Bereavement in Schizophrenia. </w:t>
      </w:r>
      <w:proofErr w:type="spellStart"/>
      <w:r w:rsidRPr="00D46C5F">
        <w:rPr>
          <w:i/>
          <w:iCs/>
          <w:color w:val="222222"/>
          <w:shd w:val="clear" w:color="auto" w:fill="FFFFFF"/>
        </w:rPr>
        <w:t>Cureus</w:t>
      </w:r>
      <w:proofErr w:type="spellEnd"/>
      <w:r w:rsidRPr="00D46C5F">
        <w:rPr>
          <w:color w:val="222222"/>
          <w:shd w:val="clear" w:color="auto" w:fill="FFFFFF"/>
        </w:rPr>
        <w:t>, </w:t>
      </w:r>
      <w:r w:rsidRPr="00D46C5F">
        <w:rPr>
          <w:i/>
          <w:iCs/>
          <w:color w:val="222222"/>
          <w:shd w:val="clear" w:color="auto" w:fill="FFFFFF"/>
        </w:rPr>
        <w:t>12</w:t>
      </w:r>
      <w:r w:rsidRPr="00D46C5F">
        <w:rPr>
          <w:color w:val="222222"/>
          <w:shd w:val="clear" w:color="auto" w:fill="FFFFFF"/>
        </w:rPr>
        <w:t>(12).</w:t>
      </w:r>
    </w:p>
    <w:p w:rsidR="006A198E" w:rsidRPr="00D46C5F" w:rsidRDefault="006A198E" w:rsidP="00B65506">
      <w:pPr>
        <w:spacing w:beforeLines="240" w:before="576" w:after="0"/>
        <w:ind w:left="1800" w:hanging="1800"/>
        <w:jc w:val="both"/>
        <w:rPr>
          <w:color w:val="222222"/>
          <w:shd w:val="clear" w:color="auto" w:fill="FFFFFF"/>
        </w:rPr>
      </w:pPr>
      <w:r w:rsidRPr="00D46C5F">
        <w:rPr>
          <w:color w:val="222222"/>
          <w:shd w:val="clear" w:color="auto" w:fill="FFFFFF"/>
        </w:rPr>
        <w:t>Zafar, N., 2020. Understanding the role of personal development in undergraduates. </w:t>
      </w:r>
      <w:r w:rsidRPr="00D46C5F">
        <w:rPr>
          <w:i/>
          <w:iCs/>
          <w:color w:val="222222"/>
          <w:shd w:val="clear" w:color="auto" w:fill="FFFFFF"/>
        </w:rPr>
        <w:t>Pakistan Review of Social Sciences (PRSS)</w:t>
      </w:r>
      <w:r w:rsidRPr="00D46C5F">
        <w:rPr>
          <w:color w:val="222222"/>
          <w:shd w:val="clear" w:color="auto" w:fill="FFFFFF"/>
        </w:rPr>
        <w:t>, </w:t>
      </w:r>
      <w:r w:rsidRPr="00D46C5F">
        <w:rPr>
          <w:i/>
          <w:iCs/>
          <w:color w:val="222222"/>
          <w:shd w:val="clear" w:color="auto" w:fill="FFFFFF"/>
        </w:rPr>
        <w:t>1</w:t>
      </w:r>
      <w:r w:rsidRPr="00D46C5F">
        <w:rPr>
          <w:color w:val="222222"/>
          <w:shd w:val="clear" w:color="auto" w:fill="FFFFFF"/>
        </w:rPr>
        <w:t>(1), pp.93-115.</w:t>
      </w:r>
    </w:p>
    <w:p w:rsidR="006A198E" w:rsidRPr="00B65506" w:rsidRDefault="006A198E" w:rsidP="00B65506">
      <w:pPr>
        <w:spacing w:beforeLines="240" w:before="576" w:after="0"/>
        <w:ind w:left="1800" w:hanging="1800"/>
        <w:jc w:val="both"/>
      </w:pPr>
      <w:r w:rsidRPr="00D46C5F">
        <w:rPr>
          <w:color w:val="222222"/>
          <w:shd w:val="clear" w:color="auto" w:fill="FFFFFF"/>
        </w:rPr>
        <w:t>Zhao, X., Ai, P., Lai, F., Luo, X. and Benitez, J., 2022. Task management in decentralized autonomous organization. </w:t>
      </w:r>
      <w:r w:rsidRPr="00D46C5F">
        <w:rPr>
          <w:i/>
          <w:iCs/>
          <w:color w:val="222222"/>
          <w:shd w:val="clear" w:color="auto" w:fill="FFFFFF"/>
        </w:rPr>
        <w:t>Journal of Operations Management</w:t>
      </w:r>
      <w:r w:rsidRPr="00D46C5F">
        <w:rPr>
          <w:color w:val="222222"/>
          <w:shd w:val="clear" w:color="auto" w:fill="FFFFFF"/>
        </w:rPr>
        <w:t>, </w:t>
      </w:r>
      <w:r w:rsidRPr="00D46C5F">
        <w:rPr>
          <w:i/>
          <w:iCs/>
          <w:color w:val="222222"/>
          <w:shd w:val="clear" w:color="auto" w:fill="FFFFFF"/>
        </w:rPr>
        <w:t>68</w:t>
      </w:r>
      <w:r w:rsidRPr="00D46C5F">
        <w:rPr>
          <w:color w:val="222222"/>
          <w:shd w:val="clear" w:color="auto" w:fill="FFFFFF"/>
        </w:rPr>
        <w:t xml:space="preserve">(6-7), pp.649-674.       </w:t>
      </w:r>
    </w:p>
    <w:p w:rsidR="00495652" w:rsidRPr="00B65506" w:rsidRDefault="00495652" w:rsidP="00B65506">
      <w:pPr>
        <w:jc w:val="both"/>
      </w:pPr>
    </w:p>
    <w:sectPr w:rsidR="00495652" w:rsidRPr="00B65506" w:rsidSect="00AB3E26">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2261"/>
    <w:multiLevelType w:val="hybridMultilevel"/>
    <w:tmpl w:val="48B6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A6DD3"/>
    <w:multiLevelType w:val="hybridMultilevel"/>
    <w:tmpl w:val="1CE03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9A5AB2"/>
    <w:multiLevelType w:val="hybridMultilevel"/>
    <w:tmpl w:val="29EA5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AC6553"/>
    <w:multiLevelType w:val="hybridMultilevel"/>
    <w:tmpl w:val="C5F61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87E44"/>
    <w:multiLevelType w:val="hybridMultilevel"/>
    <w:tmpl w:val="98186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AE0406"/>
    <w:multiLevelType w:val="hybridMultilevel"/>
    <w:tmpl w:val="0D92E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C14E9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5A2C084E"/>
    <w:multiLevelType w:val="hybridMultilevel"/>
    <w:tmpl w:val="941C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3"/>
  </w:num>
  <w:num w:numId="5">
    <w:abstractNumId w:val="5"/>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I1tTC0MLYwN7Y0MzdU0lEKTi0uzszPAymwrAUAcSLG0ywAAAA="/>
  </w:docVars>
  <w:rsids>
    <w:rsidRoot w:val="00B96CC5"/>
    <w:rsid w:val="0000631F"/>
    <w:rsid w:val="00006C06"/>
    <w:rsid w:val="00014159"/>
    <w:rsid w:val="00014232"/>
    <w:rsid w:val="0001448A"/>
    <w:rsid w:val="00014F3B"/>
    <w:rsid w:val="00020661"/>
    <w:rsid w:val="000220F2"/>
    <w:rsid w:val="0002247C"/>
    <w:rsid w:val="00023569"/>
    <w:rsid w:val="00025EBC"/>
    <w:rsid w:val="0002715E"/>
    <w:rsid w:val="00031E0D"/>
    <w:rsid w:val="00032234"/>
    <w:rsid w:val="00036D2D"/>
    <w:rsid w:val="00040879"/>
    <w:rsid w:val="00040F43"/>
    <w:rsid w:val="000443B0"/>
    <w:rsid w:val="00050F0C"/>
    <w:rsid w:val="00051181"/>
    <w:rsid w:val="00051E49"/>
    <w:rsid w:val="000525A9"/>
    <w:rsid w:val="00053E6D"/>
    <w:rsid w:val="000563A3"/>
    <w:rsid w:val="00056E76"/>
    <w:rsid w:val="000649FD"/>
    <w:rsid w:val="00065058"/>
    <w:rsid w:val="00065B86"/>
    <w:rsid w:val="00071A15"/>
    <w:rsid w:val="000812EF"/>
    <w:rsid w:val="0008197E"/>
    <w:rsid w:val="00081EA7"/>
    <w:rsid w:val="000868C0"/>
    <w:rsid w:val="00087EE2"/>
    <w:rsid w:val="0009476D"/>
    <w:rsid w:val="000A2A99"/>
    <w:rsid w:val="000A2C36"/>
    <w:rsid w:val="000A681C"/>
    <w:rsid w:val="000B6E58"/>
    <w:rsid w:val="000C33B7"/>
    <w:rsid w:val="000C5801"/>
    <w:rsid w:val="000C59B3"/>
    <w:rsid w:val="000D08CA"/>
    <w:rsid w:val="000D27A9"/>
    <w:rsid w:val="000D5629"/>
    <w:rsid w:val="000E0946"/>
    <w:rsid w:val="000E09E4"/>
    <w:rsid w:val="000E31D8"/>
    <w:rsid w:val="000F0A90"/>
    <w:rsid w:val="000F4084"/>
    <w:rsid w:val="000F66FD"/>
    <w:rsid w:val="00101CC9"/>
    <w:rsid w:val="00107956"/>
    <w:rsid w:val="00107CAF"/>
    <w:rsid w:val="001118BB"/>
    <w:rsid w:val="001147D6"/>
    <w:rsid w:val="0011574D"/>
    <w:rsid w:val="001179C5"/>
    <w:rsid w:val="00117E71"/>
    <w:rsid w:val="00120399"/>
    <w:rsid w:val="00121A1D"/>
    <w:rsid w:val="00124DF3"/>
    <w:rsid w:val="00125ED3"/>
    <w:rsid w:val="001278CB"/>
    <w:rsid w:val="001312F4"/>
    <w:rsid w:val="00135336"/>
    <w:rsid w:val="00136D51"/>
    <w:rsid w:val="00140125"/>
    <w:rsid w:val="001414CE"/>
    <w:rsid w:val="001417B2"/>
    <w:rsid w:val="00144173"/>
    <w:rsid w:val="00154BB1"/>
    <w:rsid w:val="001568C1"/>
    <w:rsid w:val="00156CC3"/>
    <w:rsid w:val="00161713"/>
    <w:rsid w:val="001617C1"/>
    <w:rsid w:val="00161E0D"/>
    <w:rsid w:val="00164744"/>
    <w:rsid w:val="001657CD"/>
    <w:rsid w:val="00167FA0"/>
    <w:rsid w:val="0017363F"/>
    <w:rsid w:val="00173E71"/>
    <w:rsid w:val="00176636"/>
    <w:rsid w:val="0017696F"/>
    <w:rsid w:val="00177DC9"/>
    <w:rsid w:val="00184862"/>
    <w:rsid w:val="00186A50"/>
    <w:rsid w:val="00194556"/>
    <w:rsid w:val="001A61AF"/>
    <w:rsid w:val="001A647A"/>
    <w:rsid w:val="001A66E8"/>
    <w:rsid w:val="001B0C26"/>
    <w:rsid w:val="001B1608"/>
    <w:rsid w:val="001B200D"/>
    <w:rsid w:val="001C26FA"/>
    <w:rsid w:val="001C32E0"/>
    <w:rsid w:val="001C3969"/>
    <w:rsid w:val="001C3FAD"/>
    <w:rsid w:val="001C4922"/>
    <w:rsid w:val="001C727E"/>
    <w:rsid w:val="001E0598"/>
    <w:rsid w:val="001E1E95"/>
    <w:rsid w:val="001E2972"/>
    <w:rsid w:val="001E5000"/>
    <w:rsid w:val="001E78BB"/>
    <w:rsid w:val="001F0EE2"/>
    <w:rsid w:val="001F3514"/>
    <w:rsid w:val="001F6D1D"/>
    <w:rsid w:val="00213855"/>
    <w:rsid w:val="00214814"/>
    <w:rsid w:val="00214C6E"/>
    <w:rsid w:val="00215DD9"/>
    <w:rsid w:val="002173D4"/>
    <w:rsid w:val="00220F96"/>
    <w:rsid w:val="0022287C"/>
    <w:rsid w:val="00222A68"/>
    <w:rsid w:val="00222F3D"/>
    <w:rsid w:val="00225634"/>
    <w:rsid w:val="00225CB2"/>
    <w:rsid w:val="002273C4"/>
    <w:rsid w:val="0023644C"/>
    <w:rsid w:val="00237654"/>
    <w:rsid w:val="00244B7F"/>
    <w:rsid w:val="0024730B"/>
    <w:rsid w:val="00247860"/>
    <w:rsid w:val="0026750D"/>
    <w:rsid w:val="002675E5"/>
    <w:rsid w:val="002749D8"/>
    <w:rsid w:val="00274B06"/>
    <w:rsid w:val="00282D10"/>
    <w:rsid w:val="00282EFA"/>
    <w:rsid w:val="00283A1C"/>
    <w:rsid w:val="0028424A"/>
    <w:rsid w:val="00293153"/>
    <w:rsid w:val="00295C2F"/>
    <w:rsid w:val="002A0AC5"/>
    <w:rsid w:val="002A4D04"/>
    <w:rsid w:val="002A615D"/>
    <w:rsid w:val="002A6A15"/>
    <w:rsid w:val="002B201B"/>
    <w:rsid w:val="002B2EF3"/>
    <w:rsid w:val="002C0010"/>
    <w:rsid w:val="002C0F5F"/>
    <w:rsid w:val="002C6030"/>
    <w:rsid w:val="002D0C9B"/>
    <w:rsid w:val="002D0CF5"/>
    <w:rsid w:val="002D3041"/>
    <w:rsid w:val="002E395E"/>
    <w:rsid w:val="002E57AF"/>
    <w:rsid w:val="002E733F"/>
    <w:rsid w:val="002F3B2B"/>
    <w:rsid w:val="002F67BA"/>
    <w:rsid w:val="0030105A"/>
    <w:rsid w:val="003074FA"/>
    <w:rsid w:val="003106FB"/>
    <w:rsid w:val="003118C3"/>
    <w:rsid w:val="00312764"/>
    <w:rsid w:val="003175D3"/>
    <w:rsid w:val="0032056A"/>
    <w:rsid w:val="00321ABC"/>
    <w:rsid w:val="003220D2"/>
    <w:rsid w:val="003239AD"/>
    <w:rsid w:val="003265B2"/>
    <w:rsid w:val="003308CA"/>
    <w:rsid w:val="003316EF"/>
    <w:rsid w:val="003335F6"/>
    <w:rsid w:val="00334960"/>
    <w:rsid w:val="003400D4"/>
    <w:rsid w:val="00345021"/>
    <w:rsid w:val="00347588"/>
    <w:rsid w:val="003503F3"/>
    <w:rsid w:val="003504F7"/>
    <w:rsid w:val="00355693"/>
    <w:rsid w:val="0035629B"/>
    <w:rsid w:val="00356C5E"/>
    <w:rsid w:val="00366293"/>
    <w:rsid w:val="00366B8A"/>
    <w:rsid w:val="00366E48"/>
    <w:rsid w:val="003673CA"/>
    <w:rsid w:val="00372AE1"/>
    <w:rsid w:val="00374B6D"/>
    <w:rsid w:val="00375680"/>
    <w:rsid w:val="00377D75"/>
    <w:rsid w:val="0038111E"/>
    <w:rsid w:val="003815A9"/>
    <w:rsid w:val="0038278D"/>
    <w:rsid w:val="00383A42"/>
    <w:rsid w:val="003862F2"/>
    <w:rsid w:val="0038777A"/>
    <w:rsid w:val="003912DF"/>
    <w:rsid w:val="00393A06"/>
    <w:rsid w:val="00397A2C"/>
    <w:rsid w:val="003A1C93"/>
    <w:rsid w:val="003A2D2A"/>
    <w:rsid w:val="003B07F0"/>
    <w:rsid w:val="003B1054"/>
    <w:rsid w:val="003B1932"/>
    <w:rsid w:val="003B3F8C"/>
    <w:rsid w:val="003C14BC"/>
    <w:rsid w:val="003C1A4F"/>
    <w:rsid w:val="003C67EB"/>
    <w:rsid w:val="003D26E1"/>
    <w:rsid w:val="003E0470"/>
    <w:rsid w:val="003E0FD7"/>
    <w:rsid w:val="003E4583"/>
    <w:rsid w:val="003E4C44"/>
    <w:rsid w:val="003E7B4E"/>
    <w:rsid w:val="003E7E43"/>
    <w:rsid w:val="003F0A39"/>
    <w:rsid w:val="003F176D"/>
    <w:rsid w:val="003F3DDE"/>
    <w:rsid w:val="003F55EA"/>
    <w:rsid w:val="003F5601"/>
    <w:rsid w:val="003F66A1"/>
    <w:rsid w:val="003F6F30"/>
    <w:rsid w:val="003F7386"/>
    <w:rsid w:val="00403B4E"/>
    <w:rsid w:val="00405D23"/>
    <w:rsid w:val="00410B9B"/>
    <w:rsid w:val="00414CF5"/>
    <w:rsid w:val="00415A46"/>
    <w:rsid w:val="004214E5"/>
    <w:rsid w:val="00424258"/>
    <w:rsid w:val="00430892"/>
    <w:rsid w:val="004318CB"/>
    <w:rsid w:val="00432BAB"/>
    <w:rsid w:val="00434EF2"/>
    <w:rsid w:val="004415C4"/>
    <w:rsid w:val="004431AD"/>
    <w:rsid w:val="00451611"/>
    <w:rsid w:val="004527CA"/>
    <w:rsid w:val="004559A3"/>
    <w:rsid w:val="00455BE8"/>
    <w:rsid w:val="00456F21"/>
    <w:rsid w:val="004625F2"/>
    <w:rsid w:val="00465089"/>
    <w:rsid w:val="004667B5"/>
    <w:rsid w:val="00466D3B"/>
    <w:rsid w:val="004717B7"/>
    <w:rsid w:val="00472FD6"/>
    <w:rsid w:val="004741C0"/>
    <w:rsid w:val="004748B1"/>
    <w:rsid w:val="0047705D"/>
    <w:rsid w:val="00477CCF"/>
    <w:rsid w:val="00480F4E"/>
    <w:rsid w:val="00482060"/>
    <w:rsid w:val="00482157"/>
    <w:rsid w:val="00482840"/>
    <w:rsid w:val="004856EF"/>
    <w:rsid w:val="0048675F"/>
    <w:rsid w:val="004910B8"/>
    <w:rsid w:val="00492412"/>
    <w:rsid w:val="00492F19"/>
    <w:rsid w:val="00495652"/>
    <w:rsid w:val="0049618F"/>
    <w:rsid w:val="0049718B"/>
    <w:rsid w:val="004A038D"/>
    <w:rsid w:val="004A443A"/>
    <w:rsid w:val="004A66FE"/>
    <w:rsid w:val="004A7263"/>
    <w:rsid w:val="004A74DB"/>
    <w:rsid w:val="004A75E4"/>
    <w:rsid w:val="004A7BF5"/>
    <w:rsid w:val="004B5B53"/>
    <w:rsid w:val="004B6308"/>
    <w:rsid w:val="004B6DFE"/>
    <w:rsid w:val="004C0562"/>
    <w:rsid w:val="004C115C"/>
    <w:rsid w:val="004C172F"/>
    <w:rsid w:val="004C2C90"/>
    <w:rsid w:val="004C3209"/>
    <w:rsid w:val="004D4908"/>
    <w:rsid w:val="004D5351"/>
    <w:rsid w:val="004D6179"/>
    <w:rsid w:val="004E3CBA"/>
    <w:rsid w:val="004E3F6B"/>
    <w:rsid w:val="004E46D9"/>
    <w:rsid w:val="004E6160"/>
    <w:rsid w:val="004E728D"/>
    <w:rsid w:val="004F01E7"/>
    <w:rsid w:val="004F237E"/>
    <w:rsid w:val="004F3097"/>
    <w:rsid w:val="004F3497"/>
    <w:rsid w:val="004F4C7D"/>
    <w:rsid w:val="004F643D"/>
    <w:rsid w:val="004F7B93"/>
    <w:rsid w:val="0050199F"/>
    <w:rsid w:val="005051AD"/>
    <w:rsid w:val="005054B3"/>
    <w:rsid w:val="0050574D"/>
    <w:rsid w:val="005135EB"/>
    <w:rsid w:val="00514DC9"/>
    <w:rsid w:val="005257EC"/>
    <w:rsid w:val="00525EDB"/>
    <w:rsid w:val="00527AD1"/>
    <w:rsid w:val="00530F4A"/>
    <w:rsid w:val="00532146"/>
    <w:rsid w:val="005323DF"/>
    <w:rsid w:val="00533C03"/>
    <w:rsid w:val="00545273"/>
    <w:rsid w:val="005513A1"/>
    <w:rsid w:val="0056197D"/>
    <w:rsid w:val="005619A6"/>
    <w:rsid w:val="00565CAB"/>
    <w:rsid w:val="0056721F"/>
    <w:rsid w:val="005712DA"/>
    <w:rsid w:val="005719EC"/>
    <w:rsid w:val="005725FF"/>
    <w:rsid w:val="00582DA1"/>
    <w:rsid w:val="00587A76"/>
    <w:rsid w:val="0059127D"/>
    <w:rsid w:val="005961B5"/>
    <w:rsid w:val="00597A71"/>
    <w:rsid w:val="005A2585"/>
    <w:rsid w:val="005A3CF4"/>
    <w:rsid w:val="005A572F"/>
    <w:rsid w:val="005A6C53"/>
    <w:rsid w:val="005A6F47"/>
    <w:rsid w:val="005B3768"/>
    <w:rsid w:val="005B4416"/>
    <w:rsid w:val="005B4CA4"/>
    <w:rsid w:val="005B5903"/>
    <w:rsid w:val="005C0445"/>
    <w:rsid w:val="005C14C9"/>
    <w:rsid w:val="005C1DF3"/>
    <w:rsid w:val="005C4F61"/>
    <w:rsid w:val="005C60DE"/>
    <w:rsid w:val="005C63C5"/>
    <w:rsid w:val="005D0494"/>
    <w:rsid w:val="005D09D9"/>
    <w:rsid w:val="005D3CE7"/>
    <w:rsid w:val="005D3F3A"/>
    <w:rsid w:val="005D4DF0"/>
    <w:rsid w:val="005E00CE"/>
    <w:rsid w:val="005E024F"/>
    <w:rsid w:val="005E1166"/>
    <w:rsid w:val="005E1393"/>
    <w:rsid w:val="005E2C6E"/>
    <w:rsid w:val="005E44F3"/>
    <w:rsid w:val="005E5CF3"/>
    <w:rsid w:val="005E6FEA"/>
    <w:rsid w:val="005F07D2"/>
    <w:rsid w:val="005F1C8A"/>
    <w:rsid w:val="005F44B9"/>
    <w:rsid w:val="005F5167"/>
    <w:rsid w:val="00603A49"/>
    <w:rsid w:val="00606F61"/>
    <w:rsid w:val="00607019"/>
    <w:rsid w:val="00623D8D"/>
    <w:rsid w:val="006258ED"/>
    <w:rsid w:val="00626F4C"/>
    <w:rsid w:val="00627144"/>
    <w:rsid w:val="00634201"/>
    <w:rsid w:val="00635757"/>
    <w:rsid w:val="00644965"/>
    <w:rsid w:val="006514B5"/>
    <w:rsid w:val="00651594"/>
    <w:rsid w:val="00660873"/>
    <w:rsid w:val="00662059"/>
    <w:rsid w:val="00666828"/>
    <w:rsid w:val="00666BF7"/>
    <w:rsid w:val="00670A48"/>
    <w:rsid w:val="00671292"/>
    <w:rsid w:val="00673B43"/>
    <w:rsid w:val="0067423A"/>
    <w:rsid w:val="0067571C"/>
    <w:rsid w:val="00680884"/>
    <w:rsid w:val="00685C56"/>
    <w:rsid w:val="0068606A"/>
    <w:rsid w:val="00686091"/>
    <w:rsid w:val="006864BD"/>
    <w:rsid w:val="006921CC"/>
    <w:rsid w:val="00693290"/>
    <w:rsid w:val="00694E97"/>
    <w:rsid w:val="00696010"/>
    <w:rsid w:val="00696C3B"/>
    <w:rsid w:val="006971A6"/>
    <w:rsid w:val="006A1907"/>
    <w:rsid w:val="006A198E"/>
    <w:rsid w:val="006A4ACF"/>
    <w:rsid w:val="006B1D99"/>
    <w:rsid w:val="006B45D3"/>
    <w:rsid w:val="006B4EEE"/>
    <w:rsid w:val="006B57AB"/>
    <w:rsid w:val="006B6CD5"/>
    <w:rsid w:val="006C1C74"/>
    <w:rsid w:val="006C1E06"/>
    <w:rsid w:val="006C2C28"/>
    <w:rsid w:val="006C2ED8"/>
    <w:rsid w:val="006C4D3F"/>
    <w:rsid w:val="006C57C3"/>
    <w:rsid w:val="006C73A9"/>
    <w:rsid w:val="006D1918"/>
    <w:rsid w:val="006D1A15"/>
    <w:rsid w:val="006D589B"/>
    <w:rsid w:val="006D71AE"/>
    <w:rsid w:val="006D7412"/>
    <w:rsid w:val="006E050C"/>
    <w:rsid w:val="006E06B3"/>
    <w:rsid w:val="006E1C89"/>
    <w:rsid w:val="006E31F5"/>
    <w:rsid w:val="006E355C"/>
    <w:rsid w:val="006E3811"/>
    <w:rsid w:val="006E5A34"/>
    <w:rsid w:val="006E62EC"/>
    <w:rsid w:val="006F5EA2"/>
    <w:rsid w:val="006F67E8"/>
    <w:rsid w:val="0070247C"/>
    <w:rsid w:val="00704B04"/>
    <w:rsid w:val="0070585D"/>
    <w:rsid w:val="00710623"/>
    <w:rsid w:val="007138F7"/>
    <w:rsid w:val="007308CE"/>
    <w:rsid w:val="00730C43"/>
    <w:rsid w:val="00736206"/>
    <w:rsid w:val="00737046"/>
    <w:rsid w:val="00737D76"/>
    <w:rsid w:val="00743BF2"/>
    <w:rsid w:val="0074628A"/>
    <w:rsid w:val="00746793"/>
    <w:rsid w:val="00756248"/>
    <w:rsid w:val="0075718B"/>
    <w:rsid w:val="00762C50"/>
    <w:rsid w:val="0076306D"/>
    <w:rsid w:val="00765B92"/>
    <w:rsid w:val="007737F6"/>
    <w:rsid w:val="00773910"/>
    <w:rsid w:val="007803B1"/>
    <w:rsid w:val="0078427A"/>
    <w:rsid w:val="007913BA"/>
    <w:rsid w:val="00791E2E"/>
    <w:rsid w:val="00792A79"/>
    <w:rsid w:val="00793E72"/>
    <w:rsid w:val="0079429C"/>
    <w:rsid w:val="00794454"/>
    <w:rsid w:val="00794626"/>
    <w:rsid w:val="0079491B"/>
    <w:rsid w:val="007972F4"/>
    <w:rsid w:val="007A5B79"/>
    <w:rsid w:val="007A705F"/>
    <w:rsid w:val="007A7140"/>
    <w:rsid w:val="007B00EF"/>
    <w:rsid w:val="007B07F3"/>
    <w:rsid w:val="007B0EEA"/>
    <w:rsid w:val="007B1BD0"/>
    <w:rsid w:val="007B6B93"/>
    <w:rsid w:val="007C2938"/>
    <w:rsid w:val="007C3252"/>
    <w:rsid w:val="007D05BE"/>
    <w:rsid w:val="007D1072"/>
    <w:rsid w:val="007D2088"/>
    <w:rsid w:val="007D4A7E"/>
    <w:rsid w:val="007D6F92"/>
    <w:rsid w:val="007E2935"/>
    <w:rsid w:val="007F29D2"/>
    <w:rsid w:val="007F2C42"/>
    <w:rsid w:val="00802D8A"/>
    <w:rsid w:val="00805DD8"/>
    <w:rsid w:val="008061DB"/>
    <w:rsid w:val="00807F5E"/>
    <w:rsid w:val="008130C6"/>
    <w:rsid w:val="00813116"/>
    <w:rsid w:val="00815804"/>
    <w:rsid w:val="00815B90"/>
    <w:rsid w:val="00817274"/>
    <w:rsid w:val="00822169"/>
    <w:rsid w:val="00825796"/>
    <w:rsid w:val="008354DF"/>
    <w:rsid w:val="008358D5"/>
    <w:rsid w:val="00835FBA"/>
    <w:rsid w:val="00836BC6"/>
    <w:rsid w:val="008544EE"/>
    <w:rsid w:val="00855E49"/>
    <w:rsid w:val="00856B32"/>
    <w:rsid w:val="0086056C"/>
    <w:rsid w:val="0086095B"/>
    <w:rsid w:val="00865087"/>
    <w:rsid w:val="00867C01"/>
    <w:rsid w:val="008708D8"/>
    <w:rsid w:val="008726E9"/>
    <w:rsid w:val="00873408"/>
    <w:rsid w:val="00873892"/>
    <w:rsid w:val="008744BB"/>
    <w:rsid w:val="008754B9"/>
    <w:rsid w:val="00875F09"/>
    <w:rsid w:val="008764C0"/>
    <w:rsid w:val="008777EC"/>
    <w:rsid w:val="00880E85"/>
    <w:rsid w:val="00881846"/>
    <w:rsid w:val="00881A89"/>
    <w:rsid w:val="00882630"/>
    <w:rsid w:val="00883C0B"/>
    <w:rsid w:val="008904E1"/>
    <w:rsid w:val="00891A6E"/>
    <w:rsid w:val="00896549"/>
    <w:rsid w:val="00896F6F"/>
    <w:rsid w:val="00897F09"/>
    <w:rsid w:val="008A0C1F"/>
    <w:rsid w:val="008A1379"/>
    <w:rsid w:val="008A3194"/>
    <w:rsid w:val="008A320E"/>
    <w:rsid w:val="008A58C7"/>
    <w:rsid w:val="008B2395"/>
    <w:rsid w:val="008B7C7D"/>
    <w:rsid w:val="008C0913"/>
    <w:rsid w:val="008C1DDC"/>
    <w:rsid w:val="008C2BA3"/>
    <w:rsid w:val="008C721E"/>
    <w:rsid w:val="008C7C23"/>
    <w:rsid w:val="008D3F9E"/>
    <w:rsid w:val="008D69ED"/>
    <w:rsid w:val="008D7843"/>
    <w:rsid w:val="008D7A26"/>
    <w:rsid w:val="008E21D6"/>
    <w:rsid w:val="008E71CB"/>
    <w:rsid w:val="008E771E"/>
    <w:rsid w:val="008F0395"/>
    <w:rsid w:val="008F3FD2"/>
    <w:rsid w:val="008F4BFA"/>
    <w:rsid w:val="008F7867"/>
    <w:rsid w:val="008F78F1"/>
    <w:rsid w:val="0090245F"/>
    <w:rsid w:val="00903014"/>
    <w:rsid w:val="0090325C"/>
    <w:rsid w:val="00907407"/>
    <w:rsid w:val="00907CB9"/>
    <w:rsid w:val="0091219B"/>
    <w:rsid w:val="009228BF"/>
    <w:rsid w:val="00925ED1"/>
    <w:rsid w:val="00926CE8"/>
    <w:rsid w:val="009317B2"/>
    <w:rsid w:val="00932FA4"/>
    <w:rsid w:val="00933DAB"/>
    <w:rsid w:val="0093457B"/>
    <w:rsid w:val="009351E6"/>
    <w:rsid w:val="00936B1C"/>
    <w:rsid w:val="00936DF1"/>
    <w:rsid w:val="00940C25"/>
    <w:rsid w:val="00941048"/>
    <w:rsid w:val="0094530E"/>
    <w:rsid w:val="00945B44"/>
    <w:rsid w:val="00952046"/>
    <w:rsid w:val="00961BB1"/>
    <w:rsid w:val="00962794"/>
    <w:rsid w:val="00964390"/>
    <w:rsid w:val="00964B16"/>
    <w:rsid w:val="00964BBB"/>
    <w:rsid w:val="0097046C"/>
    <w:rsid w:val="0097111A"/>
    <w:rsid w:val="009720B9"/>
    <w:rsid w:val="0097508F"/>
    <w:rsid w:val="009765B7"/>
    <w:rsid w:val="00983605"/>
    <w:rsid w:val="009836FB"/>
    <w:rsid w:val="00983E26"/>
    <w:rsid w:val="00986107"/>
    <w:rsid w:val="0098732E"/>
    <w:rsid w:val="00993AD1"/>
    <w:rsid w:val="00994CC0"/>
    <w:rsid w:val="0099517C"/>
    <w:rsid w:val="0099700C"/>
    <w:rsid w:val="00997921"/>
    <w:rsid w:val="009A3AD7"/>
    <w:rsid w:val="009A7696"/>
    <w:rsid w:val="009B0F4F"/>
    <w:rsid w:val="009B22FD"/>
    <w:rsid w:val="009B2919"/>
    <w:rsid w:val="009B5401"/>
    <w:rsid w:val="009B63B6"/>
    <w:rsid w:val="009B63D1"/>
    <w:rsid w:val="009C0644"/>
    <w:rsid w:val="009C15CB"/>
    <w:rsid w:val="009C1676"/>
    <w:rsid w:val="009C1B89"/>
    <w:rsid w:val="009D1B53"/>
    <w:rsid w:val="009D263C"/>
    <w:rsid w:val="009D40CB"/>
    <w:rsid w:val="009D4CFA"/>
    <w:rsid w:val="009D4E9F"/>
    <w:rsid w:val="009D67F4"/>
    <w:rsid w:val="009D7F34"/>
    <w:rsid w:val="009E23D0"/>
    <w:rsid w:val="009E2764"/>
    <w:rsid w:val="009E3C55"/>
    <w:rsid w:val="009E6079"/>
    <w:rsid w:val="009E7C23"/>
    <w:rsid w:val="009E7F3F"/>
    <w:rsid w:val="00A10650"/>
    <w:rsid w:val="00A12949"/>
    <w:rsid w:val="00A146A2"/>
    <w:rsid w:val="00A14E9D"/>
    <w:rsid w:val="00A257A3"/>
    <w:rsid w:val="00A2781E"/>
    <w:rsid w:val="00A30FAE"/>
    <w:rsid w:val="00A323CC"/>
    <w:rsid w:val="00A32D07"/>
    <w:rsid w:val="00A36D98"/>
    <w:rsid w:val="00A372BF"/>
    <w:rsid w:val="00A40717"/>
    <w:rsid w:val="00A43311"/>
    <w:rsid w:val="00A4523F"/>
    <w:rsid w:val="00A45CA9"/>
    <w:rsid w:val="00A46D73"/>
    <w:rsid w:val="00A46DA6"/>
    <w:rsid w:val="00A47154"/>
    <w:rsid w:val="00A47BFF"/>
    <w:rsid w:val="00A61ADE"/>
    <w:rsid w:val="00A61CB4"/>
    <w:rsid w:val="00A63C19"/>
    <w:rsid w:val="00A72155"/>
    <w:rsid w:val="00A8093A"/>
    <w:rsid w:val="00A81866"/>
    <w:rsid w:val="00A82046"/>
    <w:rsid w:val="00A83F15"/>
    <w:rsid w:val="00A84009"/>
    <w:rsid w:val="00A85143"/>
    <w:rsid w:val="00A85753"/>
    <w:rsid w:val="00A91D10"/>
    <w:rsid w:val="00A92756"/>
    <w:rsid w:val="00A92759"/>
    <w:rsid w:val="00A9337C"/>
    <w:rsid w:val="00A968D7"/>
    <w:rsid w:val="00A96E6C"/>
    <w:rsid w:val="00AA0F6B"/>
    <w:rsid w:val="00AA3D2E"/>
    <w:rsid w:val="00AA5A7A"/>
    <w:rsid w:val="00AA68DD"/>
    <w:rsid w:val="00AA76DF"/>
    <w:rsid w:val="00AA779C"/>
    <w:rsid w:val="00AB21A7"/>
    <w:rsid w:val="00AB30BA"/>
    <w:rsid w:val="00AB3E26"/>
    <w:rsid w:val="00AB42F3"/>
    <w:rsid w:val="00AB6869"/>
    <w:rsid w:val="00AB6C3C"/>
    <w:rsid w:val="00AC1FED"/>
    <w:rsid w:val="00AC2AE6"/>
    <w:rsid w:val="00AC4132"/>
    <w:rsid w:val="00AC7984"/>
    <w:rsid w:val="00AD03CA"/>
    <w:rsid w:val="00AD2691"/>
    <w:rsid w:val="00AD28FA"/>
    <w:rsid w:val="00AE17D5"/>
    <w:rsid w:val="00AE3316"/>
    <w:rsid w:val="00AE5536"/>
    <w:rsid w:val="00AE6836"/>
    <w:rsid w:val="00AE79C2"/>
    <w:rsid w:val="00AF5CBA"/>
    <w:rsid w:val="00AF6C08"/>
    <w:rsid w:val="00B006A6"/>
    <w:rsid w:val="00B00C74"/>
    <w:rsid w:val="00B01D81"/>
    <w:rsid w:val="00B02B88"/>
    <w:rsid w:val="00B039A4"/>
    <w:rsid w:val="00B04D26"/>
    <w:rsid w:val="00B06F5A"/>
    <w:rsid w:val="00B07286"/>
    <w:rsid w:val="00B077D7"/>
    <w:rsid w:val="00B07ADB"/>
    <w:rsid w:val="00B134B2"/>
    <w:rsid w:val="00B1621C"/>
    <w:rsid w:val="00B1779B"/>
    <w:rsid w:val="00B1784A"/>
    <w:rsid w:val="00B20F0C"/>
    <w:rsid w:val="00B21AA4"/>
    <w:rsid w:val="00B23E49"/>
    <w:rsid w:val="00B240B0"/>
    <w:rsid w:val="00B24480"/>
    <w:rsid w:val="00B25358"/>
    <w:rsid w:val="00B27F91"/>
    <w:rsid w:val="00B31917"/>
    <w:rsid w:val="00B32A05"/>
    <w:rsid w:val="00B3318D"/>
    <w:rsid w:val="00B34FB8"/>
    <w:rsid w:val="00B4081A"/>
    <w:rsid w:val="00B4180A"/>
    <w:rsid w:val="00B44301"/>
    <w:rsid w:val="00B46BEA"/>
    <w:rsid w:val="00B47869"/>
    <w:rsid w:val="00B50D93"/>
    <w:rsid w:val="00B53790"/>
    <w:rsid w:val="00B54EC0"/>
    <w:rsid w:val="00B62120"/>
    <w:rsid w:val="00B648E2"/>
    <w:rsid w:val="00B64F72"/>
    <w:rsid w:val="00B65506"/>
    <w:rsid w:val="00B66D8B"/>
    <w:rsid w:val="00B713C0"/>
    <w:rsid w:val="00B71A74"/>
    <w:rsid w:val="00B765A3"/>
    <w:rsid w:val="00B81EB4"/>
    <w:rsid w:val="00B8271F"/>
    <w:rsid w:val="00B90FE2"/>
    <w:rsid w:val="00B94DB9"/>
    <w:rsid w:val="00B96CC5"/>
    <w:rsid w:val="00B97FD5"/>
    <w:rsid w:val="00BA0FCD"/>
    <w:rsid w:val="00BA4F2D"/>
    <w:rsid w:val="00BA6203"/>
    <w:rsid w:val="00BA6D08"/>
    <w:rsid w:val="00BB2ECB"/>
    <w:rsid w:val="00BB35E3"/>
    <w:rsid w:val="00BC52CB"/>
    <w:rsid w:val="00BC7DF0"/>
    <w:rsid w:val="00BD4872"/>
    <w:rsid w:val="00BD7B6E"/>
    <w:rsid w:val="00BE0430"/>
    <w:rsid w:val="00BE2AB3"/>
    <w:rsid w:val="00BE354E"/>
    <w:rsid w:val="00BE40D9"/>
    <w:rsid w:val="00BF2FDE"/>
    <w:rsid w:val="00BF3121"/>
    <w:rsid w:val="00C00291"/>
    <w:rsid w:val="00C04B38"/>
    <w:rsid w:val="00C06C6D"/>
    <w:rsid w:val="00C073E8"/>
    <w:rsid w:val="00C079C5"/>
    <w:rsid w:val="00C12C1C"/>
    <w:rsid w:val="00C131B7"/>
    <w:rsid w:val="00C143C5"/>
    <w:rsid w:val="00C15099"/>
    <w:rsid w:val="00C15386"/>
    <w:rsid w:val="00C17900"/>
    <w:rsid w:val="00C202C6"/>
    <w:rsid w:val="00C20846"/>
    <w:rsid w:val="00C2451C"/>
    <w:rsid w:val="00C26317"/>
    <w:rsid w:val="00C26CA6"/>
    <w:rsid w:val="00C3196B"/>
    <w:rsid w:val="00C33DA1"/>
    <w:rsid w:val="00C35CC5"/>
    <w:rsid w:val="00C36A18"/>
    <w:rsid w:val="00C41678"/>
    <w:rsid w:val="00C44BA5"/>
    <w:rsid w:val="00C46ABF"/>
    <w:rsid w:val="00C475C6"/>
    <w:rsid w:val="00C47FF4"/>
    <w:rsid w:val="00C53899"/>
    <w:rsid w:val="00C5415D"/>
    <w:rsid w:val="00C548A9"/>
    <w:rsid w:val="00C5596D"/>
    <w:rsid w:val="00C55CCA"/>
    <w:rsid w:val="00C5640E"/>
    <w:rsid w:val="00C57085"/>
    <w:rsid w:val="00C57502"/>
    <w:rsid w:val="00C62C22"/>
    <w:rsid w:val="00C66F88"/>
    <w:rsid w:val="00C67311"/>
    <w:rsid w:val="00C6772E"/>
    <w:rsid w:val="00C67EB2"/>
    <w:rsid w:val="00C73FE5"/>
    <w:rsid w:val="00C74067"/>
    <w:rsid w:val="00C740A3"/>
    <w:rsid w:val="00C75624"/>
    <w:rsid w:val="00C763C3"/>
    <w:rsid w:val="00C83106"/>
    <w:rsid w:val="00C853D0"/>
    <w:rsid w:val="00C85FA6"/>
    <w:rsid w:val="00C86885"/>
    <w:rsid w:val="00C91BEE"/>
    <w:rsid w:val="00C93591"/>
    <w:rsid w:val="00C93B21"/>
    <w:rsid w:val="00C9646A"/>
    <w:rsid w:val="00CA34D8"/>
    <w:rsid w:val="00CA77B6"/>
    <w:rsid w:val="00CB2780"/>
    <w:rsid w:val="00CB2FC2"/>
    <w:rsid w:val="00CB639A"/>
    <w:rsid w:val="00CB764C"/>
    <w:rsid w:val="00CC2654"/>
    <w:rsid w:val="00CC3CF8"/>
    <w:rsid w:val="00CC4B6C"/>
    <w:rsid w:val="00CC5A34"/>
    <w:rsid w:val="00CC68ED"/>
    <w:rsid w:val="00CD2D53"/>
    <w:rsid w:val="00CD49BA"/>
    <w:rsid w:val="00CD7879"/>
    <w:rsid w:val="00CE5940"/>
    <w:rsid w:val="00CE5C39"/>
    <w:rsid w:val="00CF06F0"/>
    <w:rsid w:val="00CF0805"/>
    <w:rsid w:val="00CF2407"/>
    <w:rsid w:val="00CF3E4C"/>
    <w:rsid w:val="00CF73BB"/>
    <w:rsid w:val="00D00B18"/>
    <w:rsid w:val="00D0113E"/>
    <w:rsid w:val="00D02C53"/>
    <w:rsid w:val="00D068DF"/>
    <w:rsid w:val="00D1259D"/>
    <w:rsid w:val="00D14916"/>
    <w:rsid w:val="00D17A02"/>
    <w:rsid w:val="00D221F9"/>
    <w:rsid w:val="00D24B55"/>
    <w:rsid w:val="00D37D80"/>
    <w:rsid w:val="00D4296F"/>
    <w:rsid w:val="00D4331A"/>
    <w:rsid w:val="00D46C5F"/>
    <w:rsid w:val="00D534C2"/>
    <w:rsid w:val="00D538BB"/>
    <w:rsid w:val="00D57794"/>
    <w:rsid w:val="00D6307A"/>
    <w:rsid w:val="00D630AF"/>
    <w:rsid w:val="00D72C13"/>
    <w:rsid w:val="00D77C98"/>
    <w:rsid w:val="00D77E1B"/>
    <w:rsid w:val="00D817DB"/>
    <w:rsid w:val="00D838C7"/>
    <w:rsid w:val="00D86F7D"/>
    <w:rsid w:val="00D873F7"/>
    <w:rsid w:val="00D879D5"/>
    <w:rsid w:val="00D92ACC"/>
    <w:rsid w:val="00D9366D"/>
    <w:rsid w:val="00D941D0"/>
    <w:rsid w:val="00D94707"/>
    <w:rsid w:val="00D96DF5"/>
    <w:rsid w:val="00DA0F83"/>
    <w:rsid w:val="00DA33B1"/>
    <w:rsid w:val="00DA33E0"/>
    <w:rsid w:val="00DA4A4E"/>
    <w:rsid w:val="00DA558E"/>
    <w:rsid w:val="00DA6EDA"/>
    <w:rsid w:val="00DB3C93"/>
    <w:rsid w:val="00DB3C99"/>
    <w:rsid w:val="00DB3DA2"/>
    <w:rsid w:val="00DB4249"/>
    <w:rsid w:val="00DC424C"/>
    <w:rsid w:val="00DC700F"/>
    <w:rsid w:val="00DD0C7D"/>
    <w:rsid w:val="00DD1104"/>
    <w:rsid w:val="00DD3DCD"/>
    <w:rsid w:val="00DD5839"/>
    <w:rsid w:val="00DE5510"/>
    <w:rsid w:val="00DE603A"/>
    <w:rsid w:val="00DE6424"/>
    <w:rsid w:val="00DF272F"/>
    <w:rsid w:val="00DF2D62"/>
    <w:rsid w:val="00E03391"/>
    <w:rsid w:val="00E04597"/>
    <w:rsid w:val="00E0487A"/>
    <w:rsid w:val="00E05A8B"/>
    <w:rsid w:val="00E07ED9"/>
    <w:rsid w:val="00E10E6E"/>
    <w:rsid w:val="00E11888"/>
    <w:rsid w:val="00E1438D"/>
    <w:rsid w:val="00E14924"/>
    <w:rsid w:val="00E15A98"/>
    <w:rsid w:val="00E16943"/>
    <w:rsid w:val="00E1741A"/>
    <w:rsid w:val="00E20522"/>
    <w:rsid w:val="00E2129C"/>
    <w:rsid w:val="00E215BD"/>
    <w:rsid w:val="00E21F00"/>
    <w:rsid w:val="00E24817"/>
    <w:rsid w:val="00E27130"/>
    <w:rsid w:val="00E3250A"/>
    <w:rsid w:val="00E330B2"/>
    <w:rsid w:val="00E33C0E"/>
    <w:rsid w:val="00E36F0C"/>
    <w:rsid w:val="00E4146B"/>
    <w:rsid w:val="00E4429C"/>
    <w:rsid w:val="00E466D4"/>
    <w:rsid w:val="00E50EA6"/>
    <w:rsid w:val="00E50FD1"/>
    <w:rsid w:val="00E57B4E"/>
    <w:rsid w:val="00E601BF"/>
    <w:rsid w:val="00E616B5"/>
    <w:rsid w:val="00E671DF"/>
    <w:rsid w:val="00E73340"/>
    <w:rsid w:val="00E73521"/>
    <w:rsid w:val="00E74B6D"/>
    <w:rsid w:val="00E770BE"/>
    <w:rsid w:val="00E8128B"/>
    <w:rsid w:val="00E81C31"/>
    <w:rsid w:val="00E829C2"/>
    <w:rsid w:val="00E83B09"/>
    <w:rsid w:val="00E83B58"/>
    <w:rsid w:val="00E86AD3"/>
    <w:rsid w:val="00E87A38"/>
    <w:rsid w:val="00E94742"/>
    <w:rsid w:val="00E9475B"/>
    <w:rsid w:val="00E95761"/>
    <w:rsid w:val="00EA1A12"/>
    <w:rsid w:val="00EA240C"/>
    <w:rsid w:val="00EA5E94"/>
    <w:rsid w:val="00EA70B3"/>
    <w:rsid w:val="00EB04B3"/>
    <w:rsid w:val="00EB0D04"/>
    <w:rsid w:val="00EB11E6"/>
    <w:rsid w:val="00EB1DEC"/>
    <w:rsid w:val="00EB4676"/>
    <w:rsid w:val="00EB61C8"/>
    <w:rsid w:val="00EC1D21"/>
    <w:rsid w:val="00EC1D81"/>
    <w:rsid w:val="00EC4CA5"/>
    <w:rsid w:val="00EC781A"/>
    <w:rsid w:val="00EC7BE5"/>
    <w:rsid w:val="00EE350D"/>
    <w:rsid w:val="00EE3CFC"/>
    <w:rsid w:val="00EE4AE6"/>
    <w:rsid w:val="00EF4BF9"/>
    <w:rsid w:val="00EF6C9E"/>
    <w:rsid w:val="00F00B7C"/>
    <w:rsid w:val="00F02E36"/>
    <w:rsid w:val="00F0604C"/>
    <w:rsid w:val="00F07E57"/>
    <w:rsid w:val="00F11771"/>
    <w:rsid w:val="00F1402F"/>
    <w:rsid w:val="00F15907"/>
    <w:rsid w:val="00F15DD8"/>
    <w:rsid w:val="00F1646E"/>
    <w:rsid w:val="00F2381F"/>
    <w:rsid w:val="00F253D8"/>
    <w:rsid w:val="00F2602B"/>
    <w:rsid w:val="00F263A7"/>
    <w:rsid w:val="00F30C44"/>
    <w:rsid w:val="00F32778"/>
    <w:rsid w:val="00F35E89"/>
    <w:rsid w:val="00F41CD5"/>
    <w:rsid w:val="00F4577F"/>
    <w:rsid w:val="00F469CD"/>
    <w:rsid w:val="00F472B2"/>
    <w:rsid w:val="00F5036F"/>
    <w:rsid w:val="00F60AF3"/>
    <w:rsid w:val="00F6526E"/>
    <w:rsid w:val="00F65346"/>
    <w:rsid w:val="00F65F4D"/>
    <w:rsid w:val="00F704FE"/>
    <w:rsid w:val="00F711D5"/>
    <w:rsid w:val="00F7175A"/>
    <w:rsid w:val="00F809D5"/>
    <w:rsid w:val="00F80A0D"/>
    <w:rsid w:val="00F82B73"/>
    <w:rsid w:val="00F90FD2"/>
    <w:rsid w:val="00F91A53"/>
    <w:rsid w:val="00F94D6E"/>
    <w:rsid w:val="00F956CC"/>
    <w:rsid w:val="00F96B64"/>
    <w:rsid w:val="00F96E50"/>
    <w:rsid w:val="00FA1F0C"/>
    <w:rsid w:val="00FA24A4"/>
    <w:rsid w:val="00FA5249"/>
    <w:rsid w:val="00FA597A"/>
    <w:rsid w:val="00FA67DE"/>
    <w:rsid w:val="00FA7C13"/>
    <w:rsid w:val="00FB0E01"/>
    <w:rsid w:val="00FB1410"/>
    <w:rsid w:val="00FB1989"/>
    <w:rsid w:val="00FB1D18"/>
    <w:rsid w:val="00FB2531"/>
    <w:rsid w:val="00FB3636"/>
    <w:rsid w:val="00FB5565"/>
    <w:rsid w:val="00FB5E37"/>
    <w:rsid w:val="00FB748D"/>
    <w:rsid w:val="00FB7F11"/>
    <w:rsid w:val="00FC5ED4"/>
    <w:rsid w:val="00FC6D06"/>
    <w:rsid w:val="00FC7ED7"/>
    <w:rsid w:val="00FD3F04"/>
    <w:rsid w:val="00FD4D13"/>
    <w:rsid w:val="00FD7B13"/>
    <w:rsid w:val="00FE2C5B"/>
    <w:rsid w:val="00FE3303"/>
    <w:rsid w:val="00FE4F82"/>
    <w:rsid w:val="00FE75EE"/>
    <w:rsid w:val="00FF3CBA"/>
    <w:rsid w:val="00FF608A"/>
    <w:rsid w:val="00FF6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CA5BD-BB7E-4136-AA3B-68925BFDD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CC5"/>
    <w:pPr>
      <w:spacing w:line="360" w:lineRule="auto"/>
    </w:pPr>
    <w:rPr>
      <w:rFonts w:ascii="Times New Roman" w:hAnsi="Times New Roman" w:cs="Times New Roman"/>
      <w:color w:val="000000" w:themeColor="text1"/>
      <w:sz w:val="24"/>
      <w:szCs w:val="24"/>
    </w:rPr>
  </w:style>
  <w:style w:type="paragraph" w:styleId="Heading1">
    <w:name w:val="heading 1"/>
    <w:basedOn w:val="Normal"/>
    <w:next w:val="Normal"/>
    <w:link w:val="Heading1Char"/>
    <w:uiPriority w:val="9"/>
    <w:qFormat/>
    <w:rsid w:val="00495652"/>
    <w:pPr>
      <w:numPr>
        <w:numId w:val="1"/>
      </w:numPr>
      <w:jc w:val="center"/>
      <w:outlineLvl w:val="0"/>
    </w:pPr>
  </w:style>
  <w:style w:type="paragraph" w:styleId="Heading2">
    <w:name w:val="heading 2"/>
    <w:basedOn w:val="Normal"/>
    <w:next w:val="Normal"/>
    <w:link w:val="Heading2Char"/>
    <w:uiPriority w:val="9"/>
    <w:unhideWhenUsed/>
    <w:qFormat/>
    <w:rsid w:val="00495652"/>
    <w:pPr>
      <w:keepNext/>
      <w:keepLines/>
      <w:numPr>
        <w:ilvl w:val="1"/>
        <w:numId w:val="1"/>
      </w:numPr>
      <w:spacing w:before="40" w:after="0"/>
      <w:outlineLvl w:val="1"/>
    </w:pPr>
    <w:rPr>
      <w:rFonts w:eastAsiaTheme="majorEastAsia" w:cstheme="majorBidi"/>
      <w:b/>
      <w:i/>
      <w:szCs w:val="26"/>
    </w:rPr>
  </w:style>
  <w:style w:type="paragraph" w:styleId="Heading3">
    <w:name w:val="heading 3"/>
    <w:basedOn w:val="Normal"/>
    <w:next w:val="Normal"/>
    <w:link w:val="Heading3Char"/>
    <w:uiPriority w:val="9"/>
    <w:unhideWhenUsed/>
    <w:qFormat/>
    <w:rsid w:val="00AB21A7"/>
    <w:pPr>
      <w:keepNext/>
      <w:keepLines/>
      <w:numPr>
        <w:ilvl w:val="2"/>
        <w:numId w:val="1"/>
      </w:numPr>
      <w:spacing w:before="40" w:after="0"/>
      <w:outlineLvl w:val="2"/>
    </w:pPr>
    <w:rPr>
      <w:rFonts w:eastAsiaTheme="majorEastAsia" w:cstheme="majorBidi"/>
      <w:i/>
    </w:rPr>
  </w:style>
  <w:style w:type="paragraph" w:styleId="Heading4">
    <w:name w:val="heading 4"/>
    <w:basedOn w:val="Normal"/>
    <w:next w:val="Normal"/>
    <w:link w:val="Heading4Char"/>
    <w:uiPriority w:val="9"/>
    <w:unhideWhenUsed/>
    <w:qFormat/>
    <w:rsid w:val="001C32E0"/>
    <w:pPr>
      <w:keepNext/>
      <w:keepLines/>
      <w:numPr>
        <w:ilvl w:val="3"/>
        <w:numId w:val="1"/>
      </w:numPr>
      <w:spacing w:before="40" w:after="0"/>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FD3F0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D3F0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D3F0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D3F0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D3F0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652"/>
    <w:rPr>
      <w:rFonts w:ascii="Times New Roman" w:hAnsi="Times New Roman" w:cs="Times New Roman"/>
      <w:color w:val="000000" w:themeColor="text1"/>
      <w:sz w:val="24"/>
      <w:szCs w:val="24"/>
    </w:rPr>
  </w:style>
  <w:style w:type="character" w:customStyle="1" w:styleId="Heading2Char">
    <w:name w:val="Heading 2 Char"/>
    <w:basedOn w:val="DefaultParagraphFont"/>
    <w:link w:val="Heading2"/>
    <w:uiPriority w:val="9"/>
    <w:rsid w:val="00495652"/>
    <w:rPr>
      <w:rFonts w:ascii="Times New Roman" w:eastAsiaTheme="majorEastAsia" w:hAnsi="Times New Roman" w:cstheme="majorBidi"/>
      <w:b/>
      <w:i/>
      <w:color w:val="000000" w:themeColor="text1"/>
      <w:sz w:val="24"/>
      <w:szCs w:val="26"/>
    </w:rPr>
  </w:style>
  <w:style w:type="character" w:customStyle="1" w:styleId="Heading3Char">
    <w:name w:val="Heading 3 Char"/>
    <w:basedOn w:val="DefaultParagraphFont"/>
    <w:link w:val="Heading3"/>
    <w:uiPriority w:val="9"/>
    <w:rsid w:val="00AB21A7"/>
    <w:rPr>
      <w:rFonts w:ascii="Times New Roman" w:eastAsiaTheme="majorEastAsia" w:hAnsi="Times New Roman" w:cstheme="majorBidi"/>
      <w:i/>
      <w:color w:val="000000" w:themeColor="text1"/>
      <w:sz w:val="24"/>
      <w:szCs w:val="24"/>
    </w:rPr>
  </w:style>
  <w:style w:type="character" w:customStyle="1" w:styleId="Heading4Char">
    <w:name w:val="Heading 4 Char"/>
    <w:basedOn w:val="DefaultParagraphFont"/>
    <w:link w:val="Heading4"/>
    <w:uiPriority w:val="9"/>
    <w:rsid w:val="001C32E0"/>
    <w:rPr>
      <w:rFonts w:ascii="Times New Roman" w:eastAsiaTheme="majorEastAsia" w:hAnsi="Times New Roman" w:cstheme="majorBidi"/>
      <w:b/>
      <w:i/>
      <w:iCs/>
      <w:color w:val="000000" w:themeColor="text1"/>
      <w:sz w:val="24"/>
      <w:szCs w:val="24"/>
    </w:rPr>
  </w:style>
  <w:style w:type="character" w:customStyle="1" w:styleId="Heading5Char">
    <w:name w:val="Heading 5 Char"/>
    <w:basedOn w:val="DefaultParagraphFont"/>
    <w:link w:val="Heading5"/>
    <w:uiPriority w:val="9"/>
    <w:rsid w:val="00FD3F04"/>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FD3F04"/>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FD3F04"/>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FD3F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D3F04"/>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DA33E0"/>
    <w:pPr>
      <w:ind w:left="720"/>
      <w:contextualSpacing/>
    </w:pPr>
  </w:style>
  <w:style w:type="paragraph" w:styleId="TOCHeading">
    <w:name w:val="TOC Heading"/>
    <w:basedOn w:val="Heading1"/>
    <w:next w:val="Normal"/>
    <w:uiPriority w:val="39"/>
    <w:unhideWhenUsed/>
    <w:qFormat/>
    <w:rsid w:val="002749D8"/>
    <w:pPr>
      <w:keepNext/>
      <w:keepLines/>
      <w:numPr>
        <w:numId w:val="0"/>
      </w:numPr>
      <w:spacing w:before="240" w:after="0" w:line="259" w:lineRule="auto"/>
      <w:jc w:val="left"/>
      <w:outlineLvl w:val="9"/>
    </w:pPr>
    <w:rPr>
      <w:rFonts w:asciiTheme="majorHAnsi" w:eastAsiaTheme="majorEastAsia" w:hAnsiTheme="majorHAnsi" w:cstheme="majorBidi"/>
      <w:color w:val="2F5496" w:themeColor="accent1" w:themeShade="BF"/>
      <w:sz w:val="32"/>
      <w:szCs w:val="32"/>
    </w:rPr>
  </w:style>
  <w:style w:type="paragraph" w:styleId="TOC2">
    <w:name w:val="toc 2"/>
    <w:basedOn w:val="Normal"/>
    <w:next w:val="Normal"/>
    <w:autoRedefine/>
    <w:uiPriority w:val="39"/>
    <w:unhideWhenUsed/>
    <w:rsid w:val="002749D8"/>
    <w:pPr>
      <w:spacing w:after="100"/>
      <w:ind w:left="240"/>
    </w:pPr>
  </w:style>
  <w:style w:type="paragraph" w:styleId="TOC3">
    <w:name w:val="toc 3"/>
    <w:basedOn w:val="Normal"/>
    <w:next w:val="Normal"/>
    <w:autoRedefine/>
    <w:uiPriority w:val="39"/>
    <w:unhideWhenUsed/>
    <w:rsid w:val="002749D8"/>
    <w:pPr>
      <w:spacing w:after="100"/>
      <w:ind w:left="480"/>
    </w:pPr>
  </w:style>
  <w:style w:type="character" w:styleId="Hyperlink">
    <w:name w:val="Hyperlink"/>
    <w:basedOn w:val="DefaultParagraphFont"/>
    <w:uiPriority w:val="99"/>
    <w:unhideWhenUsed/>
    <w:rsid w:val="002749D8"/>
    <w:rPr>
      <w:color w:val="0563C1" w:themeColor="hyperlink"/>
      <w:u w:val="single"/>
    </w:rPr>
  </w:style>
  <w:style w:type="paragraph" w:styleId="TOC1">
    <w:name w:val="toc 1"/>
    <w:basedOn w:val="Normal"/>
    <w:next w:val="Normal"/>
    <w:autoRedefine/>
    <w:uiPriority w:val="39"/>
    <w:unhideWhenUsed/>
    <w:rsid w:val="009B63B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520264">
      <w:bodyDiv w:val="1"/>
      <w:marLeft w:val="0"/>
      <w:marRight w:val="0"/>
      <w:marTop w:val="0"/>
      <w:marBottom w:val="0"/>
      <w:divBdr>
        <w:top w:val="none" w:sz="0" w:space="0" w:color="auto"/>
        <w:left w:val="none" w:sz="0" w:space="0" w:color="auto"/>
        <w:bottom w:val="none" w:sz="0" w:space="0" w:color="auto"/>
        <w:right w:val="none" w:sz="0" w:space="0" w:color="auto"/>
      </w:divBdr>
      <w:divsChild>
        <w:div w:id="1047334049">
          <w:marLeft w:val="0"/>
          <w:marRight w:val="0"/>
          <w:marTop w:val="0"/>
          <w:marBottom w:val="0"/>
          <w:divBdr>
            <w:top w:val="none" w:sz="0" w:space="0" w:color="auto"/>
            <w:left w:val="none" w:sz="0" w:space="0" w:color="auto"/>
            <w:bottom w:val="none" w:sz="0" w:space="0" w:color="auto"/>
            <w:right w:val="none" w:sz="0" w:space="0" w:color="auto"/>
          </w:divBdr>
        </w:div>
      </w:divsChild>
    </w:div>
    <w:div w:id="1198392031">
      <w:bodyDiv w:val="1"/>
      <w:marLeft w:val="0"/>
      <w:marRight w:val="0"/>
      <w:marTop w:val="0"/>
      <w:marBottom w:val="0"/>
      <w:divBdr>
        <w:top w:val="none" w:sz="0" w:space="0" w:color="auto"/>
        <w:left w:val="none" w:sz="0" w:space="0" w:color="auto"/>
        <w:bottom w:val="none" w:sz="0" w:space="0" w:color="auto"/>
        <w:right w:val="none" w:sz="0" w:space="0" w:color="auto"/>
      </w:divBdr>
      <w:divsChild>
        <w:div w:id="954873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AB733BE-6212-4B51-A174-8642F40A4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42</Pages>
  <Words>12086</Words>
  <Characters>68891</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cp:lastModifiedBy>
  <cp:revision>34</cp:revision>
  <dcterms:created xsi:type="dcterms:W3CDTF">2024-07-12T12:43:00Z</dcterms:created>
  <dcterms:modified xsi:type="dcterms:W3CDTF">2026-03-12T22:01:00Z</dcterms:modified>
</cp:coreProperties>
</file>