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19FEA" w14:textId="77777777" w:rsidR="00E608D8" w:rsidRPr="00286098" w:rsidRDefault="00E608D8" w:rsidP="00286098">
      <w:pPr>
        <w:spacing w:line="480" w:lineRule="auto"/>
        <w:jc w:val="both"/>
        <w:rPr>
          <w:rFonts w:eastAsia="Calibri"/>
        </w:rPr>
      </w:pPr>
    </w:p>
    <w:p w14:paraId="33B0C813" w14:textId="77777777" w:rsidR="00E608D8" w:rsidRPr="00286098" w:rsidRDefault="00E608D8" w:rsidP="00286098">
      <w:pPr>
        <w:spacing w:line="480" w:lineRule="auto"/>
        <w:jc w:val="both"/>
        <w:rPr>
          <w:rFonts w:eastAsia="Calibri"/>
        </w:rPr>
      </w:pPr>
    </w:p>
    <w:p w14:paraId="1FF84251" w14:textId="77777777" w:rsidR="00E608D8" w:rsidRPr="00286098" w:rsidRDefault="00E608D8" w:rsidP="00286098">
      <w:pPr>
        <w:spacing w:line="480" w:lineRule="auto"/>
        <w:jc w:val="both"/>
        <w:rPr>
          <w:rFonts w:eastAsia="Calibri"/>
        </w:rPr>
      </w:pPr>
    </w:p>
    <w:p w14:paraId="1214E6DC" w14:textId="77777777" w:rsidR="00E608D8" w:rsidRPr="00286098" w:rsidRDefault="00E608D8" w:rsidP="00286098">
      <w:pPr>
        <w:spacing w:line="480" w:lineRule="auto"/>
        <w:jc w:val="both"/>
        <w:rPr>
          <w:rFonts w:eastAsia="Calibri"/>
        </w:rPr>
      </w:pPr>
    </w:p>
    <w:p w14:paraId="46E939B2" w14:textId="77777777" w:rsidR="00E608D8" w:rsidRPr="00286098" w:rsidRDefault="00E608D8" w:rsidP="00286098">
      <w:pPr>
        <w:spacing w:line="480" w:lineRule="auto"/>
        <w:jc w:val="both"/>
        <w:rPr>
          <w:rFonts w:eastAsia="Calibri"/>
        </w:rPr>
      </w:pPr>
      <w:bookmarkStart w:id="0" w:name="_GoBack"/>
      <w:bookmarkEnd w:id="0"/>
    </w:p>
    <w:p w14:paraId="7C574F35" w14:textId="77777777" w:rsidR="00E608D8" w:rsidRPr="00286098" w:rsidRDefault="00E608D8" w:rsidP="00286098">
      <w:pPr>
        <w:spacing w:line="480" w:lineRule="auto"/>
        <w:jc w:val="both"/>
        <w:rPr>
          <w:rFonts w:eastAsia="Calibri"/>
        </w:rPr>
      </w:pPr>
    </w:p>
    <w:p w14:paraId="3C869386" w14:textId="77777777" w:rsidR="00E608D8" w:rsidRPr="00286098" w:rsidRDefault="00E608D8" w:rsidP="00286098">
      <w:pPr>
        <w:spacing w:line="480" w:lineRule="auto"/>
        <w:jc w:val="both"/>
        <w:rPr>
          <w:rFonts w:eastAsia="Calibri"/>
        </w:rPr>
      </w:pPr>
    </w:p>
    <w:p w14:paraId="11D64B7B" w14:textId="77777777" w:rsidR="00E608D8" w:rsidRPr="00286098" w:rsidRDefault="00E608D8" w:rsidP="00286098">
      <w:pPr>
        <w:spacing w:line="480" w:lineRule="auto"/>
        <w:jc w:val="both"/>
        <w:rPr>
          <w:rFonts w:eastAsia="Calibri"/>
        </w:rPr>
      </w:pPr>
    </w:p>
    <w:p w14:paraId="651A7251" w14:textId="77777777" w:rsidR="00E608D8" w:rsidRPr="00286098" w:rsidRDefault="00E608D8" w:rsidP="00286098">
      <w:pPr>
        <w:spacing w:line="480" w:lineRule="auto"/>
        <w:jc w:val="both"/>
        <w:rPr>
          <w:rFonts w:eastAsia="Calibri"/>
        </w:rPr>
      </w:pPr>
      <w:bookmarkStart w:id="1" w:name="_Hlk169945190"/>
    </w:p>
    <w:p w14:paraId="42A075F3" w14:textId="77777777" w:rsidR="00E608D8" w:rsidRPr="00286098" w:rsidRDefault="00E608D8" w:rsidP="00286098">
      <w:pPr>
        <w:spacing w:line="480" w:lineRule="auto"/>
        <w:jc w:val="both"/>
        <w:rPr>
          <w:rFonts w:eastAsia="Calibri"/>
        </w:rPr>
      </w:pPr>
    </w:p>
    <w:p w14:paraId="20D9D408" w14:textId="77777777" w:rsidR="00E608D8" w:rsidRPr="00286098" w:rsidRDefault="00E608D8" w:rsidP="00286098">
      <w:pPr>
        <w:spacing w:line="480" w:lineRule="auto"/>
        <w:jc w:val="center"/>
        <w:rPr>
          <w:rFonts w:eastAsia="Calibri"/>
        </w:rPr>
      </w:pPr>
    </w:p>
    <w:p w14:paraId="5FA7E7D5" w14:textId="77777777" w:rsidR="00E608D8" w:rsidRPr="007A36EF" w:rsidRDefault="00AB6CE1" w:rsidP="00286098">
      <w:pPr>
        <w:spacing w:line="480" w:lineRule="auto"/>
        <w:jc w:val="center"/>
        <w:rPr>
          <w:bCs/>
          <w:color w:val="222222"/>
          <w:shd w:val="clear" w:color="auto" w:fill="FFFFFF"/>
        </w:rPr>
      </w:pPr>
      <w:r w:rsidRPr="007A36EF">
        <w:rPr>
          <w:bCs/>
          <w:color w:val="222222"/>
          <w:shd w:val="clear" w:color="auto" w:fill="FFFFFF"/>
        </w:rPr>
        <w:t>Examining Gender Disparities in Leadership Roles within Multinational Real Estate Corporations: Challenges, Perceptions, and Strategies for Equality</w:t>
      </w:r>
    </w:p>
    <w:bookmarkEnd w:id="1"/>
    <w:p w14:paraId="4775C7AC" w14:textId="69C6FD2B" w:rsidR="00E608D8" w:rsidRPr="007A36EF" w:rsidRDefault="00E608D8" w:rsidP="00286098">
      <w:pPr>
        <w:spacing w:line="480" w:lineRule="auto"/>
        <w:jc w:val="center"/>
        <w:rPr>
          <w:rFonts w:eastAsia="Calibri"/>
        </w:rPr>
      </w:pPr>
      <w:r w:rsidRPr="007A36EF">
        <w:rPr>
          <w:rFonts w:eastAsia="Calibri"/>
        </w:rPr>
        <w:t>[Name of Student]</w:t>
      </w:r>
      <w:r w:rsidR="00490356" w:rsidRPr="007A36EF">
        <w:rPr>
          <w:rFonts w:eastAsia="Calibri"/>
        </w:rPr>
        <w:t xml:space="preserve"> </w:t>
      </w:r>
      <w:r w:rsidR="00C173E7" w:rsidRPr="007A36EF">
        <w:rPr>
          <w:rFonts w:eastAsia="Calibri"/>
        </w:rPr>
        <w:t xml:space="preserve"> </w:t>
      </w:r>
      <w:r w:rsidR="00B97403" w:rsidRPr="007A36EF">
        <w:rPr>
          <w:rFonts w:eastAsia="Calibri"/>
        </w:rPr>
        <w:t xml:space="preserve"> </w:t>
      </w:r>
      <w:r w:rsidR="00124F1C" w:rsidRPr="007A36EF">
        <w:rPr>
          <w:rFonts w:eastAsia="Calibri"/>
        </w:rPr>
        <w:t xml:space="preserve"> </w:t>
      </w:r>
      <w:r w:rsidR="00375AC4" w:rsidRPr="007A36EF">
        <w:rPr>
          <w:rFonts w:eastAsia="Calibri"/>
        </w:rPr>
        <w:t xml:space="preserve"> </w:t>
      </w:r>
    </w:p>
    <w:p w14:paraId="0C79DD8A" w14:textId="48A21630" w:rsidR="00E608D8" w:rsidRPr="007A36EF" w:rsidRDefault="00E608D8" w:rsidP="00286098">
      <w:pPr>
        <w:spacing w:line="480" w:lineRule="auto"/>
        <w:jc w:val="center"/>
        <w:rPr>
          <w:rFonts w:eastAsia="Calibri"/>
        </w:rPr>
      </w:pPr>
      <w:r w:rsidRPr="007A36EF">
        <w:rPr>
          <w:rFonts w:eastAsia="Calibri"/>
        </w:rPr>
        <w:t>[Name of Institute]</w:t>
      </w:r>
      <w:r w:rsidR="00C31A7D" w:rsidRPr="007A36EF">
        <w:rPr>
          <w:rFonts w:eastAsia="Calibri"/>
        </w:rPr>
        <w:t xml:space="preserve"> </w:t>
      </w:r>
    </w:p>
    <w:p w14:paraId="3A34B89F" w14:textId="77777777" w:rsidR="00A71DAC" w:rsidRPr="007A36EF" w:rsidRDefault="00A71DAC" w:rsidP="00286098">
      <w:pPr>
        <w:spacing w:line="480" w:lineRule="auto"/>
        <w:jc w:val="both"/>
      </w:pPr>
    </w:p>
    <w:p w14:paraId="139B7C2A" w14:textId="77777777" w:rsidR="00E608D8" w:rsidRPr="007A36EF" w:rsidRDefault="00E608D8" w:rsidP="00286098">
      <w:pPr>
        <w:spacing w:line="480" w:lineRule="auto"/>
        <w:jc w:val="both"/>
      </w:pPr>
    </w:p>
    <w:p w14:paraId="4EF706E9" w14:textId="77777777" w:rsidR="00E608D8" w:rsidRPr="007A36EF" w:rsidRDefault="00E608D8" w:rsidP="00286098">
      <w:pPr>
        <w:spacing w:line="480" w:lineRule="auto"/>
        <w:jc w:val="both"/>
      </w:pPr>
    </w:p>
    <w:p w14:paraId="75D10690" w14:textId="77777777" w:rsidR="00E608D8" w:rsidRPr="007A36EF" w:rsidRDefault="00E608D8" w:rsidP="00286098">
      <w:pPr>
        <w:spacing w:line="480" w:lineRule="auto"/>
        <w:jc w:val="both"/>
      </w:pPr>
    </w:p>
    <w:p w14:paraId="6EF5AE0F" w14:textId="77777777" w:rsidR="00E608D8" w:rsidRPr="007A36EF" w:rsidRDefault="00E608D8" w:rsidP="00286098">
      <w:pPr>
        <w:spacing w:line="480" w:lineRule="auto"/>
        <w:jc w:val="both"/>
      </w:pPr>
    </w:p>
    <w:p w14:paraId="62235714" w14:textId="38D7D3FA" w:rsidR="00E608D8" w:rsidRPr="007A36EF" w:rsidRDefault="00E608D8" w:rsidP="00286098">
      <w:pPr>
        <w:spacing w:line="480" w:lineRule="auto"/>
        <w:jc w:val="both"/>
      </w:pPr>
    </w:p>
    <w:p w14:paraId="5FE8D6D9" w14:textId="77777777" w:rsidR="00C6265C" w:rsidRPr="007A36EF" w:rsidRDefault="00C6265C" w:rsidP="00286098">
      <w:pPr>
        <w:spacing w:line="480" w:lineRule="auto"/>
        <w:jc w:val="both"/>
        <w:rPr>
          <w:rFonts w:eastAsia="Calibri"/>
        </w:rPr>
      </w:pPr>
    </w:p>
    <w:p w14:paraId="02872F68" w14:textId="77777777" w:rsidR="00C6265C" w:rsidRPr="007A36EF" w:rsidRDefault="00C6265C" w:rsidP="00286098">
      <w:pPr>
        <w:spacing w:line="480" w:lineRule="auto"/>
        <w:jc w:val="both"/>
        <w:rPr>
          <w:rFonts w:eastAsia="Calibri"/>
        </w:rPr>
      </w:pPr>
    </w:p>
    <w:p w14:paraId="173263D4" w14:textId="77777777" w:rsidR="00C6265C" w:rsidRPr="007A36EF" w:rsidRDefault="00C6265C" w:rsidP="00286098">
      <w:pPr>
        <w:pStyle w:val="Heading1"/>
        <w:spacing w:line="480" w:lineRule="auto"/>
        <w:rPr>
          <w:rFonts w:cs="Times New Roman"/>
          <w:szCs w:val="24"/>
        </w:rPr>
      </w:pPr>
      <w:bookmarkStart w:id="2" w:name="_Toc174374707"/>
      <w:r w:rsidRPr="007A36EF">
        <w:rPr>
          <w:rFonts w:cs="Times New Roman"/>
          <w:szCs w:val="24"/>
        </w:rPr>
        <w:lastRenderedPageBreak/>
        <w:t>Abstract</w:t>
      </w:r>
      <w:bookmarkEnd w:id="2"/>
      <w:r w:rsidRPr="007A36EF">
        <w:rPr>
          <w:rFonts w:cs="Times New Roman"/>
          <w:szCs w:val="24"/>
        </w:rPr>
        <w:t xml:space="preserve"> </w:t>
      </w:r>
    </w:p>
    <w:p w14:paraId="032C7498" w14:textId="1432563E" w:rsidR="00C6265C" w:rsidRPr="007A36EF" w:rsidRDefault="004513F4" w:rsidP="00286098">
      <w:pPr>
        <w:spacing w:line="480" w:lineRule="auto"/>
        <w:jc w:val="both"/>
        <w:rPr>
          <w:rFonts w:eastAsia="Calibri"/>
        </w:rPr>
      </w:pPr>
      <w:r w:rsidRPr="007A36EF">
        <w:rPr>
          <w:rFonts w:eastAsia="Calibri"/>
        </w:rPr>
        <w:t>The c</w:t>
      </w:r>
      <w:r w:rsidR="00C6265C" w:rsidRPr="007A36EF">
        <w:rPr>
          <w:rFonts w:eastAsia="Calibri"/>
        </w:rPr>
        <w:t xml:space="preserve">urrent study investigates valuable insights while examining gender disparities </w:t>
      </w:r>
      <w:r w:rsidRPr="007A36EF">
        <w:rPr>
          <w:rFonts w:eastAsia="Calibri"/>
        </w:rPr>
        <w:t>in</w:t>
      </w:r>
      <w:r w:rsidR="00C6265C" w:rsidRPr="007A36EF">
        <w:rPr>
          <w:rFonts w:eastAsia="Calibri"/>
        </w:rPr>
        <w:t xml:space="preserve"> executive managerial positions across </w:t>
      </w:r>
      <w:r w:rsidRPr="007A36EF">
        <w:rPr>
          <w:rFonts w:eastAsia="Calibri"/>
        </w:rPr>
        <w:t xml:space="preserve">the </w:t>
      </w:r>
      <w:r w:rsidR="00C6265C" w:rsidRPr="007A36EF">
        <w:rPr>
          <w:rFonts w:eastAsia="Calibri"/>
        </w:rPr>
        <w:t xml:space="preserve">real-estate sector. </w:t>
      </w:r>
      <w:r w:rsidRPr="007A36EF">
        <w:rPr>
          <w:rFonts w:eastAsia="Calibri"/>
        </w:rPr>
        <w:t>The r</w:t>
      </w:r>
      <w:r w:rsidR="00C6265C" w:rsidRPr="007A36EF">
        <w:rPr>
          <w:rFonts w:eastAsia="Calibri"/>
        </w:rPr>
        <w:t xml:space="preserve">esearcher has emphasized </w:t>
      </w:r>
      <w:r w:rsidRPr="007A36EF">
        <w:rPr>
          <w:rFonts w:eastAsia="Calibri"/>
        </w:rPr>
        <w:t>inspecting</w:t>
      </w:r>
      <w:r w:rsidR="00C6265C" w:rsidRPr="007A36EF">
        <w:rPr>
          <w:rFonts w:eastAsia="Calibri"/>
        </w:rPr>
        <w:t xml:space="preserve"> challenges that come</w:t>
      </w:r>
      <w:r w:rsidRPr="007A36EF">
        <w:rPr>
          <w:rFonts w:eastAsia="Calibri"/>
        </w:rPr>
        <w:t xml:space="preserve"> </w:t>
      </w:r>
      <w:r w:rsidR="00C6265C" w:rsidRPr="007A36EF">
        <w:rPr>
          <w:rFonts w:eastAsia="Calibri"/>
        </w:rPr>
        <w:t xml:space="preserve">across female executives while working with male managers. </w:t>
      </w:r>
      <w:r w:rsidRPr="007A36EF">
        <w:rPr>
          <w:rFonts w:eastAsia="Calibri"/>
        </w:rPr>
        <w:t>The s</w:t>
      </w:r>
      <w:r w:rsidR="00C6265C" w:rsidRPr="007A36EF">
        <w:rPr>
          <w:rFonts w:eastAsia="Calibri"/>
        </w:rPr>
        <w:t xml:space="preserve">tudy has presented valuable insights to </w:t>
      </w:r>
      <w:r w:rsidRPr="007A36EF">
        <w:rPr>
          <w:rFonts w:eastAsia="Calibri"/>
        </w:rPr>
        <w:t>inform</w:t>
      </w:r>
      <w:r w:rsidR="00C6265C" w:rsidRPr="007A36EF">
        <w:rPr>
          <w:rFonts w:eastAsia="Calibri"/>
        </w:rPr>
        <w:t xml:space="preserve"> readers about </w:t>
      </w:r>
      <w:r w:rsidRPr="007A36EF">
        <w:rPr>
          <w:rFonts w:eastAsia="Calibri"/>
        </w:rPr>
        <w:t xml:space="preserve">the </w:t>
      </w:r>
      <w:r w:rsidR="00C6265C" w:rsidRPr="007A36EF">
        <w:rPr>
          <w:rFonts w:eastAsia="Calibri"/>
        </w:rPr>
        <w:t xml:space="preserve">complexities that women encounter </w:t>
      </w:r>
      <w:r w:rsidRPr="007A36EF">
        <w:rPr>
          <w:rFonts w:eastAsia="Calibri"/>
        </w:rPr>
        <w:t>in</w:t>
      </w:r>
      <w:r w:rsidR="00C6265C" w:rsidRPr="007A36EF">
        <w:rPr>
          <w:rFonts w:eastAsia="Calibri"/>
        </w:rPr>
        <w:t xml:space="preserve"> strategic positions. With qualitative investigation</w:t>
      </w:r>
      <w:r w:rsidRPr="007A36EF">
        <w:rPr>
          <w:rFonts w:eastAsia="Calibri"/>
        </w:rPr>
        <w:t>,</w:t>
      </w:r>
      <w:r w:rsidR="00C6265C" w:rsidRPr="007A36EF">
        <w:rPr>
          <w:rFonts w:eastAsia="Calibri"/>
        </w:rPr>
        <w:t xml:space="preserve"> </w:t>
      </w:r>
      <w:r w:rsidRPr="007A36EF">
        <w:rPr>
          <w:rFonts w:eastAsia="Calibri"/>
        </w:rPr>
        <w:t xml:space="preserve">a </w:t>
      </w:r>
      <w:r w:rsidR="00C6265C" w:rsidRPr="007A36EF">
        <w:rPr>
          <w:rFonts w:eastAsia="Calibri"/>
        </w:rPr>
        <w:t xml:space="preserve">researcher has measured </w:t>
      </w:r>
      <w:r w:rsidRPr="007A36EF">
        <w:rPr>
          <w:rFonts w:eastAsia="Calibri"/>
        </w:rPr>
        <w:t xml:space="preserve">the </w:t>
      </w:r>
      <w:r w:rsidR="00C6265C" w:rsidRPr="007A36EF">
        <w:rPr>
          <w:rFonts w:eastAsia="Calibri"/>
        </w:rPr>
        <w:t xml:space="preserve">extent of gender disparities </w:t>
      </w:r>
      <w:r w:rsidRPr="007A36EF">
        <w:rPr>
          <w:rFonts w:eastAsia="Calibri"/>
        </w:rPr>
        <w:t>in</w:t>
      </w:r>
      <w:r w:rsidR="00C6265C" w:rsidRPr="007A36EF">
        <w:rPr>
          <w:rFonts w:eastAsia="Calibri"/>
        </w:rPr>
        <w:t xml:space="preserve"> leadership positions. Violence at </w:t>
      </w:r>
      <w:r w:rsidRPr="007A36EF">
        <w:rPr>
          <w:rFonts w:eastAsia="Calibri"/>
        </w:rPr>
        <w:t xml:space="preserve">the </w:t>
      </w:r>
      <w:r w:rsidR="00C6265C" w:rsidRPr="007A36EF">
        <w:rPr>
          <w:rFonts w:eastAsia="Calibri"/>
        </w:rPr>
        <w:t>workplace, abuse</w:t>
      </w:r>
      <w:r w:rsidRPr="007A36EF">
        <w:rPr>
          <w:rFonts w:eastAsia="Calibri"/>
        </w:rPr>
        <w:t>,</w:t>
      </w:r>
      <w:r w:rsidR="00C6265C" w:rsidRPr="007A36EF">
        <w:rPr>
          <w:rFonts w:eastAsia="Calibri"/>
        </w:rPr>
        <w:t xml:space="preserve"> etc. are </w:t>
      </w:r>
      <w:r w:rsidRPr="007A36EF">
        <w:rPr>
          <w:rFonts w:eastAsia="Calibri"/>
        </w:rPr>
        <w:t xml:space="preserve">the </w:t>
      </w:r>
      <w:r w:rsidR="00C6265C" w:rsidRPr="007A36EF">
        <w:rPr>
          <w:rFonts w:eastAsia="Calibri"/>
        </w:rPr>
        <w:t xml:space="preserve">most common factors that are measured across organizations against women. </w:t>
      </w:r>
      <w:r w:rsidRPr="007A36EF">
        <w:rPr>
          <w:rFonts w:eastAsia="Calibri"/>
        </w:rPr>
        <w:t>The l</w:t>
      </w:r>
      <w:r w:rsidR="00C6265C" w:rsidRPr="007A36EF">
        <w:rPr>
          <w:rFonts w:eastAsia="Calibri"/>
        </w:rPr>
        <w:t xml:space="preserve">ack of transparent policies and inadequate adherence to integrity has raised barriers for females to fairly participate </w:t>
      </w:r>
      <w:r w:rsidRPr="007A36EF">
        <w:rPr>
          <w:rFonts w:eastAsia="Calibri"/>
        </w:rPr>
        <w:t>in</w:t>
      </w:r>
      <w:r w:rsidR="00C6265C" w:rsidRPr="007A36EF">
        <w:rPr>
          <w:rFonts w:eastAsia="Calibri"/>
        </w:rPr>
        <w:t xml:space="preserve"> strategic executive positions. Women have been under-represented to be placed at strategic positions due to which </w:t>
      </w:r>
      <w:r w:rsidRPr="007A36EF">
        <w:rPr>
          <w:rFonts w:eastAsia="Calibri"/>
        </w:rPr>
        <w:t xml:space="preserve">a </w:t>
      </w:r>
      <w:r w:rsidR="00C6265C" w:rsidRPr="007A36EF">
        <w:rPr>
          <w:rFonts w:eastAsia="Calibri"/>
        </w:rPr>
        <w:t>decrease in morale and dissatisfaction is measured. However</w:t>
      </w:r>
      <w:r w:rsidRPr="007A36EF">
        <w:rPr>
          <w:rFonts w:eastAsia="Calibri"/>
        </w:rPr>
        <w:t>,</w:t>
      </w:r>
      <w:r w:rsidR="00C6265C" w:rsidRPr="007A36EF">
        <w:rPr>
          <w:rFonts w:eastAsia="Calibri"/>
        </w:rPr>
        <w:t xml:space="preserve"> promoting gender equality at strategic positions with fair recruitment would reduce gender disparities </w:t>
      </w:r>
      <w:r w:rsidRPr="007A36EF">
        <w:rPr>
          <w:rFonts w:eastAsia="Calibri"/>
        </w:rPr>
        <w:t>in</w:t>
      </w:r>
      <w:r w:rsidR="00C6265C" w:rsidRPr="007A36EF">
        <w:rPr>
          <w:rFonts w:eastAsia="Calibri"/>
        </w:rPr>
        <w:t xml:space="preserve"> executive position</w:t>
      </w:r>
      <w:r w:rsidRPr="007A36EF">
        <w:rPr>
          <w:rFonts w:eastAsia="Calibri"/>
        </w:rPr>
        <w:t>s</w:t>
      </w:r>
      <w:r w:rsidR="00C6265C" w:rsidRPr="007A36EF">
        <w:rPr>
          <w:rFonts w:eastAsia="Calibri"/>
        </w:rPr>
        <w:t>. Additionally</w:t>
      </w:r>
      <w:r w:rsidRPr="007A36EF">
        <w:rPr>
          <w:rFonts w:eastAsia="Calibri"/>
        </w:rPr>
        <w:t>,</w:t>
      </w:r>
      <w:r w:rsidR="00C6265C" w:rsidRPr="007A36EF">
        <w:rPr>
          <w:rFonts w:eastAsia="Calibri"/>
        </w:rPr>
        <w:t xml:space="preserve"> training and orientation would support social coordination and inclusive workplace setting</w:t>
      </w:r>
      <w:r w:rsidR="00374D46" w:rsidRPr="007A36EF">
        <w:rPr>
          <w:rFonts w:eastAsia="Calibri"/>
        </w:rPr>
        <w:t>s</w:t>
      </w:r>
      <w:r w:rsidR="00C6265C" w:rsidRPr="007A36EF">
        <w:rPr>
          <w:rFonts w:eastAsia="Calibri"/>
        </w:rPr>
        <w:t xml:space="preserve"> across </w:t>
      </w:r>
      <w:r w:rsidRPr="007A36EF">
        <w:rPr>
          <w:rFonts w:eastAsia="Calibri"/>
        </w:rPr>
        <w:t xml:space="preserve">the </w:t>
      </w:r>
      <w:r w:rsidR="00C6265C" w:rsidRPr="007A36EF">
        <w:rPr>
          <w:rFonts w:eastAsia="Calibri"/>
        </w:rPr>
        <w:t>real</w:t>
      </w:r>
      <w:r w:rsidRPr="007A36EF">
        <w:rPr>
          <w:rFonts w:eastAsia="Calibri"/>
        </w:rPr>
        <w:t xml:space="preserve"> </w:t>
      </w:r>
      <w:r w:rsidR="00C6265C" w:rsidRPr="007A36EF">
        <w:rPr>
          <w:rFonts w:eastAsia="Calibri"/>
        </w:rPr>
        <w:t xml:space="preserve">estate industry. </w:t>
      </w:r>
      <w:r w:rsidRPr="007A36EF">
        <w:rPr>
          <w:rFonts w:eastAsia="Calibri"/>
        </w:rPr>
        <w:t xml:space="preserve"> </w:t>
      </w:r>
      <w:r w:rsidR="00374D46" w:rsidRPr="007A36EF">
        <w:rPr>
          <w:rFonts w:eastAsia="Calibri"/>
        </w:rPr>
        <w:t xml:space="preserve"> </w:t>
      </w:r>
      <w:r w:rsidR="00090D1D" w:rsidRPr="007A36EF">
        <w:rPr>
          <w:rFonts w:eastAsia="Calibri"/>
        </w:rPr>
        <w:t xml:space="preserve"> </w:t>
      </w:r>
      <w:r w:rsidR="001D7673" w:rsidRPr="007A36EF">
        <w:rPr>
          <w:rFonts w:eastAsia="Calibri"/>
        </w:rPr>
        <w:t xml:space="preserve"> </w:t>
      </w:r>
      <w:r w:rsidR="00032B0F" w:rsidRPr="007A36EF">
        <w:rPr>
          <w:rFonts w:eastAsia="Calibri"/>
        </w:rPr>
        <w:t xml:space="preserve"> </w:t>
      </w:r>
      <w:r w:rsidR="00464147" w:rsidRPr="007A36EF">
        <w:rPr>
          <w:rFonts w:eastAsia="Calibri"/>
        </w:rPr>
        <w:t xml:space="preserve"> </w:t>
      </w:r>
    </w:p>
    <w:p w14:paraId="5B8194A7" w14:textId="77777777" w:rsidR="00C6265C" w:rsidRPr="007A36EF" w:rsidRDefault="00C6265C" w:rsidP="00286098">
      <w:pPr>
        <w:spacing w:line="480" w:lineRule="auto"/>
        <w:rPr>
          <w:rFonts w:eastAsia="Calibri"/>
        </w:rPr>
      </w:pPr>
    </w:p>
    <w:p w14:paraId="1530B5AC" w14:textId="77777777" w:rsidR="00C6265C" w:rsidRPr="007A36EF" w:rsidRDefault="00C6265C" w:rsidP="00286098">
      <w:pPr>
        <w:spacing w:line="480" w:lineRule="auto"/>
        <w:rPr>
          <w:rFonts w:eastAsia="Calibri"/>
        </w:rPr>
      </w:pPr>
    </w:p>
    <w:p w14:paraId="21B523C7" w14:textId="3D2A40BE" w:rsidR="00C6265C" w:rsidRPr="007A36EF" w:rsidRDefault="00C6265C" w:rsidP="00286098">
      <w:pPr>
        <w:spacing w:line="480" w:lineRule="auto"/>
        <w:jc w:val="both"/>
      </w:pPr>
    </w:p>
    <w:p w14:paraId="19027C63" w14:textId="0F6AA0C2" w:rsidR="00C6265C" w:rsidRPr="007A36EF" w:rsidRDefault="00C6265C" w:rsidP="00286098">
      <w:pPr>
        <w:spacing w:line="480" w:lineRule="auto"/>
        <w:jc w:val="both"/>
      </w:pPr>
    </w:p>
    <w:p w14:paraId="08A5EE33" w14:textId="60AFC516" w:rsidR="00C6265C" w:rsidRPr="007A36EF" w:rsidRDefault="00C6265C" w:rsidP="00286098">
      <w:pPr>
        <w:spacing w:line="480" w:lineRule="auto"/>
        <w:jc w:val="both"/>
      </w:pPr>
    </w:p>
    <w:p w14:paraId="5228BD6D" w14:textId="7FF7CFAB" w:rsidR="00C6265C" w:rsidRPr="007A36EF" w:rsidRDefault="00C6265C" w:rsidP="00286098">
      <w:pPr>
        <w:spacing w:line="480" w:lineRule="auto"/>
        <w:jc w:val="both"/>
      </w:pPr>
    </w:p>
    <w:p w14:paraId="0EDFE82F" w14:textId="3EDB1995" w:rsidR="000A729F" w:rsidRPr="007A36EF" w:rsidRDefault="000A729F" w:rsidP="00286098">
      <w:pPr>
        <w:spacing w:line="480" w:lineRule="auto"/>
        <w:jc w:val="both"/>
      </w:pPr>
    </w:p>
    <w:p w14:paraId="03D71DD8" w14:textId="77777777" w:rsidR="00182DCF" w:rsidRPr="007A36EF" w:rsidRDefault="00182DCF" w:rsidP="00286098">
      <w:pPr>
        <w:spacing w:line="480" w:lineRule="auto"/>
        <w:jc w:val="both"/>
      </w:pPr>
    </w:p>
    <w:sdt>
      <w:sdtPr>
        <w:rPr>
          <w:rFonts w:ascii="Times New Roman" w:eastAsia="Times New Roman" w:hAnsi="Times New Roman" w:cs="Times New Roman"/>
          <w:color w:val="auto"/>
          <w:sz w:val="24"/>
          <w:szCs w:val="24"/>
        </w:rPr>
        <w:id w:val="-803307169"/>
        <w:docPartObj>
          <w:docPartGallery w:val="Table of Contents"/>
          <w:docPartUnique/>
        </w:docPartObj>
      </w:sdtPr>
      <w:sdtEndPr>
        <w:rPr>
          <w:b/>
          <w:bCs/>
          <w:noProof/>
        </w:rPr>
      </w:sdtEndPr>
      <w:sdtContent>
        <w:p w14:paraId="6EA0A26F" w14:textId="77777777" w:rsidR="00182DCF" w:rsidRPr="007A36EF" w:rsidRDefault="00182DCF" w:rsidP="00286098">
          <w:pPr>
            <w:pStyle w:val="TOCHeading"/>
            <w:spacing w:line="480" w:lineRule="auto"/>
            <w:jc w:val="both"/>
            <w:rPr>
              <w:rFonts w:ascii="Times New Roman" w:hAnsi="Times New Roman" w:cs="Times New Roman"/>
              <w:sz w:val="24"/>
              <w:szCs w:val="24"/>
            </w:rPr>
          </w:pPr>
          <w:r w:rsidRPr="007A36EF">
            <w:rPr>
              <w:rFonts w:ascii="Times New Roman" w:hAnsi="Times New Roman" w:cs="Times New Roman"/>
              <w:sz w:val="24"/>
              <w:szCs w:val="24"/>
            </w:rPr>
            <w:t>Table of Contents</w:t>
          </w:r>
        </w:p>
        <w:p w14:paraId="2EE2F7D6" w14:textId="5FB4AFA9" w:rsidR="00286098" w:rsidRPr="007A36EF" w:rsidRDefault="00182DCF" w:rsidP="00286098">
          <w:pPr>
            <w:pStyle w:val="TOC1"/>
            <w:tabs>
              <w:tab w:val="left" w:pos="480"/>
              <w:tab w:val="right" w:leader="dot" w:pos="9350"/>
            </w:tabs>
            <w:spacing w:line="480" w:lineRule="auto"/>
            <w:rPr>
              <w:rFonts w:eastAsiaTheme="minorEastAsia"/>
              <w:noProof/>
            </w:rPr>
          </w:pPr>
          <w:r w:rsidRPr="007A36EF">
            <w:fldChar w:fldCharType="begin"/>
          </w:r>
          <w:r w:rsidRPr="007A36EF">
            <w:instrText xml:space="preserve"> TOC \o "1-3" \h \z \u </w:instrText>
          </w:r>
          <w:r w:rsidRPr="007A36EF">
            <w:fldChar w:fldCharType="separate"/>
          </w:r>
          <w:hyperlink w:anchor="_Toc174374707" w:history="1">
            <w:r w:rsidR="00286098" w:rsidRPr="007A36EF">
              <w:rPr>
                <w:rStyle w:val="Hyperlink"/>
                <w:noProof/>
              </w:rPr>
              <w:t>1</w:t>
            </w:r>
            <w:r w:rsidR="00286098" w:rsidRPr="007A36EF">
              <w:rPr>
                <w:rFonts w:eastAsiaTheme="minorEastAsia"/>
                <w:noProof/>
              </w:rPr>
              <w:tab/>
            </w:r>
            <w:r w:rsidR="00286098" w:rsidRPr="007A36EF">
              <w:rPr>
                <w:rStyle w:val="Hyperlink"/>
                <w:noProof/>
              </w:rPr>
              <w:t>Abstract</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_Toc174374707 \h </w:instrText>
            </w:r>
            <w:r w:rsidR="00286098" w:rsidRPr="007A36EF">
              <w:rPr>
                <w:noProof/>
                <w:webHidden/>
              </w:rPr>
            </w:r>
            <w:r w:rsidR="00286098" w:rsidRPr="007A36EF">
              <w:rPr>
                <w:noProof/>
                <w:webHidden/>
              </w:rPr>
              <w:fldChar w:fldCharType="separate"/>
            </w:r>
            <w:r w:rsidR="00286098" w:rsidRPr="007A36EF">
              <w:rPr>
                <w:noProof/>
                <w:webHidden/>
              </w:rPr>
              <w:t>2</w:t>
            </w:r>
            <w:r w:rsidR="00286098" w:rsidRPr="007A36EF">
              <w:rPr>
                <w:noProof/>
                <w:webHidden/>
              </w:rPr>
              <w:fldChar w:fldCharType="end"/>
            </w:r>
          </w:hyperlink>
        </w:p>
        <w:p w14:paraId="544AA0BC" w14:textId="579074A0" w:rsidR="00286098" w:rsidRPr="007A36EF" w:rsidRDefault="00036722" w:rsidP="00286098">
          <w:pPr>
            <w:pStyle w:val="TOC1"/>
            <w:tabs>
              <w:tab w:val="left" w:pos="480"/>
              <w:tab w:val="right" w:leader="dot" w:pos="9350"/>
            </w:tabs>
            <w:spacing w:line="480" w:lineRule="auto"/>
            <w:rPr>
              <w:rFonts w:eastAsiaTheme="minorEastAsia"/>
              <w:noProof/>
            </w:rPr>
          </w:pPr>
          <w:hyperlink w:anchor="_Toc174374708" w:history="1">
            <w:r w:rsidR="00286098" w:rsidRPr="007A36EF">
              <w:rPr>
                <w:rStyle w:val="Hyperlink"/>
                <w:noProof/>
              </w:rPr>
              <w:t>2</w:t>
            </w:r>
            <w:r w:rsidR="00286098" w:rsidRPr="007A36EF">
              <w:rPr>
                <w:rFonts w:eastAsiaTheme="minorEastAsia"/>
                <w:noProof/>
              </w:rPr>
              <w:tab/>
            </w:r>
            <w:r w:rsidR="00286098" w:rsidRPr="007A36EF">
              <w:rPr>
                <w:rStyle w:val="Hyperlink"/>
                <w:noProof/>
              </w:rPr>
              <w:t>Chapter:1 Introduction</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_Toc174374708 \h </w:instrText>
            </w:r>
            <w:r w:rsidR="00286098" w:rsidRPr="007A36EF">
              <w:rPr>
                <w:noProof/>
                <w:webHidden/>
              </w:rPr>
            </w:r>
            <w:r w:rsidR="00286098" w:rsidRPr="007A36EF">
              <w:rPr>
                <w:noProof/>
                <w:webHidden/>
              </w:rPr>
              <w:fldChar w:fldCharType="separate"/>
            </w:r>
            <w:r w:rsidR="00286098" w:rsidRPr="007A36EF">
              <w:rPr>
                <w:noProof/>
                <w:webHidden/>
              </w:rPr>
              <w:t>4</w:t>
            </w:r>
            <w:r w:rsidR="00286098" w:rsidRPr="007A36EF">
              <w:rPr>
                <w:noProof/>
                <w:webHidden/>
              </w:rPr>
              <w:fldChar w:fldCharType="end"/>
            </w:r>
          </w:hyperlink>
        </w:p>
        <w:p w14:paraId="4E053DE3" w14:textId="278765A6"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09" w:history="1">
            <w:r w:rsidR="00286098" w:rsidRPr="007A36EF">
              <w:rPr>
                <w:rStyle w:val="Hyperlink"/>
                <w:noProof/>
              </w:rPr>
              <w:t>2.1</w:t>
            </w:r>
            <w:r w:rsidR="00286098" w:rsidRPr="007A36EF">
              <w:rPr>
                <w:rFonts w:eastAsiaTheme="minorEastAsia"/>
                <w:noProof/>
              </w:rPr>
              <w:tab/>
            </w:r>
            <w:r w:rsidR="00286098" w:rsidRPr="007A36EF">
              <w:rPr>
                <w:rStyle w:val="Hyperlink"/>
                <w:noProof/>
              </w:rPr>
              <w:t>Research Background</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_Toc174374709 \h </w:instrText>
            </w:r>
            <w:r w:rsidR="00286098" w:rsidRPr="007A36EF">
              <w:rPr>
                <w:noProof/>
                <w:webHidden/>
              </w:rPr>
            </w:r>
            <w:r w:rsidR="00286098" w:rsidRPr="007A36EF">
              <w:rPr>
                <w:noProof/>
                <w:webHidden/>
              </w:rPr>
              <w:fldChar w:fldCharType="separate"/>
            </w:r>
            <w:r w:rsidR="00286098" w:rsidRPr="007A36EF">
              <w:rPr>
                <w:noProof/>
                <w:webHidden/>
              </w:rPr>
              <w:t>4</w:t>
            </w:r>
            <w:r w:rsidR="00286098" w:rsidRPr="007A36EF">
              <w:rPr>
                <w:noProof/>
                <w:webHidden/>
              </w:rPr>
              <w:fldChar w:fldCharType="end"/>
            </w:r>
          </w:hyperlink>
        </w:p>
        <w:p w14:paraId="3A241564" w14:textId="7D65FE6D"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10" w:history="1">
            <w:r w:rsidR="00286098" w:rsidRPr="007A36EF">
              <w:rPr>
                <w:rStyle w:val="Hyperlink"/>
                <w:noProof/>
              </w:rPr>
              <w:t>2.2</w:t>
            </w:r>
            <w:r w:rsidR="00286098" w:rsidRPr="007A36EF">
              <w:rPr>
                <w:rFonts w:eastAsiaTheme="minorEastAsia"/>
                <w:noProof/>
              </w:rPr>
              <w:tab/>
            </w:r>
            <w:r w:rsidR="00286098" w:rsidRPr="007A36EF">
              <w:rPr>
                <w:rStyle w:val="Hyperlink"/>
                <w:noProof/>
              </w:rPr>
              <w:t>Research aim</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_Toc174374710 \h </w:instrText>
            </w:r>
            <w:r w:rsidR="00286098" w:rsidRPr="007A36EF">
              <w:rPr>
                <w:noProof/>
                <w:webHidden/>
              </w:rPr>
            </w:r>
            <w:r w:rsidR="00286098" w:rsidRPr="007A36EF">
              <w:rPr>
                <w:noProof/>
                <w:webHidden/>
              </w:rPr>
              <w:fldChar w:fldCharType="separate"/>
            </w:r>
            <w:r w:rsidR="00286098" w:rsidRPr="007A36EF">
              <w:rPr>
                <w:noProof/>
                <w:webHidden/>
              </w:rPr>
              <w:t>7</w:t>
            </w:r>
            <w:r w:rsidR="00286098" w:rsidRPr="007A36EF">
              <w:rPr>
                <w:noProof/>
                <w:webHidden/>
              </w:rPr>
              <w:fldChar w:fldCharType="end"/>
            </w:r>
          </w:hyperlink>
        </w:p>
        <w:p w14:paraId="155574B3" w14:textId="3510C1AD"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11" w:history="1">
            <w:r w:rsidR="00286098" w:rsidRPr="007A36EF">
              <w:rPr>
                <w:rStyle w:val="Hyperlink"/>
                <w:noProof/>
              </w:rPr>
              <w:t>2.3</w:t>
            </w:r>
            <w:r w:rsidR="00286098" w:rsidRPr="007A36EF">
              <w:rPr>
                <w:rFonts w:eastAsiaTheme="minorEastAsia"/>
                <w:noProof/>
              </w:rPr>
              <w:tab/>
            </w:r>
            <w:r w:rsidR="00286098" w:rsidRPr="007A36EF">
              <w:rPr>
                <w:rStyle w:val="Hyperlink"/>
                <w:noProof/>
              </w:rPr>
              <w:t>Research objective</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_Toc174374711 \h </w:instrText>
            </w:r>
            <w:r w:rsidR="00286098" w:rsidRPr="007A36EF">
              <w:rPr>
                <w:noProof/>
                <w:webHidden/>
              </w:rPr>
            </w:r>
            <w:r w:rsidR="00286098" w:rsidRPr="007A36EF">
              <w:rPr>
                <w:noProof/>
                <w:webHidden/>
              </w:rPr>
              <w:fldChar w:fldCharType="separate"/>
            </w:r>
            <w:r w:rsidR="00286098" w:rsidRPr="007A36EF">
              <w:rPr>
                <w:noProof/>
                <w:webHidden/>
              </w:rPr>
              <w:t>8</w:t>
            </w:r>
            <w:r w:rsidR="00286098" w:rsidRPr="007A36EF">
              <w:rPr>
                <w:noProof/>
                <w:webHidden/>
              </w:rPr>
              <w:fldChar w:fldCharType="end"/>
            </w:r>
          </w:hyperlink>
        </w:p>
        <w:p w14:paraId="0A6AA290" w14:textId="43CC2947"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12" w:history="1">
            <w:r w:rsidR="00286098" w:rsidRPr="007A36EF">
              <w:rPr>
                <w:rStyle w:val="Hyperlink"/>
                <w:noProof/>
              </w:rPr>
              <w:t>2.4</w:t>
            </w:r>
            <w:r w:rsidR="00286098" w:rsidRPr="007A36EF">
              <w:rPr>
                <w:rFonts w:eastAsiaTheme="minorEastAsia"/>
                <w:noProof/>
              </w:rPr>
              <w:tab/>
            </w:r>
            <w:r w:rsidR="00286098" w:rsidRPr="007A36EF">
              <w:rPr>
                <w:rStyle w:val="Hyperlink"/>
                <w:noProof/>
              </w:rPr>
              <w:t>Research questions</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_Toc174374712 \h </w:instrText>
            </w:r>
            <w:r w:rsidR="00286098" w:rsidRPr="007A36EF">
              <w:rPr>
                <w:noProof/>
                <w:webHidden/>
              </w:rPr>
            </w:r>
            <w:r w:rsidR="00286098" w:rsidRPr="007A36EF">
              <w:rPr>
                <w:noProof/>
                <w:webHidden/>
              </w:rPr>
              <w:fldChar w:fldCharType="separate"/>
            </w:r>
            <w:r w:rsidR="00286098" w:rsidRPr="007A36EF">
              <w:rPr>
                <w:noProof/>
                <w:webHidden/>
              </w:rPr>
              <w:t>8</w:t>
            </w:r>
            <w:r w:rsidR="00286098" w:rsidRPr="007A36EF">
              <w:rPr>
                <w:noProof/>
                <w:webHidden/>
              </w:rPr>
              <w:fldChar w:fldCharType="end"/>
            </w:r>
          </w:hyperlink>
        </w:p>
        <w:p w14:paraId="37EB363F" w14:textId="598BFF1A"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13" w:history="1">
            <w:r w:rsidR="00286098" w:rsidRPr="007A36EF">
              <w:rPr>
                <w:rStyle w:val="Hyperlink"/>
                <w:noProof/>
              </w:rPr>
              <w:t>2.5</w:t>
            </w:r>
            <w:r w:rsidR="00286098" w:rsidRPr="007A36EF">
              <w:rPr>
                <w:rFonts w:eastAsiaTheme="minorEastAsia"/>
                <w:noProof/>
              </w:rPr>
              <w:tab/>
            </w:r>
            <w:r w:rsidR="00286098" w:rsidRPr="007A36EF">
              <w:rPr>
                <w:rStyle w:val="Hyperlink"/>
                <w:noProof/>
              </w:rPr>
              <w:t>Significance of the study</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_Toc174374713 \h </w:instrText>
            </w:r>
            <w:r w:rsidR="00286098" w:rsidRPr="007A36EF">
              <w:rPr>
                <w:noProof/>
                <w:webHidden/>
              </w:rPr>
            </w:r>
            <w:r w:rsidR="00286098" w:rsidRPr="007A36EF">
              <w:rPr>
                <w:noProof/>
                <w:webHidden/>
              </w:rPr>
              <w:fldChar w:fldCharType="separate"/>
            </w:r>
            <w:r w:rsidR="00286098" w:rsidRPr="007A36EF">
              <w:rPr>
                <w:noProof/>
                <w:webHidden/>
              </w:rPr>
              <w:t>8</w:t>
            </w:r>
            <w:r w:rsidR="00286098" w:rsidRPr="007A36EF">
              <w:rPr>
                <w:noProof/>
                <w:webHidden/>
              </w:rPr>
              <w:fldChar w:fldCharType="end"/>
            </w:r>
          </w:hyperlink>
        </w:p>
        <w:p w14:paraId="558CD0BF" w14:textId="5A861C8D" w:rsidR="00286098" w:rsidRPr="007A36EF" w:rsidRDefault="00036722" w:rsidP="00286098">
          <w:pPr>
            <w:pStyle w:val="TOC1"/>
            <w:tabs>
              <w:tab w:val="left" w:pos="480"/>
              <w:tab w:val="right" w:leader="dot" w:pos="9350"/>
            </w:tabs>
            <w:spacing w:line="480" w:lineRule="auto"/>
            <w:rPr>
              <w:rFonts w:eastAsiaTheme="minorEastAsia"/>
              <w:noProof/>
            </w:rPr>
          </w:pPr>
          <w:hyperlink w:anchor="_Toc174374714" w:history="1">
            <w:r w:rsidR="00286098" w:rsidRPr="007A36EF">
              <w:rPr>
                <w:rStyle w:val="Hyperlink"/>
                <w:noProof/>
              </w:rPr>
              <w:t>3</w:t>
            </w:r>
            <w:r w:rsidR="00286098" w:rsidRPr="007A36EF">
              <w:rPr>
                <w:rFonts w:eastAsiaTheme="minorEastAsia"/>
                <w:noProof/>
              </w:rPr>
              <w:tab/>
            </w:r>
            <w:r w:rsidR="00286098" w:rsidRPr="007A36EF">
              <w:rPr>
                <w:rStyle w:val="Hyperlink"/>
                <w:noProof/>
              </w:rPr>
              <w:t>Chapter:2 Literature Review</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_Toc174374714 \h </w:instrText>
            </w:r>
            <w:r w:rsidR="00286098" w:rsidRPr="007A36EF">
              <w:rPr>
                <w:noProof/>
                <w:webHidden/>
              </w:rPr>
            </w:r>
            <w:r w:rsidR="00286098" w:rsidRPr="007A36EF">
              <w:rPr>
                <w:noProof/>
                <w:webHidden/>
              </w:rPr>
              <w:fldChar w:fldCharType="separate"/>
            </w:r>
            <w:r w:rsidR="00286098" w:rsidRPr="007A36EF">
              <w:rPr>
                <w:noProof/>
                <w:webHidden/>
              </w:rPr>
              <w:t>8</w:t>
            </w:r>
            <w:r w:rsidR="00286098" w:rsidRPr="007A36EF">
              <w:rPr>
                <w:noProof/>
                <w:webHidden/>
              </w:rPr>
              <w:fldChar w:fldCharType="end"/>
            </w:r>
          </w:hyperlink>
        </w:p>
        <w:p w14:paraId="163122A1" w14:textId="71CEF5CF"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15" w:history="1">
            <w:r w:rsidR="00286098" w:rsidRPr="007A36EF">
              <w:rPr>
                <w:rStyle w:val="Hyperlink"/>
                <w:noProof/>
              </w:rPr>
              <w:t>3.1</w:t>
            </w:r>
            <w:r w:rsidR="00286098" w:rsidRPr="007A36EF">
              <w:rPr>
                <w:rFonts w:eastAsiaTheme="minorEastAsia"/>
                <w:noProof/>
              </w:rPr>
              <w:tab/>
            </w:r>
            <w:r w:rsidR="00286098" w:rsidRPr="007A36EF">
              <w:rPr>
                <w:rStyle w:val="Hyperlink"/>
                <w:noProof/>
              </w:rPr>
              <w:t>Challenges faced by women in International Real estate executive roles</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_Toc174374715 \h </w:instrText>
            </w:r>
            <w:r w:rsidR="00286098" w:rsidRPr="007A36EF">
              <w:rPr>
                <w:noProof/>
                <w:webHidden/>
              </w:rPr>
            </w:r>
            <w:r w:rsidR="00286098" w:rsidRPr="007A36EF">
              <w:rPr>
                <w:noProof/>
                <w:webHidden/>
              </w:rPr>
              <w:fldChar w:fldCharType="separate"/>
            </w:r>
            <w:r w:rsidR="00286098" w:rsidRPr="007A36EF">
              <w:rPr>
                <w:noProof/>
                <w:webHidden/>
              </w:rPr>
              <w:t>8</w:t>
            </w:r>
            <w:r w:rsidR="00286098" w:rsidRPr="007A36EF">
              <w:rPr>
                <w:noProof/>
                <w:webHidden/>
              </w:rPr>
              <w:fldChar w:fldCharType="end"/>
            </w:r>
          </w:hyperlink>
        </w:p>
        <w:p w14:paraId="760A3BE6" w14:textId="569A3015"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16" w:history="1">
            <w:r w:rsidR="00286098" w:rsidRPr="007A36EF">
              <w:rPr>
                <w:rStyle w:val="Hyperlink"/>
                <w:noProof/>
              </w:rPr>
              <w:t>3.2</w:t>
            </w:r>
            <w:r w:rsidR="00286098" w:rsidRPr="007A36EF">
              <w:rPr>
                <w:rFonts w:eastAsiaTheme="minorEastAsia"/>
                <w:noProof/>
              </w:rPr>
              <w:tab/>
            </w:r>
            <w:r w:rsidR="00286098" w:rsidRPr="007A36EF">
              <w:rPr>
                <w:rStyle w:val="Hyperlink"/>
                <w:noProof/>
              </w:rPr>
              <w:t>Perceptions about women in leadership roles in real estate</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_Toc174374716 \h </w:instrText>
            </w:r>
            <w:r w:rsidR="00286098" w:rsidRPr="007A36EF">
              <w:rPr>
                <w:noProof/>
                <w:webHidden/>
              </w:rPr>
            </w:r>
            <w:r w:rsidR="00286098" w:rsidRPr="007A36EF">
              <w:rPr>
                <w:noProof/>
                <w:webHidden/>
              </w:rPr>
              <w:fldChar w:fldCharType="separate"/>
            </w:r>
            <w:r w:rsidR="00286098" w:rsidRPr="007A36EF">
              <w:rPr>
                <w:noProof/>
                <w:webHidden/>
              </w:rPr>
              <w:t>15</w:t>
            </w:r>
            <w:r w:rsidR="00286098" w:rsidRPr="007A36EF">
              <w:rPr>
                <w:noProof/>
                <w:webHidden/>
              </w:rPr>
              <w:fldChar w:fldCharType="end"/>
            </w:r>
          </w:hyperlink>
        </w:p>
        <w:p w14:paraId="01A8D65A" w14:textId="5D76E13A"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17" w:history="1">
            <w:r w:rsidR="00286098" w:rsidRPr="007A36EF">
              <w:rPr>
                <w:rStyle w:val="Hyperlink"/>
                <w:noProof/>
              </w:rPr>
              <w:t>3.3</w:t>
            </w:r>
            <w:r w:rsidR="00286098" w:rsidRPr="007A36EF">
              <w:rPr>
                <w:rFonts w:eastAsiaTheme="minorEastAsia"/>
                <w:noProof/>
              </w:rPr>
              <w:tab/>
            </w:r>
            <w:r w:rsidR="00286098" w:rsidRPr="007A36EF">
              <w:rPr>
                <w:rStyle w:val="Hyperlink"/>
                <w:noProof/>
              </w:rPr>
              <w:t>Obstacles and strategies to maintain equality to overcome gender disparities in real estate</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_Toc174374717 \h </w:instrText>
            </w:r>
            <w:r w:rsidR="00286098" w:rsidRPr="007A36EF">
              <w:rPr>
                <w:noProof/>
                <w:webHidden/>
              </w:rPr>
            </w:r>
            <w:r w:rsidR="00286098" w:rsidRPr="007A36EF">
              <w:rPr>
                <w:noProof/>
                <w:webHidden/>
              </w:rPr>
              <w:fldChar w:fldCharType="separate"/>
            </w:r>
            <w:r w:rsidR="00286098" w:rsidRPr="007A36EF">
              <w:rPr>
                <w:noProof/>
                <w:webHidden/>
              </w:rPr>
              <w:t>17</w:t>
            </w:r>
            <w:r w:rsidR="00286098" w:rsidRPr="007A36EF">
              <w:rPr>
                <w:noProof/>
                <w:webHidden/>
              </w:rPr>
              <w:fldChar w:fldCharType="end"/>
            </w:r>
          </w:hyperlink>
        </w:p>
        <w:p w14:paraId="4533EE79" w14:textId="007F6DEC"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18" w:history="1">
            <w:r w:rsidR="00286098" w:rsidRPr="007A36EF">
              <w:rPr>
                <w:rStyle w:val="Hyperlink"/>
                <w:noProof/>
              </w:rPr>
              <w:t>3.4</w:t>
            </w:r>
            <w:r w:rsidR="00286098" w:rsidRPr="007A36EF">
              <w:rPr>
                <w:rFonts w:eastAsiaTheme="minorEastAsia"/>
                <w:noProof/>
              </w:rPr>
              <w:tab/>
            </w:r>
            <w:r w:rsidR="00286098" w:rsidRPr="007A36EF">
              <w:rPr>
                <w:rStyle w:val="Hyperlink"/>
                <w:noProof/>
              </w:rPr>
              <w:t>Women’s leadership positioning and leadership style as equality strategy</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_Toc174374718 \h </w:instrText>
            </w:r>
            <w:r w:rsidR="00286098" w:rsidRPr="007A36EF">
              <w:rPr>
                <w:noProof/>
                <w:webHidden/>
              </w:rPr>
            </w:r>
            <w:r w:rsidR="00286098" w:rsidRPr="007A36EF">
              <w:rPr>
                <w:noProof/>
                <w:webHidden/>
              </w:rPr>
              <w:fldChar w:fldCharType="separate"/>
            </w:r>
            <w:r w:rsidR="00286098" w:rsidRPr="007A36EF">
              <w:rPr>
                <w:noProof/>
                <w:webHidden/>
              </w:rPr>
              <w:t>20</w:t>
            </w:r>
            <w:r w:rsidR="00286098" w:rsidRPr="007A36EF">
              <w:rPr>
                <w:noProof/>
                <w:webHidden/>
              </w:rPr>
              <w:fldChar w:fldCharType="end"/>
            </w:r>
          </w:hyperlink>
        </w:p>
        <w:p w14:paraId="74505F23" w14:textId="692FA6E6"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19" w:history="1">
            <w:r w:rsidR="00286098" w:rsidRPr="007A36EF">
              <w:rPr>
                <w:rStyle w:val="Hyperlink"/>
                <w:noProof/>
              </w:rPr>
              <w:t>3.5</w:t>
            </w:r>
            <w:r w:rsidR="00286098" w:rsidRPr="007A36EF">
              <w:rPr>
                <w:rFonts w:eastAsiaTheme="minorEastAsia"/>
                <w:noProof/>
              </w:rPr>
              <w:tab/>
            </w:r>
            <w:r w:rsidR="00286098" w:rsidRPr="007A36EF">
              <w:rPr>
                <w:rStyle w:val="Hyperlink"/>
                <w:noProof/>
              </w:rPr>
              <w:t>Women as operational managers in the real estate industry</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_Toc174374719 \h </w:instrText>
            </w:r>
            <w:r w:rsidR="00286098" w:rsidRPr="007A36EF">
              <w:rPr>
                <w:noProof/>
                <w:webHidden/>
              </w:rPr>
            </w:r>
            <w:r w:rsidR="00286098" w:rsidRPr="007A36EF">
              <w:rPr>
                <w:noProof/>
                <w:webHidden/>
              </w:rPr>
              <w:fldChar w:fldCharType="separate"/>
            </w:r>
            <w:r w:rsidR="00286098" w:rsidRPr="007A36EF">
              <w:rPr>
                <w:noProof/>
                <w:webHidden/>
              </w:rPr>
              <w:t>22</w:t>
            </w:r>
            <w:r w:rsidR="00286098" w:rsidRPr="007A36EF">
              <w:rPr>
                <w:noProof/>
                <w:webHidden/>
              </w:rPr>
              <w:fldChar w:fldCharType="end"/>
            </w:r>
          </w:hyperlink>
        </w:p>
        <w:p w14:paraId="4A5EBC72" w14:textId="5D4D2CD1"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20" w:history="1">
            <w:r w:rsidR="00286098" w:rsidRPr="007A36EF">
              <w:rPr>
                <w:rStyle w:val="Hyperlink"/>
                <w:noProof/>
              </w:rPr>
              <w:t>3.6</w:t>
            </w:r>
            <w:r w:rsidR="00286098" w:rsidRPr="007A36EF">
              <w:rPr>
                <w:rFonts w:eastAsiaTheme="minorEastAsia"/>
                <w:noProof/>
              </w:rPr>
              <w:tab/>
            </w:r>
            <w:r w:rsidR="00286098" w:rsidRPr="007A36EF">
              <w:rPr>
                <w:rStyle w:val="Hyperlink"/>
                <w:noProof/>
              </w:rPr>
              <w:t>Role of diversity and inclusion programs</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_Toc174374720 \h </w:instrText>
            </w:r>
            <w:r w:rsidR="00286098" w:rsidRPr="007A36EF">
              <w:rPr>
                <w:noProof/>
                <w:webHidden/>
              </w:rPr>
            </w:r>
            <w:r w:rsidR="00286098" w:rsidRPr="007A36EF">
              <w:rPr>
                <w:noProof/>
                <w:webHidden/>
              </w:rPr>
              <w:fldChar w:fldCharType="separate"/>
            </w:r>
            <w:r w:rsidR="00286098" w:rsidRPr="007A36EF">
              <w:rPr>
                <w:noProof/>
                <w:webHidden/>
              </w:rPr>
              <w:t>23</w:t>
            </w:r>
            <w:r w:rsidR="00286098" w:rsidRPr="007A36EF">
              <w:rPr>
                <w:noProof/>
                <w:webHidden/>
              </w:rPr>
              <w:fldChar w:fldCharType="end"/>
            </w:r>
          </w:hyperlink>
        </w:p>
        <w:p w14:paraId="2F704FA3" w14:textId="51835074"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21" w:history="1">
            <w:r w:rsidR="00286098" w:rsidRPr="007A36EF">
              <w:rPr>
                <w:rStyle w:val="Hyperlink"/>
                <w:noProof/>
              </w:rPr>
              <w:t>3.7</w:t>
            </w:r>
            <w:r w:rsidR="00286098" w:rsidRPr="007A36EF">
              <w:rPr>
                <w:rFonts w:eastAsiaTheme="minorEastAsia"/>
                <w:noProof/>
              </w:rPr>
              <w:tab/>
            </w:r>
            <w:r w:rsidR="00286098" w:rsidRPr="007A36EF">
              <w:rPr>
                <w:rStyle w:val="Hyperlink"/>
                <w:noProof/>
              </w:rPr>
              <w:t>Literature gap</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_Toc174374721 \h </w:instrText>
            </w:r>
            <w:r w:rsidR="00286098" w:rsidRPr="007A36EF">
              <w:rPr>
                <w:noProof/>
                <w:webHidden/>
              </w:rPr>
            </w:r>
            <w:r w:rsidR="00286098" w:rsidRPr="007A36EF">
              <w:rPr>
                <w:noProof/>
                <w:webHidden/>
              </w:rPr>
              <w:fldChar w:fldCharType="separate"/>
            </w:r>
            <w:r w:rsidR="00286098" w:rsidRPr="007A36EF">
              <w:rPr>
                <w:noProof/>
                <w:webHidden/>
              </w:rPr>
              <w:t>25</w:t>
            </w:r>
            <w:r w:rsidR="00286098" w:rsidRPr="007A36EF">
              <w:rPr>
                <w:noProof/>
                <w:webHidden/>
              </w:rPr>
              <w:fldChar w:fldCharType="end"/>
            </w:r>
          </w:hyperlink>
        </w:p>
        <w:p w14:paraId="02ABDB1D" w14:textId="685B6FC9" w:rsidR="00286098" w:rsidRPr="007A36EF" w:rsidRDefault="00036722" w:rsidP="00286098">
          <w:pPr>
            <w:pStyle w:val="TOC1"/>
            <w:tabs>
              <w:tab w:val="left" w:pos="480"/>
              <w:tab w:val="right" w:leader="dot" w:pos="9350"/>
            </w:tabs>
            <w:spacing w:line="480" w:lineRule="auto"/>
            <w:rPr>
              <w:rFonts w:eastAsiaTheme="minorEastAsia"/>
              <w:noProof/>
            </w:rPr>
          </w:pPr>
          <w:hyperlink w:anchor="_Toc174374722" w:history="1">
            <w:r w:rsidR="00286098" w:rsidRPr="007A36EF">
              <w:rPr>
                <w:rStyle w:val="Hyperlink"/>
                <w:noProof/>
              </w:rPr>
              <w:t>4</w:t>
            </w:r>
            <w:r w:rsidR="00286098" w:rsidRPr="007A36EF">
              <w:rPr>
                <w:rFonts w:eastAsiaTheme="minorEastAsia"/>
                <w:noProof/>
              </w:rPr>
              <w:tab/>
            </w:r>
            <w:r w:rsidR="00286098" w:rsidRPr="007A36EF">
              <w:rPr>
                <w:rStyle w:val="Hyperlink"/>
                <w:noProof/>
              </w:rPr>
              <w:t>Research Methodology</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_Toc174374722 \h </w:instrText>
            </w:r>
            <w:r w:rsidR="00286098" w:rsidRPr="007A36EF">
              <w:rPr>
                <w:noProof/>
                <w:webHidden/>
              </w:rPr>
            </w:r>
            <w:r w:rsidR="00286098" w:rsidRPr="007A36EF">
              <w:rPr>
                <w:noProof/>
                <w:webHidden/>
              </w:rPr>
              <w:fldChar w:fldCharType="separate"/>
            </w:r>
            <w:r w:rsidR="00286098" w:rsidRPr="007A36EF">
              <w:rPr>
                <w:noProof/>
                <w:webHidden/>
              </w:rPr>
              <w:t>28</w:t>
            </w:r>
            <w:r w:rsidR="00286098" w:rsidRPr="007A36EF">
              <w:rPr>
                <w:noProof/>
                <w:webHidden/>
              </w:rPr>
              <w:fldChar w:fldCharType="end"/>
            </w:r>
          </w:hyperlink>
        </w:p>
        <w:p w14:paraId="1601922C" w14:textId="18398D09"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23" w:history="1">
            <w:r w:rsidR="00286098" w:rsidRPr="007A36EF">
              <w:rPr>
                <w:rStyle w:val="Hyperlink"/>
                <w:noProof/>
              </w:rPr>
              <w:t>4.1</w:t>
            </w:r>
            <w:r w:rsidR="00286098" w:rsidRPr="007A36EF">
              <w:rPr>
                <w:rFonts w:eastAsiaTheme="minorEastAsia"/>
                <w:noProof/>
              </w:rPr>
              <w:tab/>
            </w:r>
            <w:r w:rsidR="00286098" w:rsidRPr="007A36EF">
              <w:rPr>
                <w:rStyle w:val="Hyperlink"/>
                <w:noProof/>
              </w:rPr>
              <w:t>Research Design</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_Toc174374723 \h </w:instrText>
            </w:r>
            <w:r w:rsidR="00286098" w:rsidRPr="007A36EF">
              <w:rPr>
                <w:noProof/>
                <w:webHidden/>
              </w:rPr>
            </w:r>
            <w:r w:rsidR="00286098" w:rsidRPr="007A36EF">
              <w:rPr>
                <w:noProof/>
                <w:webHidden/>
              </w:rPr>
              <w:fldChar w:fldCharType="separate"/>
            </w:r>
            <w:r w:rsidR="00286098" w:rsidRPr="007A36EF">
              <w:rPr>
                <w:noProof/>
                <w:webHidden/>
              </w:rPr>
              <w:t>29</w:t>
            </w:r>
            <w:r w:rsidR="00286098" w:rsidRPr="007A36EF">
              <w:rPr>
                <w:noProof/>
                <w:webHidden/>
              </w:rPr>
              <w:fldChar w:fldCharType="end"/>
            </w:r>
          </w:hyperlink>
        </w:p>
        <w:p w14:paraId="55516306" w14:textId="71BE516B"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24" w:history="1">
            <w:r w:rsidR="00286098" w:rsidRPr="007A36EF">
              <w:rPr>
                <w:rStyle w:val="Hyperlink"/>
                <w:noProof/>
              </w:rPr>
              <w:t>4.2</w:t>
            </w:r>
            <w:r w:rsidR="00286098" w:rsidRPr="007A36EF">
              <w:rPr>
                <w:rFonts w:eastAsiaTheme="minorEastAsia"/>
                <w:noProof/>
              </w:rPr>
              <w:tab/>
            </w:r>
            <w:r w:rsidR="00286098" w:rsidRPr="007A36EF">
              <w:rPr>
                <w:rStyle w:val="Hyperlink"/>
                <w:noProof/>
              </w:rPr>
              <w:t>Inductive Research</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_Toc174374724 \h </w:instrText>
            </w:r>
            <w:r w:rsidR="00286098" w:rsidRPr="007A36EF">
              <w:rPr>
                <w:noProof/>
                <w:webHidden/>
              </w:rPr>
            </w:r>
            <w:r w:rsidR="00286098" w:rsidRPr="007A36EF">
              <w:rPr>
                <w:noProof/>
                <w:webHidden/>
              </w:rPr>
              <w:fldChar w:fldCharType="separate"/>
            </w:r>
            <w:r w:rsidR="00286098" w:rsidRPr="007A36EF">
              <w:rPr>
                <w:noProof/>
                <w:webHidden/>
              </w:rPr>
              <w:t>30</w:t>
            </w:r>
            <w:r w:rsidR="00286098" w:rsidRPr="007A36EF">
              <w:rPr>
                <w:noProof/>
                <w:webHidden/>
              </w:rPr>
              <w:fldChar w:fldCharType="end"/>
            </w:r>
          </w:hyperlink>
        </w:p>
        <w:p w14:paraId="2E50C123" w14:textId="41D5BA51"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25" w:history="1">
            <w:r w:rsidR="00286098" w:rsidRPr="007A36EF">
              <w:rPr>
                <w:rStyle w:val="Hyperlink"/>
                <w:noProof/>
              </w:rPr>
              <w:t>4.3</w:t>
            </w:r>
            <w:r w:rsidR="00286098" w:rsidRPr="007A36EF">
              <w:rPr>
                <w:rFonts w:eastAsiaTheme="minorEastAsia"/>
                <w:noProof/>
              </w:rPr>
              <w:tab/>
            </w:r>
            <w:r w:rsidR="00286098" w:rsidRPr="007A36EF">
              <w:rPr>
                <w:rStyle w:val="Hyperlink"/>
                <w:noProof/>
              </w:rPr>
              <w:t>Grounded Theory</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_Toc174374725 \h </w:instrText>
            </w:r>
            <w:r w:rsidR="00286098" w:rsidRPr="007A36EF">
              <w:rPr>
                <w:noProof/>
                <w:webHidden/>
              </w:rPr>
            </w:r>
            <w:r w:rsidR="00286098" w:rsidRPr="007A36EF">
              <w:rPr>
                <w:noProof/>
                <w:webHidden/>
              </w:rPr>
              <w:fldChar w:fldCharType="separate"/>
            </w:r>
            <w:r w:rsidR="00286098" w:rsidRPr="007A36EF">
              <w:rPr>
                <w:noProof/>
                <w:webHidden/>
              </w:rPr>
              <w:t>31</w:t>
            </w:r>
            <w:r w:rsidR="00286098" w:rsidRPr="007A36EF">
              <w:rPr>
                <w:noProof/>
                <w:webHidden/>
              </w:rPr>
              <w:fldChar w:fldCharType="end"/>
            </w:r>
          </w:hyperlink>
        </w:p>
        <w:p w14:paraId="6B0E1B07" w14:textId="0B5E3B97"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26" w:history="1">
            <w:r w:rsidR="00286098" w:rsidRPr="007A36EF">
              <w:rPr>
                <w:rStyle w:val="Hyperlink"/>
                <w:noProof/>
              </w:rPr>
              <w:t>4.4</w:t>
            </w:r>
            <w:r w:rsidR="00286098" w:rsidRPr="007A36EF">
              <w:rPr>
                <w:rFonts w:eastAsiaTheme="minorEastAsia"/>
                <w:noProof/>
              </w:rPr>
              <w:tab/>
            </w:r>
            <w:r w:rsidR="00286098" w:rsidRPr="007A36EF">
              <w:rPr>
                <w:rStyle w:val="Hyperlink"/>
                <w:noProof/>
              </w:rPr>
              <w:t>Research Philosophy</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_Toc174374726 \h </w:instrText>
            </w:r>
            <w:r w:rsidR="00286098" w:rsidRPr="007A36EF">
              <w:rPr>
                <w:noProof/>
                <w:webHidden/>
              </w:rPr>
            </w:r>
            <w:r w:rsidR="00286098" w:rsidRPr="007A36EF">
              <w:rPr>
                <w:noProof/>
                <w:webHidden/>
              </w:rPr>
              <w:fldChar w:fldCharType="separate"/>
            </w:r>
            <w:r w:rsidR="00286098" w:rsidRPr="007A36EF">
              <w:rPr>
                <w:noProof/>
                <w:webHidden/>
              </w:rPr>
              <w:t>31</w:t>
            </w:r>
            <w:r w:rsidR="00286098" w:rsidRPr="007A36EF">
              <w:rPr>
                <w:noProof/>
                <w:webHidden/>
              </w:rPr>
              <w:fldChar w:fldCharType="end"/>
            </w:r>
          </w:hyperlink>
        </w:p>
        <w:p w14:paraId="172FC80B" w14:textId="47F6995E"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27" w:history="1">
            <w:r w:rsidR="00286098" w:rsidRPr="007A36EF">
              <w:rPr>
                <w:rStyle w:val="Hyperlink"/>
                <w:noProof/>
              </w:rPr>
              <w:t>4.5</w:t>
            </w:r>
            <w:r w:rsidR="00286098" w:rsidRPr="007A36EF">
              <w:rPr>
                <w:rFonts w:eastAsiaTheme="minorEastAsia"/>
                <w:noProof/>
              </w:rPr>
              <w:tab/>
            </w:r>
            <w:r w:rsidR="00286098" w:rsidRPr="007A36EF">
              <w:rPr>
                <w:rStyle w:val="Hyperlink"/>
                <w:noProof/>
              </w:rPr>
              <w:t>Research Strategy</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_Toc174374727 \h </w:instrText>
            </w:r>
            <w:r w:rsidR="00286098" w:rsidRPr="007A36EF">
              <w:rPr>
                <w:noProof/>
                <w:webHidden/>
              </w:rPr>
            </w:r>
            <w:r w:rsidR="00286098" w:rsidRPr="007A36EF">
              <w:rPr>
                <w:noProof/>
                <w:webHidden/>
              </w:rPr>
              <w:fldChar w:fldCharType="separate"/>
            </w:r>
            <w:r w:rsidR="00286098" w:rsidRPr="007A36EF">
              <w:rPr>
                <w:noProof/>
                <w:webHidden/>
              </w:rPr>
              <w:t>32</w:t>
            </w:r>
            <w:r w:rsidR="00286098" w:rsidRPr="007A36EF">
              <w:rPr>
                <w:noProof/>
                <w:webHidden/>
              </w:rPr>
              <w:fldChar w:fldCharType="end"/>
            </w:r>
          </w:hyperlink>
        </w:p>
        <w:p w14:paraId="1F1A0213" w14:textId="6BA61E29"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28" w:history="1">
            <w:r w:rsidR="00286098" w:rsidRPr="007A36EF">
              <w:rPr>
                <w:rStyle w:val="Hyperlink"/>
                <w:noProof/>
              </w:rPr>
              <w:t>4.6</w:t>
            </w:r>
            <w:r w:rsidR="00286098" w:rsidRPr="007A36EF">
              <w:rPr>
                <w:rFonts w:eastAsiaTheme="minorEastAsia"/>
                <w:noProof/>
              </w:rPr>
              <w:tab/>
            </w:r>
            <w:r w:rsidR="00286098" w:rsidRPr="007A36EF">
              <w:rPr>
                <w:rStyle w:val="Hyperlink"/>
                <w:noProof/>
              </w:rPr>
              <w:t>Research Paradigm</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_Toc174374728 \h </w:instrText>
            </w:r>
            <w:r w:rsidR="00286098" w:rsidRPr="007A36EF">
              <w:rPr>
                <w:noProof/>
                <w:webHidden/>
              </w:rPr>
            </w:r>
            <w:r w:rsidR="00286098" w:rsidRPr="007A36EF">
              <w:rPr>
                <w:noProof/>
                <w:webHidden/>
              </w:rPr>
              <w:fldChar w:fldCharType="separate"/>
            </w:r>
            <w:r w:rsidR="00286098" w:rsidRPr="007A36EF">
              <w:rPr>
                <w:noProof/>
                <w:webHidden/>
              </w:rPr>
              <w:t>32</w:t>
            </w:r>
            <w:r w:rsidR="00286098" w:rsidRPr="007A36EF">
              <w:rPr>
                <w:noProof/>
                <w:webHidden/>
              </w:rPr>
              <w:fldChar w:fldCharType="end"/>
            </w:r>
          </w:hyperlink>
        </w:p>
        <w:p w14:paraId="43CE4F98" w14:textId="651BC10D"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29" w:history="1">
            <w:r w:rsidR="00286098" w:rsidRPr="007A36EF">
              <w:rPr>
                <w:rStyle w:val="Hyperlink"/>
                <w:noProof/>
              </w:rPr>
              <w:t>4.7</w:t>
            </w:r>
            <w:r w:rsidR="00286098" w:rsidRPr="007A36EF">
              <w:rPr>
                <w:rFonts w:eastAsiaTheme="minorEastAsia"/>
                <w:noProof/>
              </w:rPr>
              <w:tab/>
            </w:r>
            <w:r w:rsidR="00286098" w:rsidRPr="007A36EF">
              <w:rPr>
                <w:rStyle w:val="Hyperlink"/>
                <w:noProof/>
              </w:rPr>
              <w:t>Justification of choosing Qualitative Research</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_Toc174374729 \h </w:instrText>
            </w:r>
            <w:r w:rsidR="00286098" w:rsidRPr="007A36EF">
              <w:rPr>
                <w:noProof/>
                <w:webHidden/>
              </w:rPr>
            </w:r>
            <w:r w:rsidR="00286098" w:rsidRPr="007A36EF">
              <w:rPr>
                <w:noProof/>
                <w:webHidden/>
              </w:rPr>
              <w:fldChar w:fldCharType="separate"/>
            </w:r>
            <w:r w:rsidR="00286098" w:rsidRPr="007A36EF">
              <w:rPr>
                <w:noProof/>
                <w:webHidden/>
              </w:rPr>
              <w:t>33</w:t>
            </w:r>
            <w:r w:rsidR="00286098" w:rsidRPr="007A36EF">
              <w:rPr>
                <w:noProof/>
                <w:webHidden/>
              </w:rPr>
              <w:fldChar w:fldCharType="end"/>
            </w:r>
          </w:hyperlink>
        </w:p>
        <w:p w14:paraId="5CD05900" w14:textId="01E2FEB3"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30" w:history="1">
            <w:r w:rsidR="00286098" w:rsidRPr="007A36EF">
              <w:rPr>
                <w:rStyle w:val="Hyperlink"/>
                <w:noProof/>
              </w:rPr>
              <w:t>4.8</w:t>
            </w:r>
            <w:r w:rsidR="00286098" w:rsidRPr="007A36EF">
              <w:rPr>
                <w:rFonts w:eastAsiaTheme="minorEastAsia"/>
                <w:noProof/>
              </w:rPr>
              <w:tab/>
            </w:r>
            <w:r w:rsidR="00286098" w:rsidRPr="007A36EF">
              <w:rPr>
                <w:rStyle w:val="Hyperlink"/>
                <w:noProof/>
              </w:rPr>
              <w:t>Data Collection Method</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_Toc174374730 \h </w:instrText>
            </w:r>
            <w:r w:rsidR="00286098" w:rsidRPr="007A36EF">
              <w:rPr>
                <w:noProof/>
                <w:webHidden/>
              </w:rPr>
            </w:r>
            <w:r w:rsidR="00286098" w:rsidRPr="007A36EF">
              <w:rPr>
                <w:noProof/>
                <w:webHidden/>
              </w:rPr>
              <w:fldChar w:fldCharType="separate"/>
            </w:r>
            <w:r w:rsidR="00286098" w:rsidRPr="007A36EF">
              <w:rPr>
                <w:noProof/>
                <w:webHidden/>
              </w:rPr>
              <w:t>34</w:t>
            </w:r>
            <w:r w:rsidR="00286098" w:rsidRPr="007A36EF">
              <w:rPr>
                <w:noProof/>
                <w:webHidden/>
              </w:rPr>
              <w:fldChar w:fldCharType="end"/>
            </w:r>
          </w:hyperlink>
        </w:p>
        <w:p w14:paraId="3FF34C96" w14:textId="7E100098"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31" w:history="1">
            <w:r w:rsidR="00286098" w:rsidRPr="007A36EF">
              <w:rPr>
                <w:rStyle w:val="Hyperlink"/>
                <w:noProof/>
              </w:rPr>
              <w:t>4.9</w:t>
            </w:r>
            <w:r w:rsidR="00286098" w:rsidRPr="007A36EF">
              <w:rPr>
                <w:rFonts w:eastAsiaTheme="minorEastAsia"/>
                <w:noProof/>
              </w:rPr>
              <w:tab/>
            </w:r>
            <w:r w:rsidR="00286098" w:rsidRPr="007A36EF">
              <w:rPr>
                <w:rStyle w:val="Hyperlink"/>
                <w:noProof/>
              </w:rPr>
              <w:t>Selection Criteria</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_Toc174374731 \h </w:instrText>
            </w:r>
            <w:r w:rsidR="00286098" w:rsidRPr="007A36EF">
              <w:rPr>
                <w:noProof/>
                <w:webHidden/>
              </w:rPr>
            </w:r>
            <w:r w:rsidR="00286098" w:rsidRPr="007A36EF">
              <w:rPr>
                <w:noProof/>
                <w:webHidden/>
              </w:rPr>
              <w:fldChar w:fldCharType="separate"/>
            </w:r>
            <w:r w:rsidR="00286098" w:rsidRPr="007A36EF">
              <w:rPr>
                <w:noProof/>
                <w:webHidden/>
              </w:rPr>
              <w:t>35</w:t>
            </w:r>
            <w:r w:rsidR="00286098" w:rsidRPr="007A36EF">
              <w:rPr>
                <w:noProof/>
                <w:webHidden/>
              </w:rPr>
              <w:fldChar w:fldCharType="end"/>
            </w:r>
          </w:hyperlink>
        </w:p>
        <w:p w14:paraId="73CDEC6F" w14:textId="0FD58C16" w:rsidR="00286098" w:rsidRPr="007A36EF" w:rsidRDefault="00036722" w:rsidP="00286098">
          <w:pPr>
            <w:pStyle w:val="TOC2"/>
            <w:tabs>
              <w:tab w:val="left" w:pos="1100"/>
              <w:tab w:val="right" w:leader="dot" w:pos="9350"/>
            </w:tabs>
            <w:spacing w:line="480" w:lineRule="auto"/>
            <w:rPr>
              <w:rFonts w:eastAsiaTheme="minorEastAsia"/>
              <w:noProof/>
            </w:rPr>
          </w:pPr>
          <w:hyperlink w:anchor="_Toc174374732" w:history="1">
            <w:r w:rsidR="00286098" w:rsidRPr="007A36EF">
              <w:rPr>
                <w:rStyle w:val="Hyperlink"/>
                <w:noProof/>
              </w:rPr>
              <w:t>4.10</w:t>
            </w:r>
            <w:r w:rsidR="00286098" w:rsidRPr="007A36EF">
              <w:rPr>
                <w:rFonts w:eastAsiaTheme="minorEastAsia"/>
                <w:noProof/>
              </w:rPr>
              <w:tab/>
            </w:r>
            <w:r w:rsidR="00286098" w:rsidRPr="007A36EF">
              <w:rPr>
                <w:rStyle w:val="Hyperlink"/>
                <w:noProof/>
              </w:rPr>
              <w:t>Data Analysis</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_Toc174374732 \h </w:instrText>
            </w:r>
            <w:r w:rsidR="00286098" w:rsidRPr="007A36EF">
              <w:rPr>
                <w:noProof/>
                <w:webHidden/>
              </w:rPr>
            </w:r>
            <w:r w:rsidR="00286098" w:rsidRPr="007A36EF">
              <w:rPr>
                <w:noProof/>
                <w:webHidden/>
              </w:rPr>
              <w:fldChar w:fldCharType="separate"/>
            </w:r>
            <w:r w:rsidR="00286098" w:rsidRPr="007A36EF">
              <w:rPr>
                <w:noProof/>
                <w:webHidden/>
              </w:rPr>
              <w:t>35</w:t>
            </w:r>
            <w:r w:rsidR="00286098" w:rsidRPr="007A36EF">
              <w:rPr>
                <w:noProof/>
                <w:webHidden/>
              </w:rPr>
              <w:fldChar w:fldCharType="end"/>
            </w:r>
          </w:hyperlink>
        </w:p>
        <w:p w14:paraId="3DF44547" w14:textId="50518A57" w:rsidR="00286098" w:rsidRPr="007A36EF" w:rsidRDefault="00036722" w:rsidP="00286098">
          <w:pPr>
            <w:pStyle w:val="TOC2"/>
            <w:tabs>
              <w:tab w:val="left" w:pos="1100"/>
              <w:tab w:val="right" w:leader="dot" w:pos="9350"/>
            </w:tabs>
            <w:spacing w:line="480" w:lineRule="auto"/>
            <w:rPr>
              <w:rFonts w:eastAsiaTheme="minorEastAsia"/>
              <w:noProof/>
            </w:rPr>
          </w:pPr>
          <w:hyperlink w:anchor="_Toc174374733" w:history="1">
            <w:r w:rsidR="00286098" w:rsidRPr="007A36EF">
              <w:rPr>
                <w:rStyle w:val="Hyperlink"/>
                <w:noProof/>
              </w:rPr>
              <w:t>4.11</w:t>
            </w:r>
            <w:r w:rsidR="00286098" w:rsidRPr="007A36EF">
              <w:rPr>
                <w:rFonts w:eastAsiaTheme="minorEastAsia"/>
                <w:noProof/>
              </w:rPr>
              <w:tab/>
            </w:r>
            <w:r w:rsidR="00286098" w:rsidRPr="007A36EF">
              <w:rPr>
                <w:rStyle w:val="Hyperlink"/>
                <w:noProof/>
              </w:rPr>
              <w:t>Sample Population</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_Toc174374733 \h </w:instrText>
            </w:r>
            <w:r w:rsidR="00286098" w:rsidRPr="007A36EF">
              <w:rPr>
                <w:noProof/>
                <w:webHidden/>
              </w:rPr>
            </w:r>
            <w:r w:rsidR="00286098" w:rsidRPr="007A36EF">
              <w:rPr>
                <w:noProof/>
                <w:webHidden/>
              </w:rPr>
              <w:fldChar w:fldCharType="separate"/>
            </w:r>
            <w:r w:rsidR="00286098" w:rsidRPr="007A36EF">
              <w:rPr>
                <w:noProof/>
                <w:webHidden/>
              </w:rPr>
              <w:t>37</w:t>
            </w:r>
            <w:r w:rsidR="00286098" w:rsidRPr="007A36EF">
              <w:rPr>
                <w:noProof/>
                <w:webHidden/>
              </w:rPr>
              <w:fldChar w:fldCharType="end"/>
            </w:r>
          </w:hyperlink>
        </w:p>
        <w:p w14:paraId="5F127E72" w14:textId="59B73765" w:rsidR="00286098" w:rsidRPr="007A36EF" w:rsidRDefault="00036722" w:rsidP="00286098">
          <w:pPr>
            <w:pStyle w:val="TOC2"/>
            <w:tabs>
              <w:tab w:val="left" w:pos="1100"/>
              <w:tab w:val="right" w:leader="dot" w:pos="9350"/>
            </w:tabs>
            <w:spacing w:line="480" w:lineRule="auto"/>
            <w:rPr>
              <w:rFonts w:eastAsiaTheme="minorEastAsia"/>
              <w:noProof/>
            </w:rPr>
          </w:pPr>
          <w:hyperlink w:anchor="_Toc174374734" w:history="1">
            <w:r w:rsidR="00286098" w:rsidRPr="007A36EF">
              <w:rPr>
                <w:rStyle w:val="Hyperlink"/>
                <w:noProof/>
              </w:rPr>
              <w:t>4.12</w:t>
            </w:r>
            <w:r w:rsidR="00286098" w:rsidRPr="007A36EF">
              <w:rPr>
                <w:rFonts w:eastAsiaTheme="minorEastAsia"/>
                <w:noProof/>
              </w:rPr>
              <w:tab/>
            </w:r>
            <w:r w:rsidR="00286098" w:rsidRPr="007A36EF">
              <w:rPr>
                <w:rStyle w:val="Hyperlink"/>
                <w:noProof/>
              </w:rPr>
              <w:t>Sampling Method</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_Toc174374734 \h </w:instrText>
            </w:r>
            <w:r w:rsidR="00286098" w:rsidRPr="007A36EF">
              <w:rPr>
                <w:noProof/>
                <w:webHidden/>
              </w:rPr>
            </w:r>
            <w:r w:rsidR="00286098" w:rsidRPr="007A36EF">
              <w:rPr>
                <w:noProof/>
                <w:webHidden/>
              </w:rPr>
              <w:fldChar w:fldCharType="separate"/>
            </w:r>
            <w:r w:rsidR="00286098" w:rsidRPr="007A36EF">
              <w:rPr>
                <w:noProof/>
                <w:webHidden/>
              </w:rPr>
              <w:t>37</w:t>
            </w:r>
            <w:r w:rsidR="00286098" w:rsidRPr="007A36EF">
              <w:rPr>
                <w:noProof/>
                <w:webHidden/>
              </w:rPr>
              <w:fldChar w:fldCharType="end"/>
            </w:r>
          </w:hyperlink>
        </w:p>
        <w:p w14:paraId="6389CA75" w14:textId="0EFAD82E" w:rsidR="00286098" w:rsidRPr="007A36EF" w:rsidRDefault="00036722" w:rsidP="00286098">
          <w:pPr>
            <w:pStyle w:val="TOC2"/>
            <w:tabs>
              <w:tab w:val="left" w:pos="1100"/>
              <w:tab w:val="right" w:leader="dot" w:pos="9350"/>
            </w:tabs>
            <w:spacing w:line="480" w:lineRule="auto"/>
            <w:rPr>
              <w:rFonts w:eastAsiaTheme="minorEastAsia"/>
              <w:noProof/>
            </w:rPr>
          </w:pPr>
          <w:hyperlink w:anchor="_Toc174374735" w:history="1">
            <w:r w:rsidR="00286098" w:rsidRPr="007A36EF">
              <w:rPr>
                <w:rStyle w:val="Hyperlink"/>
                <w:noProof/>
              </w:rPr>
              <w:t>4.13</w:t>
            </w:r>
            <w:r w:rsidR="00286098" w:rsidRPr="007A36EF">
              <w:rPr>
                <w:rFonts w:eastAsiaTheme="minorEastAsia"/>
                <w:noProof/>
              </w:rPr>
              <w:tab/>
            </w:r>
            <w:r w:rsidR="00286098" w:rsidRPr="007A36EF">
              <w:rPr>
                <w:rStyle w:val="Hyperlink"/>
                <w:noProof/>
              </w:rPr>
              <w:t>Ethical Consideration</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_Toc174374735 \h </w:instrText>
            </w:r>
            <w:r w:rsidR="00286098" w:rsidRPr="007A36EF">
              <w:rPr>
                <w:noProof/>
                <w:webHidden/>
              </w:rPr>
            </w:r>
            <w:r w:rsidR="00286098" w:rsidRPr="007A36EF">
              <w:rPr>
                <w:noProof/>
                <w:webHidden/>
              </w:rPr>
              <w:fldChar w:fldCharType="separate"/>
            </w:r>
            <w:r w:rsidR="00286098" w:rsidRPr="007A36EF">
              <w:rPr>
                <w:noProof/>
                <w:webHidden/>
              </w:rPr>
              <w:t>37</w:t>
            </w:r>
            <w:r w:rsidR="00286098" w:rsidRPr="007A36EF">
              <w:rPr>
                <w:noProof/>
                <w:webHidden/>
              </w:rPr>
              <w:fldChar w:fldCharType="end"/>
            </w:r>
          </w:hyperlink>
        </w:p>
        <w:p w14:paraId="3828CBB0" w14:textId="32FEB988"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36" w:history="1">
            <w:r w:rsidR="00286098" w:rsidRPr="007A36EF">
              <w:rPr>
                <w:rStyle w:val="Hyperlink"/>
                <w:noProof/>
              </w:rPr>
              <w:t>4.1</w:t>
            </w:r>
            <w:r w:rsidR="00286098" w:rsidRPr="007A36EF">
              <w:rPr>
                <w:rFonts w:eastAsiaTheme="minorEastAsia"/>
                <w:noProof/>
              </w:rPr>
              <w:tab/>
            </w:r>
            <w:r w:rsidR="00286098" w:rsidRPr="007A36EF">
              <w:rPr>
                <w:rStyle w:val="Hyperlink"/>
                <w:noProof/>
              </w:rPr>
              <w:t>Theme 1: Leadership Styles</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_Toc174374736 \h </w:instrText>
            </w:r>
            <w:r w:rsidR="00286098" w:rsidRPr="007A36EF">
              <w:rPr>
                <w:noProof/>
                <w:webHidden/>
              </w:rPr>
            </w:r>
            <w:r w:rsidR="00286098" w:rsidRPr="007A36EF">
              <w:rPr>
                <w:noProof/>
                <w:webHidden/>
              </w:rPr>
              <w:fldChar w:fldCharType="separate"/>
            </w:r>
            <w:r w:rsidR="00286098" w:rsidRPr="007A36EF">
              <w:rPr>
                <w:noProof/>
                <w:webHidden/>
              </w:rPr>
              <w:t>39</w:t>
            </w:r>
            <w:r w:rsidR="00286098" w:rsidRPr="007A36EF">
              <w:rPr>
                <w:noProof/>
                <w:webHidden/>
              </w:rPr>
              <w:fldChar w:fldCharType="end"/>
            </w:r>
          </w:hyperlink>
        </w:p>
        <w:p w14:paraId="101AE8F8" w14:textId="695EB583"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37" w:history="1">
            <w:r w:rsidR="00286098" w:rsidRPr="007A36EF">
              <w:rPr>
                <w:rStyle w:val="Hyperlink"/>
                <w:noProof/>
              </w:rPr>
              <w:t>4.2</w:t>
            </w:r>
            <w:r w:rsidR="00286098" w:rsidRPr="007A36EF">
              <w:rPr>
                <w:rFonts w:eastAsiaTheme="minorEastAsia"/>
                <w:noProof/>
              </w:rPr>
              <w:tab/>
            </w:r>
            <w:r w:rsidR="00286098" w:rsidRPr="007A36EF">
              <w:rPr>
                <w:rStyle w:val="Hyperlink"/>
                <w:noProof/>
              </w:rPr>
              <w:t>Theme 2: Communication Challenges</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_Toc174374737 \h </w:instrText>
            </w:r>
            <w:r w:rsidR="00286098" w:rsidRPr="007A36EF">
              <w:rPr>
                <w:noProof/>
                <w:webHidden/>
              </w:rPr>
            </w:r>
            <w:r w:rsidR="00286098" w:rsidRPr="007A36EF">
              <w:rPr>
                <w:noProof/>
                <w:webHidden/>
              </w:rPr>
              <w:fldChar w:fldCharType="separate"/>
            </w:r>
            <w:r w:rsidR="00286098" w:rsidRPr="007A36EF">
              <w:rPr>
                <w:noProof/>
                <w:webHidden/>
              </w:rPr>
              <w:t>40</w:t>
            </w:r>
            <w:r w:rsidR="00286098" w:rsidRPr="007A36EF">
              <w:rPr>
                <w:noProof/>
                <w:webHidden/>
              </w:rPr>
              <w:fldChar w:fldCharType="end"/>
            </w:r>
          </w:hyperlink>
        </w:p>
        <w:p w14:paraId="73683740" w14:textId="0E6E496F"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38" w:history="1">
            <w:r w:rsidR="00286098" w:rsidRPr="007A36EF">
              <w:rPr>
                <w:rStyle w:val="Hyperlink"/>
                <w:noProof/>
              </w:rPr>
              <w:t>4.3</w:t>
            </w:r>
            <w:r w:rsidR="00286098" w:rsidRPr="007A36EF">
              <w:rPr>
                <w:rFonts w:eastAsiaTheme="minorEastAsia"/>
                <w:noProof/>
              </w:rPr>
              <w:tab/>
            </w:r>
            <w:r w:rsidR="00286098" w:rsidRPr="007A36EF">
              <w:rPr>
                <w:rStyle w:val="Hyperlink"/>
                <w:noProof/>
              </w:rPr>
              <w:t>Theme 3: Equivalent workplace contribution</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_Toc174374738 \h </w:instrText>
            </w:r>
            <w:r w:rsidR="00286098" w:rsidRPr="007A36EF">
              <w:rPr>
                <w:noProof/>
                <w:webHidden/>
              </w:rPr>
            </w:r>
            <w:r w:rsidR="00286098" w:rsidRPr="007A36EF">
              <w:rPr>
                <w:noProof/>
                <w:webHidden/>
              </w:rPr>
              <w:fldChar w:fldCharType="separate"/>
            </w:r>
            <w:r w:rsidR="00286098" w:rsidRPr="007A36EF">
              <w:rPr>
                <w:noProof/>
                <w:webHidden/>
              </w:rPr>
              <w:t>43</w:t>
            </w:r>
            <w:r w:rsidR="00286098" w:rsidRPr="007A36EF">
              <w:rPr>
                <w:noProof/>
                <w:webHidden/>
              </w:rPr>
              <w:fldChar w:fldCharType="end"/>
            </w:r>
          </w:hyperlink>
        </w:p>
        <w:p w14:paraId="001C8532" w14:textId="251ECDC3"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39" w:history="1">
            <w:r w:rsidR="00286098" w:rsidRPr="007A36EF">
              <w:rPr>
                <w:rStyle w:val="Hyperlink"/>
                <w:noProof/>
              </w:rPr>
              <w:t>4.4</w:t>
            </w:r>
            <w:r w:rsidR="00286098" w:rsidRPr="007A36EF">
              <w:rPr>
                <w:rFonts w:eastAsiaTheme="minorEastAsia"/>
                <w:noProof/>
              </w:rPr>
              <w:tab/>
            </w:r>
            <w:r w:rsidR="00286098" w:rsidRPr="007A36EF">
              <w:rPr>
                <w:rStyle w:val="Hyperlink"/>
                <w:noProof/>
              </w:rPr>
              <w:t>Theme 4: Conflict resolution strategy</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_Toc174374739 \h </w:instrText>
            </w:r>
            <w:r w:rsidR="00286098" w:rsidRPr="007A36EF">
              <w:rPr>
                <w:noProof/>
                <w:webHidden/>
              </w:rPr>
            </w:r>
            <w:r w:rsidR="00286098" w:rsidRPr="007A36EF">
              <w:rPr>
                <w:noProof/>
                <w:webHidden/>
              </w:rPr>
              <w:fldChar w:fldCharType="separate"/>
            </w:r>
            <w:r w:rsidR="00286098" w:rsidRPr="007A36EF">
              <w:rPr>
                <w:noProof/>
                <w:webHidden/>
              </w:rPr>
              <w:t>44</w:t>
            </w:r>
            <w:r w:rsidR="00286098" w:rsidRPr="007A36EF">
              <w:rPr>
                <w:noProof/>
                <w:webHidden/>
              </w:rPr>
              <w:fldChar w:fldCharType="end"/>
            </w:r>
          </w:hyperlink>
        </w:p>
        <w:p w14:paraId="612E74DA" w14:textId="7D0C8165" w:rsidR="00286098" w:rsidRPr="007A36EF" w:rsidRDefault="00036722" w:rsidP="00286098">
          <w:pPr>
            <w:pStyle w:val="TOC2"/>
            <w:tabs>
              <w:tab w:val="right" w:leader="dot" w:pos="9350"/>
            </w:tabs>
            <w:spacing w:line="480" w:lineRule="auto"/>
            <w:rPr>
              <w:rFonts w:eastAsiaTheme="minorEastAsia"/>
              <w:noProof/>
            </w:rPr>
          </w:pPr>
          <w:hyperlink w:anchor="_Toc174374740" w:history="1">
            <w:r w:rsidR="00286098" w:rsidRPr="007A36EF">
              <w:rPr>
                <w:rStyle w:val="Hyperlink"/>
                <w:noProof/>
              </w:rPr>
              <w:t>4.5 Theme 5: Team dynamics and collaboration</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_Toc174374740 \h </w:instrText>
            </w:r>
            <w:r w:rsidR="00286098" w:rsidRPr="007A36EF">
              <w:rPr>
                <w:noProof/>
                <w:webHidden/>
              </w:rPr>
            </w:r>
            <w:r w:rsidR="00286098" w:rsidRPr="007A36EF">
              <w:rPr>
                <w:noProof/>
                <w:webHidden/>
              </w:rPr>
              <w:fldChar w:fldCharType="separate"/>
            </w:r>
            <w:r w:rsidR="00286098" w:rsidRPr="007A36EF">
              <w:rPr>
                <w:noProof/>
                <w:webHidden/>
              </w:rPr>
              <w:t>44</w:t>
            </w:r>
            <w:r w:rsidR="00286098" w:rsidRPr="007A36EF">
              <w:rPr>
                <w:noProof/>
                <w:webHidden/>
              </w:rPr>
              <w:fldChar w:fldCharType="end"/>
            </w:r>
          </w:hyperlink>
        </w:p>
        <w:p w14:paraId="4E45B70C" w14:textId="3C071490" w:rsidR="00286098" w:rsidRPr="007A36EF" w:rsidRDefault="00036722" w:rsidP="00286098">
          <w:pPr>
            <w:pStyle w:val="TOC1"/>
            <w:tabs>
              <w:tab w:val="left" w:pos="480"/>
              <w:tab w:val="right" w:leader="dot" w:pos="9350"/>
            </w:tabs>
            <w:spacing w:line="480" w:lineRule="auto"/>
            <w:rPr>
              <w:rFonts w:eastAsiaTheme="minorEastAsia"/>
              <w:noProof/>
            </w:rPr>
          </w:pPr>
          <w:hyperlink w:anchor="_Toc174374741" w:history="1">
            <w:r w:rsidR="00286098" w:rsidRPr="007A36EF">
              <w:rPr>
                <w:rStyle w:val="Hyperlink"/>
                <w:noProof/>
              </w:rPr>
              <w:t>5</w:t>
            </w:r>
            <w:r w:rsidR="00286098" w:rsidRPr="007A36EF">
              <w:rPr>
                <w:rFonts w:eastAsiaTheme="minorEastAsia"/>
                <w:noProof/>
              </w:rPr>
              <w:tab/>
            </w:r>
            <w:r w:rsidR="00286098" w:rsidRPr="007A36EF">
              <w:rPr>
                <w:rStyle w:val="Hyperlink"/>
                <w:noProof/>
              </w:rPr>
              <w:t>Chapter:5 Discussion and Analysis</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_Toc174374741 \h </w:instrText>
            </w:r>
            <w:r w:rsidR="00286098" w:rsidRPr="007A36EF">
              <w:rPr>
                <w:noProof/>
                <w:webHidden/>
              </w:rPr>
            </w:r>
            <w:r w:rsidR="00286098" w:rsidRPr="007A36EF">
              <w:rPr>
                <w:noProof/>
                <w:webHidden/>
              </w:rPr>
              <w:fldChar w:fldCharType="separate"/>
            </w:r>
            <w:r w:rsidR="00286098" w:rsidRPr="007A36EF">
              <w:rPr>
                <w:noProof/>
                <w:webHidden/>
              </w:rPr>
              <w:t>45</w:t>
            </w:r>
            <w:r w:rsidR="00286098" w:rsidRPr="007A36EF">
              <w:rPr>
                <w:noProof/>
                <w:webHidden/>
              </w:rPr>
              <w:fldChar w:fldCharType="end"/>
            </w:r>
          </w:hyperlink>
        </w:p>
        <w:p w14:paraId="638C2624" w14:textId="3B53DA64" w:rsidR="00286098" w:rsidRPr="007A36EF" w:rsidRDefault="00036722" w:rsidP="00286098">
          <w:pPr>
            <w:pStyle w:val="TOC1"/>
            <w:tabs>
              <w:tab w:val="left" w:pos="480"/>
              <w:tab w:val="right" w:leader="dot" w:pos="9350"/>
            </w:tabs>
            <w:spacing w:line="480" w:lineRule="auto"/>
            <w:rPr>
              <w:rFonts w:eastAsiaTheme="minorEastAsia"/>
              <w:noProof/>
            </w:rPr>
          </w:pPr>
          <w:hyperlink w:anchor="_Toc174374742" w:history="1">
            <w:r w:rsidR="00286098" w:rsidRPr="007A36EF">
              <w:rPr>
                <w:rStyle w:val="Hyperlink"/>
                <w:noProof/>
              </w:rPr>
              <w:t>6</w:t>
            </w:r>
            <w:r w:rsidR="00286098" w:rsidRPr="007A36EF">
              <w:rPr>
                <w:rFonts w:eastAsiaTheme="minorEastAsia"/>
                <w:noProof/>
              </w:rPr>
              <w:tab/>
            </w:r>
            <w:r w:rsidR="00286098" w:rsidRPr="007A36EF">
              <w:rPr>
                <w:rStyle w:val="Hyperlink"/>
                <w:noProof/>
              </w:rPr>
              <w:t>Chapter:6 Conclusion</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_Toc174374742 \h </w:instrText>
            </w:r>
            <w:r w:rsidR="00286098" w:rsidRPr="007A36EF">
              <w:rPr>
                <w:noProof/>
                <w:webHidden/>
              </w:rPr>
            </w:r>
            <w:r w:rsidR="00286098" w:rsidRPr="007A36EF">
              <w:rPr>
                <w:noProof/>
                <w:webHidden/>
              </w:rPr>
              <w:fldChar w:fldCharType="separate"/>
            </w:r>
            <w:r w:rsidR="00286098" w:rsidRPr="007A36EF">
              <w:rPr>
                <w:noProof/>
                <w:webHidden/>
              </w:rPr>
              <w:t>49</w:t>
            </w:r>
            <w:r w:rsidR="00286098" w:rsidRPr="007A36EF">
              <w:rPr>
                <w:noProof/>
                <w:webHidden/>
              </w:rPr>
              <w:fldChar w:fldCharType="end"/>
            </w:r>
          </w:hyperlink>
        </w:p>
        <w:p w14:paraId="12A02AAB" w14:textId="492AB47B"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43" w:history="1">
            <w:r w:rsidR="00286098" w:rsidRPr="007A36EF">
              <w:rPr>
                <w:rStyle w:val="Hyperlink"/>
                <w:rFonts w:eastAsia="Calibri"/>
                <w:noProof/>
              </w:rPr>
              <w:t>6.1</w:t>
            </w:r>
            <w:r w:rsidR="00286098" w:rsidRPr="007A36EF">
              <w:rPr>
                <w:rFonts w:eastAsiaTheme="minorEastAsia"/>
                <w:noProof/>
              </w:rPr>
              <w:tab/>
            </w:r>
            <w:r w:rsidR="00286098" w:rsidRPr="007A36EF">
              <w:rPr>
                <w:rStyle w:val="Hyperlink"/>
                <w:rFonts w:eastAsia="Calibri"/>
                <w:noProof/>
              </w:rPr>
              <w:t>Recommendations</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_Toc174374743 \h </w:instrText>
            </w:r>
            <w:r w:rsidR="00286098" w:rsidRPr="007A36EF">
              <w:rPr>
                <w:noProof/>
                <w:webHidden/>
              </w:rPr>
            </w:r>
            <w:r w:rsidR="00286098" w:rsidRPr="007A36EF">
              <w:rPr>
                <w:noProof/>
                <w:webHidden/>
              </w:rPr>
              <w:fldChar w:fldCharType="separate"/>
            </w:r>
            <w:r w:rsidR="00286098" w:rsidRPr="007A36EF">
              <w:rPr>
                <w:noProof/>
                <w:webHidden/>
              </w:rPr>
              <w:t>52</w:t>
            </w:r>
            <w:r w:rsidR="00286098" w:rsidRPr="007A36EF">
              <w:rPr>
                <w:noProof/>
                <w:webHidden/>
              </w:rPr>
              <w:fldChar w:fldCharType="end"/>
            </w:r>
          </w:hyperlink>
        </w:p>
        <w:p w14:paraId="259191B4" w14:textId="00D25823"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44" w:history="1">
            <w:r w:rsidR="00286098" w:rsidRPr="007A36EF">
              <w:rPr>
                <w:rStyle w:val="Hyperlink"/>
                <w:rFonts w:eastAsia="Calibri"/>
                <w:noProof/>
              </w:rPr>
              <w:t>6.2</w:t>
            </w:r>
            <w:r w:rsidR="00286098" w:rsidRPr="007A36EF">
              <w:rPr>
                <w:rFonts w:eastAsiaTheme="minorEastAsia"/>
                <w:noProof/>
              </w:rPr>
              <w:tab/>
            </w:r>
            <w:r w:rsidR="00286098" w:rsidRPr="007A36EF">
              <w:rPr>
                <w:rStyle w:val="Hyperlink"/>
                <w:rFonts w:eastAsia="Calibri"/>
                <w:noProof/>
              </w:rPr>
              <w:t>Personal recommendations</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_Toc174374744 \h </w:instrText>
            </w:r>
            <w:r w:rsidR="00286098" w:rsidRPr="007A36EF">
              <w:rPr>
                <w:noProof/>
                <w:webHidden/>
              </w:rPr>
            </w:r>
            <w:r w:rsidR="00286098" w:rsidRPr="007A36EF">
              <w:rPr>
                <w:noProof/>
                <w:webHidden/>
              </w:rPr>
              <w:fldChar w:fldCharType="separate"/>
            </w:r>
            <w:r w:rsidR="00286098" w:rsidRPr="007A36EF">
              <w:rPr>
                <w:noProof/>
                <w:webHidden/>
              </w:rPr>
              <w:t>54</w:t>
            </w:r>
            <w:r w:rsidR="00286098" w:rsidRPr="007A36EF">
              <w:rPr>
                <w:noProof/>
                <w:webHidden/>
              </w:rPr>
              <w:fldChar w:fldCharType="end"/>
            </w:r>
          </w:hyperlink>
        </w:p>
        <w:p w14:paraId="5C8F66FA" w14:textId="166E5BB2" w:rsidR="00286098" w:rsidRPr="007A36EF" w:rsidRDefault="00036722" w:rsidP="00286098">
          <w:pPr>
            <w:pStyle w:val="TOC1"/>
            <w:tabs>
              <w:tab w:val="left" w:pos="480"/>
              <w:tab w:val="right" w:leader="dot" w:pos="9350"/>
            </w:tabs>
            <w:spacing w:line="480" w:lineRule="auto"/>
            <w:rPr>
              <w:rFonts w:eastAsiaTheme="minorEastAsia"/>
              <w:noProof/>
            </w:rPr>
          </w:pPr>
          <w:hyperlink w:anchor="_Toc174374745" w:history="1">
            <w:r w:rsidR="00286098" w:rsidRPr="007A36EF">
              <w:rPr>
                <w:rStyle w:val="Hyperlink"/>
                <w:noProof/>
              </w:rPr>
              <w:t>4.</w:t>
            </w:r>
            <w:r w:rsidR="00286098" w:rsidRPr="007A36EF">
              <w:rPr>
                <w:rFonts w:eastAsiaTheme="minorEastAsia"/>
                <w:noProof/>
              </w:rPr>
              <w:tab/>
            </w:r>
            <w:r w:rsidR="00286098" w:rsidRPr="007A36EF">
              <w:rPr>
                <w:rStyle w:val="Hyperlink"/>
                <w:noProof/>
              </w:rPr>
              <w:t>Reference</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_Toc174374745 \h </w:instrText>
            </w:r>
            <w:r w:rsidR="00286098" w:rsidRPr="007A36EF">
              <w:rPr>
                <w:noProof/>
                <w:webHidden/>
              </w:rPr>
            </w:r>
            <w:r w:rsidR="00286098" w:rsidRPr="007A36EF">
              <w:rPr>
                <w:noProof/>
                <w:webHidden/>
              </w:rPr>
              <w:fldChar w:fldCharType="separate"/>
            </w:r>
            <w:r w:rsidR="00286098" w:rsidRPr="007A36EF">
              <w:rPr>
                <w:noProof/>
                <w:webHidden/>
              </w:rPr>
              <w:t>57</w:t>
            </w:r>
            <w:r w:rsidR="00286098" w:rsidRPr="007A36EF">
              <w:rPr>
                <w:noProof/>
                <w:webHidden/>
              </w:rPr>
              <w:fldChar w:fldCharType="end"/>
            </w:r>
          </w:hyperlink>
        </w:p>
        <w:p w14:paraId="046E74B1" w14:textId="56890D32" w:rsidR="00286098" w:rsidRPr="007A36EF" w:rsidRDefault="00036722" w:rsidP="00286098">
          <w:pPr>
            <w:pStyle w:val="TOC1"/>
            <w:tabs>
              <w:tab w:val="left" w:pos="480"/>
              <w:tab w:val="right" w:leader="dot" w:pos="9350"/>
            </w:tabs>
            <w:spacing w:line="480" w:lineRule="auto"/>
            <w:rPr>
              <w:rFonts w:eastAsiaTheme="minorEastAsia"/>
              <w:noProof/>
            </w:rPr>
          </w:pPr>
          <w:hyperlink w:anchor="_Toc174374746" w:history="1">
            <w:r w:rsidR="00286098" w:rsidRPr="007A36EF">
              <w:rPr>
                <w:rStyle w:val="Hyperlink"/>
                <w:noProof/>
              </w:rPr>
              <w:t>5.</w:t>
            </w:r>
            <w:r w:rsidR="00286098" w:rsidRPr="007A36EF">
              <w:rPr>
                <w:rFonts w:eastAsiaTheme="minorEastAsia"/>
                <w:noProof/>
              </w:rPr>
              <w:tab/>
            </w:r>
            <w:r w:rsidR="00286098" w:rsidRPr="007A36EF">
              <w:rPr>
                <w:rStyle w:val="Hyperlink"/>
                <w:noProof/>
              </w:rPr>
              <w:t>Appendix</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_Toc174374746 \h </w:instrText>
            </w:r>
            <w:r w:rsidR="00286098" w:rsidRPr="007A36EF">
              <w:rPr>
                <w:noProof/>
                <w:webHidden/>
              </w:rPr>
            </w:r>
            <w:r w:rsidR="00286098" w:rsidRPr="007A36EF">
              <w:rPr>
                <w:noProof/>
                <w:webHidden/>
              </w:rPr>
              <w:fldChar w:fldCharType="separate"/>
            </w:r>
            <w:r w:rsidR="00286098" w:rsidRPr="007A36EF">
              <w:rPr>
                <w:noProof/>
                <w:webHidden/>
              </w:rPr>
              <w:t>76</w:t>
            </w:r>
            <w:r w:rsidR="00286098" w:rsidRPr="007A36EF">
              <w:rPr>
                <w:noProof/>
                <w:webHidden/>
              </w:rPr>
              <w:fldChar w:fldCharType="end"/>
            </w:r>
          </w:hyperlink>
        </w:p>
        <w:p w14:paraId="1C7F650C" w14:textId="79315EAD"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47" w:history="1">
            <w:r w:rsidR="00286098" w:rsidRPr="007A36EF">
              <w:rPr>
                <w:rStyle w:val="Hyperlink"/>
                <w:noProof/>
              </w:rPr>
              <w:t>5.1</w:t>
            </w:r>
            <w:r w:rsidR="00286098" w:rsidRPr="007A36EF">
              <w:rPr>
                <w:rFonts w:eastAsiaTheme="minorEastAsia"/>
                <w:noProof/>
              </w:rPr>
              <w:tab/>
            </w:r>
            <w:r w:rsidR="00286098" w:rsidRPr="007A36EF">
              <w:rPr>
                <w:rStyle w:val="Hyperlink"/>
                <w:noProof/>
              </w:rPr>
              <w:t>Interview transcript</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_Toc174374747 \h </w:instrText>
            </w:r>
            <w:r w:rsidR="00286098" w:rsidRPr="007A36EF">
              <w:rPr>
                <w:noProof/>
                <w:webHidden/>
              </w:rPr>
            </w:r>
            <w:r w:rsidR="00286098" w:rsidRPr="007A36EF">
              <w:rPr>
                <w:noProof/>
                <w:webHidden/>
              </w:rPr>
              <w:fldChar w:fldCharType="separate"/>
            </w:r>
            <w:r w:rsidR="00286098" w:rsidRPr="007A36EF">
              <w:rPr>
                <w:noProof/>
                <w:webHidden/>
              </w:rPr>
              <w:t>76</w:t>
            </w:r>
            <w:r w:rsidR="00286098" w:rsidRPr="007A36EF">
              <w:rPr>
                <w:noProof/>
                <w:webHidden/>
              </w:rPr>
              <w:fldChar w:fldCharType="end"/>
            </w:r>
          </w:hyperlink>
        </w:p>
        <w:p w14:paraId="5E54406B" w14:textId="38E1DA27" w:rsidR="00286098" w:rsidRPr="007A36EF" w:rsidRDefault="00036722" w:rsidP="00286098">
          <w:pPr>
            <w:pStyle w:val="TOC2"/>
            <w:tabs>
              <w:tab w:val="left" w:pos="880"/>
              <w:tab w:val="right" w:leader="dot" w:pos="9350"/>
            </w:tabs>
            <w:spacing w:line="480" w:lineRule="auto"/>
            <w:rPr>
              <w:rFonts w:eastAsiaTheme="minorEastAsia"/>
              <w:noProof/>
            </w:rPr>
          </w:pPr>
          <w:hyperlink w:anchor="_Toc174374748" w:history="1">
            <w:r w:rsidR="00286098" w:rsidRPr="007A36EF">
              <w:rPr>
                <w:rStyle w:val="Hyperlink"/>
                <w:noProof/>
              </w:rPr>
              <w:t>5.2</w:t>
            </w:r>
            <w:r w:rsidR="00286098" w:rsidRPr="007A36EF">
              <w:rPr>
                <w:rFonts w:eastAsiaTheme="minorEastAsia"/>
                <w:noProof/>
              </w:rPr>
              <w:tab/>
            </w:r>
            <w:r w:rsidR="00286098" w:rsidRPr="007A36EF">
              <w:rPr>
                <w:rStyle w:val="Hyperlink"/>
                <w:noProof/>
              </w:rPr>
              <w:t>Responses from interviewees</w:t>
            </w:r>
            <w:r w:rsidR="00286098" w:rsidRPr="007A36EF">
              <w:rPr>
                <w:noProof/>
                <w:webHidden/>
              </w:rPr>
              <w:tab/>
            </w:r>
            <w:r w:rsidR="00286098" w:rsidRPr="007A36EF">
              <w:rPr>
                <w:noProof/>
                <w:webHidden/>
              </w:rPr>
              <w:fldChar w:fldCharType="begin"/>
            </w:r>
            <w:r w:rsidR="00286098" w:rsidRPr="007A36EF">
              <w:rPr>
                <w:noProof/>
                <w:webHidden/>
              </w:rPr>
              <w:instrText xml:space="preserve"> PAGEREF _Toc174374748 \h </w:instrText>
            </w:r>
            <w:r w:rsidR="00286098" w:rsidRPr="007A36EF">
              <w:rPr>
                <w:noProof/>
                <w:webHidden/>
              </w:rPr>
            </w:r>
            <w:r w:rsidR="00286098" w:rsidRPr="007A36EF">
              <w:rPr>
                <w:noProof/>
                <w:webHidden/>
              </w:rPr>
              <w:fldChar w:fldCharType="separate"/>
            </w:r>
            <w:r w:rsidR="00286098" w:rsidRPr="007A36EF">
              <w:rPr>
                <w:noProof/>
                <w:webHidden/>
              </w:rPr>
              <w:t>77</w:t>
            </w:r>
            <w:r w:rsidR="00286098" w:rsidRPr="007A36EF">
              <w:rPr>
                <w:noProof/>
                <w:webHidden/>
              </w:rPr>
              <w:fldChar w:fldCharType="end"/>
            </w:r>
          </w:hyperlink>
        </w:p>
        <w:p w14:paraId="0CB924D8" w14:textId="200304FC" w:rsidR="00182DCF" w:rsidRPr="007A36EF" w:rsidRDefault="00182DCF" w:rsidP="00286098">
          <w:pPr>
            <w:spacing w:line="480" w:lineRule="auto"/>
            <w:jc w:val="both"/>
          </w:pPr>
          <w:r w:rsidRPr="007A36EF">
            <w:rPr>
              <w:b/>
              <w:bCs/>
              <w:noProof/>
            </w:rPr>
            <w:fldChar w:fldCharType="end"/>
          </w:r>
        </w:p>
      </w:sdtContent>
    </w:sdt>
    <w:p w14:paraId="35C719A8" w14:textId="77777777" w:rsidR="00182DCF" w:rsidRPr="007A36EF" w:rsidRDefault="00182DCF" w:rsidP="00286098">
      <w:pPr>
        <w:spacing w:line="480" w:lineRule="auto"/>
        <w:jc w:val="both"/>
      </w:pPr>
    </w:p>
    <w:p w14:paraId="32301BCC" w14:textId="77777777" w:rsidR="00182DCF" w:rsidRPr="007A36EF" w:rsidRDefault="00182DCF" w:rsidP="00286098">
      <w:pPr>
        <w:spacing w:line="480" w:lineRule="auto"/>
        <w:jc w:val="both"/>
      </w:pPr>
    </w:p>
    <w:p w14:paraId="7AA72BCF" w14:textId="77777777" w:rsidR="00966F85" w:rsidRPr="007A36EF" w:rsidRDefault="00966F85" w:rsidP="00286098">
      <w:pPr>
        <w:spacing w:line="480" w:lineRule="auto"/>
        <w:jc w:val="both"/>
      </w:pPr>
    </w:p>
    <w:p w14:paraId="7A48A812" w14:textId="77777777" w:rsidR="00966F85" w:rsidRPr="007A36EF" w:rsidRDefault="00966F85" w:rsidP="00286098">
      <w:pPr>
        <w:spacing w:line="480" w:lineRule="auto"/>
        <w:jc w:val="both"/>
      </w:pPr>
    </w:p>
    <w:p w14:paraId="5064AEC1" w14:textId="77777777" w:rsidR="00966F85" w:rsidRPr="007A36EF" w:rsidRDefault="00966F85" w:rsidP="00286098">
      <w:pPr>
        <w:spacing w:line="480" w:lineRule="auto"/>
        <w:jc w:val="both"/>
      </w:pPr>
    </w:p>
    <w:p w14:paraId="4190F176" w14:textId="4D925BD8" w:rsidR="00966F85" w:rsidRPr="007A36EF" w:rsidRDefault="00966F85" w:rsidP="00286098">
      <w:pPr>
        <w:spacing w:line="480" w:lineRule="auto"/>
        <w:jc w:val="both"/>
      </w:pPr>
    </w:p>
    <w:p w14:paraId="02DA4D62" w14:textId="0BD748E6" w:rsidR="00286098" w:rsidRPr="007A36EF" w:rsidRDefault="00286098" w:rsidP="00286098">
      <w:pPr>
        <w:spacing w:line="480" w:lineRule="auto"/>
        <w:jc w:val="both"/>
      </w:pPr>
    </w:p>
    <w:p w14:paraId="5D145E0C" w14:textId="7168CF8F" w:rsidR="00286098" w:rsidRPr="007A36EF" w:rsidRDefault="00286098" w:rsidP="00286098">
      <w:pPr>
        <w:spacing w:line="480" w:lineRule="auto"/>
        <w:jc w:val="both"/>
      </w:pPr>
    </w:p>
    <w:p w14:paraId="5CEF905E" w14:textId="6D8243E2" w:rsidR="00286098" w:rsidRPr="007A36EF" w:rsidRDefault="00286098" w:rsidP="00286098">
      <w:pPr>
        <w:spacing w:line="480" w:lineRule="auto"/>
        <w:jc w:val="both"/>
      </w:pPr>
    </w:p>
    <w:p w14:paraId="397317DC" w14:textId="0F6715FC" w:rsidR="00286098" w:rsidRPr="007A36EF" w:rsidRDefault="00286098" w:rsidP="00286098">
      <w:pPr>
        <w:spacing w:line="480" w:lineRule="auto"/>
        <w:jc w:val="both"/>
      </w:pPr>
    </w:p>
    <w:p w14:paraId="00C32DD5" w14:textId="77777777" w:rsidR="00286098" w:rsidRPr="007A36EF" w:rsidRDefault="00286098" w:rsidP="00286098">
      <w:pPr>
        <w:spacing w:line="480" w:lineRule="auto"/>
        <w:jc w:val="both"/>
      </w:pPr>
    </w:p>
    <w:p w14:paraId="708C236A" w14:textId="77777777" w:rsidR="00966F85" w:rsidRPr="007A36EF" w:rsidRDefault="00966F85" w:rsidP="00286098">
      <w:pPr>
        <w:spacing w:line="480" w:lineRule="auto"/>
        <w:jc w:val="both"/>
      </w:pPr>
    </w:p>
    <w:p w14:paraId="4B379AC2" w14:textId="77777777" w:rsidR="00966F85" w:rsidRPr="007A36EF" w:rsidRDefault="00966F85" w:rsidP="00286098">
      <w:pPr>
        <w:spacing w:line="480" w:lineRule="auto"/>
        <w:jc w:val="both"/>
      </w:pPr>
    </w:p>
    <w:p w14:paraId="434AD154" w14:textId="77777777" w:rsidR="00182DCF" w:rsidRPr="007A36EF" w:rsidRDefault="00182DCF" w:rsidP="00286098">
      <w:pPr>
        <w:spacing w:line="480" w:lineRule="auto"/>
        <w:jc w:val="both"/>
      </w:pPr>
    </w:p>
    <w:p w14:paraId="284D5A49" w14:textId="5AC1EA37" w:rsidR="00E608D8" w:rsidRPr="007A36EF" w:rsidRDefault="00E608D8" w:rsidP="00286098">
      <w:pPr>
        <w:pStyle w:val="Heading1"/>
        <w:spacing w:line="480" w:lineRule="auto"/>
        <w:rPr>
          <w:rFonts w:cs="Times New Roman"/>
          <w:szCs w:val="24"/>
        </w:rPr>
      </w:pPr>
      <w:bookmarkStart w:id="3" w:name="_Toc174374708"/>
      <w:r w:rsidRPr="007A36EF">
        <w:rPr>
          <w:rFonts w:cs="Times New Roman"/>
          <w:szCs w:val="24"/>
        </w:rPr>
        <w:lastRenderedPageBreak/>
        <w:t>Chapter:1 Introduction</w:t>
      </w:r>
      <w:bookmarkEnd w:id="3"/>
      <w:r w:rsidR="00DF124E" w:rsidRPr="007A36EF">
        <w:rPr>
          <w:rFonts w:cs="Times New Roman"/>
          <w:szCs w:val="24"/>
        </w:rPr>
        <w:t xml:space="preserve"> </w:t>
      </w:r>
      <w:r w:rsidR="00E87CB8" w:rsidRPr="007A36EF">
        <w:rPr>
          <w:rFonts w:cs="Times New Roman"/>
          <w:szCs w:val="24"/>
        </w:rPr>
        <w:t xml:space="preserve"> </w:t>
      </w:r>
      <w:r w:rsidR="00750160" w:rsidRPr="007A36EF">
        <w:rPr>
          <w:rFonts w:cs="Times New Roman"/>
          <w:szCs w:val="24"/>
        </w:rPr>
        <w:t xml:space="preserve"> </w:t>
      </w:r>
      <w:r w:rsidR="0020517D" w:rsidRPr="007A36EF">
        <w:rPr>
          <w:rFonts w:cs="Times New Roman"/>
          <w:szCs w:val="24"/>
        </w:rPr>
        <w:t xml:space="preserve"> </w:t>
      </w:r>
      <w:r w:rsidR="00D46C24" w:rsidRPr="007A36EF">
        <w:rPr>
          <w:rFonts w:cs="Times New Roman"/>
          <w:szCs w:val="24"/>
        </w:rPr>
        <w:t xml:space="preserve"> </w:t>
      </w:r>
      <w:r w:rsidR="00315A7E" w:rsidRPr="007A36EF">
        <w:rPr>
          <w:rFonts w:cs="Times New Roman"/>
          <w:szCs w:val="24"/>
        </w:rPr>
        <w:t xml:space="preserve"> </w:t>
      </w:r>
      <w:r w:rsidR="000A729F" w:rsidRPr="007A36EF">
        <w:rPr>
          <w:rFonts w:cs="Times New Roman"/>
          <w:szCs w:val="24"/>
        </w:rPr>
        <w:t xml:space="preserve"> </w:t>
      </w:r>
      <w:r w:rsidR="00F66630" w:rsidRPr="007A36EF">
        <w:rPr>
          <w:rFonts w:cs="Times New Roman"/>
          <w:szCs w:val="24"/>
        </w:rPr>
        <w:t xml:space="preserve"> </w:t>
      </w:r>
      <w:r w:rsidR="00286098" w:rsidRPr="007A36EF">
        <w:rPr>
          <w:rFonts w:cs="Times New Roman"/>
          <w:szCs w:val="24"/>
        </w:rPr>
        <w:t xml:space="preserve"> </w:t>
      </w:r>
    </w:p>
    <w:p w14:paraId="3A8D6309" w14:textId="77777777" w:rsidR="00E608D8" w:rsidRPr="007A36EF" w:rsidRDefault="00E608D8" w:rsidP="00286098">
      <w:pPr>
        <w:pStyle w:val="Heading2"/>
        <w:spacing w:line="480" w:lineRule="auto"/>
        <w:jc w:val="both"/>
        <w:rPr>
          <w:rFonts w:cs="Times New Roman"/>
          <w:szCs w:val="24"/>
        </w:rPr>
      </w:pPr>
      <w:bookmarkStart w:id="4" w:name="_Toc174374709"/>
      <w:r w:rsidRPr="007A36EF">
        <w:rPr>
          <w:rFonts w:cs="Times New Roman"/>
          <w:szCs w:val="24"/>
        </w:rPr>
        <w:t>Research Background</w:t>
      </w:r>
      <w:bookmarkEnd w:id="4"/>
      <w:r w:rsidR="00CE4092" w:rsidRPr="007A36EF">
        <w:rPr>
          <w:rFonts w:cs="Times New Roman"/>
          <w:szCs w:val="24"/>
        </w:rPr>
        <w:t xml:space="preserve"> </w:t>
      </w:r>
      <w:r w:rsidR="008451DF" w:rsidRPr="007A36EF">
        <w:rPr>
          <w:rFonts w:cs="Times New Roman"/>
          <w:szCs w:val="24"/>
        </w:rPr>
        <w:t xml:space="preserve"> </w:t>
      </w:r>
      <w:r w:rsidR="00FB7DE0" w:rsidRPr="007A36EF">
        <w:rPr>
          <w:rFonts w:cs="Times New Roman"/>
          <w:szCs w:val="24"/>
        </w:rPr>
        <w:t xml:space="preserve"> </w:t>
      </w:r>
      <w:r w:rsidR="00DC6EC1" w:rsidRPr="007A36EF">
        <w:rPr>
          <w:rFonts w:cs="Times New Roman"/>
          <w:szCs w:val="24"/>
        </w:rPr>
        <w:t xml:space="preserve"> </w:t>
      </w:r>
      <w:r w:rsidR="00670709" w:rsidRPr="007A36EF">
        <w:rPr>
          <w:rFonts w:cs="Times New Roman"/>
          <w:szCs w:val="24"/>
        </w:rPr>
        <w:t xml:space="preserve"> </w:t>
      </w:r>
      <w:r w:rsidR="00AC45C7" w:rsidRPr="007A36EF">
        <w:rPr>
          <w:rFonts w:cs="Times New Roman"/>
          <w:szCs w:val="24"/>
        </w:rPr>
        <w:t xml:space="preserve"> </w:t>
      </w:r>
    </w:p>
    <w:p w14:paraId="5D1D12CE" w14:textId="369E5C51" w:rsidR="009E4FFA" w:rsidRPr="007A36EF" w:rsidRDefault="009E081E" w:rsidP="00286098">
      <w:pPr>
        <w:spacing w:line="480" w:lineRule="auto"/>
        <w:jc w:val="both"/>
      </w:pPr>
      <w:r w:rsidRPr="007A36EF">
        <w:t>G</w:t>
      </w:r>
      <w:r w:rsidR="009E4FFA" w:rsidRPr="007A36EF">
        <w:t>loba</w:t>
      </w:r>
      <w:r w:rsidRPr="007A36EF">
        <w:t>l</w:t>
      </w:r>
      <w:r w:rsidR="009E4FFA" w:rsidRPr="007A36EF">
        <w:t>l</w:t>
      </w:r>
      <w:r w:rsidRPr="007A36EF">
        <w:t>y</w:t>
      </w:r>
      <w:r w:rsidR="00A57EE1" w:rsidRPr="007A36EF">
        <w:t>, the</w:t>
      </w:r>
      <w:r w:rsidR="009E4FFA" w:rsidRPr="007A36EF">
        <w:t xml:space="preserve"> total proportion of females as leaders ha</w:t>
      </w:r>
      <w:r w:rsidRPr="007A36EF">
        <w:t>s</w:t>
      </w:r>
      <w:r w:rsidR="009E4FFA" w:rsidRPr="007A36EF">
        <w:t xml:space="preserve"> been predicted to be less than one</w:t>
      </w:r>
      <w:r w:rsidRPr="007A36EF">
        <w:t>-</w:t>
      </w:r>
      <w:r w:rsidR="009E4FFA" w:rsidRPr="007A36EF">
        <w:t xml:space="preserve">third </w:t>
      </w:r>
      <w:r w:rsidR="00A57EE1" w:rsidRPr="007A36EF">
        <w:t>of the margin, as men have been placed in the majority of strategic managerial positions</w:t>
      </w:r>
      <w:r w:rsidR="009E4FFA" w:rsidRPr="007A36EF">
        <w:t xml:space="preserve">. Traditional stereotypes have been predicted as </w:t>
      </w:r>
      <w:r w:rsidRPr="007A36EF">
        <w:t xml:space="preserve">the </w:t>
      </w:r>
      <w:r w:rsidR="009E4FFA" w:rsidRPr="007A36EF">
        <w:t xml:space="preserve">primary rationale due to </w:t>
      </w:r>
      <w:r w:rsidRPr="007A36EF">
        <w:t xml:space="preserve">the </w:t>
      </w:r>
      <w:r w:rsidR="009E4FFA" w:rsidRPr="007A36EF">
        <w:t>disproportionate margin for both genders across various sectors</w:t>
      </w:r>
      <w:r w:rsidR="00843E14" w:rsidRPr="007A36EF">
        <w:t xml:space="preserve"> (</w:t>
      </w:r>
      <w:r w:rsidR="00843E14" w:rsidRPr="007A36EF">
        <w:rPr>
          <w:color w:val="222222"/>
          <w:shd w:val="clear" w:color="auto" w:fill="FFFFFF"/>
        </w:rPr>
        <w:t>Smith and Sinkford., 2022</w:t>
      </w:r>
      <w:r w:rsidR="00843E14" w:rsidRPr="007A36EF">
        <w:t>)</w:t>
      </w:r>
      <w:r w:rsidR="009E4FFA" w:rsidRPr="007A36EF">
        <w:t xml:space="preserve">. </w:t>
      </w:r>
      <w:r w:rsidR="00D7285D" w:rsidRPr="007A36EF">
        <w:t>Women</w:t>
      </w:r>
      <w:r w:rsidRPr="007A36EF">
        <w:t>,</w:t>
      </w:r>
      <w:r w:rsidR="00D7285D" w:rsidRPr="007A36EF">
        <w:t xml:space="preserve"> though underrepresented </w:t>
      </w:r>
      <w:r w:rsidRPr="007A36EF">
        <w:t>in</w:t>
      </w:r>
      <w:r w:rsidR="00D7285D" w:rsidRPr="007A36EF">
        <w:t xml:space="preserve"> higher job positions</w:t>
      </w:r>
      <w:r w:rsidRPr="007A36EF">
        <w:t>,</w:t>
      </w:r>
      <w:r w:rsidR="00D7285D" w:rsidRPr="007A36EF">
        <w:t xml:space="preserve"> dedication and consistency ha</w:t>
      </w:r>
      <w:r w:rsidRPr="007A36EF">
        <w:t>ve</w:t>
      </w:r>
      <w:r w:rsidR="00D7285D" w:rsidRPr="007A36EF">
        <w:t xml:space="preserve"> been core values for females who work in</w:t>
      </w:r>
      <w:r w:rsidR="00E87CB8" w:rsidRPr="007A36EF">
        <w:t xml:space="preserve"> </w:t>
      </w:r>
      <w:r w:rsidR="00D7285D" w:rsidRPr="007A36EF">
        <w:t xml:space="preserve">parallel to male genders. </w:t>
      </w:r>
      <w:r w:rsidR="00342010" w:rsidRPr="007A36EF">
        <w:t>Regional discriminations, ethnicities</w:t>
      </w:r>
      <w:r w:rsidR="00E87CB8" w:rsidRPr="007A36EF">
        <w:t>,</w:t>
      </w:r>
      <w:r w:rsidR="00342010" w:rsidRPr="007A36EF">
        <w:t xml:space="preserve"> and cultural values impose </w:t>
      </w:r>
      <w:r w:rsidRPr="007A36EF">
        <w:t xml:space="preserve">a </w:t>
      </w:r>
      <w:r w:rsidR="00342010" w:rsidRPr="007A36EF">
        <w:t xml:space="preserve">significant impact </w:t>
      </w:r>
      <w:r w:rsidR="00E87CB8" w:rsidRPr="007A36EF">
        <w:t>on</w:t>
      </w:r>
      <w:r w:rsidR="00342010" w:rsidRPr="007A36EF">
        <w:t xml:space="preserve"> </w:t>
      </w:r>
      <w:r w:rsidR="00B2550F" w:rsidRPr="007A36EF">
        <w:t xml:space="preserve">leadership positioning across organizations. Across </w:t>
      </w:r>
      <w:r w:rsidRPr="007A36EF">
        <w:t>W</w:t>
      </w:r>
      <w:r w:rsidR="00B2550F" w:rsidRPr="007A36EF">
        <w:t>estern countries</w:t>
      </w:r>
      <w:r w:rsidRPr="007A36EF">
        <w:t>,</w:t>
      </w:r>
      <w:r w:rsidR="00B2550F" w:rsidRPr="007A36EF">
        <w:t xml:space="preserve"> although women have been supported as equivalent opportunities are provided</w:t>
      </w:r>
      <w:r w:rsidRPr="007A36EF">
        <w:t>,</w:t>
      </w:r>
      <w:r w:rsidR="00B2550F" w:rsidRPr="007A36EF">
        <w:t xml:space="preserve"> within Asian countries</w:t>
      </w:r>
      <w:r w:rsidR="00A57EE1" w:rsidRPr="007A36EF">
        <w:t>, a</w:t>
      </w:r>
      <w:r w:rsidR="00B2550F" w:rsidRPr="007A36EF">
        <w:t xml:space="preserve"> higher disproportionate margin has been identified pertaining to leadership positioning at </w:t>
      </w:r>
      <w:r w:rsidRPr="007A36EF">
        <w:t xml:space="preserve">the </w:t>
      </w:r>
      <w:r w:rsidR="00B2550F" w:rsidRPr="007A36EF">
        <w:t>managerial level</w:t>
      </w:r>
      <w:r w:rsidR="00843E14" w:rsidRPr="007A36EF">
        <w:t xml:space="preserve"> (</w:t>
      </w:r>
      <w:r w:rsidR="00B05B00" w:rsidRPr="007A36EF">
        <w:rPr>
          <w:color w:val="222222"/>
          <w:shd w:val="clear" w:color="auto" w:fill="FFFFFF"/>
        </w:rPr>
        <w:t>Patel et al., 2020</w:t>
      </w:r>
      <w:r w:rsidR="00843E14" w:rsidRPr="007A36EF">
        <w:t>)</w:t>
      </w:r>
      <w:r w:rsidR="00B2550F" w:rsidRPr="007A36EF">
        <w:t>.</w:t>
      </w:r>
      <w:r w:rsidR="00843E14" w:rsidRPr="007A36EF">
        <w:t xml:space="preserve"> </w:t>
      </w:r>
      <w:r w:rsidR="00B2550F" w:rsidRPr="007A36EF">
        <w:t xml:space="preserve"> </w:t>
      </w:r>
      <w:r w:rsidR="00EB6144" w:rsidRPr="007A36EF">
        <w:t xml:space="preserve"> </w:t>
      </w:r>
    </w:p>
    <w:p w14:paraId="3F674E10" w14:textId="77777777" w:rsidR="00D7368D" w:rsidRPr="007A36EF" w:rsidRDefault="00D7368D" w:rsidP="00286098">
      <w:pPr>
        <w:spacing w:line="480" w:lineRule="auto"/>
        <w:jc w:val="both"/>
      </w:pPr>
    </w:p>
    <w:p w14:paraId="792AA4DC" w14:textId="63226E39" w:rsidR="009E4FFA" w:rsidRPr="007A36EF" w:rsidRDefault="00D7368D" w:rsidP="00286098">
      <w:pPr>
        <w:spacing w:line="480" w:lineRule="auto"/>
        <w:jc w:val="both"/>
      </w:pPr>
      <w:r w:rsidRPr="007A36EF">
        <w:t>Multinational real-estate corporations</w:t>
      </w:r>
      <w:r w:rsidR="009E081E" w:rsidRPr="007A36EF">
        <w:t>,</w:t>
      </w:r>
      <w:r w:rsidRPr="007A36EF">
        <w:t xml:space="preserve"> though</w:t>
      </w:r>
      <w:r w:rsidR="009E081E" w:rsidRPr="007A36EF">
        <w:t>,</w:t>
      </w:r>
      <w:r w:rsidRPr="007A36EF">
        <w:t xml:space="preserve"> have been adhering to ethical values and legal aspects</w:t>
      </w:r>
      <w:r w:rsidR="009E081E" w:rsidRPr="007A36EF">
        <w:t>;</w:t>
      </w:r>
      <w:r w:rsidRPr="007A36EF">
        <w:t xml:space="preserve"> however</w:t>
      </w:r>
      <w:r w:rsidR="009E081E" w:rsidRPr="007A36EF">
        <w:t>,</w:t>
      </w:r>
      <w:r w:rsidRPr="007A36EF">
        <w:t xml:space="preserve"> gender disparities have been most commonly observed </w:t>
      </w:r>
      <w:r w:rsidR="009E081E" w:rsidRPr="007A36EF">
        <w:t>in</w:t>
      </w:r>
      <w:r w:rsidRPr="007A36EF">
        <w:t xml:space="preserve"> managerial positions</w:t>
      </w:r>
      <w:r w:rsidR="00843E14" w:rsidRPr="007A36EF">
        <w:t xml:space="preserve"> (</w:t>
      </w:r>
      <w:r w:rsidR="00F85DAA" w:rsidRPr="007A36EF">
        <w:rPr>
          <w:color w:val="222222"/>
          <w:shd w:val="clear" w:color="auto" w:fill="FFFFFF"/>
        </w:rPr>
        <w:t>Baker et al., 2021</w:t>
      </w:r>
      <w:r w:rsidR="00843E14" w:rsidRPr="007A36EF">
        <w:t>)</w:t>
      </w:r>
      <w:r w:rsidRPr="007A36EF">
        <w:t xml:space="preserve">. </w:t>
      </w:r>
      <w:r w:rsidR="00A113FB" w:rsidRPr="007A36EF">
        <w:t>Gender</w:t>
      </w:r>
      <w:r w:rsidR="009E081E" w:rsidRPr="007A36EF">
        <w:t>-</w:t>
      </w:r>
      <w:r w:rsidR="00A113FB" w:rsidRPr="007A36EF">
        <w:t xml:space="preserve">based inequalities raise gender gaps and higher job dissatisfaction </w:t>
      </w:r>
      <w:r w:rsidR="009E081E" w:rsidRPr="007A36EF">
        <w:t>in</w:t>
      </w:r>
      <w:r w:rsidR="00A113FB" w:rsidRPr="007A36EF">
        <w:t xml:space="preserve"> managerial position</w:t>
      </w:r>
      <w:r w:rsidR="009E081E" w:rsidRPr="007A36EF">
        <w:t>s</w:t>
      </w:r>
      <w:r w:rsidR="00A113FB" w:rsidRPr="007A36EF">
        <w:t>. However</w:t>
      </w:r>
      <w:r w:rsidR="009E081E" w:rsidRPr="007A36EF">
        <w:t>,</w:t>
      </w:r>
      <w:r w:rsidR="00A113FB" w:rsidRPr="007A36EF">
        <w:t xml:space="preserve"> promoting diversity and inclusion would value women’s </w:t>
      </w:r>
      <w:r w:rsidR="009E081E" w:rsidRPr="007A36EF">
        <w:t>performance</w:t>
      </w:r>
      <w:r w:rsidR="00A113FB" w:rsidRPr="007A36EF">
        <w:t xml:space="preserve"> as entr</w:t>
      </w:r>
      <w:r w:rsidR="00B933D9" w:rsidRPr="007A36EF">
        <w:t>e</w:t>
      </w:r>
      <w:r w:rsidR="00A113FB" w:rsidRPr="007A36EF">
        <w:t xml:space="preserve">preneurs. </w:t>
      </w:r>
      <w:r w:rsidR="00B933D9" w:rsidRPr="007A36EF">
        <w:t xml:space="preserve">Organizations </w:t>
      </w:r>
      <w:r w:rsidR="009E081E" w:rsidRPr="007A36EF">
        <w:t>ne</w:t>
      </w:r>
      <w:r w:rsidR="00B933D9" w:rsidRPr="007A36EF">
        <w:t>ed to stabilize their human resource policy structure</w:t>
      </w:r>
      <w:r w:rsidR="009E081E" w:rsidRPr="007A36EF">
        <w:t>,</w:t>
      </w:r>
      <w:r w:rsidR="00B933D9" w:rsidRPr="007A36EF">
        <w:t xml:space="preserve"> including recruitment and placement</w:t>
      </w:r>
      <w:r w:rsidR="005E3013" w:rsidRPr="007A36EF">
        <w:t xml:space="preserve"> at strategic level positions</w:t>
      </w:r>
      <w:r w:rsidR="009E081E" w:rsidRPr="007A36EF">
        <w:t>,</w:t>
      </w:r>
      <w:r w:rsidR="005E3013" w:rsidRPr="007A36EF">
        <w:t xml:space="preserve"> with </w:t>
      </w:r>
      <w:r w:rsidR="009E081E" w:rsidRPr="007A36EF">
        <w:t xml:space="preserve">the </w:t>
      </w:r>
      <w:r w:rsidR="005E3013" w:rsidRPr="007A36EF">
        <w:t xml:space="preserve">aim to provide equal employment opportunities to both genders. </w:t>
      </w:r>
      <w:r w:rsidR="00052474" w:rsidRPr="007A36EF">
        <w:t xml:space="preserve">Across </w:t>
      </w:r>
      <w:r w:rsidR="009E081E" w:rsidRPr="007A36EF">
        <w:t xml:space="preserve">the </w:t>
      </w:r>
      <w:r w:rsidR="00052474" w:rsidRPr="007A36EF">
        <w:t>real</w:t>
      </w:r>
      <w:r w:rsidR="009E081E" w:rsidRPr="007A36EF">
        <w:t xml:space="preserve"> </w:t>
      </w:r>
      <w:r w:rsidR="00052474" w:rsidRPr="007A36EF">
        <w:t>estate industry</w:t>
      </w:r>
      <w:r w:rsidR="009E081E" w:rsidRPr="007A36EF">
        <w:t>,</w:t>
      </w:r>
      <w:r w:rsidR="00052474" w:rsidRPr="007A36EF">
        <w:t xml:space="preserve"> regional</w:t>
      </w:r>
      <w:r w:rsidR="009E081E" w:rsidRPr="007A36EF">
        <w:t>,</w:t>
      </w:r>
      <w:r w:rsidR="00052474" w:rsidRPr="007A36EF">
        <w:t xml:space="preserve"> specific discrimination has been measured. </w:t>
      </w:r>
      <w:r w:rsidR="009E081E" w:rsidRPr="007A36EF">
        <w:t>In</w:t>
      </w:r>
      <w:r w:rsidR="00BD68E2" w:rsidRPr="007A36EF">
        <w:t xml:space="preserve"> managerial positions</w:t>
      </w:r>
      <w:r w:rsidR="009E081E" w:rsidRPr="007A36EF">
        <w:t>,</w:t>
      </w:r>
      <w:r w:rsidR="00BD68E2" w:rsidRPr="007A36EF">
        <w:t xml:space="preserve"> women are promoted in European regions</w:t>
      </w:r>
      <w:r w:rsidR="009E081E" w:rsidRPr="007A36EF">
        <w:t>;</w:t>
      </w:r>
      <w:r w:rsidR="00BD68E2" w:rsidRPr="007A36EF">
        <w:t xml:space="preserve"> however</w:t>
      </w:r>
      <w:r w:rsidR="009E081E" w:rsidRPr="007A36EF">
        <w:t>,</w:t>
      </w:r>
      <w:r w:rsidR="00BD68E2" w:rsidRPr="007A36EF">
        <w:t xml:space="preserve"> </w:t>
      </w:r>
      <w:r w:rsidR="00517CC6" w:rsidRPr="007A36EF">
        <w:t xml:space="preserve">in </w:t>
      </w:r>
      <w:r w:rsidR="009E081E" w:rsidRPr="007A36EF">
        <w:t xml:space="preserve">the </w:t>
      </w:r>
      <w:r w:rsidR="00517CC6" w:rsidRPr="007A36EF">
        <w:t>African and South</w:t>
      </w:r>
      <w:r w:rsidR="009E081E" w:rsidRPr="007A36EF">
        <w:t>e</w:t>
      </w:r>
      <w:r w:rsidR="00517CC6" w:rsidRPr="007A36EF">
        <w:t>ast Asian continent</w:t>
      </w:r>
      <w:r w:rsidR="009E081E" w:rsidRPr="007A36EF">
        <w:t>s</w:t>
      </w:r>
      <w:r w:rsidR="00A57EE1" w:rsidRPr="007A36EF">
        <w:t>, gender-based bias has still</w:t>
      </w:r>
      <w:r w:rsidR="00517CC6" w:rsidRPr="007A36EF">
        <w:t xml:space="preserve"> been observed across managerial</w:t>
      </w:r>
      <w:r w:rsidR="00A57EE1" w:rsidRPr="007A36EF">
        <w:t>-</w:t>
      </w:r>
      <w:r w:rsidR="00517CC6" w:rsidRPr="007A36EF">
        <w:t>level positions</w:t>
      </w:r>
      <w:r w:rsidR="00843E14" w:rsidRPr="007A36EF">
        <w:t xml:space="preserve"> (</w:t>
      </w:r>
      <w:r w:rsidR="00C6048E" w:rsidRPr="007A36EF">
        <w:rPr>
          <w:color w:val="222222"/>
          <w:shd w:val="clear" w:color="auto" w:fill="FFFFFF"/>
        </w:rPr>
        <w:t>Ashiq and Warraich., 2023</w:t>
      </w:r>
      <w:r w:rsidR="00843E14" w:rsidRPr="007A36EF">
        <w:t>)</w:t>
      </w:r>
      <w:r w:rsidR="00517CC6" w:rsidRPr="007A36EF">
        <w:t xml:space="preserve">. </w:t>
      </w:r>
      <w:r w:rsidR="00BD68E2" w:rsidRPr="007A36EF">
        <w:t xml:space="preserve"> </w:t>
      </w:r>
      <w:r w:rsidR="00D90D19" w:rsidRPr="007A36EF">
        <w:t xml:space="preserve"> </w:t>
      </w:r>
      <w:r w:rsidR="00D32782" w:rsidRPr="007A36EF">
        <w:t xml:space="preserve"> </w:t>
      </w:r>
      <w:r w:rsidR="00EB3B41" w:rsidRPr="007A36EF">
        <w:t xml:space="preserve"> </w:t>
      </w:r>
    </w:p>
    <w:p w14:paraId="74037F15" w14:textId="77777777" w:rsidR="009E4FFA" w:rsidRPr="007A36EF" w:rsidRDefault="009E4FFA" w:rsidP="00286098">
      <w:pPr>
        <w:spacing w:line="480" w:lineRule="auto"/>
        <w:jc w:val="both"/>
      </w:pPr>
    </w:p>
    <w:p w14:paraId="452F4FE0" w14:textId="77777777" w:rsidR="00517CC6" w:rsidRPr="007A36EF" w:rsidRDefault="00517CC6" w:rsidP="00286098">
      <w:pPr>
        <w:spacing w:line="480" w:lineRule="auto"/>
        <w:jc w:val="both"/>
      </w:pPr>
      <w:r w:rsidRPr="007A36EF">
        <w:t>For organizational effectiveness and to increase operational productivity</w:t>
      </w:r>
      <w:r w:rsidR="009E081E" w:rsidRPr="007A36EF">
        <w:t>,</w:t>
      </w:r>
      <w:r w:rsidRPr="007A36EF">
        <w:t xml:space="preserve"> managerial positioning needed to be stabilized to ensure that male</w:t>
      </w:r>
      <w:r w:rsidR="009E081E" w:rsidRPr="007A36EF">
        <w:t>s</w:t>
      </w:r>
      <w:r w:rsidRPr="007A36EF">
        <w:t xml:space="preserve"> and female</w:t>
      </w:r>
      <w:r w:rsidR="009E081E" w:rsidRPr="007A36EF">
        <w:t>s</w:t>
      </w:r>
      <w:r w:rsidRPr="007A36EF">
        <w:t xml:space="preserve"> bot</w:t>
      </w:r>
      <w:r w:rsidR="009E081E" w:rsidRPr="007A36EF">
        <w:t>h</w:t>
      </w:r>
      <w:r w:rsidRPr="007A36EF">
        <w:t xml:space="preserve"> contribute effectively while serving within </w:t>
      </w:r>
      <w:r w:rsidR="009E081E" w:rsidRPr="007A36EF">
        <w:t xml:space="preserve">an </w:t>
      </w:r>
      <w:r w:rsidRPr="007A36EF">
        <w:t xml:space="preserve">organizational setting. </w:t>
      </w:r>
      <w:r w:rsidR="000C691E" w:rsidRPr="007A36EF">
        <w:t>By organizing mentorship programs and awareness campaigns</w:t>
      </w:r>
      <w:r w:rsidR="00A57EE1" w:rsidRPr="007A36EF">
        <w:t>, social inequalities can</w:t>
      </w:r>
      <w:r w:rsidR="000C691E" w:rsidRPr="007A36EF">
        <w:t xml:space="preserve"> be adequately reduced across organizations</w:t>
      </w:r>
      <w:r w:rsidR="00843E14" w:rsidRPr="007A36EF">
        <w:t xml:space="preserve"> (</w:t>
      </w:r>
      <w:r w:rsidR="00C6048E" w:rsidRPr="007A36EF">
        <w:rPr>
          <w:color w:val="222222"/>
          <w:shd w:val="clear" w:color="auto" w:fill="FFFFFF"/>
        </w:rPr>
        <w:t>Okolie et al., 2020</w:t>
      </w:r>
      <w:r w:rsidR="00843E14" w:rsidRPr="007A36EF">
        <w:t>)</w:t>
      </w:r>
      <w:r w:rsidR="000C691E" w:rsidRPr="007A36EF">
        <w:t xml:space="preserve">. </w:t>
      </w:r>
      <w:r w:rsidR="0010262A" w:rsidRPr="007A36EF">
        <w:t xml:space="preserve">Males are preferred to be placed </w:t>
      </w:r>
      <w:r w:rsidR="009E081E" w:rsidRPr="007A36EF">
        <w:t>in</w:t>
      </w:r>
      <w:r w:rsidR="0010262A" w:rsidRPr="007A36EF">
        <w:t xml:space="preserve"> managerial positions</w:t>
      </w:r>
      <w:r w:rsidR="009E081E" w:rsidRPr="007A36EF">
        <w:t>;</w:t>
      </w:r>
      <w:r w:rsidR="0010262A" w:rsidRPr="007A36EF">
        <w:t xml:space="preserve"> however</w:t>
      </w:r>
      <w:r w:rsidR="009E081E" w:rsidRPr="007A36EF">
        <w:t>,</w:t>
      </w:r>
      <w:r w:rsidR="0010262A" w:rsidRPr="007A36EF">
        <w:t xml:space="preserve"> women’s placement is not valued across firms. </w:t>
      </w:r>
      <w:r w:rsidR="001D0F10" w:rsidRPr="007A36EF">
        <w:t xml:space="preserve">Male employers are characterized </w:t>
      </w:r>
      <w:r w:rsidR="00A57EE1" w:rsidRPr="007A36EF">
        <w:t>as task-oriented; however, females are person-</w:t>
      </w:r>
      <w:r w:rsidR="001D0F10" w:rsidRPr="007A36EF">
        <w:t xml:space="preserve">oriented. </w:t>
      </w:r>
      <w:r w:rsidR="00E54C66" w:rsidRPr="007A36EF">
        <w:t>Financial remunerations for males are higher in</w:t>
      </w:r>
      <w:r w:rsidR="009E081E" w:rsidRPr="007A36EF">
        <w:t xml:space="preserve"> </w:t>
      </w:r>
      <w:r w:rsidR="00E54C66" w:rsidRPr="007A36EF">
        <w:t xml:space="preserve">comparison to female managers within organizations where </w:t>
      </w:r>
      <w:r w:rsidR="009E081E" w:rsidRPr="007A36EF">
        <w:t xml:space="preserve">a </w:t>
      </w:r>
      <w:r w:rsidR="00E54C66" w:rsidRPr="007A36EF">
        <w:t xml:space="preserve">higher ratio of gender disparities </w:t>
      </w:r>
      <w:r w:rsidR="009E081E" w:rsidRPr="007A36EF">
        <w:t>is</w:t>
      </w:r>
      <w:r w:rsidR="00E54C66" w:rsidRPr="007A36EF">
        <w:t xml:space="preserve"> measured</w:t>
      </w:r>
      <w:r w:rsidR="00843E14" w:rsidRPr="007A36EF">
        <w:t xml:space="preserve"> (</w:t>
      </w:r>
      <w:r w:rsidR="00C6048E" w:rsidRPr="007A36EF">
        <w:rPr>
          <w:color w:val="222222"/>
          <w:shd w:val="clear" w:color="auto" w:fill="FFFFFF"/>
        </w:rPr>
        <w:t>Kalogeraki and Georgakakis., 2022</w:t>
      </w:r>
      <w:r w:rsidR="00843E14" w:rsidRPr="007A36EF">
        <w:t>)</w:t>
      </w:r>
      <w:r w:rsidR="00E54C66" w:rsidRPr="007A36EF">
        <w:t xml:space="preserve">.  </w:t>
      </w:r>
    </w:p>
    <w:p w14:paraId="431818F8" w14:textId="77777777" w:rsidR="00843E14" w:rsidRPr="007A36EF" w:rsidRDefault="00843E14" w:rsidP="00286098">
      <w:pPr>
        <w:spacing w:line="480" w:lineRule="auto"/>
        <w:jc w:val="both"/>
      </w:pPr>
    </w:p>
    <w:p w14:paraId="0E82BEB5" w14:textId="77777777" w:rsidR="009E4FFA" w:rsidRPr="007A36EF" w:rsidRDefault="00F311FB" w:rsidP="00286098">
      <w:pPr>
        <w:spacing w:line="480" w:lineRule="auto"/>
        <w:jc w:val="both"/>
      </w:pPr>
      <w:r w:rsidRPr="007A36EF">
        <w:t>Workplace inequality has been observed across corporations f</w:t>
      </w:r>
      <w:r w:rsidR="009E081E" w:rsidRPr="007A36EF">
        <w:t>or</w:t>
      </w:r>
      <w:r w:rsidRPr="007A36EF">
        <w:t xml:space="preserve"> many decades</w:t>
      </w:r>
      <w:r w:rsidR="009E081E" w:rsidRPr="007A36EF">
        <w:t>,</w:t>
      </w:r>
      <w:r w:rsidRPr="007A36EF">
        <w:t xml:space="preserve"> as women suffer</w:t>
      </w:r>
      <w:r w:rsidR="009E081E" w:rsidRPr="007A36EF">
        <w:t>ed</w:t>
      </w:r>
      <w:r w:rsidRPr="007A36EF">
        <w:t xml:space="preserve"> in </w:t>
      </w:r>
      <w:r w:rsidR="00E87CB8" w:rsidRPr="007A36EF">
        <w:t xml:space="preserve">the </w:t>
      </w:r>
      <w:r w:rsidRPr="007A36EF">
        <w:t xml:space="preserve">past </w:t>
      </w:r>
      <w:r w:rsidR="00535333" w:rsidRPr="007A36EF">
        <w:t>while working with males. Women</w:t>
      </w:r>
      <w:r w:rsidR="009E081E" w:rsidRPr="007A36EF">
        <w:t>,</w:t>
      </w:r>
      <w:r w:rsidR="00535333" w:rsidRPr="007A36EF">
        <w:t xml:space="preserve"> while working </w:t>
      </w:r>
      <w:r w:rsidR="009E081E" w:rsidRPr="007A36EF">
        <w:t>in</w:t>
      </w:r>
      <w:r w:rsidR="00535333" w:rsidRPr="007A36EF">
        <w:t xml:space="preserve"> leadership positions</w:t>
      </w:r>
      <w:r w:rsidR="009E081E" w:rsidRPr="007A36EF">
        <w:t>,</w:t>
      </w:r>
      <w:r w:rsidR="00535333" w:rsidRPr="007A36EF">
        <w:t xml:space="preserve"> feel degraded due to disproportionate policies being practi</w:t>
      </w:r>
      <w:r w:rsidR="00E87CB8" w:rsidRPr="007A36EF">
        <w:t>c</w:t>
      </w:r>
      <w:r w:rsidR="00535333" w:rsidRPr="007A36EF">
        <w:t xml:space="preserve">ed within organizations. </w:t>
      </w:r>
      <w:r w:rsidR="00824F55" w:rsidRPr="007A36EF">
        <w:t>Female employees who work within male</w:t>
      </w:r>
      <w:r w:rsidR="009E081E" w:rsidRPr="007A36EF">
        <w:t>-dominated</w:t>
      </w:r>
      <w:r w:rsidR="00824F55" w:rsidRPr="007A36EF">
        <w:t xml:space="preserve"> organizations might feel insecure mentally</w:t>
      </w:r>
      <w:r w:rsidR="00843E14" w:rsidRPr="007A36EF">
        <w:t xml:space="preserve"> (</w:t>
      </w:r>
      <w:r w:rsidR="00C6048E" w:rsidRPr="007A36EF">
        <w:rPr>
          <w:color w:val="222222"/>
          <w:shd w:val="clear" w:color="auto" w:fill="FFFFFF"/>
        </w:rPr>
        <w:t>Anwar and Burfat., 2021</w:t>
      </w:r>
      <w:r w:rsidR="00843E14" w:rsidRPr="007A36EF">
        <w:t>)</w:t>
      </w:r>
      <w:r w:rsidR="00824F55" w:rsidRPr="007A36EF">
        <w:t xml:space="preserve">. </w:t>
      </w:r>
      <w:r w:rsidR="00E52AE4" w:rsidRPr="007A36EF">
        <w:t>Gender</w:t>
      </w:r>
      <w:r w:rsidR="009E081E" w:rsidRPr="007A36EF">
        <w:t>-</w:t>
      </w:r>
      <w:r w:rsidR="00E52AE4" w:rsidRPr="007A36EF">
        <w:t>based differences lead to higher job dissatisfaction and higher turnover margin</w:t>
      </w:r>
      <w:r w:rsidR="009E081E" w:rsidRPr="007A36EF">
        <w:t>s,</w:t>
      </w:r>
      <w:r w:rsidR="00E52AE4" w:rsidRPr="007A36EF">
        <w:t xml:space="preserve"> majorly among females. </w:t>
      </w:r>
      <w:r w:rsidR="00C50E50" w:rsidRPr="007A36EF">
        <w:t xml:space="preserve">Ethical inequalities </w:t>
      </w:r>
      <w:r w:rsidR="009E081E" w:rsidRPr="007A36EF">
        <w:t>in</w:t>
      </w:r>
      <w:r w:rsidR="00C50E50" w:rsidRPr="007A36EF">
        <w:t xml:space="preserve"> managerial positions</w:t>
      </w:r>
      <w:r w:rsidR="009E081E" w:rsidRPr="007A36EF">
        <w:t>,</w:t>
      </w:r>
      <w:r w:rsidR="00C50E50" w:rsidRPr="007A36EF">
        <w:t xml:space="preserve"> including ethical disputes</w:t>
      </w:r>
      <w:r w:rsidR="009E081E" w:rsidRPr="007A36EF">
        <w:t>,</w:t>
      </w:r>
      <w:r w:rsidR="00C50E50" w:rsidRPr="007A36EF">
        <w:t xml:space="preserve"> have been measured throughout </w:t>
      </w:r>
      <w:r w:rsidR="009E081E" w:rsidRPr="007A36EF">
        <w:t xml:space="preserve">the </w:t>
      </w:r>
      <w:r w:rsidR="00C50E50" w:rsidRPr="007A36EF">
        <w:t>real</w:t>
      </w:r>
      <w:r w:rsidR="009E081E" w:rsidRPr="007A36EF">
        <w:t xml:space="preserve"> </w:t>
      </w:r>
      <w:r w:rsidR="00C50E50" w:rsidRPr="007A36EF">
        <w:t>estate sector f</w:t>
      </w:r>
      <w:r w:rsidR="009E081E" w:rsidRPr="007A36EF">
        <w:t>or</w:t>
      </w:r>
      <w:r w:rsidR="00C50E50" w:rsidRPr="007A36EF">
        <w:t xml:space="preserve"> many decades. </w:t>
      </w:r>
    </w:p>
    <w:p w14:paraId="48DAECB6" w14:textId="77777777" w:rsidR="0014186C" w:rsidRPr="007A36EF" w:rsidRDefault="0014186C" w:rsidP="00286098">
      <w:pPr>
        <w:spacing w:line="480" w:lineRule="auto"/>
        <w:jc w:val="both"/>
      </w:pPr>
    </w:p>
    <w:p w14:paraId="11B7DC7C" w14:textId="77777777" w:rsidR="009E4FFA" w:rsidRPr="007A36EF" w:rsidRDefault="0014186C" w:rsidP="00286098">
      <w:pPr>
        <w:spacing w:line="480" w:lineRule="auto"/>
        <w:jc w:val="both"/>
      </w:pPr>
      <w:r w:rsidRPr="007A36EF">
        <w:t>Females value security and safety while working at varied job positions within organizational setting</w:t>
      </w:r>
      <w:r w:rsidR="009E081E" w:rsidRPr="007A36EF">
        <w:t>s</w:t>
      </w:r>
      <w:r w:rsidRPr="007A36EF">
        <w:t xml:space="preserve">. </w:t>
      </w:r>
      <w:r w:rsidR="00E1581F" w:rsidRPr="007A36EF">
        <w:t>However</w:t>
      </w:r>
      <w:r w:rsidR="009E081E" w:rsidRPr="007A36EF">
        <w:t>,</w:t>
      </w:r>
      <w:r w:rsidR="00E1581F" w:rsidRPr="007A36EF">
        <w:t xml:space="preserve"> sexual harassment, gender</w:t>
      </w:r>
      <w:r w:rsidR="009E081E" w:rsidRPr="007A36EF">
        <w:t>-</w:t>
      </w:r>
      <w:r w:rsidR="00E1581F" w:rsidRPr="007A36EF">
        <w:t>based violence</w:t>
      </w:r>
      <w:r w:rsidR="009E081E" w:rsidRPr="007A36EF">
        <w:t>,</w:t>
      </w:r>
      <w:r w:rsidR="00E1581F" w:rsidRPr="007A36EF">
        <w:t xml:space="preserve"> etc.</w:t>
      </w:r>
      <w:r w:rsidR="009E081E" w:rsidRPr="007A36EF">
        <w:t>,</w:t>
      </w:r>
      <w:r w:rsidR="00E1581F" w:rsidRPr="007A36EF">
        <w:t xml:space="preserve"> have been observed </w:t>
      </w:r>
      <w:r w:rsidR="009E081E" w:rsidRPr="007A36EF">
        <w:t>to create</w:t>
      </w:r>
      <w:r w:rsidR="00E1581F" w:rsidRPr="007A36EF">
        <w:t xml:space="preserve"> psychological distress and mental burdens on females working </w:t>
      </w:r>
      <w:r w:rsidR="009E081E" w:rsidRPr="007A36EF">
        <w:t>in</w:t>
      </w:r>
      <w:r w:rsidR="00E1581F" w:rsidRPr="007A36EF">
        <w:t xml:space="preserve"> executive</w:t>
      </w:r>
      <w:r w:rsidR="009E081E" w:rsidRPr="007A36EF">
        <w:t>-</w:t>
      </w:r>
      <w:r w:rsidR="00E1581F" w:rsidRPr="007A36EF">
        <w:t>level positions</w:t>
      </w:r>
      <w:r w:rsidR="00843E14" w:rsidRPr="007A36EF">
        <w:t xml:space="preserve"> (</w:t>
      </w:r>
      <w:r w:rsidR="00923E19" w:rsidRPr="007A36EF">
        <w:rPr>
          <w:color w:val="222222"/>
          <w:shd w:val="clear" w:color="auto" w:fill="FFFFFF"/>
        </w:rPr>
        <w:t>Ingle et al.,2023</w:t>
      </w:r>
      <w:r w:rsidR="00843E14" w:rsidRPr="007A36EF">
        <w:t>)</w:t>
      </w:r>
      <w:r w:rsidR="00E1581F" w:rsidRPr="007A36EF">
        <w:t xml:space="preserve">. </w:t>
      </w:r>
      <w:r w:rsidR="005C5DD5" w:rsidRPr="007A36EF">
        <w:t xml:space="preserve">Organizations that adhere to fairness and equality </w:t>
      </w:r>
      <w:r w:rsidR="009E081E" w:rsidRPr="007A36EF">
        <w:t>in</w:t>
      </w:r>
      <w:r w:rsidR="005C5DD5" w:rsidRPr="007A36EF">
        <w:t xml:space="preserve"> managerial positions are able to </w:t>
      </w:r>
      <w:r w:rsidR="005C5DD5" w:rsidRPr="007A36EF">
        <w:lastRenderedPageBreak/>
        <w:t>minimize gender disparities</w:t>
      </w:r>
      <w:r w:rsidR="009E081E" w:rsidRPr="007A36EF">
        <w:t>;</w:t>
      </w:r>
      <w:r w:rsidR="005C5DD5" w:rsidRPr="007A36EF">
        <w:t xml:space="preserve"> however</w:t>
      </w:r>
      <w:r w:rsidR="009E081E" w:rsidRPr="007A36EF">
        <w:t>,</w:t>
      </w:r>
      <w:r w:rsidR="005C5DD5" w:rsidRPr="007A36EF">
        <w:t xml:space="preserve"> firms </w:t>
      </w:r>
      <w:r w:rsidR="00E87CB8" w:rsidRPr="007A36EF">
        <w:t>that</w:t>
      </w:r>
      <w:r w:rsidR="005C5DD5" w:rsidRPr="007A36EF">
        <w:t xml:space="preserve"> lack ethical dimensions </w:t>
      </w:r>
      <w:r w:rsidR="009E081E" w:rsidRPr="007A36EF">
        <w:t xml:space="preserve">have </w:t>
      </w:r>
      <w:r w:rsidR="005C5DD5" w:rsidRPr="007A36EF">
        <w:t xml:space="preserve">increased </w:t>
      </w:r>
      <w:r w:rsidR="0080625D" w:rsidRPr="007A36EF">
        <w:t>gender gaps and lower level</w:t>
      </w:r>
      <w:r w:rsidR="009E081E" w:rsidRPr="007A36EF">
        <w:t>s</w:t>
      </w:r>
      <w:r w:rsidR="0080625D" w:rsidRPr="007A36EF">
        <w:t xml:space="preserve"> of satisfaction identified among females. </w:t>
      </w:r>
      <w:r w:rsidR="00404A0A" w:rsidRPr="007A36EF">
        <w:t xml:space="preserve"> </w:t>
      </w:r>
    </w:p>
    <w:p w14:paraId="559236C5" w14:textId="77777777" w:rsidR="009E4FFA" w:rsidRPr="007A36EF" w:rsidRDefault="009E4FFA" w:rsidP="00286098">
      <w:pPr>
        <w:spacing w:line="480" w:lineRule="auto"/>
        <w:jc w:val="both"/>
      </w:pPr>
    </w:p>
    <w:p w14:paraId="654C0678" w14:textId="77777777" w:rsidR="001F7074" w:rsidRPr="007A36EF" w:rsidRDefault="001F7074" w:rsidP="00286098">
      <w:pPr>
        <w:spacing w:line="480" w:lineRule="auto"/>
        <w:jc w:val="both"/>
      </w:pPr>
      <w:r w:rsidRPr="007A36EF">
        <w:t xml:space="preserve">Females value </w:t>
      </w:r>
      <w:r w:rsidR="009E081E" w:rsidRPr="007A36EF">
        <w:t>being</w:t>
      </w:r>
      <w:r w:rsidRPr="007A36EF">
        <w:t xml:space="preserve"> hired within organizations that promote gender equality</w:t>
      </w:r>
      <w:r w:rsidR="009E081E" w:rsidRPr="007A36EF">
        <w:t>;</w:t>
      </w:r>
      <w:r w:rsidRPr="007A36EF">
        <w:t xml:space="preserve"> however</w:t>
      </w:r>
      <w:r w:rsidR="009E081E" w:rsidRPr="007A36EF">
        <w:t>,</w:t>
      </w:r>
      <w:r w:rsidRPr="007A36EF">
        <w:t xml:space="preserve"> higher level</w:t>
      </w:r>
      <w:r w:rsidR="009E081E" w:rsidRPr="007A36EF">
        <w:t>s</w:t>
      </w:r>
      <w:r w:rsidRPr="007A36EF">
        <w:t xml:space="preserve"> of disengagement and reduced retention margin would be identified across firms with gender gaps. </w:t>
      </w:r>
      <w:r w:rsidR="00CB4F4D" w:rsidRPr="007A36EF">
        <w:t>Firms that promote equivalent contribution</w:t>
      </w:r>
      <w:r w:rsidR="009E081E" w:rsidRPr="007A36EF">
        <w:t>s</w:t>
      </w:r>
      <w:r w:rsidR="00CB4F4D" w:rsidRPr="007A36EF">
        <w:t xml:space="preserve"> from </w:t>
      </w:r>
      <w:r w:rsidR="00B00A68" w:rsidRPr="007A36EF">
        <w:t xml:space="preserve">male and female employers </w:t>
      </w:r>
      <w:r w:rsidR="009E081E" w:rsidRPr="007A36EF">
        <w:t>in</w:t>
      </w:r>
      <w:r w:rsidR="00B00A68" w:rsidRPr="007A36EF">
        <w:t xml:space="preserve"> managerial positions </w:t>
      </w:r>
      <w:r w:rsidR="00F404E4" w:rsidRPr="007A36EF">
        <w:t>have been able to overcome gender</w:t>
      </w:r>
      <w:r w:rsidR="00850514" w:rsidRPr="007A36EF">
        <w:t>-</w:t>
      </w:r>
      <w:r w:rsidR="00F404E4" w:rsidRPr="007A36EF">
        <w:t>based disparities a</w:t>
      </w:r>
      <w:r w:rsidR="00A57EE1" w:rsidRPr="007A36EF">
        <w:t>nd</w:t>
      </w:r>
      <w:r w:rsidR="00F404E4" w:rsidRPr="007A36EF">
        <w:t xml:space="preserve"> construct </w:t>
      </w:r>
      <w:r w:rsidR="009E081E" w:rsidRPr="007A36EF">
        <w:t xml:space="preserve">a </w:t>
      </w:r>
      <w:r w:rsidR="00F404E4" w:rsidRPr="007A36EF">
        <w:t xml:space="preserve">culture of equality and inclusion. </w:t>
      </w:r>
      <w:r w:rsidR="00850514" w:rsidRPr="007A36EF">
        <w:t>Across male-dominated industries</w:t>
      </w:r>
      <w:r w:rsidR="009E081E" w:rsidRPr="007A36EF">
        <w:t>,</w:t>
      </w:r>
      <w:r w:rsidR="00850514" w:rsidRPr="007A36EF">
        <w:t xml:space="preserve"> gender differences are majorly observed as women are understated to be promoted </w:t>
      </w:r>
      <w:r w:rsidR="009E081E" w:rsidRPr="007A36EF">
        <w:t>to</w:t>
      </w:r>
      <w:r w:rsidR="00850514" w:rsidRPr="007A36EF">
        <w:t xml:space="preserve"> managerial job positions</w:t>
      </w:r>
      <w:r w:rsidR="00843E14" w:rsidRPr="007A36EF">
        <w:t xml:space="preserve"> (</w:t>
      </w:r>
      <w:r w:rsidR="007D6401" w:rsidRPr="007A36EF">
        <w:rPr>
          <w:color w:val="222222"/>
          <w:shd w:val="clear" w:color="auto" w:fill="FFFFFF"/>
        </w:rPr>
        <w:t>Kgoate., 2022</w:t>
      </w:r>
      <w:r w:rsidR="00843E14" w:rsidRPr="007A36EF">
        <w:t>)</w:t>
      </w:r>
      <w:r w:rsidR="00850514" w:rsidRPr="007A36EF">
        <w:t xml:space="preserve">. </w:t>
      </w:r>
      <w:r w:rsidR="009E081E" w:rsidRPr="007A36EF">
        <w:t>A s</w:t>
      </w:r>
      <w:r w:rsidR="00850514" w:rsidRPr="007A36EF">
        <w:t xml:space="preserve">tudy conducted by </w:t>
      </w:r>
      <w:r w:rsidR="007D6401" w:rsidRPr="007A36EF">
        <w:rPr>
          <w:color w:val="222222"/>
          <w:shd w:val="clear" w:color="auto" w:fill="FFFFFF"/>
        </w:rPr>
        <w:t>Mujtaba.</w:t>
      </w:r>
      <w:r w:rsidR="00E87CB8" w:rsidRPr="007A36EF">
        <w:rPr>
          <w:color w:val="222222"/>
          <w:shd w:val="clear" w:color="auto" w:fill="FFFFFF"/>
        </w:rPr>
        <w:t xml:space="preserve"> </w:t>
      </w:r>
      <w:r w:rsidR="007D6401" w:rsidRPr="007A36EF">
        <w:rPr>
          <w:color w:val="222222"/>
          <w:shd w:val="clear" w:color="auto" w:fill="FFFFFF"/>
        </w:rPr>
        <w:t>(2023</w:t>
      </w:r>
      <w:r w:rsidR="00850514" w:rsidRPr="007A36EF">
        <w:t>) argued that to maintain relationship</w:t>
      </w:r>
      <w:r w:rsidR="009E081E" w:rsidRPr="007A36EF">
        <w:t>-</w:t>
      </w:r>
      <w:r w:rsidR="00850514" w:rsidRPr="007A36EF">
        <w:t>oriented leader</w:t>
      </w:r>
      <w:r w:rsidR="00266218" w:rsidRPr="007A36EF">
        <w:t>ship</w:t>
      </w:r>
      <w:r w:rsidR="00850514" w:rsidRPr="007A36EF">
        <w:t xml:space="preserve"> behaviors</w:t>
      </w:r>
      <w:r w:rsidR="009E081E" w:rsidRPr="007A36EF">
        <w:t>,</w:t>
      </w:r>
      <w:r w:rsidR="00850514" w:rsidRPr="007A36EF">
        <w:t xml:space="preserve"> women have been highly ranked in</w:t>
      </w:r>
      <w:r w:rsidR="00266218" w:rsidRPr="007A36EF">
        <w:t xml:space="preserve"> </w:t>
      </w:r>
      <w:r w:rsidR="00850514" w:rsidRPr="007A36EF">
        <w:t xml:space="preserve">comparison </w:t>
      </w:r>
      <w:r w:rsidR="009E081E" w:rsidRPr="007A36EF">
        <w:t>to</w:t>
      </w:r>
      <w:r w:rsidR="00850514" w:rsidRPr="007A36EF">
        <w:t xml:space="preserve"> their men. </w:t>
      </w:r>
      <w:r w:rsidR="00CA0782" w:rsidRPr="007A36EF">
        <w:t>However</w:t>
      </w:r>
      <w:r w:rsidR="009E081E" w:rsidRPr="007A36EF">
        <w:t>,</w:t>
      </w:r>
      <w:r w:rsidR="00CA0782" w:rsidRPr="007A36EF">
        <w:t xml:space="preserve"> these findings are challenged by organizations where increased stereotyping encourage</w:t>
      </w:r>
      <w:r w:rsidR="009E081E" w:rsidRPr="007A36EF">
        <w:t>s</w:t>
      </w:r>
      <w:r w:rsidR="00CA0782" w:rsidRPr="007A36EF">
        <w:t xml:space="preserve"> gender differences. </w:t>
      </w:r>
    </w:p>
    <w:p w14:paraId="30A120CE" w14:textId="77777777" w:rsidR="00F32EE2" w:rsidRPr="007A36EF" w:rsidRDefault="00F32EE2" w:rsidP="00286098">
      <w:pPr>
        <w:spacing w:line="480" w:lineRule="auto"/>
        <w:jc w:val="both"/>
      </w:pPr>
    </w:p>
    <w:p w14:paraId="3074584D" w14:textId="77777777" w:rsidR="00AE68F2" w:rsidRPr="007A36EF" w:rsidRDefault="00F32EE2" w:rsidP="00286098">
      <w:pPr>
        <w:spacing w:line="480" w:lineRule="auto"/>
        <w:jc w:val="both"/>
      </w:pPr>
      <w:r w:rsidRPr="007A36EF">
        <w:t xml:space="preserve">Managerial capabilities and strength to perform </w:t>
      </w:r>
      <w:r w:rsidR="00266218" w:rsidRPr="007A36EF">
        <w:t>in</w:t>
      </w:r>
      <w:r w:rsidRPr="007A36EF">
        <w:t xml:space="preserve"> leadership positions </w:t>
      </w:r>
      <w:r w:rsidR="00266218" w:rsidRPr="007A36EF">
        <w:t>are</w:t>
      </w:r>
      <w:r w:rsidRPr="007A36EF">
        <w:t xml:space="preserve"> prerequisite</w:t>
      </w:r>
      <w:r w:rsidR="00266218" w:rsidRPr="007A36EF">
        <w:t>s</w:t>
      </w:r>
      <w:r w:rsidRPr="007A36EF">
        <w:t xml:space="preserve"> needed from employers who </w:t>
      </w:r>
      <w:r w:rsidR="00266218" w:rsidRPr="007A36EF">
        <w:t xml:space="preserve">are </w:t>
      </w:r>
      <w:r w:rsidRPr="007A36EF">
        <w:t>placed within organizational setting</w:t>
      </w:r>
      <w:r w:rsidR="00266218" w:rsidRPr="007A36EF">
        <w:t>s</w:t>
      </w:r>
      <w:r w:rsidR="00843E14" w:rsidRPr="007A36EF">
        <w:t xml:space="preserve"> (</w:t>
      </w:r>
      <w:r w:rsidR="00B03AD9" w:rsidRPr="007A36EF">
        <w:rPr>
          <w:color w:val="222222"/>
          <w:shd w:val="clear" w:color="auto" w:fill="FFFFFF"/>
        </w:rPr>
        <w:t>Attar and Abdul-Kareem., 2020</w:t>
      </w:r>
      <w:r w:rsidR="00843E14" w:rsidRPr="007A36EF">
        <w:t>)</w:t>
      </w:r>
      <w:r w:rsidRPr="007A36EF">
        <w:t>. Additionally</w:t>
      </w:r>
      <w:r w:rsidR="00266218" w:rsidRPr="007A36EF">
        <w:t>,</w:t>
      </w:r>
      <w:r w:rsidRPr="007A36EF">
        <w:t xml:space="preserve"> </w:t>
      </w:r>
      <w:r w:rsidR="00266218" w:rsidRPr="007A36EF">
        <w:t xml:space="preserve">the </w:t>
      </w:r>
      <w:r w:rsidRPr="007A36EF">
        <w:t xml:space="preserve">ability to perform within challenging situations is </w:t>
      </w:r>
      <w:r w:rsidR="00266218" w:rsidRPr="007A36EF">
        <w:t xml:space="preserve">an </w:t>
      </w:r>
      <w:r w:rsidRPr="007A36EF">
        <w:t xml:space="preserve">essential requirement while performing </w:t>
      </w:r>
      <w:r w:rsidR="00266218" w:rsidRPr="007A36EF">
        <w:t>in</w:t>
      </w:r>
      <w:r w:rsidRPr="007A36EF">
        <w:t xml:space="preserve"> </w:t>
      </w:r>
      <w:r w:rsidR="00266218" w:rsidRPr="007A36EF">
        <w:t xml:space="preserve">a </w:t>
      </w:r>
      <w:r w:rsidRPr="007A36EF">
        <w:t>managerial job position. Effective leadership approach</w:t>
      </w:r>
      <w:r w:rsidR="00266218" w:rsidRPr="007A36EF">
        <w:t>es</w:t>
      </w:r>
      <w:r w:rsidRPr="007A36EF">
        <w:t xml:space="preserve"> practi</w:t>
      </w:r>
      <w:r w:rsidR="00E87CB8" w:rsidRPr="007A36EF">
        <w:t>c</w:t>
      </w:r>
      <w:r w:rsidRPr="007A36EF">
        <w:t>ed by male</w:t>
      </w:r>
      <w:r w:rsidR="00266218" w:rsidRPr="007A36EF">
        <w:t>s</w:t>
      </w:r>
      <w:r w:rsidRPr="007A36EF">
        <w:t>/female</w:t>
      </w:r>
      <w:r w:rsidR="00266218" w:rsidRPr="007A36EF">
        <w:t>s</w:t>
      </w:r>
      <w:r w:rsidRPr="007A36EF">
        <w:t xml:space="preserve"> </w:t>
      </w:r>
      <w:r w:rsidR="00266218" w:rsidRPr="007A36EF">
        <w:t>in</w:t>
      </w:r>
      <w:r w:rsidRPr="007A36EF">
        <w:t xml:space="preserve"> managerial positions effectively contribute </w:t>
      </w:r>
      <w:r w:rsidR="00266218" w:rsidRPr="007A36EF">
        <w:t>to</w:t>
      </w:r>
      <w:r w:rsidRPr="007A36EF">
        <w:t xml:space="preserve"> constructing dedicated and experienced personnel. In addition</w:t>
      </w:r>
      <w:r w:rsidR="00266218" w:rsidRPr="007A36EF">
        <w:t>,</w:t>
      </w:r>
      <w:r w:rsidRPr="007A36EF">
        <w:t xml:space="preserve"> leaders with </w:t>
      </w:r>
      <w:r w:rsidR="00266218" w:rsidRPr="007A36EF">
        <w:t xml:space="preserve">the </w:t>
      </w:r>
      <w:r w:rsidRPr="007A36EF">
        <w:t>capabilities to set strategic goals and devise sustainable strategies actively perform to meet organizational objectives</w:t>
      </w:r>
      <w:r w:rsidR="00843E14" w:rsidRPr="007A36EF">
        <w:t xml:space="preserve"> (</w:t>
      </w:r>
      <w:r w:rsidR="00B03AD9" w:rsidRPr="007A36EF">
        <w:rPr>
          <w:color w:val="222222"/>
          <w:shd w:val="clear" w:color="auto" w:fill="FFFFFF"/>
        </w:rPr>
        <w:t>Senadjki et al., 2024</w:t>
      </w:r>
      <w:r w:rsidR="00843E14" w:rsidRPr="007A36EF">
        <w:t>)</w:t>
      </w:r>
      <w:r w:rsidRPr="007A36EF">
        <w:t>. However</w:t>
      </w:r>
      <w:r w:rsidR="00A57EE1" w:rsidRPr="007A36EF">
        <w:t>, a</w:t>
      </w:r>
      <w:r w:rsidRPr="007A36EF">
        <w:t xml:space="preserve"> non-supportive managerial approach lead</w:t>
      </w:r>
      <w:r w:rsidR="00266218" w:rsidRPr="007A36EF">
        <w:t>s</w:t>
      </w:r>
      <w:r w:rsidRPr="007A36EF">
        <w:t xml:space="preserve"> to operational challenges and reduced operational productivity within organizations. </w:t>
      </w:r>
      <w:r w:rsidR="00266218" w:rsidRPr="007A36EF">
        <w:t xml:space="preserve"> </w:t>
      </w:r>
      <w:r w:rsidR="004B6CC3" w:rsidRPr="007A36EF">
        <w:t xml:space="preserve"> </w:t>
      </w:r>
    </w:p>
    <w:p w14:paraId="7A6C572A" w14:textId="77777777" w:rsidR="007253C0" w:rsidRPr="007A36EF" w:rsidRDefault="00A763E6" w:rsidP="00286098">
      <w:pPr>
        <w:pStyle w:val="Heading2"/>
        <w:spacing w:line="480" w:lineRule="auto"/>
        <w:jc w:val="both"/>
        <w:rPr>
          <w:rFonts w:cs="Times New Roman"/>
          <w:szCs w:val="24"/>
        </w:rPr>
      </w:pPr>
      <w:r w:rsidRPr="007A36EF">
        <w:rPr>
          <w:rFonts w:cs="Times New Roman"/>
          <w:szCs w:val="24"/>
        </w:rPr>
        <w:lastRenderedPageBreak/>
        <w:t xml:space="preserve"> </w:t>
      </w:r>
      <w:bookmarkStart w:id="5" w:name="_Toc174374710"/>
      <w:r w:rsidR="005857C2" w:rsidRPr="007A36EF">
        <w:rPr>
          <w:rFonts w:cs="Times New Roman"/>
          <w:szCs w:val="24"/>
        </w:rPr>
        <w:t>Research aim</w:t>
      </w:r>
      <w:bookmarkEnd w:id="5"/>
    </w:p>
    <w:p w14:paraId="2958D441" w14:textId="77777777" w:rsidR="007253C0" w:rsidRPr="007A36EF" w:rsidRDefault="00A57EE1" w:rsidP="00286098">
      <w:pPr>
        <w:spacing w:line="480" w:lineRule="auto"/>
        <w:jc w:val="both"/>
      </w:pPr>
      <w:r w:rsidRPr="007A36EF">
        <w:t>The c</w:t>
      </w:r>
      <w:r w:rsidR="007253C0" w:rsidRPr="007A36EF">
        <w:t xml:space="preserve">urrent research study </w:t>
      </w:r>
      <w:r w:rsidRPr="007A36EF">
        <w:t>emphasizes</w:t>
      </w:r>
      <w:r w:rsidR="007253C0" w:rsidRPr="007A36EF">
        <w:t xml:space="preserve"> examining ge</w:t>
      </w:r>
      <w:r w:rsidR="00264575" w:rsidRPr="007A36EF">
        <w:t>nd</w:t>
      </w:r>
      <w:r w:rsidR="007253C0" w:rsidRPr="007A36EF">
        <w:t>er</w:t>
      </w:r>
      <w:r w:rsidR="008F0C06" w:rsidRPr="007A36EF">
        <w:t>-</w:t>
      </w:r>
      <w:r w:rsidR="007253C0" w:rsidRPr="007A36EF">
        <w:t>based differences at leadership positions across multi-national real</w:t>
      </w:r>
      <w:r w:rsidR="00C024D9" w:rsidRPr="007A36EF">
        <w:t>-</w:t>
      </w:r>
      <w:r w:rsidR="00264575" w:rsidRPr="007A36EF">
        <w:t>estate businesses while exploring</w:t>
      </w:r>
      <w:r w:rsidRPr="007A36EF">
        <w:t>,</w:t>
      </w:r>
      <w:r w:rsidR="00264575" w:rsidRPr="007A36EF">
        <w:t xml:space="preserve"> based on </w:t>
      </w:r>
      <w:r w:rsidRPr="007A36EF">
        <w:t xml:space="preserve">the </w:t>
      </w:r>
      <w:r w:rsidR="00264575" w:rsidRPr="007A36EF">
        <w:t xml:space="preserve">perception of higher authorities, the challenges that women and men </w:t>
      </w:r>
      <w:r w:rsidR="008F0C06" w:rsidRPr="007A36EF">
        <w:t>come</w:t>
      </w:r>
      <w:r w:rsidRPr="007A36EF">
        <w:t xml:space="preserve"> </w:t>
      </w:r>
      <w:r w:rsidR="00264575" w:rsidRPr="007A36EF">
        <w:t xml:space="preserve">across, their perspectives on identified barriers and tactics that could be applied to enhance equality and diverse cultural practices. </w:t>
      </w:r>
      <w:r w:rsidR="00393FE8" w:rsidRPr="007A36EF">
        <w:t xml:space="preserve"> </w:t>
      </w:r>
    </w:p>
    <w:p w14:paraId="4FD38DF7" w14:textId="4F5FA8CF" w:rsidR="00A22A6F" w:rsidRPr="007A36EF" w:rsidRDefault="00A22A6F" w:rsidP="00286098">
      <w:pPr>
        <w:pStyle w:val="Heading2"/>
        <w:spacing w:line="480" w:lineRule="auto"/>
        <w:jc w:val="both"/>
        <w:rPr>
          <w:rFonts w:cs="Times New Roman"/>
          <w:szCs w:val="24"/>
        </w:rPr>
      </w:pPr>
      <w:bookmarkStart w:id="6" w:name="_Toc174374711"/>
      <w:r w:rsidRPr="007A36EF">
        <w:rPr>
          <w:rFonts w:cs="Times New Roman"/>
          <w:szCs w:val="24"/>
        </w:rPr>
        <w:t>Research objective</w:t>
      </w:r>
      <w:bookmarkEnd w:id="6"/>
      <w:r w:rsidR="00DF2690" w:rsidRPr="007A36EF">
        <w:rPr>
          <w:rFonts w:cs="Times New Roman"/>
          <w:szCs w:val="24"/>
        </w:rPr>
        <w:t xml:space="preserve"> </w:t>
      </w:r>
      <w:r w:rsidR="00FA49BA" w:rsidRPr="007A36EF">
        <w:rPr>
          <w:rFonts w:cs="Times New Roman"/>
          <w:szCs w:val="24"/>
        </w:rPr>
        <w:t xml:space="preserve"> </w:t>
      </w:r>
    </w:p>
    <w:p w14:paraId="01FA1A18" w14:textId="77777777" w:rsidR="0006019F" w:rsidRPr="007A36EF" w:rsidRDefault="00EA7395" w:rsidP="00286098">
      <w:pPr>
        <w:spacing w:line="480" w:lineRule="auto"/>
        <w:jc w:val="both"/>
      </w:pPr>
      <w:r w:rsidRPr="007A36EF">
        <w:t xml:space="preserve">To identify </w:t>
      </w:r>
      <w:r w:rsidR="00A57EE1" w:rsidRPr="007A36EF">
        <w:t xml:space="preserve">the </w:t>
      </w:r>
      <w:r w:rsidRPr="007A36EF">
        <w:t xml:space="preserve">role of diversity and inclusive programs </w:t>
      </w:r>
      <w:r w:rsidR="00A57EE1" w:rsidRPr="007A36EF">
        <w:t>in addressing gender leadership barriers across multinational real-estate corporations across the UK as per the knowledge of HR managers, chief operating officers (COOs), and chief executive o</w:t>
      </w:r>
      <w:r w:rsidR="00841150" w:rsidRPr="007A36EF">
        <w:rPr>
          <w:rFonts w:eastAsia="Arial"/>
        </w:rPr>
        <w:t>fficers (CEOs</w:t>
      </w:r>
      <w:r w:rsidR="00DF2690" w:rsidRPr="007A36EF">
        <w:rPr>
          <w:rFonts w:eastAsia="Arial"/>
        </w:rPr>
        <w:t xml:space="preserve">). </w:t>
      </w:r>
      <w:r w:rsidR="00AD4736" w:rsidRPr="007A36EF">
        <w:rPr>
          <w:rFonts w:eastAsia="Arial"/>
        </w:rPr>
        <w:t xml:space="preserve"> </w:t>
      </w:r>
      <w:r w:rsidR="00D64D4F" w:rsidRPr="007A36EF">
        <w:rPr>
          <w:rFonts w:eastAsia="Arial"/>
        </w:rPr>
        <w:t xml:space="preserve"> </w:t>
      </w:r>
    </w:p>
    <w:p w14:paraId="72C7CAA1" w14:textId="77777777" w:rsidR="000965F6" w:rsidRPr="007A36EF" w:rsidRDefault="00B47AC2" w:rsidP="00286098">
      <w:pPr>
        <w:pStyle w:val="Heading2"/>
        <w:spacing w:line="480" w:lineRule="auto"/>
        <w:jc w:val="both"/>
        <w:rPr>
          <w:rFonts w:cs="Times New Roman"/>
          <w:szCs w:val="24"/>
        </w:rPr>
      </w:pPr>
      <w:bookmarkStart w:id="7" w:name="_Toc174374712"/>
      <w:r w:rsidRPr="007A36EF">
        <w:rPr>
          <w:rFonts w:cs="Times New Roman"/>
          <w:szCs w:val="24"/>
        </w:rPr>
        <w:t>Research questions</w:t>
      </w:r>
      <w:bookmarkEnd w:id="7"/>
      <w:r w:rsidRPr="007A36EF">
        <w:rPr>
          <w:rFonts w:cs="Times New Roman"/>
          <w:szCs w:val="24"/>
        </w:rPr>
        <w:t xml:space="preserve"> </w:t>
      </w:r>
    </w:p>
    <w:p w14:paraId="75B5805E" w14:textId="77777777" w:rsidR="000965F6" w:rsidRPr="007A36EF" w:rsidRDefault="000965F6" w:rsidP="00286098">
      <w:pPr>
        <w:spacing w:line="480" w:lineRule="auto"/>
        <w:jc w:val="both"/>
      </w:pPr>
      <w:r w:rsidRPr="007A36EF">
        <w:rPr>
          <w:rFonts w:eastAsia="Arial"/>
        </w:rPr>
        <w:t xml:space="preserve">How can multinational real estate enterprises </w:t>
      </w:r>
      <w:r w:rsidR="008F0C06" w:rsidRPr="007A36EF">
        <w:rPr>
          <w:rFonts w:eastAsia="Arial"/>
        </w:rPr>
        <w:t>in the UK address gender leadership gaps through diversity and inclusive programs, as per the knowledge of HR managers, chief operating officers (COOs), and chief executive o</w:t>
      </w:r>
      <w:r w:rsidRPr="007A36EF">
        <w:rPr>
          <w:rFonts w:eastAsia="Arial"/>
        </w:rPr>
        <w:t>fficers (CEOs)?</w:t>
      </w:r>
    </w:p>
    <w:p w14:paraId="4F0A8D0F" w14:textId="77777777" w:rsidR="000F64E9" w:rsidRPr="007A36EF" w:rsidRDefault="000F64E9" w:rsidP="00286098">
      <w:pPr>
        <w:pStyle w:val="Heading2"/>
        <w:spacing w:line="480" w:lineRule="auto"/>
        <w:jc w:val="both"/>
        <w:rPr>
          <w:rFonts w:cs="Times New Roman"/>
          <w:szCs w:val="24"/>
        </w:rPr>
      </w:pPr>
      <w:bookmarkStart w:id="8" w:name="_Toc174374713"/>
      <w:r w:rsidRPr="007A36EF">
        <w:rPr>
          <w:rFonts w:cs="Times New Roman"/>
          <w:szCs w:val="24"/>
        </w:rPr>
        <w:t>Significance of the study</w:t>
      </w:r>
      <w:bookmarkEnd w:id="8"/>
      <w:r w:rsidRPr="007A36EF">
        <w:rPr>
          <w:rFonts w:cs="Times New Roman"/>
          <w:szCs w:val="24"/>
        </w:rPr>
        <w:t xml:space="preserve"> </w:t>
      </w:r>
    </w:p>
    <w:p w14:paraId="62D25C7A" w14:textId="77777777" w:rsidR="005857C2" w:rsidRPr="007A36EF" w:rsidRDefault="009E081E" w:rsidP="00286098">
      <w:pPr>
        <w:spacing w:line="480" w:lineRule="auto"/>
        <w:jc w:val="both"/>
      </w:pPr>
      <w:r w:rsidRPr="007A36EF">
        <w:t>The c</w:t>
      </w:r>
      <w:r w:rsidR="004266D5" w:rsidRPr="007A36EF">
        <w:t xml:space="preserve">urrent study would provide knowledge pertaining to gender disparities across leadership positions identified within multinational real-estate organizations. </w:t>
      </w:r>
      <w:r w:rsidR="00DC6C70" w:rsidRPr="007A36EF">
        <w:t xml:space="preserve">By investigating </w:t>
      </w:r>
      <w:r w:rsidR="008F0C06" w:rsidRPr="007A36EF">
        <w:t>the</w:t>
      </w:r>
      <w:r w:rsidR="00DC6C70" w:rsidRPr="007A36EF">
        <w:t xml:space="preserve"> real-estate industry</w:t>
      </w:r>
      <w:r w:rsidRPr="007A36EF">
        <w:t>,</w:t>
      </w:r>
      <w:r w:rsidR="00DC6C70" w:rsidRPr="007A36EF">
        <w:t xml:space="preserve"> valuable insights would be examined regarding social inequalities and gender</w:t>
      </w:r>
      <w:r w:rsidR="007A313F" w:rsidRPr="007A36EF">
        <w:t>-</w:t>
      </w:r>
      <w:r w:rsidR="00DC6C70" w:rsidRPr="007A36EF">
        <w:t>based differences that women</w:t>
      </w:r>
      <w:r w:rsidR="008F0C06" w:rsidRPr="007A36EF">
        <w:t xml:space="preserve"> go</w:t>
      </w:r>
      <w:r w:rsidR="00DC6C70" w:rsidRPr="007A36EF">
        <w:t xml:space="preserve"> through while working parallel to male genders. </w:t>
      </w:r>
      <w:r w:rsidR="007A313F" w:rsidRPr="007A36EF">
        <w:t xml:space="preserve">By discussing </w:t>
      </w:r>
      <w:r w:rsidR="008F0C06" w:rsidRPr="007A36EF">
        <w:t>the</w:t>
      </w:r>
      <w:r w:rsidR="007A313F" w:rsidRPr="007A36EF">
        <w:t xml:space="preserve"> impact of gender differences practi</w:t>
      </w:r>
      <w:r w:rsidR="00E87CB8" w:rsidRPr="007A36EF">
        <w:t>c</w:t>
      </w:r>
      <w:r w:rsidR="007A313F" w:rsidRPr="007A36EF">
        <w:t>ed at managerial positions</w:t>
      </w:r>
      <w:r w:rsidRPr="007A36EF">
        <w:t>,</w:t>
      </w:r>
      <w:r w:rsidR="007A313F" w:rsidRPr="007A36EF">
        <w:t xml:space="preserve"> sustainable recommendations would be presented to make readers aware </w:t>
      </w:r>
      <w:r w:rsidRPr="007A36EF">
        <w:t>of</w:t>
      </w:r>
      <w:r w:rsidR="007A313F" w:rsidRPr="007A36EF">
        <w:t xml:space="preserve"> strategies that real-estate organizations </w:t>
      </w:r>
      <w:r w:rsidR="00026D60" w:rsidRPr="007A36EF">
        <w:t xml:space="preserve">are to adopt </w:t>
      </w:r>
      <w:r w:rsidR="007A313F" w:rsidRPr="007A36EF">
        <w:t xml:space="preserve">to ensure that leadership equality </w:t>
      </w:r>
      <w:r w:rsidR="008F0C06" w:rsidRPr="007A36EF">
        <w:t>is</w:t>
      </w:r>
      <w:r w:rsidR="007A313F" w:rsidRPr="007A36EF">
        <w:t xml:space="preserve"> maintained. </w:t>
      </w:r>
      <w:r w:rsidRPr="007A36EF">
        <w:t>A s</w:t>
      </w:r>
      <w:r w:rsidR="00026D60" w:rsidRPr="007A36EF">
        <w:t>tudy has its significance as though past research work provides ample knowledge regarding gender differences at managerial positions</w:t>
      </w:r>
      <w:r w:rsidRPr="007A36EF">
        <w:t>;</w:t>
      </w:r>
      <w:r w:rsidR="00026D60" w:rsidRPr="007A36EF">
        <w:t xml:space="preserve"> however</w:t>
      </w:r>
      <w:r w:rsidRPr="007A36EF">
        <w:t>,</w:t>
      </w:r>
      <w:r w:rsidR="00026D60" w:rsidRPr="007A36EF">
        <w:t xml:space="preserve"> </w:t>
      </w:r>
      <w:r w:rsidR="00026D60" w:rsidRPr="007A36EF">
        <w:lastRenderedPageBreak/>
        <w:t>by specifically emphasizing multinational real estate organizations</w:t>
      </w:r>
      <w:r w:rsidRPr="007A36EF">
        <w:t>,</w:t>
      </w:r>
      <w:r w:rsidR="00026D60" w:rsidRPr="007A36EF">
        <w:t xml:space="preserve"> social dilemma</w:t>
      </w:r>
      <w:r w:rsidRPr="007A36EF">
        <w:t>s</w:t>
      </w:r>
      <w:r w:rsidR="00026D60" w:rsidRPr="007A36EF">
        <w:t xml:space="preserve"> would be measured.  </w:t>
      </w:r>
      <w:r w:rsidR="006C5FAD" w:rsidRPr="007A36EF">
        <w:t xml:space="preserve"> </w:t>
      </w:r>
      <w:r w:rsidR="00CF2B10" w:rsidRPr="007A36EF">
        <w:t xml:space="preserve"> </w:t>
      </w:r>
      <w:r w:rsidRPr="007A36EF">
        <w:t xml:space="preserve"> </w:t>
      </w:r>
      <w:r w:rsidR="00163CDC" w:rsidRPr="007A36EF">
        <w:t xml:space="preserve"> </w:t>
      </w:r>
      <w:r w:rsidR="00B9504C" w:rsidRPr="007A36EF">
        <w:t xml:space="preserve"> </w:t>
      </w:r>
      <w:r w:rsidR="00F64745" w:rsidRPr="007A36EF">
        <w:t xml:space="preserve"> </w:t>
      </w:r>
      <w:r w:rsidR="00AD0422" w:rsidRPr="007A36EF">
        <w:t xml:space="preserve"> </w:t>
      </w:r>
      <w:r w:rsidR="0075354B" w:rsidRPr="007A36EF">
        <w:t xml:space="preserve"> </w:t>
      </w:r>
      <w:r w:rsidR="002C565D" w:rsidRPr="007A36EF">
        <w:t xml:space="preserve"> </w:t>
      </w:r>
      <w:r w:rsidR="00612F83" w:rsidRPr="007A36EF">
        <w:t xml:space="preserve"> </w:t>
      </w:r>
      <w:r w:rsidR="0049630F" w:rsidRPr="007A36EF">
        <w:t xml:space="preserve"> </w:t>
      </w:r>
    </w:p>
    <w:p w14:paraId="3B32A0F8" w14:textId="77777777" w:rsidR="002F4A22" w:rsidRPr="007A36EF" w:rsidRDefault="0020517D" w:rsidP="00286098">
      <w:pPr>
        <w:pStyle w:val="Heading1"/>
        <w:spacing w:line="480" w:lineRule="auto"/>
        <w:rPr>
          <w:rFonts w:cs="Times New Roman"/>
          <w:szCs w:val="24"/>
        </w:rPr>
      </w:pPr>
      <w:bookmarkStart w:id="9" w:name="_Toc174374714"/>
      <w:r w:rsidRPr="007A36EF">
        <w:rPr>
          <w:rFonts w:cs="Times New Roman"/>
          <w:szCs w:val="24"/>
        </w:rPr>
        <w:t xml:space="preserve">Chapter:2 </w:t>
      </w:r>
      <w:r w:rsidR="002F4A22" w:rsidRPr="007A36EF">
        <w:rPr>
          <w:rFonts w:cs="Times New Roman"/>
          <w:szCs w:val="24"/>
        </w:rPr>
        <w:t>Literature Review</w:t>
      </w:r>
      <w:bookmarkEnd w:id="9"/>
      <w:r w:rsidR="002B307E" w:rsidRPr="007A36EF">
        <w:rPr>
          <w:rFonts w:cs="Times New Roman"/>
          <w:szCs w:val="24"/>
        </w:rPr>
        <w:t xml:space="preserve"> </w:t>
      </w:r>
    </w:p>
    <w:p w14:paraId="20560C1C" w14:textId="77777777" w:rsidR="009E4FFA" w:rsidRPr="007A36EF" w:rsidRDefault="002F4A22" w:rsidP="00286098">
      <w:pPr>
        <w:pStyle w:val="Heading2"/>
        <w:spacing w:line="480" w:lineRule="auto"/>
        <w:jc w:val="both"/>
        <w:rPr>
          <w:rFonts w:cs="Times New Roman"/>
          <w:szCs w:val="24"/>
        </w:rPr>
      </w:pPr>
      <w:bookmarkStart w:id="10" w:name="_Toc174374715"/>
      <w:r w:rsidRPr="007A36EF">
        <w:rPr>
          <w:rFonts w:cs="Times New Roman"/>
          <w:szCs w:val="24"/>
        </w:rPr>
        <w:t>Challenges faced by women in International Real estate executive roles</w:t>
      </w:r>
      <w:bookmarkEnd w:id="10"/>
    </w:p>
    <w:p w14:paraId="201B42A0" w14:textId="77777777" w:rsidR="002F4A22" w:rsidRPr="007A36EF" w:rsidRDefault="002F4A22" w:rsidP="00286098">
      <w:pPr>
        <w:spacing w:line="480" w:lineRule="auto"/>
        <w:jc w:val="both"/>
      </w:pPr>
      <w:r w:rsidRPr="007A36EF">
        <w:t xml:space="preserve">According to the </w:t>
      </w:r>
      <w:r w:rsidR="00097E59" w:rsidRPr="007A36EF">
        <w:t>reports</w:t>
      </w:r>
      <w:r w:rsidRPr="007A36EF">
        <w:t xml:space="preserve"> identified from the</w:t>
      </w:r>
      <w:r w:rsidR="00097E59" w:rsidRPr="007A36EF">
        <w:t xml:space="preserve"> NAR</w:t>
      </w:r>
      <w:r w:rsidRPr="007A36EF">
        <w:t xml:space="preserve"> </w:t>
      </w:r>
      <w:r w:rsidR="00097E59" w:rsidRPr="007A36EF">
        <w:t>(</w:t>
      </w:r>
      <w:r w:rsidRPr="007A36EF">
        <w:t xml:space="preserve">National </w:t>
      </w:r>
      <w:r w:rsidR="00097E59" w:rsidRPr="007A36EF">
        <w:t>Associations of REALTORS) about two third of whole REALTORS are women. Currently, an international real estate sector has visualized an essential change with the enhanced presence and impact of women in executive roles. Conventionally, having male dominance, women have shown remarkable efforts in enabling the international real estate sector to reach the heights of success. And real estate is one of those sectors where women contributing to become successful business women. Visionary strategy of women are performing an effective effort to change the international real estate sector</w:t>
      </w:r>
      <w:r w:rsidR="00FF0A31" w:rsidRPr="007A36EF">
        <w:t xml:space="preserve"> (Ionașcu et al., 2020)</w:t>
      </w:r>
      <w:r w:rsidR="00097E59" w:rsidRPr="007A36EF">
        <w:t xml:space="preserve">. This is true that because of the women presence in international real estate, the sector has gaining essential benefits but women also facing some challenges specially executives. </w:t>
      </w:r>
      <w:r w:rsidR="00097593" w:rsidRPr="007A36EF">
        <w:t>However,</w:t>
      </w:r>
      <w:r w:rsidR="00097E59" w:rsidRPr="007A36EF">
        <w:t xml:space="preserve"> the real estate </w:t>
      </w:r>
      <w:r w:rsidR="00097593" w:rsidRPr="007A36EF">
        <w:t xml:space="preserve">industry has provided number of employment chances to women, they sector is still male dominated. </w:t>
      </w:r>
      <w:r w:rsidR="00097E59" w:rsidRPr="007A36EF">
        <w:t xml:space="preserve"> </w:t>
      </w:r>
      <w:r w:rsidR="00097593" w:rsidRPr="007A36EF">
        <w:t>It is necessary to visualize that very little women are provided with top designations as executive, and directors but still suffering from hurdles</w:t>
      </w:r>
      <w:r w:rsidR="00FF0A31" w:rsidRPr="007A36EF">
        <w:t xml:space="preserve"> (Horton, 2022)</w:t>
      </w:r>
      <w:r w:rsidR="00097593" w:rsidRPr="007A36EF">
        <w:t>. Some of the challenges are shown below;</w:t>
      </w:r>
    </w:p>
    <w:p w14:paraId="50D7AD4B" w14:textId="77777777" w:rsidR="00097593" w:rsidRPr="007A36EF" w:rsidRDefault="00097593" w:rsidP="00286098">
      <w:pPr>
        <w:spacing w:line="480" w:lineRule="auto"/>
        <w:jc w:val="both"/>
      </w:pPr>
      <w:r w:rsidRPr="007A36EF">
        <w:t>Legal system in international real estate is weak: This challenge involves a restricted support from the government, volatile market, weak legal structure, and insufficient capital. These hurdles might impact both men and women, but women are influenced more. Culturally, the women estimated as home maker and believed to be providing services in home to their family</w:t>
      </w:r>
      <w:r w:rsidR="00FF0A31" w:rsidRPr="007A36EF">
        <w:t xml:space="preserve"> (Ullah et al., 2021)</w:t>
      </w:r>
      <w:r w:rsidRPr="007A36EF">
        <w:t xml:space="preserve">. </w:t>
      </w:r>
    </w:p>
    <w:p w14:paraId="7D2006C9" w14:textId="463B3DD7" w:rsidR="00097593" w:rsidRPr="007A36EF" w:rsidRDefault="00097593" w:rsidP="00286098">
      <w:pPr>
        <w:spacing w:line="480" w:lineRule="auto"/>
        <w:jc w:val="both"/>
      </w:pPr>
      <w:r w:rsidRPr="007A36EF">
        <w:t xml:space="preserve">Culture: Women as an executive are required to become harsh sometimes to handle the complex situation. But </w:t>
      </w:r>
      <w:r w:rsidR="00360E93" w:rsidRPr="007A36EF">
        <w:t>this aspect</w:t>
      </w:r>
      <w:r w:rsidRPr="007A36EF">
        <w:t xml:space="preserve"> proves to be major challenge for the women because many people think </w:t>
      </w:r>
      <w:r w:rsidRPr="007A36EF">
        <w:lastRenderedPageBreak/>
        <w:t>that women should be soft spoken and if people find women speaking hars</w:t>
      </w:r>
      <w:r w:rsidR="00360E93" w:rsidRPr="007A36EF">
        <w:t>h</w:t>
      </w:r>
      <w:r w:rsidRPr="007A36EF">
        <w:t xml:space="preserve"> words to someone </w:t>
      </w:r>
      <w:r w:rsidR="00360E93" w:rsidRPr="007A36EF">
        <w:t>then they called them as aggressive women and think they are acting like men. This will influence self-esteem of women and reduces possibilities for the changes within the international real estate industry</w:t>
      </w:r>
      <w:r w:rsidR="00FF0A31" w:rsidRPr="007A36EF">
        <w:t xml:space="preserve"> (Fields and Rogers, 2021)</w:t>
      </w:r>
      <w:r w:rsidR="00360E93" w:rsidRPr="007A36EF">
        <w:t xml:space="preserve">. </w:t>
      </w:r>
    </w:p>
    <w:p w14:paraId="1DB441EE" w14:textId="77777777" w:rsidR="00C247E1" w:rsidRPr="007A36EF" w:rsidRDefault="00C247E1" w:rsidP="00286098">
      <w:pPr>
        <w:spacing w:line="480" w:lineRule="auto"/>
        <w:jc w:val="both"/>
      </w:pPr>
    </w:p>
    <w:p w14:paraId="50B1467A" w14:textId="07F0DCA7" w:rsidR="00666311" w:rsidRPr="007A36EF" w:rsidRDefault="00666311" w:rsidP="00286098">
      <w:pPr>
        <w:spacing w:line="480" w:lineRule="auto"/>
        <w:jc w:val="both"/>
      </w:pPr>
      <w:r w:rsidRPr="007A36EF">
        <w:t xml:space="preserve">Difficulty to manage professional and personal life: women particularly executive find difficult to handle their professional and personal life. Women should develop a balance among the roles such as wife, executive, and daughter. Sometimes women fight to become excellent in all these roles. </w:t>
      </w:r>
      <w:r w:rsidR="0095780C" w:rsidRPr="007A36EF">
        <w:t>An</w:t>
      </w:r>
      <w:r w:rsidRPr="007A36EF">
        <w:t xml:space="preserve"> international real estate industry has no time restrictions and this could contribute to issues in maintaining the time effectively. </w:t>
      </w:r>
      <w:r w:rsidR="00D94AFC" w:rsidRPr="007A36EF">
        <w:t>challenges</w:t>
      </w:r>
      <w:r w:rsidRPr="007A36EF">
        <w:t xml:space="preserve"> like</w:t>
      </w:r>
      <w:r w:rsidR="00D94AFC" w:rsidRPr="007A36EF">
        <w:t xml:space="preserve"> </w:t>
      </w:r>
      <w:r w:rsidRPr="007A36EF">
        <w:t xml:space="preserve">excessive workload </w:t>
      </w:r>
      <w:r w:rsidR="00D94AFC" w:rsidRPr="007A36EF">
        <w:t>pressure can cause depression among women executive</w:t>
      </w:r>
      <w:r w:rsidR="00244FB5" w:rsidRPr="007A36EF">
        <w:t>s</w:t>
      </w:r>
      <w:r w:rsidR="00D94AFC" w:rsidRPr="007A36EF">
        <w:t xml:space="preserve"> and </w:t>
      </w:r>
      <w:r w:rsidR="00244FB5" w:rsidRPr="007A36EF">
        <w:t xml:space="preserve">are </w:t>
      </w:r>
      <w:r w:rsidR="00D94AFC" w:rsidRPr="007A36EF">
        <w:t>estimated to impact their mental health</w:t>
      </w:r>
      <w:r w:rsidR="007E3B5D" w:rsidRPr="007A36EF">
        <w:t xml:space="preserve"> (Feng et al., 2020)</w:t>
      </w:r>
      <w:r w:rsidR="00D94AFC" w:rsidRPr="007A36EF">
        <w:t xml:space="preserve">. </w:t>
      </w:r>
      <w:r w:rsidR="001560C1" w:rsidRPr="007A36EF">
        <w:t xml:space="preserve"> </w:t>
      </w:r>
    </w:p>
    <w:p w14:paraId="0721DA09" w14:textId="38B6306F" w:rsidR="00BE7E85" w:rsidRPr="007A36EF" w:rsidRDefault="00BE7E85" w:rsidP="00286098">
      <w:pPr>
        <w:spacing w:line="480" w:lineRule="auto"/>
        <w:jc w:val="both"/>
      </w:pPr>
    </w:p>
    <w:p w14:paraId="406CEFC3" w14:textId="3B587020" w:rsidR="00BE7E85" w:rsidRPr="007A36EF" w:rsidRDefault="00244FB5" w:rsidP="00286098">
      <w:pPr>
        <w:spacing w:line="480" w:lineRule="auto"/>
        <w:jc w:val="both"/>
      </w:pPr>
      <w:r w:rsidRPr="007A36EF">
        <w:t>A s</w:t>
      </w:r>
      <w:r w:rsidR="00BE7E85" w:rsidRPr="007A36EF">
        <w:t xml:space="preserve">tudy conducted by </w:t>
      </w:r>
      <w:r w:rsidR="00242591" w:rsidRPr="007A36EF">
        <w:rPr>
          <w:color w:val="222222"/>
          <w:shd w:val="clear" w:color="auto" w:fill="FFFFFF"/>
        </w:rPr>
        <w:t>Shahbaz</w:t>
      </w:r>
      <w:r w:rsidR="00066C12" w:rsidRPr="007A36EF">
        <w:rPr>
          <w:color w:val="222222"/>
          <w:shd w:val="clear" w:color="auto" w:fill="FFFFFF"/>
        </w:rPr>
        <w:t xml:space="preserve"> et al</w:t>
      </w:r>
      <w:r w:rsidR="00242591" w:rsidRPr="007A36EF">
        <w:rPr>
          <w:color w:val="222222"/>
          <w:shd w:val="clear" w:color="auto" w:fill="FFFFFF"/>
        </w:rPr>
        <w:t>.</w:t>
      </w:r>
      <w:r w:rsidR="00066C12" w:rsidRPr="007A36EF">
        <w:rPr>
          <w:color w:val="222222"/>
          <w:shd w:val="clear" w:color="auto" w:fill="FFFFFF"/>
        </w:rPr>
        <w:t>(</w:t>
      </w:r>
      <w:r w:rsidR="00242591" w:rsidRPr="007A36EF">
        <w:rPr>
          <w:color w:val="222222"/>
          <w:shd w:val="clear" w:color="auto" w:fill="FFFFFF"/>
        </w:rPr>
        <w:t>2021</w:t>
      </w:r>
      <w:r w:rsidR="00BE7E85" w:rsidRPr="007A36EF">
        <w:t xml:space="preserve">) mentioned that it has been </w:t>
      </w:r>
      <w:r w:rsidRPr="007A36EF">
        <w:t xml:space="preserve">an </w:t>
      </w:r>
      <w:r w:rsidR="00BE7E85" w:rsidRPr="007A36EF">
        <w:t xml:space="preserve">adequate challenge for women to handle both professional and personal routine work as it </w:t>
      </w:r>
      <w:r w:rsidRPr="007A36EF">
        <w:t xml:space="preserve">has </w:t>
      </w:r>
      <w:r w:rsidR="00BE7E85" w:rsidRPr="007A36EF">
        <w:t xml:space="preserve">become </w:t>
      </w:r>
      <w:r w:rsidRPr="007A36EF">
        <w:t xml:space="preserve">an </w:t>
      </w:r>
      <w:r w:rsidR="00BE7E85" w:rsidRPr="007A36EF">
        <w:t>additional burden for women to work as professional employee</w:t>
      </w:r>
      <w:r w:rsidRPr="007A36EF">
        <w:t>s</w:t>
      </w:r>
      <w:r w:rsidR="00BE7E85" w:rsidRPr="007A36EF">
        <w:t xml:space="preserve"> within </w:t>
      </w:r>
      <w:r w:rsidRPr="007A36EF">
        <w:t xml:space="preserve">an </w:t>
      </w:r>
      <w:r w:rsidR="00BE7E85" w:rsidRPr="007A36EF">
        <w:t xml:space="preserve">organization. </w:t>
      </w:r>
      <w:r w:rsidRPr="007A36EF">
        <w:t>For w</w:t>
      </w:r>
      <w:r w:rsidR="006010D0" w:rsidRPr="007A36EF">
        <w:t xml:space="preserve">omen who work both </w:t>
      </w:r>
      <w:r w:rsidRPr="007A36EF">
        <w:t>in</w:t>
      </w:r>
      <w:r w:rsidR="006010D0" w:rsidRPr="007A36EF">
        <w:t xml:space="preserve"> professional workplace setting</w:t>
      </w:r>
      <w:r w:rsidRPr="007A36EF">
        <w:t>s</w:t>
      </w:r>
      <w:r w:rsidR="006010D0" w:rsidRPr="007A36EF">
        <w:t xml:space="preserve"> and as</w:t>
      </w:r>
      <w:r w:rsidR="00B67860" w:rsidRPr="007A36EF">
        <w:t xml:space="preserve"> housewi</w:t>
      </w:r>
      <w:r w:rsidRPr="007A36EF">
        <w:t>ves,</w:t>
      </w:r>
      <w:r w:rsidR="00B67860" w:rsidRPr="007A36EF">
        <w:t xml:space="preserve"> it could be </w:t>
      </w:r>
      <w:r w:rsidRPr="007A36EF">
        <w:t xml:space="preserve">a </w:t>
      </w:r>
      <w:r w:rsidR="00B67860" w:rsidRPr="007A36EF">
        <w:t xml:space="preserve">hectic scenario for them to cater </w:t>
      </w:r>
      <w:r w:rsidRPr="007A36EF">
        <w:t xml:space="preserve">for </w:t>
      </w:r>
      <w:r w:rsidR="00B67860" w:rsidRPr="007A36EF">
        <w:t>both workplace tasks and to fulfil work at their own home</w:t>
      </w:r>
      <w:r w:rsidRPr="007A36EF">
        <w:t>s</w:t>
      </w:r>
      <w:r w:rsidR="00B67860" w:rsidRPr="007A36EF">
        <w:t xml:space="preserve">. </w:t>
      </w:r>
      <w:r w:rsidRPr="007A36EF">
        <w:t>Managing</w:t>
      </w:r>
      <w:r w:rsidR="00A47FE6" w:rsidRPr="007A36EF">
        <w:t xml:space="preserve"> </w:t>
      </w:r>
      <w:r w:rsidRPr="007A36EF">
        <w:t xml:space="preserve">the </w:t>
      </w:r>
      <w:r w:rsidR="00A47FE6" w:rsidRPr="007A36EF">
        <w:t xml:space="preserve">timeframe has been </w:t>
      </w:r>
      <w:r w:rsidRPr="007A36EF">
        <w:t xml:space="preserve">a </w:t>
      </w:r>
      <w:r w:rsidR="00A47FE6" w:rsidRPr="007A36EF">
        <w:t>primary aspect that women encounter challeng</w:t>
      </w:r>
      <w:r w:rsidRPr="007A36EF">
        <w:t>es</w:t>
      </w:r>
      <w:r w:rsidR="00A47FE6" w:rsidRPr="007A36EF">
        <w:t xml:space="preserve"> while working within their personal li</w:t>
      </w:r>
      <w:r w:rsidRPr="007A36EF">
        <w:t>ves</w:t>
      </w:r>
      <w:r w:rsidR="00A47FE6" w:rsidRPr="007A36EF">
        <w:t xml:space="preserve"> or as professional</w:t>
      </w:r>
      <w:r w:rsidRPr="007A36EF">
        <w:t>s</w:t>
      </w:r>
      <w:r w:rsidR="00A47FE6" w:rsidRPr="007A36EF">
        <w:t xml:space="preserve">. </w:t>
      </w:r>
      <w:r w:rsidR="009517F3" w:rsidRPr="007A36EF">
        <w:t xml:space="preserve"> </w:t>
      </w:r>
      <w:r w:rsidR="005C5DC2" w:rsidRPr="007A36EF">
        <w:t xml:space="preserve"> </w:t>
      </w:r>
      <w:r w:rsidR="002E1738" w:rsidRPr="007A36EF">
        <w:t xml:space="preserve"> </w:t>
      </w:r>
      <w:r w:rsidR="00461729" w:rsidRPr="007A36EF">
        <w:t xml:space="preserve"> </w:t>
      </w:r>
    </w:p>
    <w:p w14:paraId="3AAAC506" w14:textId="44555002" w:rsidR="00490840" w:rsidRPr="007A36EF" w:rsidRDefault="00490840" w:rsidP="00286098">
      <w:pPr>
        <w:spacing w:line="480" w:lineRule="auto"/>
        <w:jc w:val="both"/>
      </w:pPr>
    </w:p>
    <w:p w14:paraId="17EB3033" w14:textId="6860E5C3" w:rsidR="00490840" w:rsidRPr="007A36EF" w:rsidRDefault="00490840" w:rsidP="00286098">
      <w:pPr>
        <w:spacing w:line="480" w:lineRule="auto"/>
        <w:jc w:val="both"/>
      </w:pPr>
      <w:r w:rsidRPr="007A36EF">
        <w:t xml:space="preserve">Organizations should support women who are burdened due to excessive responsibilities to perform </w:t>
      </w:r>
      <w:r w:rsidR="00E961F0" w:rsidRPr="007A36EF">
        <w:t xml:space="preserve">both at </w:t>
      </w:r>
      <w:r w:rsidR="00244FB5" w:rsidRPr="007A36EF">
        <w:t xml:space="preserve">the </w:t>
      </w:r>
      <w:r w:rsidR="00E961F0" w:rsidRPr="007A36EF">
        <w:t>workplace and to contribute as housewi</w:t>
      </w:r>
      <w:r w:rsidR="00244FB5" w:rsidRPr="007A36EF">
        <w:t>ves</w:t>
      </w:r>
      <w:r w:rsidR="00242591" w:rsidRPr="007A36EF">
        <w:t xml:space="preserve"> (</w:t>
      </w:r>
      <w:r w:rsidR="00FE15C4" w:rsidRPr="007A36EF">
        <w:rPr>
          <w:color w:val="222222"/>
          <w:shd w:val="clear" w:color="auto" w:fill="FFFFFF"/>
        </w:rPr>
        <w:t>Chauhan., 2021</w:t>
      </w:r>
      <w:r w:rsidR="00242591" w:rsidRPr="007A36EF">
        <w:t>)</w:t>
      </w:r>
      <w:r w:rsidR="00E961F0" w:rsidRPr="007A36EF">
        <w:t>. Females should be provided with maternity leave</w:t>
      </w:r>
      <w:r w:rsidR="00244FB5" w:rsidRPr="007A36EF">
        <w:t xml:space="preserve"> to support them,</w:t>
      </w:r>
      <w:r w:rsidR="00E961F0" w:rsidRPr="007A36EF">
        <w:t xml:space="preserve"> which would raise motivation to work within </w:t>
      </w:r>
      <w:r w:rsidR="00E961F0" w:rsidRPr="007A36EF">
        <w:lastRenderedPageBreak/>
        <w:t xml:space="preserve">organizations. </w:t>
      </w:r>
      <w:r w:rsidR="005C5E99" w:rsidRPr="007A36EF">
        <w:t>Additionally</w:t>
      </w:r>
      <w:r w:rsidR="00244FB5" w:rsidRPr="007A36EF">
        <w:t>,</w:t>
      </w:r>
      <w:r w:rsidR="005C5E99" w:rsidRPr="007A36EF">
        <w:t xml:space="preserve"> they should supported at </w:t>
      </w:r>
      <w:r w:rsidR="00244FB5" w:rsidRPr="007A36EF">
        <w:t xml:space="preserve">the </w:t>
      </w:r>
      <w:r w:rsidR="005C5E99" w:rsidRPr="007A36EF">
        <w:t>workplace by executive managers while performing tasks</w:t>
      </w:r>
      <w:r w:rsidR="00770940" w:rsidRPr="007A36EF">
        <w:t xml:space="preserve">. </w:t>
      </w:r>
    </w:p>
    <w:p w14:paraId="54AE64B3" w14:textId="77777777" w:rsidR="00BE7E85" w:rsidRPr="007A36EF" w:rsidRDefault="00BE7E85" w:rsidP="00286098">
      <w:pPr>
        <w:spacing w:line="480" w:lineRule="auto"/>
        <w:jc w:val="both"/>
      </w:pPr>
    </w:p>
    <w:p w14:paraId="14775B35" w14:textId="55EBF2DA" w:rsidR="00770940" w:rsidRPr="007A36EF" w:rsidRDefault="0095780C" w:rsidP="00286098">
      <w:pPr>
        <w:spacing w:line="480" w:lineRule="auto"/>
        <w:jc w:val="both"/>
      </w:pPr>
      <w:r w:rsidRPr="007A36EF">
        <w:t>Access to technological approaches: An international real estate sector depends on information distribution. Along with the advanced technological approaches, women in executive role might find it hard to share the information on digital platform</w:t>
      </w:r>
      <w:r w:rsidR="00244FB5" w:rsidRPr="007A36EF">
        <w:t>s,</w:t>
      </w:r>
      <w:r w:rsidRPr="007A36EF">
        <w:t xml:space="preserve"> including social media sites such as WhatsApp and Facebook. This might be because some women </w:t>
      </w:r>
      <w:r w:rsidR="00244FB5" w:rsidRPr="007A36EF">
        <w:t>have</w:t>
      </w:r>
      <w:r w:rsidRPr="007A36EF">
        <w:t xml:space="preserve"> insufficient knowledge regarding the use of advanced technological approaches</w:t>
      </w:r>
      <w:r w:rsidR="007E3B5D" w:rsidRPr="007A36EF">
        <w:t xml:space="preserve"> (Sajjad et al., 2020)</w:t>
      </w:r>
      <w:r w:rsidRPr="007A36EF">
        <w:t>.</w:t>
      </w:r>
      <w:r w:rsidR="00CA7A9B" w:rsidRPr="007A36EF">
        <w:t xml:space="preserve"> Lack of expertise </w:t>
      </w:r>
      <w:r w:rsidR="00244FB5" w:rsidRPr="007A36EF">
        <w:t>in utilizing</w:t>
      </w:r>
      <w:r w:rsidR="00CA7A9B" w:rsidRPr="007A36EF">
        <w:t xml:space="preserve"> social media sites raise</w:t>
      </w:r>
      <w:r w:rsidR="00244FB5" w:rsidRPr="007A36EF">
        <w:t>s</w:t>
      </w:r>
      <w:r w:rsidR="00CA7A9B" w:rsidRPr="007A36EF">
        <w:t xml:space="preserve"> considerable hurdles for women while working as marketing managers within real-estate companies. Due to minimal knowledge regarding utilizing social media platforms</w:t>
      </w:r>
      <w:r w:rsidR="00244FB5" w:rsidRPr="007A36EF">
        <w:t>,</w:t>
      </w:r>
      <w:r w:rsidR="005B4530" w:rsidRPr="007A36EF">
        <w:t xml:space="preserve"> it become</w:t>
      </w:r>
      <w:r w:rsidR="00244FB5" w:rsidRPr="007A36EF">
        <w:t>s</w:t>
      </w:r>
      <w:r w:rsidR="005B4530" w:rsidRPr="007A36EF">
        <w:t xml:space="preserve"> hectic for females to adequately make use of social media sites. </w:t>
      </w:r>
      <w:r w:rsidR="0059137B" w:rsidRPr="007A36EF">
        <w:t>Organizations should conduct training sessions to dev</w:t>
      </w:r>
      <w:r w:rsidR="00244FB5" w:rsidRPr="007A36EF">
        <w:t>elop specific skills and expertise among women to make them knowledgeable about</w:t>
      </w:r>
      <w:r w:rsidR="0059137B" w:rsidRPr="007A36EF">
        <w:t xml:space="preserve"> </w:t>
      </w:r>
      <w:r w:rsidR="00215A20" w:rsidRPr="007A36EF">
        <w:t>how to make use of social media channels</w:t>
      </w:r>
      <w:r w:rsidR="005F69C8" w:rsidRPr="007A36EF">
        <w:t xml:space="preserve"> (</w:t>
      </w:r>
      <w:r w:rsidR="00265DF9" w:rsidRPr="007A36EF">
        <w:rPr>
          <w:color w:val="222222"/>
          <w:shd w:val="clear" w:color="auto" w:fill="FFFFFF"/>
        </w:rPr>
        <w:t>Awori., 2021</w:t>
      </w:r>
      <w:r w:rsidR="005F69C8" w:rsidRPr="007A36EF">
        <w:t>)</w:t>
      </w:r>
      <w:r w:rsidR="00215A20" w:rsidRPr="007A36EF">
        <w:t xml:space="preserve">. </w:t>
      </w:r>
      <w:r w:rsidR="00B1602D" w:rsidRPr="007A36EF">
        <w:t>Further</w:t>
      </w:r>
      <w:r w:rsidR="00244FB5" w:rsidRPr="007A36EF">
        <w:t>,</w:t>
      </w:r>
      <w:r w:rsidR="00B1602D" w:rsidRPr="007A36EF">
        <w:t xml:space="preserve"> they should be engaged with experience</w:t>
      </w:r>
      <w:r w:rsidR="00244FB5" w:rsidRPr="007A36EF">
        <w:t>d</w:t>
      </w:r>
      <w:r w:rsidR="00B1602D" w:rsidRPr="007A36EF">
        <w:t xml:space="preserve"> marketing managers who have </w:t>
      </w:r>
      <w:r w:rsidR="00244FB5" w:rsidRPr="007A36EF">
        <w:t xml:space="preserve">the </w:t>
      </w:r>
      <w:r w:rsidR="00B1602D" w:rsidRPr="007A36EF">
        <w:t>expertise to initiate sustainable digital marketing plan</w:t>
      </w:r>
      <w:r w:rsidR="00244FB5" w:rsidRPr="007A36EF">
        <w:t>s</w:t>
      </w:r>
      <w:r w:rsidR="00B1602D" w:rsidRPr="007A36EF">
        <w:t xml:space="preserve"> to support women </w:t>
      </w:r>
      <w:r w:rsidR="00244FB5" w:rsidRPr="007A36EF">
        <w:t>in</w:t>
      </w:r>
      <w:r w:rsidR="00B1602D" w:rsidRPr="007A36EF">
        <w:t xml:space="preserve"> workplace setting</w:t>
      </w:r>
      <w:r w:rsidR="00244FB5" w:rsidRPr="007A36EF">
        <w:t>s</w:t>
      </w:r>
      <w:r w:rsidR="00B1602D" w:rsidRPr="007A36EF">
        <w:t xml:space="preserve">. </w:t>
      </w:r>
    </w:p>
    <w:p w14:paraId="3BE9A118" w14:textId="7771886B" w:rsidR="0095780C" w:rsidRPr="007A36EF" w:rsidRDefault="0095780C" w:rsidP="00286098">
      <w:pPr>
        <w:spacing w:line="480" w:lineRule="auto"/>
        <w:jc w:val="both"/>
      </w:pPr>
    </w:p>
    <w:p w14:paraId="3B63BD65" w14:textId="65AD11BA" w:rsidR="00A7516A" w:rsidRPr="007A36EF" w:rsidRDefault="006B2A2E" w:rsidP="00286098">
      <w:pPr>
        <w:spacing w:line="480" w:lineRule="auto"/>
        <w:jc w:val="both"/>
      </w:pPr>
      <w:r w:rsidRPr="007A36EF">
        <w:t xml:space="preserve">Literacy ratios: It is reported that in earlier times, man was more educated than women and able to handle the responsibilities more progressively and successfully. Currently, there are many countries like Uganda where women are not much educated and not capable to perform the task effectively in executive role. About 50% of the female population among the ages of 25 to 50 are </w:t>
      </w:r>
      <w:r w:rsidR="003B6276" w:rsidRPr="007A36EF">
        <w:t xml:space="preserve">illiterate. </w:t>
      </w:r>
      <w:r w:rsidR="00363103" w:rsidRPr="007A36EF">
        <w:t>Lacking of education opportunities to women in these regions can result in challenges of not understanding the things clearly. This challenge will also give an opportunity to other people in cheating female executive officer</w:t>
      </w:r>
      <w:r w:rsidR="00244FB5" w:rsidRPr="007A36EF">
        <w:t>s</w:t>
      </w:r>
      <w:r w:rsidR="007E3B5D" w:rsidRPr="007A36EF">
        <w:t xml:space="preserve"> (Ain et al., 2021)</w:t>
      </w:r>
      <w:r w:rsidR="00363103" w:rsidRPr="007A36EF">
        <w:t xml:space="preserve">. </w:t>
      </w:r>
    </w:p>
    <w:p w14:paraId="60198045" w14:textId="77777777" w:rsidR="00A7516A" w:rsidRPr="007A36EF" w:rsidRDefault="00A7516A" w:rsidP="00286098">
      <w:pPr>
        <w:spacing w:line="480" w:lineRule="auto"/>
        <w:jc w:val="both"/>
      </w:pPr>
    </w:p>
    <w:p w14:paraId="0CD5E958" w14:textId="4F7F284A" w:rsidR="006B2A2E" w:rsidRPr="007A36EF" w:rsidRDefault="00CF3351" w:rsidP="00286098">
      <w:pPr>
        <w:spacing w:line="480" w:lineRule="auto"/>
        <w:jc w:val="both"/>
      </w:pPr>
      <w:r w:rsidRPr="007A36EF">
        <w:t xml:space="preserve">Women should be supported to gather </w:t>
      </w:r>
      <w:r w:rsidR="00244FB5" w:rsidRPr="007A36EF">
        <w:t xml:space="preserve">an </w:t>
      </w:r>
      <w:r w:rsidRPr="007A36EF">
        <w:t>adequate amount of education</w:t>
      </w:r>
      <w:r w:rsidR="00244FB5" w:rsidRPr="007A36EF">
        <w:t>,</w:t>
      </w:r>
      <w:r w:rsidRPr="007A36EF">
        <w:t xml:space="preserve"> </w:t>
      </w:r>
      <w:r w:rsidR="00244FB5" w:rsidRPr="007A36EF">
        <w:t>which</w:t>
      </w:r>
      <w:r w:rsidR="005E24BA" w:rsidRPr="007A36EF">
        <w:t xml:space="preserve"> </w:t>
      </w:r>
      <w:r w:rsidR="003A77D1" w:rsidRPr="007A36EF">
        <w:t>is a prerequisite to attain</w:t>
      </w:r>
      <w:r w:rsidR="00244FB5" w:rsidRPr="007A36EF">
        <w:t>ing</w:t>
      </w:r>
      <w:r w:rsidR="003A77D1" w:rsidRPr="007A36EF">
        <w:t xml:space="preserve"> sustainable employment opportunities within organizations</w:t>
      </w:r>
      <w:r w:rsidR="00242591" w:rsidRPr="007A36EF">
        <w:t xml:space="preserve"> (</w:t>
      </w:r>
      <w:r w:rsidR="00EC2C5C" w:rsidRPr="007A36EF">
        <w:rPr>
          <w:color w:val="222222"/>
          <w:shd w:val="clear" w:color="auto" w:fill="FFFFFF"/>
        </w:rPr>
        <w:t>Davidescu</w:t>
      </w:r>
      <w:r w:rsidR="003F7E22" w:rsidRPr="007A36EF">
        <w:rPr>
          <w:color w:val="222222"/>
          <w:shd w:val="clear" w:color="auto" w:fill="FFFFFF"/>
        </w:rPr>
        <w:t xml:space="preserve"> et al.,</w:t>
      </w:r>
      <w:r w:rsidR="00EC2C5C" w:rsidRPr="007A36EF">
        <w:rPr>
          <w:color w:val="222222"/>
          <w:shd w:val="clear" w:color="auto" w:fill="FFFFFF"/>
        </w:rPr>
        <w:t>2020</w:t>
      </w:r>
      <w:r w:rsidR="00242591" w:rsidRPr="007A36EF">
        <w:t>)</w:t>
      </w:r>
      <w:r w:rsidR="003A77D1" w:rsidRPr="007A36EF">
        <w:t>. To avoid professional failure</w:t>
      </w:r>
      <w:r w:rsidR="00244FB5" w:rsidRPr="007A36EF">
        <w:t>,</w:t>
      </w:r>
      <w:r w:rsidR="003A77D1" w:rsidRPr="007A36EF">
        <w:t xml:space="preserve"> women should be supported to adequately participate and </w:t>
      </w:r>
      <w:r w:rsidR="00244FB5" w:rsidRPr="007A36EF">
        <w:t>be involved</w:t>
      </w:r>
      <w:r w:rsidR="003A77D1" w:rsidRPr="007A36EF">
        <w:t xml:space="preserve"> in </w:t>
      </w:r>
      <w:r w:rsidR="000559DE" w:rsidRPr="007A36EF">
        <w:t xml:space="preserve">skill development activities and educational seminars to learn varied aspects regarding how to perform within </w:t>
      </w:r>
      <w:r w:rsidR="00244FB5" w:rsidRPr="007A36EF">
        <w:t xml:space="preserve">a </w:t>
      </w:r>
      <w:r w:rsidR="000559DE" w:rsidRPr="007A36EF">
        <w:t xml:space="preserve">professional working environment. </w:t>
      </w:r>
      <w:r w:rsidR="00F8209C" w:rsidRPr="007A36EF">
        <w:t xml:space="preserve">To ensure that women attain adequate opportunities </w:t>
      </w:r>
      <w:r w:rsidR="00244FB5" w:rsidRPr="007A36EF">
        <w:t>in</w:t>
      </w:r>
      <w:r w:rsidR="00F8209C" w:rsidRPr="007A36EF">
        <w:t xml:space="preserve"> managerial positions</w:t>
      </w:r>
      <w:r w:rsidR="00244FB5" w:rsidRPr="007A36EF">
        <w:t>,</w:t>
      </w:r>
      <w:r w:rsidR="00F8209C" w:rsidRPr="007A36EF">
        <w:t xml:space="preserve"> they should be supported by </w:t>
      </w:r>
      <w:r w:rsidR="00303424" w:rsidRPr="007A36EF">
        <w:t>their engagement in training programs and skill development initiatives</w:t>
      </w:r>
      <w:r w:rsidR="00B450CA" w:rsidRPr="007A36EF">
        <w:t xml:space="preserve"> (</w:t>
      </w:r>
      <w:r w:rsidR="00B450CA" w:rsidRPr="007A36EF">
        <w:rPr>
          <w:color w:val="222222"/>
          <w:shd w:val="clear" w:color="auto" w:fill="FFFFFF"/>
        </w:rPr>
        <w:t>Galvão</w:t>
      </w:r>
      <w:r w:rsidR="009D6CBF" w:rsidRPr="007A36EF">
        <w:rPr>
          <w:color w:val="222222"/>
          <w:shd w:val="clear" w:color="auto" w:fill="FFFFFF"/>
        </w:rPr>
        <w:t xml:space="preserve"> et al</w:t>
      </w:r>
      <w:r w:rsidR="00B450CA" w:rsidRPr="007A36EF">
        <w:rPr>
          <w:color w:val="222222"/>
          <w:shd w:val="clear" w:color="auto" w:fill="FFFFFF"/>
        </w:rPr>
        <w:t>., 2020</w:t>
      </w:r>
      <w:r w:rsidR="00B450CA" w:rsidRPr="007A36EF">
        <w:t>)</w:t>
      </w:r>
      <w:r w:rsidR="00303424" w:rsidRPr="007A36EF">
        <w:t xml:space="preserve">. </w:t>
      </w:r>
      <w:r w:rsidR="00C52FFA" w:rsidRPr="007A36EF">
        <w:t>Further</w:t>
      </w:r>
      <w:r w:rsidR="00244FB5" w:rsidRPr="007A36EF">
        <w:t>,</w:t>
      </w:r>
      <w:r w:rsidR="00C52FFA" w:rsidRPr="007A36EF">
        <w:t xml:space="preserve"> women should learn how to speak within </w:t>
      </w:r>
      <w:r w:rsidR="00244FB5" w:rsidRPr="007A36EF">
        <w:t xml:space="preserve">the </w:t>
      </w:r>
      <w:r w:rsidR="00C52FFA" w:rsidRPr="007A36EF">
        <w:t xml:space="preserve">professional environment as </w:t>
      </w:r>
      <w:r w:rsidR="00244FB5" w:rsidRPr="007A36EF">
        <w:t xml:space="preserve">the </w:t>
      </w:r>
      <w:r w:rsidR="00C52FFA" w:rsidRPr="007A36EF">
        <w:t xml:space="preserve">majority of females living across underprivileged societies have been facing considerable challenges in-terms of </w:t>
      </w:r>
      <w:r w:rsidR="0060783A" w:rsidRPr="007A36EF">
        <w:t xml:space="preserve">speaking </w:t>
      </w:r>
      <w:r w:rsidR="00244FB5" w:rsidRPr="007A36EF">
        <w:t xml:space="preserve">the </w:t>
      </w:r>
      <w:r w:rsidR="0060783A" w:rsidRPr="007A36EF">
        <w:t>English language fluently</w:t>
      </w:r>
      <w:r w:rsidR="00244FB5" w:rsidRPr="007A36EF">
        <w:t>,</w:t>
      </w:r>
      <w:r w:rsidR="0060783A" w:rsidRPr="007A36EF">
        <w:t xml:space="preserve"> which could be </w:t>
      </w:r>
      <w:r w:rsidR="00244FB5" w:rsidRPr="007A36EF">
        <w:t xml:space="preserve">an </w:t>
      </w:r>
      <w:r w:rsidR="0060783A" w:rsidRPr="007A36EF">
        <w:t xml:space="preserve">adequate hurdle for them while </w:t>
      </w:r>
      <w:r w:rsidR="00244FB5" w:rsidRPr="007A36EF">
        <w:t>performing</w:t>
      </w:r>
      <w:r w:rsidR="0060783A" w:rsidRPr="007A36EF">
        <w:t xml:space="preserve"> as a professional employee within </w:t>
      </w:r>
      <w:r w:rsidR="00244FB5" w:rsidRPr="007A36EF">
        <w:t xml:space="preserve">the </w:t>
      </w:r>
      <w:r w:rsidR="0060783A" w:rsidRPr="007A36EF">
        <w:t>organization</w:t>
      </w:r>
      <w:r w:rsidR="00B450CA" w:rsidRPr="007A36EF">
        <w:t xml:space="preserve">. </w:t>
      </w:r>
    </w:p>
    <w:p w14:paraId="72615869" w14:textId="6DE334C3" w:rsidR="00CF3351" w:rsidRPr="007A36EF" w:rsidRDefault="00CF3351" w:rsidP="00286098">
      <w:pPr>
        <w:spacing w:line="480" w:lineRule="auto"/>
        <w:jc w:val="both"/>
      </w:pPr>
    </w:p>
    <w:p w14:paraId="7BED0694" w14:textId="0E5AFD0F" w:rsidR="00D96DF1" w:rsidRPr="007A36EF" w:rsidRDefault="00363103" w:rsidP="00286098">
      <w:pPr>
        <w:spacing w:line="480" w:lineRule="auto"/>
        <w:jc w:val="both"/>
      </w:pPr>
      <w:r w:rsidRPr="007A36EF">
        <w:t xml:space="preserve">Mentorship: There is </w:t>
      </w:r>
      <w:r w:rsidR="00244FB5" w:rsidRPr="007A36EF">
        <w:t xml:space="preserve">a </w:t>
      </w:r>
      <w:r w:rsidRPr="007A36EF">
        <w:t xml:space="preserve">restriction to mentorship. To achieve successful measures in an international real estate sector, a person requires a mentor. But the real estate sector has limited number of women mentors. This might be because women </w:t>
      </w:r>
      <w:r w:rsidR="004B6A17" w:rsidRPr="007A36EF">
        <w:t>find</w:t>
      </w:r>
      <w:r w:rsidRPr="007A36EF">
        <w:t xml:space="preserve"> it hard to handle the professional and personal life responsibilities together</w:t>
      </w:r>
      <w:r w:rsidR="007E3B5D" w:rsidRPr="007A36EF">
        <w:t xml:space="preserve"> (Ullah et al., 2021)</w:t>
      </w:r>
      <w:r w:rsidRPr="007A36EF">
        <w:t xml:space="preserve">. </w:t>
      </w:r>
      <w:r w:rsidR="0003105F" w:rsidRPr="007A36EF">
        <w:t>Additionally</w:t>
      </w:r>
      <w:r w:rsidR="00244FB5" w:rsidRPr="007A36EF">
        <w:t>,</w:t>
      </w:r>
      <w:r w:rsidR="0003105F" w:rsidRPr="007A36EF">
        <w:t xml:space="preserve"> it could be due to </w:t>
      </w:r>
      <w:r w:rsidR="00244FB5" w:rsidRPr="007A36EF">
        <w:t xml:space="preserve">a </w:t>
      </w:r>
      <w:r w:rsidR="0003105F" w:rsidRPr="007A36EF">
        <w:t xml:space="preserve">lack of professional opportunities for women to </w:t>
      </w:r>
      <w:r w:rsidR="00244FB5" w:rsidRPr="007A36EF">
        <w:t>participate fairly</w:t>
      </w:r>
      <w:r w:rsidR="0003105F" w:rsidRPr="007A36EF">
        <w:t xml:space="preserve"> </w:t>
      </w:r>
      <w:r w:rsidR="00244FB5" w:rsidRPr="007A36EF">
        <w:t>in</w:t>
      </w:r>
      <w:r w:rsidR="0003105F" w:rsidRPr="007A36EF">
        <w:t xml:space="preserve"> various job positions. </w:t>
      </w:r>
      <w:r w:rsidR="008E27C9" w:rsidRPr="007A36EF">
        <w:t xml:space="preserve">To follow women as </w:t>
      </w:r>
      <w:r w:rsidR="00244FB5" w:rsidRPr="007A36EF">
        <w:t>mentors and strategic leaders, it is necessary that organizations support women based on their effective participation in business executive positions so that they can adequately perform and participate as executive-level managers (French and Eskridge</w:t>
      </w:r>
      <w:r w:rsidR="0028575A" w:rsidRPr="007A36EF">
        <w:rPr>
          <w:color w:val="222222"/>
          <w:shd w:val="clear" w:color="auto" w:fill="FFFFFF"/>
        </w:rPr>
        <w:t>, 2021</w:t>
      </w:r>
      <w:r w:rsidR="00242591" w:rsidRPr="007A36EF">
        <w:t>)</w:t>
      </w:r>
      <w:r w:rsidR="00573B11" w:rsidRPr="007A36EF">
        <w:t xml:space="preserve">. </w:t>
      </w:r>
    </w:p>
    <w:p w14:paraId="72DEBA0B" w14:textId="77777777" w:rsidR="00D96DF1" w:rsidRPr="007A36EF" w:rsidRDefault="00D96DF1" w:rsidP="00286098">
      <w:pPr>
        <w:spacing w:line="480" w:lineRule="auto"/>
        <w:jc w:val="both"/>
      </w:pPr>
    </w:p>
    <w:p w14:paraId="05657D5C" w14:textId="6B9EF8AB" w:rsidR="00363103" w:rsidRPr="007A36EF" w:rsidRDefault="0016077F" w:rsidP="00286098">
      <w:pPr>
        <w:spacing w:line="480" w:lineRule="auto"/>
        <w:jc w:val="both"/>
      </w:pPr>
      <w:r w:rsidRPr="007A36EF">
        <w:lastRenderedPageBreak/>
        <w:t xml:space="preserve">To inspire female candidates working </w:t>
      </w:r>
      <w:r w:rsidR="00244FB5" w:rsidRPr="007A36EF">
        <w:t>in lower job positions, women who are working in executive-level positions should contribute resourcefully while supporting other females in</w:t>
      </w:r>
      <w:r w:rsidRPr="007A36EF">
        <w:t xml:space="preserve"> </w:t>
      </w:r>
      <w:r w:rsidR="00244FB5" w:rsidRPr="007A36EF">
        <w:t xml:space="preserve">the </w:t>
      </w:r>
      <w:r w:rsidRPr="007A36EF">
        <w:t>workplace. While contributing as strategic role model</w:t>
      </w:r>
      <w:r w:rsidR="00244FB5" w:rsidRPr="007A36EF">
        <w:t>s,</w:t>
      </w:r>
      <w:r w:rsidRPr="007A36EF">
        <w:t xml:space="preserve"> </w:t>
      </w:r>
      <w:r w:rsidR="00D96DF1" w:rsidRPr="007A36EF">
        <w:t>women would act as mentor</w:t>
      </w:r>
      <w:r w:rsidR="00244FB5" w:rsidRPr="007A36EF">
        <w:t>s</w:t>
      </w:r>
      <w:r w:rsidR="00D96DF1" w:rsidRPr="007A36EF">
        <w:t xml:space="preserve"> who would support other women working at lower job positions</w:t>
      </w:r>
      <w:r w:rsidR="00242591" w:rsidRPr="007A36EF">
        <w:t xml:space="preserve"> (</w:t>
      </w:r>
      <w:r w:rsidR="0028575A" w:rsidRPr="007A36EF">
        <w:rPr>
          <w:color w:val="222222"/>
          <w:shd w:val="clear" w:color="auto" w:fill="FFFFFF"/>
        </w:rPr>
        <w:t>Abalkhail., 2020</w:t>
      </w:r>
      <w:r w:rsidR="00242591" w:rsidRPr="007A36EF">
        <w:t>)</w:t>
      </w:r>
      <w:r w:rsidR="00D96DF1" w:rsidRPr="007A36EF">
        <w:t>. By motivating female employees</w:t>
      </w:r>
      <w:r w:rsidR="00244FB5" w:rsidRPr="007A36EF">
        <w:t>,</w:t>
      </w:r>
      <w:r w:rsidR="00D96DF1" w:rsidRPr="007A36EF">
        <w:t xml:space="preserve"> they would be encouraged to </w:t>
      </w:r>
      <w:r w:rsidR="00244FB5" w:rsidRPr="007A36EF">
        <w:t>participate effectively</w:t>
      </w:r>
      <w:r w:rsidR="00D96DF1" w:rsidRPr="007A36EF">
        <w:t xml:space="preserve"> and perform as per their capabilities to attain success. </w:t>
      </w:r>
      <w:r w:rsidR="00244FB5" w:rsidRPr="007A36EF">
        <w:t xml:space="preserve"> </w:t>
      </w:r>
    </w:p>
    <w:p w14:paraId="42631747" w14:textId="009B7492" w:rsidR="0003105F" w:rsidRPr="007A36EF" w:rsidRDefault="0003105F" w:rsidP="00286098">
      <w:pPr>
        <w:spacing w:line="480" w:lineRule="auto"/>
        <w:jc w:val="both"/>
      </w:pPr>
    </w:p>
    <w:p w14:paraId="2186E23A" w14:textId="188F3771" w:rsidR="00636352" w:rsidRPr="007A36EF" w:rsidRDefault="004B6A17" w:rsidP="00286098">
      <w:pPr>
        <w:spacing w:line="480" w:lineRule="auto"/>
        <w:jc w:val="both"/>
      </w:pPr>
      <w:r w:rsidRPr="007A36EF">
        <w:t xml:space="preserve">Protection: Personal protection is also another issue for the women as an executive in the international real estate sector. In some of the countries, </w:t>
      </w:r>
      <w:r w:rsidR="00557DC4" w:rsidRPr="007A36EF">
        <w:t xml:space="preserve">the </w:t>
      </w:r>
      <w:r w:rsidRPr="007A36EF">
        <w:t xml:space="preserve">real estate sector </w:t>
      </w:r>
      <w:r w:rsidR="000D0466" w:rsidRPr="007A36EF">
        <w:t>is</w:t>
      </w:r>
      <w:r w:rsidRPr="007A36EF">
        <w:t xml:space="preserve"> located out of the town which offers a chance </w:t>
      </w:r>
      <w:r w:rsidR="00557DC4" w:rsidRPr="007A36EF">
        <w:t>for</w:t>
      </w:r>
      <w:r w:rsidRPr="007A36EF">
        <w:t xml:space="preserve"> an anonymous person to </w:t>
      </w:r>
      <w:r w:rsidR="000D0466" w:rsidRPr="007A36EF">
        <w:t>disturb women</w:t>
      </w:r>
      <w:r w:rsidR="007E3B5D" w:rsidRPr="007A36EF">
        <w:t xml:space="preserve"> (Horton, 2022)</w:t>
      </w:r>
      <w:r w:rsidR="000D0466" w:rsidRPr="007A36EF">
        <w:t xml:space="preserve">. </w:t>
      </w:r>
      <w:r w:rsidR="00D96DF1" w:rsidRPr="007A36EF">
        <w:t>To overcome workplace harassment against women</w:t>
      </w:r>
      <w:r w:rsidR="00557DC4" w:rsidRPr="007A36EF">
        <w:t>,</w:t>
      </w:r>
      <w:r w:rsidR="00D96DF1" w:rsidRPr="007A36EF">
        <w:t xml:space="preserve"> they should be guided regarding self-defen</w:t>
      </w:r>
      <w:r w:rsidR="00557DC4" w:rsidRPr="007A36EF">
        <w:t>c</w:t>
      </w:r>
      <w:r w:rsidR="00D96DF1" w:rsidRPr="007A36EF">
        <w:t xml:space="preserve">e and how to handle challenging situations </w:t>
      </w:r>
      <w:r w:rsidR="00557DC4" w:rsidRPr="007A36EF">
        <w:t>in</w:t>
      </w:r>
      <w:r w:rsidR="00D96DF1" w:rsidRPr="007A36EF">
        <w:t xml:space="preserve"> </w:t>
      </w:r>
      <w:r w:rsidR="00557DC4" w:rsidRPr="007A36EF">
        <w:t xml:space="preserve">the </w:t>
      </w:r>
      <w:r w:rsidR="00D96DF1" w:rsidRPr="007A36EF">
        <w:t xml:space="preserve">workplace setting. </w:t>
      </w:r>
      <w:r w:rsidR="00042B4F" w:rsidRPr="007A36EF">
        <w:t>By conducting orientation sessions and seminars regarding safety and well-being for women</w:t>
      </w:r>
      <w:r w:rsidR="00557DC4" w:rsidRPr="007A36EF">
        <w:t>, they would be guided on how to protect themselves from</w:t>
      </w:r>
      <w:r w:rsidR="00042B4F" w:rsidRPr="007A36EF">
        <w:t xml:space="preserve"> unpredictable scenarios</w:t>
      </w:r>
      <w:r w:rsidR="00242591" w:rsidRPr="007A36EF">
        <w:t xml:space="preserve"> (</w:t>
      </w:r>
      <w:r w:rsidR="008E2C7D" w:rsidRPr="007A36EF">
        <w:rPr>
          <w:color w:val="222222"/>
          <w:shd w:val="clear" w:color="auto" w:fill="FFFFFF"/>
        </w:rPr>
        <w:t>Chatterjee</w:t>
      </w:r>
      <w:r w:rsidR="00442F28" w:rsidRPr="007A36EF">
        <w:rPr>
          <w:color w:val="222222"/>
          <w:shd w:val="clear" w:color="auto" w:fill="FFFFFF"/>
        </w:rPr>
        <w:t xml:space="preserve"> et al</w:t>
      </w:r>
      <w:r w:rsidR="008E2C7D" w:rsidRPr="007A36EF">
        <w:rPr>
          <w:color w:val="222222"/>
          <w:shd w:val="clear" w:color="auto" w:fill="FFFFFF"/>
        </w:rPr>
        <w:t>., 2022</w:t>
      </w:r>
      <w:r w:rsidR="00242591" w:rsidRPr="007A36EF">
        <w:t>)</w:t>
      </w:r>
      <w:r w:rsidR="00042B4F" w:rsidRPr="007A36EF">
        <w:t xml:space="preserve">. </w:t>
      </w:r>
      <w:r w:rsidR="0031552E" w:rsidRPr="007A36EF">
        <w:t>Additionally</w:t>
      </w:r>
      <w:r w:rsidR="00557DC4" w:rsidRPr="007A36EF">
        <w:t>,</w:t>
      </w:r>
      <w:r w:rsidR="0031552E" w:rsidRPr="007A36EF">
        <w:t xml:space="preserve"> maintaining </w:t>
      </w:r>
      <w:r w:rsidR="00557DC4" w:rsidRPr="007A36EF">
        <w:t xml:space="preserve">a </w:t>
      </w:r>
      <w:r w:rsidR="0031552E" w:rsidRPr="007A36EF">
        <w:t xml:space="preserve">secure workplace setting with </w:t>
      </w:r>
      <w:r w:rsidR="00557DC4" w:rsidRPr="007A36EF">
        <w:t xml:space="preserve">a </w:t>
      </w:r>
      <w:r w:rsidR="0031552E" w:rsidRPr="007A36EF">
        <w:t xml:space="preserve">thorough evaluation and on-site monitoring by human resource managers would </w:t>
      </w:r>
      <w:r w:rsidR="00557DC4" w:rsidRPr="007A36EF">
        <w:t>en</w:t>
      </w:r>
      <w:r w:rsidR="0031552E" w:rsidRPr="007A36EF">
        <w:t xml:space="preserve">sure violence at </w:t>
      </w:r>
      <w:r w:rsidR="00557DC4" w:rsidRPr="007A36EF">
        <w:t xml:space="preserve">the </w:t>
      </w:r>
      <w:r w:rsidR="0031552E" w:rsidRPr="007A36EF">
        <w:t>workplace against women. Further</w:t>
      </w:r>
      <w:r w:rsidR="00557DC4" w:rsidRPr="007A36EF">
        <w:t>, a</w:t>
      </w:r>
      <w:r w:rsidR="0031552E" w:rsidRPr="007A36EF">
        <w:t xml:space="preserve"> person found guilty should be held legally and ethically liable to pay consequences. </w:t>
      </w:r>
      <w:r w:rsidR="00C661D8" w:rsidRPr="007A36EF">
        <w:t xml:space="preserve"> </w:t>
      </w:r>
    </w:p>
    <w:p w14:paraId="5AD365A5" w14:textId="190C7F63" w:rsidR="00B500BD" w:rsidRPr="007A36EF" w:rsidRDefault="00636352" w:rsidP="00286098">
      <w:pPr>
        <w:spacing w:line="480" w:lineRule="auto"/>
        <w:jc w:val="both"/>
      </w:pPr>
      <w:r w:rsidRPr="007A36EF">
        <w:t>Gender Equality: There are number of real estate sector who are still preferring male</w:t>
      </w:r>
      <w:r w:rsidR="00557DC4" w:rsidRPr="007A36EF">
        <w:t>s</w:t>
      </w:r>
      <w:r w:rsidRPr="007A36EF">
        <w:t xml:space="preserve"> in executive role</w:t>
      </w:r>
      <w:r w:rsidR="00557DC4" w:rsidRPr="007A36EF">
        <w:t>s</w:t>
      </w:r>
      <w:r w:rsidRPr="007A36EF">
        <w:t xml:space="preserve"> rather than women as an executive. This causes a major difference among the gender. There should be gender equality in each profession in order to avoid </w:t>
      </w:r>
      <w:r w:rsidR="0035409C" w:rsidRPr="007A36EF">
        <w:t>the gender</w:t>
      </w:r>
      <w:r w:rsidRPr="007A36EF">
        <w:t xml:space="preserve"> difference issue and able to enhance </w:t>
      </w:r>
      <w:r w:rsidR="00557DC4" w:rsidRPr="007A36EF">
        <w:t xml:space="preserve">the </w:t>
      </w:r>
      <w:r w:rsidRPr="007A36EF">
        <w:t xml:space="preserve">confidence level of women in showing their efforts and </w:t>
      </w:r>
      <w:r w:rsidR="001D621F" w:rsidRPr="007A36EF">
        <w:t>contribution</w:t>
      </w:r>
      <w:r w:rsidR="007E3B5D" w:rsidRPr="007A36EF">
        <w:t xml:space="preserve"> (Feng et al., 2020)</w:t>
      </w:r>
      <w:r w:rsidR="001D621F" w:rsidRPr="007A36EF">
        <w:t>.</w:t>
      </w:r>
      <w:r w:rsidR="00174C11" w:rsidRPr="007A36EF">
        <w:t xml:space="preserve"> </w:t>
      </w:r>
      <w:r w:rsidR="00557DC4" w:rsidRPr="007A36EF">
        <w:t>In o</w:t>
      </w:r>
      <w:r w:rsidR="00174C11" w:rsidRPr="007A36EF">
        <w:t xml:space="preserve">rganizations where </w:t>
      </w:r>
      <w:r w:rsidR="00557DC4" w:rsidRPr="007A36EF">
        <w:t xml:space="preserve">a </w:t>
      </w:r>
      <w:r w:rsidR="00174C11" w:rsidRPr="007A36EF">
        <w:t>lack of gender equality practices are executed</w:t>
      </w:r>
      <w:r w:rsidR="00557DC4" w:rsidRPr="007A36EF">
        <w:t>, a</w:t>
      </w:r>
      <w:r w:rsidR="00174C11" w:rsidRPr="007A36EF">
        <w:t xml:space="preserve"> </w:t>
      </w:r>
      <w:r w:rsidR="00557DC4" w:rsidRPr="007A36EF">
        <w:t>great</w:t>
      </w:r>
      <w:r w:rsidR="00174C11" w:rsidRPr="007A36EF">
        <w:t xml:space="preserve">er extent of </w:t>
      </w:r>
      <w:r w:rsidR="00174C11" w:rsidRPr="007A36EF">
        <w:lastRenderedPageBreak/>
        <w:t>workplace challenges arise</w:t>
      </w:r>
      <w:r w:rsidR="00557DC4" w:rsidRPr="007A36EF">
        <w:t>,</w:t>
      </w:r>
      <w:r w:rsidR="00174C11" w:rsidRPr="007A36EF">
        <w:t xml:space="preserve"> especially for women who work at lower level job positions or at </w:t>
      </w:r>
      <w:r w:rsidR="00AB094C" w:rsidRPr="007A36EF">
        <w:t xml:space="preserve">the </w:t>
      </w:r>
      <w:r w:rsidR="00174C11" w:rsidRPr="007A36EF">
        <w:t xml:space="preserve">executive </w:t>
      </w:r>
      <w:r w:rsidR="00AB094C" w:rsidRPr="007A36EF">
        <w:t xml:space="preserve">or </w:t>
      </w:r>
      <w:r w:rsidR="00174C11" w:rsidRPr="007A36EF">
        <w:t>managerial level</w:t>
      </w:r>
      <w:r w:rsidR="00242591" w:rsidRPr="007A36EF">
        <w:t xml:space="preserve"> (</w:t>
      </w:r>
      <w:r w:rsidR="00442F28" w:rsidRPr="007A36EF">
        <w:rPr>
          <w:color w:val="222222"/>
          <w:shd w:val="clear" w:color="auto" w:fill="FFFFFF"/>
        </w:rPr>
        <w:t>Gartzia., 2021</w:t>
      </w:r>
      <w:r w:rsidR="00242591" w:rsidRPr="007A36EF">
        <w:t>)</w:t>
      </w:r>
      <w:r w:rsidR="00174C11" w:rsidRPr="007A36EF">
        <w:t xml:space="preserve">. </w:t>
      </w:r>
      <w:r w:rsidR="006E27C9" w:rsidRPr="007A36EF">
        <w:t xml:space="preserve"> </w:t>
      </w:r>
      <w:r w:rsidR="00AD5788" w:rsidRPr="007A36EF">
        <w:t xml:space="preserve"> </w:t>
      </w:r>
      <w:r w:rsidR="00557DC4" w:rsidRPr="007A36EF">
        <w:t xml:space="preserve"> </w:t>
      </w:r>
    </w:p>
    <w:p w14:paraId="49F4A9E5" w14:textId="77777777" w:rsidR="00B500BD" w:rsidRPr="007A36EF" w:rsidRDefault="00B500BD" w:rsidP="00286098">
      <w:pPr>
        <w:spacing w:line="480" w:lineRule="auto"/>
        <w:jc w:val="both"/>
      </w:pPr>
    </w:p>
    <w:p w14:paraId="4EA1A090" w14:textId="3053C72B" w:rsidR="001D621F" w:rsidRPr="007A36EF" w:rsidRDefault="002B2525" w:rsidP="00286098">
      <w:pPr>
        <w:spacing w:line="480" w:lineRule="auto"/>
        <w:jc w:val="both"/>
      </w:pPr>
      <w:r w:rsidRPr="007A36EF">
        <w:t xml:space="preserve">Firms that avoid </w:t>
      </w:r>
      <w:r w:rsidR="00AB094C" w:rsidRPr="007A36EF">
        <w:t>supporting</w:t>
      </w:r>
      <w:r w:rsidRPr="007A36EF">
        <w:t xml:space="preserve"> female employees result in </w:t>
      </w:r>
      <w:r w:rsidR="00AB094C" w:rsidRPr="007A36EF">
        <w:t xml:space="preserve">a </w:t>
      </w:r>
      <w:r w:rsidRPr="007A36EF">
        <w:t>decrease in their morale</w:t>
      </w:r>
      <w:r w:rsidR="00AB094C" w:rsidRPr="007A36EF">
        <w:t>,</w:t>
      </w:r>
      <w:r w:rsidRPr="007A36EF">
        <w:t xml:space="preserve"> and higher dissatisfaction is measured. </w:t>
      </w:r>
      <w:r w:rsidR="00256A66" w:rsidRPr="007A36EF">
        <w:t>Lack of support from strategic management would raise considerable challenges for female</w:t>
      </w:r>
      <w:r w:rsidR="00AB094C" w:rsidRPr="007A36EF">
        <w:t>s</w:t>
      </w:r>
      <w:r w:rsidR="00256A66" w:rsidRPr="007A36EF">
        <w:t xml:space="preserve"> while working </w:t>
      </w:r>
      <w:r w:rsidR="00AB094C" w:rsidRPr="007A36EF">
        <w:t xml:space="preserve">in </w:t>
      </w:r>
      <w:r w:rsidR="00256A66" w:rsidRPr="007A36EF">
        <w:t>a</w:t>
      </w:r>
      <w:r w:rsidR="00AB094C" w:rsidRPr="007A36EF">
        <w:t>n</w:t>
      </w:r>
      <w:r w:rsidR="00256A66" w:rsidRPr="007A36EF">
        <w:t xml:space="preserve"> operational setting.</w:t>
      </w:r>
      <w:r w:rsidR="00DA6E37" w:rsidRPr="007A36EF">
        <w:t xml:space="preserve"> </w:t>
      </w:r>
      <w:r w:rsidR="007F3F9D" w:rsidRPr="007A36EF">
        <w:t xml:space="preserve">Lack of </w:t>
      </w:r>
      <w:r w:rsidR="00AB094C" w:rsidRPr="007A36EF">
        <w:t xml:space="preserve">a </w:t>
      </w:r>
      <w:r w:rsidR="007F3F9D" w:rsidRPr="007A36EF">
        <w:t>disproportionate ratio among placement of male</w:t>
      </w:r>
      <w:r w:rsidR="00AB094C" w:rsidRPr="007A36EF">
        <w:t>s</w:t>
      </w:r>
      <w:r w:rsidR="007F3F9D" w:rsidRPr="007A36EF">
        <w:t xml:space="preserve"> and female</w:t>
      </w:r>
      <w:r w:rsidR="00AB094C" w:rsidRPr="007A36EF">
        <w:t>s</w:t>
      </w:r>
      <w:r w:rsidR="007F3F9D" w:rsidRPr="007A36EF">
        <w:t xml:space="preserve"> at managerial positions would reduce enthusiasm and dedication among women to adequately place their efforts and contribute towards expected outcomes</w:t>
      </w:r>
      <w:r w:rsidR="00242591" w:rsidRPr="007A36EF">
        <w:t xml:space="preserve"> (</w:t>
      </w:r>
      <w:r w:rsidR="009E0720" w:rsidRPr="007A36EF">
        <w:rPr>
          <w:color w:val="222222"/>
          <w:shd w:val="clear" w:color="auto" w:fill="FFFFFF"/>
        </w:rPr>
        <w:t>Slocum., 2023</w:t>
      </w:r>
      <w:r w:rsidR="00242591" w:rsidRPr="007A36EF">
        <w:t>)</w:t>
      </w:r>
      <w:r w:rsidR="007F3F9D" w:rsidRPr="007A36EF">
        <w:t xml:space="preserve">. </w:t>
      </w:r>
      <w:r w:rsidR="003611E9" w:rsidRPr="007A36EF">
        <w:t>Thence</w:t>
      </w:r>
      <w:r w:rsidR="00AB094C" w:rsidRPr="007A36EF">
        <w:t>,</w:t>
      </w:r>
      <w:r w:rsidR="003611E9" w:rsidRPr="007A36EF">
        <w:t xml:space="preserve"> to cope-up gender discrimination</w:t>
      </w:r>
      <w:r w:rsidR="00AB094C" w:rsidRPr="007A36EF">
        <w:t>,</w:t>
      </w:r>
      <w:r w:rsidR="003611E9" w:rsidRPr="007A36EF">
        <w:t xml:space="preserve"> women should be participated to equally participate and perform </w:t>
      </w:r>
      <w:r w:rsidR="00AB094C" w:rsidRPr="007A36EF">
        <w:t>in</w:t>
      </w:r>
      <w:r w:rsidR="003611E9" w:rsidRPr="007A36EF">
        <w:t xml:space="preserve"> strategic managerial position</w:t>
      </w:r>
      <w:r w:rsidR="00AB094C" w:rsidRPr="007A36EF">
        <w:t>s</w:t>
      </w:r>
      <w:r w:rsidR="003611E9" w:rsidRPr="007A36EF">
        <w:t xml:space="preserve">. </w:t>
      </w:r>
    </w:p>
    <w:p w14:paraId="1D73C83A" w14:textId="77777777" w:rsidR="00492B9B" w:rsidRPr="007A36EF" w:rsidRDefault="00492B9B" w:rsidP="00286098">
      <w:pPr>
        <w:spacing w:line="480" w:lineRule="auto"/>
        <w:jc w:val="both"/>
      </w:pPr>
    </w:p>
    <w:p w14:paraId="24D6C0D0" w14:textId="5DAFA4E2" w:rsidR="00492B9B" w:rsidRPr="007A36EF" w:rsidRDefault="001D621F" w:rsidP="00286098">
      <w:pPr>
        <w:spacing w:line="480" w:lineRule="auto"/>
        <w:jc w:val="both"/>
      </w:pPr>
      <w:r w:rsidRPr="007A36EF">
        <w:t xml:space="preserve">Hiring women from rich background: This challenge could influence the recruitment and hiring process to hire the women who are capable and well educated for the executive role. But some women from the rich background steal this opportunity from the well deserving women. Rich women </w:t>
      </w:r>
      <w:r w:rsidR="00556D15" w:rsidRPr="007A36EF">
        <w:t>appear</w:t>
      </w:r>
      <w:r w:rsidRPr="007A36EF">
        <w:t xml:space="preserve"> to be only time passing in the real estate business and the ones who are really deserving for the role not get the opportunity to show their talent. </w:t>
      </w:r>
      <w:r w:rsidR="002A6A3A" w:rsidRPr="007A36EF">
        <w:t>This could decrease the morale and motivation level of women</w:t>
      </w:r>
      <w:r w:rsidR="007E3B5D" w:rsidRPr="007A36EF">
        <w:t xml:space="preserve"> (Ain et al., 2021)</w:t>
      </w:r>
      <w:r w:rsidR="002A6A3A" w:rsidRPr="007A36EF">
        <w:t xml:space="preserve">. </w:t>
      </w:r>
    </w:p>
    <w:p w14:paraId="04620F29" w14:textId="1DF338EA" w:rsidR="0067703C" w:rsidRPr="007A36EF" w:rsidRDefault="0067703C" w:rsidP="00286098">
      <w:pPr>
        <w:spacing w:line="480" w:lineRule="auto"/>
        <w:jc w:val="both"/>
      </w:pPr>
      <w:r w:rsidRPr="007A36EF">
        <w:t>Not unity among the staff: Women as an executive should maintain the level of unity among their staff to avoid conflicts. Sometimes not having a unity causes a challenge of poor performance for the women executive and this shows a main hindrance on real estate business productivity and profitability</w:t>
      </w:r>
      <w:r w:rsidR="007E3B5D" w:rsidRPr="007A36EF">
        <w:t xml:space="preserve"> (Ionașcu et al., 2020)</w:t>
      </w:r>
      <w:r w:rsidRPr="007A36EF">
        <w:t xml:space="preserve">. </w:t>
      </w:r>
      <w:r w:rsidR="003611E9" w:rsidRPr="007A36EF">
        <w:t xml:space="preserve"> </w:t>
      </w:r>
      <w:r w:rsidR="005E67D5" w:rsidRPr="007A36EF">
        <w:t xml:space="preserve"> </w:t>
      </w:r>
    </w:p>
    <w:p w14:paraId="40EC5064" w14:textId="58FEF779" w:rsidR="004658F3" w:rsidRPr="007A36EF" w:rsidRDefault="00895FB7" w:rsidP="00286098">
      <w:pPr>
        <w:spacing w:line="480" w:lineRule="auto"/>
        <w:jc w:val="both"/>
      </w:pPr>
      <w:r w:rsidRPr="007A36EF">
        <w:t xml:space="preserve">Language barrier: Women from different culture and background performing their role as an executive can face the challenge of language barrier. This shows negative impact on their </w:t>
      </w:r>
      <w:r w:rsidRPr="007A36EF">
        <w:lastRenderedPageBreak/>
        <w:t xml:space="preserve">performance in not understanding the things clearly and </w:t>
      </w:r>
      <w:r w:rsidR="00DB32F2" w:rsidRPr="007A36EF">
        <w:t>causes hindrance on real estate business operations</w:t>
      </w:r>
      <w:r w:rsidR="007E3B5D" w:rsidRPr="007A36EF">
        <w:t xml:space="preserve"> (Feng et al., 2020)</w:t>
      </w:r>
      <w:r w:rsidR="00DB32F2" w:rsidRPr="007A36EF">
        <w:t xml:space="preserve">. </w:t>
      </w:r>
      <w:r w:rsidR="003611E9" w:rsidRPr="007A36EF">
        <w:t xml:space="preserve">Communication gaps </w:t>
      </w:r>
      <w:r w:rsidR="00AB094C" w:rsidRPr="007A36EF">
        <w:t>in</w:t>
      </w:r>
      <w:r w:rsidR="003611E9" w:rsidRPr="007A36EF">
        <w:t xml:space="preserve"> </w:t>
      </w:r>
      <w:r w:rsidR="00AB094C" w:rsidRPr="007A36EF">
        <w:t xml:space="preserve">a </w:t>
      </w:r>
      <w:r w:rsidR="003611E9" w:rsidRPr="007A36EF">
        <w:t xml:space="preserve">workplace for women could raise potential challenges while </w:t>
      </w:r>
      <w:r w:rsidR="005574B8" w:rsidRPr="007A36EF">
        <w:t>performing tasks</w:t>
      </w:r>
      <w:r w:rsidR="00AB094C" w:rsidRPr="007A36EF">
        <w:t>,</w:t>
      </w:r>
      <w:r w:rsidR="005574B8" w:rsidRPr="007A36EF">
        <w:t xml:space="preserve"> as it is necessary to understand each operational activity </w:t>
      </w:r>
      <w:r w:rsidR="00D2005F" w:rsidRPr="007A36EF">
        <w:t xml:space="preserve">to bring sustainable outcomes. </w:t>
      </w:r>
      <w:r w:rsidR="00707B29" w:rsidRPr="007A36EF">
        <w:t>Across many countries</w:t>
      </w:r>
      <w:r w:rsidR="00AB094C" w:rsidRPr="007A36EF">
        <w:t>,</w:t>
      </w:r>
      <w:r w:rsidR="00707B29" w:rsidRPr="007A36EF">
        <w:t xml:space="preserve"> women have been facing subsequent barriers while performing </w:t>
      </w:r>
      <w:r w:rsidR="00AB094C" w:rsidRPr="007A36EF">
        <w:t>in</w:t>
      </w:r>
      <w:r w:rsidR="00707B29" w:rsidRPr="007A36EF">
        <w:t xml:space="preserve"> professional workplace setting</w:t>
      </w:r>
      <w:r w:rsidR="00AB094C" w:rsidRPr="007A36EF">
        <w:t>s</w:t>
      </w:r>
      <w:r w:rsidR="00707B29" w:rsidRPr="007A36EF">
        <w:t xml:space="preserve"> as language differences significantly raise adequate hurdles for women </w:t>
      </w:r>
      <w:r w:rsidR="0009100D" w:rsidRPr="007A36EF">
        <w:t>who work with male staff</w:t>
      </w:r>
      <w:r w:rsidR="00242591" w:rsidRPr="007A36EF">
        <w:t xml:space="preserve"> (</w:t>
      </w:r>
      <w:r w:rsidR="002B10FE" w:rsidRPr="007A36EF">
        <w:rPr>
          <w:color w:val="222222"/>
          <w:shd w:val="clear" w:color="auto" w:fill="FFFFFF"/>
        </w:rPr>
        <w:t>Lekchiri and Kamm., 2020</w:t>
      </w:r>
      <w:r w:rsidR="00242591" w:rsidRPr="007A36EF">
        <w:t>)</w:t>
      </w:r>
      <w:r w:rsidR="0009100D" w:rsidRPr="007A36EF">
        <w:t xml:space="preserve">. </w:t>
      </w:r>
      <w:r w:rsidR="00CC4E0E" w:rsidRPr="007A36EF">
        <w:t>Thence</w:t>
      </w:r>
      <w:r w:rsidR="00AB094C" w:rsidRPr="007A36EF">
        <w:t>,</w:t>
      </w:r>
      <w:r w:rsidR="00CC4E0E" w:rsidRPr="007A36EF">
        <w:t xml:space="preserve"> women should learn </w:t>
      </w:r>
      <w:r w:rsidR="00AB094C" w:rsidRPr="007A36EF">
        <w:t xml:space="preserve">the </w:t>
      </w:r>
      <w:r w:rsidR="00CC4E0E" w:rsidRPr="007A36EF">
        <w:t>English language that is spoken internationally across various multinational organizations</w:t>
      </w:r>
      <w:r w:rsidR="005E67D5" w:rsidRPr="007A36EF">
        <w:t xml:space="preserve"> that would help them to effectively engage and work with people from varied cultural backgrounds and regional ethnicities. </w:t>
      </w:r>
      <w:r w:rsidR="004D16DB" w:rsidRPr="007A36EF">
        <w:t xml:space="preserve"> </w:t>
      </w:r>
      <w:r w:rsidR="00AB094C" w:rsidRPr="007A36EF">
        <w:t xml:space="preserve"> </w:t>
      </w:r>
    </w:p>
    <w:p w14:paraId="0E4A41C1" w14:textId="54676750" w:rsidR="003611E9" w:rsidRPr="007A36EF" w:rsidRDefault="003611E9" w:rsidP="00286098">
      <w:pPr>
        <w:spacing w:line="480" w:lineRule="auto"/>
        <w:jc w:val="both"/>
      </w:pPr>
    </w:p>
    <w:p w14:paraId="44D4E485" w14:textId="77777777" w:rsidR="002F4A22" w:rsidRPr="007A36EF" w:rsidRDefault="00C01823" w:rsidP="00286098">
      <w:pPr>
        <w:pStyle w:val="Heading2"/>
        <w:spacing w:line="480" w:lineRule="auto"/>
        <w:jc w:val="both"/>
        <w:rPr>
          <w:rFonts w:cs="Times New Roman"/>
          <w:szCs w:val="24"/>
        </w:rPr>
      </w:pPr>
      <w:bookmarkStart w:id="11" w:name="_Toc174374716"/>
      <w:r w:rsidRPr="007A36EF">
        <w:rPr>
          <w:rFonts w:cs="Times New Roman"/>
          <w:szCs w:val="24"/>
        </w:rPr>
        <w:t xml:space="preserve">Perceptions about women </w:t>
      </w:r>
      <w:r w:rsidR="006E6ADE" w:rsidRPr="007A36EF">
        <w:rPr>
          <w:rFonts w:cs="Times New Roman"/>
          <w:szCs w:val="24"/>
        </w:rPr>
        <w:t>in</w:t>
      </w:r>
      <w:r w:rsidRPr="007A36EF">
        <w:rPr>
          <w:rFonts w:cs="Times New Roman"/>
          <w:szCs w:val="24"/>
        </w:rPr>
        <w:t xml:space="preserve"> leadership roles in real</w:t>
      </w:r>
      <w:r w:rsidR="006E6ADE" w:rsidRPr="007A36EF">
        <w:rPr>
          <w:rFonts w:cs="Times New Roman"/>
          <w:szCs w:val="24"/>
        </w:rPr>
        <w:t xml:space="preserve"> </w:t>
      </w:r>
      <w:r w:rsidRPr="007A36EF">
        <w:rPr>
          <w:rFonts w:cs="Times New Roman"/>
          <w:szCs w:val="24"/>
        </w:rPr>
        <w:t>estate</w:t>
      </w:r>
      <w:bookmarkEnd w:id="11"/>
      <w:r w:rsidRPr="007A36EF">
        <w:rPr>
          <w:rFonts w:cs="Times New Roman"/>
          <w:szCs w:val="24"/>
        </w:rPr>
        <w:t xml:space="preserve"> </w:t>
      </w:r>
      <w:r w:rsidR="006C4465" w:rsidRPr="007A36EF">
        <w:rPr>
          <w:rFonts w:cs="Times New Roman"/>
          <w:szCs w:val="24"/>
        </w:rPr>
        <w:t xml:space="preserve"> </w:t>
      </w:r>
      <w:r w:rsidR="003C32F3" w:rsidRPr="007A36EF">
        <w:rPr>
          <w:rFonts w:cs="Times New Roman"/>
          <w:szCs w:val="24"/>
        </w:rPr>
        <w:t xml:space="preserve"> </w:t>
      </w:r>
    </w:p>
    <w:p w14:paraId="364F9424" w14:textId="77777777" w:rsidR="00C01823" w:rsidRPr="007A36EF" w:rsidRDefault="00C01823" w:rsidP="00286098">
      <w:pPr>
        <w:spacing w:line="480" w:lineRule="auto"/>
        <w:jc w:val="both"/>
      </w:pPr>
      <w:r w:rsidRPr="007A36EF">
        <w:t xml:space="preserve">Women contribute upto 23% </w:t>
      </w:r>
      <w:r w:rsidR="006E6ADE" w:rsidRPr="007A36EF">
        <w:t>of</w:t>
      </w:r>
      <w:r w:rsidRPr="007A36EF">
        <w:t xml:space="preserve"> managerial positions within well-recognized corporations</w:t>
      </w:r>
      <w:r w:rsidR="006E6ADE" w:rsidRPr="007A36EF">
        <w:t>;</w:t>
      </w:r>
      <w:r w:rsidRPr="007A36EF">
        <w:t xml:space="preserve"> however</w:t>
      </w:r>
      <w:r w:rsidR="006E6ADE" w:rsidRPr="007A36EF">
        <w:t>,</w:t>
      </w:r>
      <w:r w:rsidRPr="007A36EF">
        <w:t xml:space="preserve"> 77% of leadership roles are offered to men</w:t>
      </w:r>
      <w:r w:rsidR="00951054" w:rsidRPr="007A36EF">
        <w:t xml:space="preserve"> (</w:t>
      </w:r>
      <w:r w:rsidR="00EA57B6" w:rsidRPr="007A36EF">
        <w:rPr>
          <w:color w:val="222222"/>
          <w:shd w:val="clear" w:color="auto" w:fill="FFFFFF"/>
        </w:rPr>
        <w:t>Al-Sadik-Lowinski., 2020</w:t>
      </w:r>
      <w:r w:rsidR="00951054" w:rsidRPr="007A36EF">
        <w:t>)</w:t>
      </w:r>
      <w:r w:rsidRPr="007A36EF">
        <w:t>. Cultural</w:t>
      </w:r>
      <w:r w:rsidR="006E6ADE" w:rsidRPr="007A36EF">
        <w:t>-</w:t>
      </w:r>
      <w:r w:rsidRPr="007A36EF">
        <w:t xml:space="preserve">based discrimination and values prioritized within a country could have </w:t>
      </w:r>
      <w:r w:rsidR="006E6ADE" w:rsidRPr="007A36EF">
        <w:t xml:space="preserve">a </w:t>
      </w:r>
      <w:r w:rsidRPr="007A36EF">
        <w:t xml:space="preserve">marginal impact </w:t>
      </w:r>
      <w:r w:rsidR="008F0C06" w:rsidRPr="007A36EF">
        <w:t>on</w:t>
      </w:r>
      <w:r w:rsidRPr="007A36EF">
        <w:t xml:space="preserve"> women’s placements within organizational setting</w:t>
      </w:r>
      <w:r w:rsidR="006E6ADE" w:rsidRPr="007A36EF">
        <w:t>s</w:t>
      </w:r>
      <w:r w:rsidRPr="007A36EF">
        <w:t xml:space="preserve">. </w:t>
      </w:r>
      <w:r w:rsidR="006E6ADE" w:rsidRPr="007A36EF">
        <w:t>The r</w:t>
      </w:r>
      <w:r w:rsidR="000B12DC" w:rsidRPr="007A36EF">
        <w:t>atio of women placed as organizational leaders across underperforming firms is about 14%</w:t>
      </w:r>
      <w:r w:rsidR="006E6ADE" w:rsidRPr="007A36EF">
        <w:t>,</w:t>
      </w:r>
      <w:r w:rsidR="000B12DC" w:rsidRPr="007A36EF">
        <w:t xml:space="preserve"> which demonstrate</w:t>
      </w:r>
      <w:r w:rsidR="006E6ADE" w:rsidRPr="007A36EF">
        <w:t>s</w:t>
      </w:r>
      <w:r w:rsidR="000B12DC" w:rsidRPr="007A36EF">
        <w:t xml:space="preserve"> lower opportunities for women at strategic level positions</w:t>
      </w:r>
      <w:r w:rsidR="00951054" w:rsidRPr="007A36EF">
        <w:t xml:space="preserve"> (</w:t>
      </w:r>
      <w:r w:rsidR="001009CC" w:rsidRPr="007A36EF">
        <w:rPr>
          <w:color w:val="222222"/>
          <w:shd w:val="clear" w:color="auto" w:fill="FFFFFF"/>
        </w:rPr>
        <w:t>Qian and Yavorsky., 2021</w:t>
      </w:r>
      <w:r w:rsidR="00951054" w:rsidRPr="007A36EF">
        <w:t>)</w:t>
      </w:r>
      <w:r w:rsidR="000B12DC" w:rsidRPr="007A36EF">
        <w:t xml:space="preserve">. </w:t>
      </w:r>
      <w:r w:rsidR="00E952A0" w:rsidRPr="007A36EF">
        <w:t>Gender</w:t>
      </w:r>
      <w:r w:rsidR="006E6ADE" w:rsidRPr="007A36EF">
        <w:t>-</w:t>
      </w:r>
      <w:r w:rsidR="00E952A0" w:rsidRPr="007A36EF">
        <w:t xml:space="preserve">based bias is identified as </w:t>
      </w:r>
      <w:r w:rsidR="006E6ADE" w:rsidRPr="007A36EF">
        <w:t xml:space="preserve">the </w:t>
      </w:r>
      <w:r w:rsidR="00E952A0" w:rsidRPr="007A36EF">
        <w:t>most common factor that significantly influence</w:t>
      </w:r>
      <w:r w:rsidR="006E6ADE" w:rsidRPr="007A36EF">
        <w:t>s</w:t>
      </w:r>
      <w:r w:rsidR="00E952A0" w:rsidRPr="007A36EF">
        <w:t xml:space="preserve"> disproportionality within placement at varied managerial job positions. </w:t>
      </w:r>
      <w:r w:rsidR="00D6195F" w:rsidRPr="007A36EF">
        <w:t>Across Western countries</w:t>
      </w:r>
      <w:r w:rsidR="006E6ADE" w:rsidRPr="007A36EF">
        <w:t>, the</w:t>
      </w:r>
      <w:r w:rsidR="00D6195F" w:rsidRPr="007A36EF">
        <w:t xml:space="preserve"> leadership positioning rate for females is lower</w:t>
      </w:r>
      <w:r w:rsidR="006E6ADE" w:rsidRPr="007A36EF">
        <w:t>,</w:t>
      </w:r>
      <w:r w:rsidR="00D6195F" w:rsidRPr="007A36EF">
        <w:t xml:space="preserve"> as 37% of females have been working across firms in </w:t>
      </w:r>
      <w:r w:rsidR="006E6ADE" w:rsidRPr="007A36EF">
        <w:t xml:space="preserve">the </w:t>
      </w:r>
      <w:r w:rsidR="00D6195F" w:rsidRPr="007A36EF">
        <w:t>U.S</w:t>
      </w:r>
      <w:r w:rsidR="006E6ADE" w:rsidRPr="007A36EF">
        <w:t>.,</w:t>
      </w:r>
      <w:r w:rsidR="00D6195F" w:rsidRPr="007A36EF">
        <w:t xml:space="preserve"> with 35% of women performing </w:t>
      </w:r>
      <w:r w:rsidR="006E6ADE" w:rsidRPr="007A36EF">
        <w:t>in</w:t>
      </w:r>
      <w:r w:rsidR="00D6195F" w:rsidRPr="007A36EF">
        <w:t xml:space="preserve"> managerial positions in Canada</w:t>
      </w:r>
      <w:r w:rsidR="00951054" w:rsidRPr="007A36EF">
        <w:t xml:space="preserve"> (</w:t>
      </w:r>
      <w:r w:rsidR="00922605" w:rsidRPr="007A36EF">
        <w:rPr>
          <w:color w:val="222222"/>
          <w:shd w:val="clear" w:color="auto" w:fill="FFFFFF"/>
        </w:rPr>
        <w:t>Goryunova and Madsen., 2024</w:t>
      </w:r>
      <w:r w:rsidR="00951054" w:rsidRPr="007A36EF">
        <w:t>)</w:t>
      </w:r>
      <w:r w:rsidR="00D6195F" w:rsidRPr="007A36EF">
        <w:t xml:space="preserve">. </w:t>
      </w:r>
    </w:p>
    <w:p w14:paraId="25F2EA0B" w14:textId="77777777" w:rsidR="004D7284" w:rsidRPr="007A36EF" w:rsidRDefault="004D7284" w:rsidP="00286098">
      <w:pPr>
        <w:spacing w:line="480" w:lineRule="auto"/>
        <w:jc w:val="both"/>
      </w:pPr>
    </w:p>
    <w:p w14:paraId="73096DFA" w14:textId="77777777" w:rsidR="00C01823" w:rsidRPr="007A36EF" w:rsidRDefault="00235048" w:rsidP="00286098">
      <w:pPr>
        <w:spacing w:line="480" w:lineRule="auto"/>
        <w:jc w:val="both"/>
      </w:pPr>
      <w:r w:rsidRPr="007A36EF">
        <w:lastRenderedPageBreak/>
        <w:t>Due to male</w:t>
      </w:r>
      <w:r w:rsidR="006E6ADE" w:rsidRPr="007A36EF">
        <w:t>-dominated</w:t>
      </w:r>
      <w:r w:rsidRPr="007A36EF">
        <w:t xml:space="preserve"> societies</w:t>
      </w:r>
      <w:r w:rsidR="006E6ADE" w:rsidRPr="007A36EF">
        <w:t>,</w:t>
      </w:r>
      <w:r w:rsidRPr="007A36EF">
        <w:t xml:space="preserve"> women are under-represented across various business sectors. Women in real estate are demoralized to work </w:t>
      </w:r>
      <w:r w:rsidR="003C32F3" w:rsidRPr="007A36EF">
        <w:t>in</w:t>
      </w:r>
      <w:r w:rsidRPr="007A36EF">
        <w:t xml:space="preserve"> strategic positions due to </w:t>
      </w:r>
      <w:r w:rsidR="006E6ADE" w:rsidRPr="007A36EF">
        <w:t xml:space="preserve">the </w:t>
      </w:r>
      <w:r w:rsidRPr="007A36EF">
        <w:t>over-influence of gender</w:t>
      </w:r>
      <w:r w:rsidR="006E6ADE" w:rsidRPr="007A36EF">
        <w:t>-</w:t>
      </w:r>
      <w:r w:rsidRPr="007A36EF">
        <w:t xml:space="preserve">centered </w:t>
      </w:r>
      <w:r w:rsidR="00BC6FFD" w:rsidRPr="007A36EF">
        <w:t>stereotyping</w:t>
      </w:r>
      <w:r w:rsidR="00951054" w:rsidRPr="007A36EF">
        <w:t xml:space="preserve"> (</w:t>
      </w:r>
      <w:r w:rsidR="001C44D4" w:rsidRPr="007A36EF">
        <w:rPr>
          <w:color w:val="222222"/>
          <w:shd w:val="clear" w:color="auto" w:fill="FFFFFF"/>
        </w:rPr>
        <w:t>Horton., 2022</w:t>
      </w:r>
      <w:r w:rsidR="00951054" w:rsidRPr="007A36EF">
        <w:t>)</w:t>
      </w:r>
      <w:r w:rsidRPr="007A36EF">
        <w:t xml:space="preserve">. </w:t>
      </w:r>
      <w:r w:rsidR="00BC6FFD" w:rsidRPr="007A36EF">
        <w:t>Men are considered task and objective</w:t>
      </w:r>
      <w:r w:rsidR="006E6ADE" w:rsidRPr="007A36EF">
        <w:t>-oriented</w:t>
      </w:r>
      <w:r w:rsidR="00BC6FFD" w:rsidRPr="007A36EF">
        <w:t xml:space="preserve"> </w:t>
      </w:r>
      <w:r w:rsidR="006E6ADE" w:rsidRPr="007A36EF">
        <w:t>and are</w:t>
      </w:r>
      <w:r w:rsidR="00BC6FFD" w:rsidRPr="007A36EF">
        <w:t xml:space="preserve"> valued as organizational leaders. </w:t>
      </w:r>
      <w:r w:rsidR="006E6ADE" w:rsidRPr="007A36EF">
        <w:t>A h</w:t>
      </w:r>
      <w:r w:rsidR="00B54A10" w:rsidRPr="007A36EF">
        <w:t xml:space="preserve">igher gender leadership gap </w:t>
      </w:r>
      <w:r w:rsidR="006E6ADE" w:rsidRPr="007A36EF">
        <w:t xml:space="preserve">is </w:t>
      </w:r>
      <w:r w:rsidR="00B54A10" w:rsidRPr="007A36EF">
        <w:t>occurring in real estate businesses globally</w:t>
      </w:r>
      <w:r w:rsidR="006E6ADE" w:rsidRPr="007A36EF">
        <w:t>,</w:t>
      </w:r>
      <w:r w:rsidR="00B54A10" w:rsidRPr="007A36EF">
        <w:t xml:space="preserve"> as 33% of leadership positions have been reported to be occupied by women as of 2022</w:t>
      </w:r>
      <w:r w:rsidR="00951054" w:rsidRPr="007A36EF">
        <w:t xml:space="preserve"> (</w:t>
      </w:r>
      <w:r w:rsidR="0024610B" w:rsidRPr="007A36EF">
        <w:rPr>
          <w:color w:val="222222"/>
          <w:shd w:val="clear" w:color="auto" w:fill="FFFFFF"/>
        </w:rPr>
        <w:t>Galsanjigmed and Sekiguchi., 2023</w:t>
      </w:r>
      <w:r w:rsidR="00951054" w:rsidRPr="007A36EF">
        <w:t>)</w:t>
      </w:r>
      <w:r w:rsidR="00B54A10" w:rsidRPr="007A36EF">
        <w:t xml:space="preserve">. </w:t>
      </w:r>
      <w:r w:rsidR="006E6ADE" w:rsidRPr="007A36EF">
        <w:t>The g</w:t>
      </w:r>
      <w:r w:rsidR="0071081F" w:rsidRPr="007A36EF">
        <w:t>ender gap lead</w:t>
      </w:r>
      <w:r w:rsidR="006E6ADE" w:rsidRPr="007A36EF">
        <w:t>s</w:t>
      </w:r>
      <w:r w:rsidR="0071081F" w:rsidRPr="007A36EF">
        <w:t xml:space="preserve"> to significant challenges for women while working parallel to male staff. Pay</w:t>
      </w:r>
      <w:r w:rsidR="006E6ADE" w:rsidRPr="007A36EF">
        <w:t xml:space="preserve"> gaps</w:t>
      </w:r>
      <w:r w:rsidR="0071081F" w:rsidRPr="007A36EF">
        <w:t>, lack of promotional opportunities</w:t>
      </w:r>
      <w:r w:rsidR="006E6ADE" w:rsidRPr="007A36EF">
        <w:t>,</w:t>
      </w:r>
      <w:r w:rsidR="0071081F" w:rsidRPr="007A36EF">
        <w:t xml:space="preserve"> etc.</w:t>
      </w:r>
      <w:r w:rsidR="006E6ADE" w:rsidRPr="007A36EF">
        <w:t>,</w:t>
      </w:r>
      <w:r w:rsidR="0071081F" w:rsidRPr="007A36EF">
        <w:t xml:space="preserve"> are most commonly observed within real-estate businesses</w:t>
      </w:r>
      <w:r w:rsidR="006E6ADE" w:rsidRPr="007A36EF">
        <w:t>,</w:t>
      </w:r>
      <w:r w:rsidR="0071081F" w:rsidRPr="007A36EF">
        <w:t xml:space="preserve"> leading to increased workplace dissatisfaction among women working </w:t>
      </w:r>
      <w:r w:rsidR="006E6ADE" w:rsidRPr="007A36EF">
        <w:t>in</w:t>
      </w:r>
      <w:r w:rsidR="0071081F" w:rsidRPr="007A36EF">
        <w:t xml:space="preserve"> managerial job positions. </w:t>
      </w:r>
      <w:r w:rsidR="006E6ADE" w:rsidRPr="007A36EF">
        <w:t xml:space="preserve"> </w:t>
      </w:r>
    </w:p>
    <w:p w14:paraId="4BCD02AF" w14:textId="77777777" w:rsidR="00C01823" w:rsidRPr="007A36EF" w:rsidRDefault="00C01823" w:rsidP="00286098">
      <w:pPr>
        <w:spacing w:line="480" w:lineRule="auto"/>
        <w:jc w:val="both"/>
      </w:pPr>
    </w:p>
    <w:p w14:paraId="12ECDEF3" w14:textId="77777777" w:rsidR="00C01823" w:rsidRPr="007A36EF" w:rsidRDefault="00BB45B5" w:rsidP="00286098">
      <w:pPr>
        <w:spacing w:line="480" w:lineRule="auto"/>
        <w:jc w:val="both"/>
      </w:pPr>
      <w:r w:rsidRPr="007A36EF">
        <w:t>Female managers</w:t>
      </w:r>
      <w:r w:rsidR="006E6ADE" w:rsidRPr="007A36EF">
        <w:t>,</w:t>
      </w:r>
      <w:r w:rsidRPr="007A36EF">
        <w:t xml:space="preserve"> though contributing </w:t>
      </w:r>
      <w:r w:rsidR="006E6ADE" w:rsidRPr="007A36EF">
        <w:t>to</w:t>
      </w:r>
      <w:r w:rsidRPr="007A36EF">
        <w:t xml:space="preserve"> strategic managerial positions</w:t>
      </w:r>
      <w:r w:rsidR="006E6ADE" w:rsidRPr="007A36EF">
        <w:t>,</w:t>
      </w:r>
      <w:r w:rsidRPr="007A36EF">
        <w:t xml:space="preserve"> discrimination based on gender lead</w:t>
      </w:r>
      <w:r w:rsidR="006E6ADE" w:rsidRPr="007A36EF">
        <w:t>s</w:t>
      </w:r>
      <w:r w:rsidRPr="007A36EF">
        <w:t xml:space="preserve"> to reduce</w:t>
      </w:r>
      <w:r w:rsidR="006E6ADE" w:rsidRPr="007A36EF">
        <w:t>d</w:t>
      </w:r>
      <w:r w:rsidRPr="007A36EF">
        <w:t xml:space="preserve"> motivation and </w:t>
      </w:r>
      <w:r w:rsidR="006E6ADE" w:rsidRPr="007A36EF">
        <w:t xml:space="preserve">a </w:t>
      </w:r>
      <w:r w:rsidRPr="007A36EF">
        <w:t>higher turnover ratio for female staff</w:t>
      </w:r>
      <w:r w:rsidR="00951054" w:rsidRPr="007A36EF">
        <w:t xml:space="preserve"> (</w:t>
      </w:r>
      <w:r w:rsidR="0024610B" w:rsidRPr="007A36EF">
        <w:rPr>
          <w:color w:val="222222"/>
          <w:shd w:val="clear" w:color="auto" w:fill="FFFFFF"/>
        </w:rPr>
        <w:t>Li</w:t>
      </w:r>
      <w:r w:rsidR="005A4413" w:rsidRPr="007A36EF">
        <w:rPr>
          <w:color w:val="222222"/>
          <w:shd w:val="clear" w:color="auto" w:fill="FFFFFF"/>
        </w:rPr>
        <w:t xml:space="preserve"> et al.,</w:t>
      </w:r>
      <w:r w:rsidR="0024610B" w:rsidRPr="007A36EF">
        <w:rPr>
          <w:color w:val="222222"/>
          <w:shd w:val="clear" w:color="auto" w:fill="FFFFFF"/>
        </w:rPr>
        <w:t>2023</w:t>
      </w:r>
      <w:r w:rsidR="00951054" w:rsidRPr="007A36EF">
        <w:t>)</w:t>
      </w:r>
      <w:r w:rsidRPr="007A36EF">
        <w:t xml:space="preserve">. </w:t>
      </w:r>
      <w:r w:rsidR="006E6ADE" w:rsidRPr="007A36EF">
        <w:t>The r</w:t>
      </w:r>
      <w:r w:rsidR="00DE5743" w:rsidRPr="007A36EF">
        <w:t xml:space="preserve">eal-estate industry is supposed to be male-oriented as </w:t>
      </w:r>
      <w:r w:rsidR="006E6ADE" w:rsidRPr="007A36EF">
        <w:t xml:space="preserve">a </w:t>
      </w:r>
      <w:r w:rsidR="00DE5743" w:rsidRPr="007A36EF">
        <w:t xml:space="preserve">higher proportion of men </w:t>
      </w:r>
      <w:r w:rsidR="006E6ADE" w:rsidRPr="007A36EF">
        <w:t>in</w:t>
      </w:r>
      <w:r w:rsidR="00DE5743" w:rsidRPr="007A36EF">
        <w:t xml:space="preserve"> leadership position</w:t>
      </w:r>
      <w:r w:rsidR="006E6ADE" w:rsidRPr="007A36EF">
        <w:t>s</w:t>
      </w:r>
      <w:r w:rsidR="00DE5743" w:rsidRPr="007A36EF">
        <w:t xml:space="preserve"> describe</w:t>
      </w:r>
      <w:r w:rsidR="006E6ADE" w:rsidRPr="007A36EF">
        <w:t>s</w:t>
      </w:r>
      <w:r w:rsidR="00DE5743" w:rsidRPr="007A36EF">
        <w:t xml:space="preserve"> </w:t>
      </w:r>
      <w:r w:rsidR="006E6ADE" w:rsidRPr="007A36EF">
        <w:t xml:space="preserve">the </w:t>
      </w:r>
      <w:r w:rsidR="00DE5743" w:rsidRPr="007A36EF">
        <w:t xml:space="preserve">over-influence of men across the sector. </w:t>
      </w:r>
      <w:r w:rsidR="00E91278" w:rsidRPr="007A36EF">
        <w:t xml:space="preserve">According to </w:t>
      </w:r>
      <w:r w:rsidR="006E6ADE" w:rsidRPr="007A36EF">
        <w:t xml:space="preserve">a </w:t>
      </w:r>
      <w:r w:rsidR="00E91278" w:rsidRPr="007A36EF">
        <w:t xml:space="preserve">statistical report presented by </w:t>
      </w:r>
      <w:r w:rsidR="006E6ADE" w:rsidRPr="007A36EF">
        <w:t xml:space="preserve">the </w:t>
      </w:r>
      <w:r w:rsidR="00E91278" w:rsidRPr="007A36EF">
        <w:t>National Association of Realtors (NAR)</w:t>
      </w:r>
      <w:r w:rsidR="006E6ADE" w:rsidRPr="007A36EF">
        <w:t>,</w:t>
      </w:r>
      <w:r w:rsidR="00E91278" w:rsidRPr="007A36EF">
        <w:t xml:space="preserve"> </w:t>
      </w:r>
      <w:r w:rsidR="006E6ADE" w:rsidRPr="007A36EF">
        <w:t xml:space="preserve">the </w:t>
      </w:r>
      <w:r w:rsidR="00E91278" w:rsidRPr="007A36EF">
        <w:t xml:space="preserve">total proportion of women who </w:t>
      </w:r>
      <w:r w:rsidR="006E6ADE" w:rsidRPr="007A36EF">
        <w:t xml:space="preserve">are </w:t>
      </w:r>
      <w:r w:rsidR="00E91278" w:rsidRPr="007A36EF">
        <w:t>placed at varied operational designation</w:t>
      </w:r>
      <w:r w:rsidR="006E6ADE" w:rsidRPr="007A36EF">
        <w:t>s</w:t>
      </w:r>
      <w:r w:rsidR="00E91278" w:rsidRPr="007A36EF">
        <w:t xml:space="preserve"> is about 36.7%</w:t>
      </w:r>
      <w:r w:rsidR="00951054" w:rsidRPr="007A36EF">
        <w:t xml:space="preserve"> (</w:t>
      </w:r>
      <w:r w:rsidR="0051677B" w:rsidRPr="007A36EF">
        <w:rPr>
          <w:color w:val="000000"/>
          <w:shd w:val="clear" w:color="auto" w:fill="FFFFFF"/>
        </w:rPr>
        <w:t>www.nar.realtor, 2020</w:t>
      </w:r>
      <w:r w:rsidR="00951054" w:rsidRPr="007A36EF">
        <w:t>)</w:t>
      </w:r>
      <w:r w:rsidR="00E91278" w:rsidRPr="007A36EF">
        <w:t xml:space="preserve">. </w:t>
      </w:r>
      <w:r w:rsidR="00930EBB" w:rsidRPr="007A36EF">
        <w:t>Although women have been working at varied job positions across lower designations</w:t>
      </w:r>
      <w:r w:rsidR="006E6ADE" w:rsidRPr="007A36EF">
        <w:t>,</w:t>
      </w:r>
      <w:r w:rsidR="00930EBB" w:rsidRPr="007A36EF">
        <w:t xml:space="preserve"> </w:t>
      </w:r>
      <w:r w:rsidR="005019A6" w:rsidRPr="007A36EF">
        <w:t xml:space="preserve">ample challenges have still been faced by the female gender while working at strategic level positions in </w:t>
      </w:r>
      <w:r w:rsidR="00930EBB" w:rsidRPr="007A36EF">
        <w:t xml:space="preserve">parallel to men. </w:t>
      </w:r>
    </w:p>
    <w:p w14:paraId="2431CEEB" w14:textId="77777777" w:rsidR="0083609F" w:rsidRPr="007A36EF" w:rsidRDefault="0083609F" w:rsidP="00286098">
      <w:pPr>
        <w:spacing w:line="480" w:lineRule="auto"/>
        <w:jc w:val="both"/>
      </w:pPr>
    </w:p>
    <w:p w14:paraId="25DBE184" w14:textId="77777777" w:rsidR="00951054" w:rsidRPr="007A36EF" w:rsidRDefault="0083609F" w:rsidP="00286098">
      <w:pPr>
        <w:spacing w:line="480" w:lineRule="auto"/>
        <w:jc w:val="both"/>
      </w:pPr>
      <w:r w:rsidRPr="007A36EF">
        <w:t>Many women select real</w:t>
      </w:r>
      <w:r w:rsidR="005019A6" w:rsidRPr="007A36EF">
        <w:t xml:space="preserve"> </w:t>
      </w:r>
      <w:r w:rsidRPr="007A36EF">
        <w:t>estate as their career choice to pursue their skills and expertise at leadership designations</w:t>
      </w:r>
      <w:r w:rsidR="005019A6" w:rsidRPr="007A36EF">
        <w:t>;</w:t>
      </w:r>
      <w:r w:rsidRPr="007A36EF">
        <w:t xml:space="preserve"> however</w:t>
      </w:r>
      <w:r w:rsidR="005019A6" w:rsidRPr="007A36EF">
        <w:t>,</w:t>
      </w:r>
      <w:r w:rsidRPr="007A36EF">
        <w:t xml:space="preserve"> disparities and lack of equality ha</w:t>
      </w:r>
      <w:r w:rsidR="005019A6" w:rsidRPr="007A36EF">
        <w:t>ve</w:t>
      </w:r>
      <w:r w:rsidRPr="007A36EF">
        <w:t xml:space="preserve"> raised complexities for women. </w:t>
      </w:r>
      <w:r w:rsidR="009408E0" w:rsidRPr="007A36EF">
        <w:t>The g</w:t>
      </w:r>
      <w:r w:rsidR="005019A6" w:rsidRPr="007A36EF">
        <w:t>ender p</w:t>
      </w:r>
      <w:r w:rsidR="0092187B" w:rsidRPr="007A36EF">
        <w:t>ay</w:t>
      </w:r>
      <w:r w:rsidR="009408E0" w:rsidRPr="007A36EF">
        <w:t xml:space="preserve"> </w:t>
      </w:r>
      <w:r w:rsidR="0092187B" w:rsidRPr="007A36EF">
        <w:t xml:space="preserve">gap has been most commonly measured throughout </w:t>
      </w:r>
      <w:r w:rsidR="005019A6" w:rsidRPr="007A36EF">
        <w:t xml:space="preserve">the </w:t>
      </w:r>
      <w:r w:rsidR="0092187B" w:rsidRPr="007A36EF">
        <w:t>real</w:t>
      </w:r>
      <w:r w:rsidR="005019A6" w:rsidRPr="007A36EF">
        <w:t xml:space="preserve"> </w:t>
      </w:r>
      <w:r w:rsidR="0092187B" w:rsidRPr="007A36EF">
        <w:t xml:space="preserve">estate industry </w:t>
      </w:r>
      <w:r w:rsidR="0092187B" w:rsidRPr="007A36EF">
        <w:lastRenderedPageBreak/>
        <w:t>as male realtor</w:t>
      </w:r>
      <w:r w:rsidR="009408E0" w:rsidRPr="007A36EF">
        <w:t>s make</w:t>
      </w:r>
      <w:r w:rsidR="0092187B" w:rsidRPr="007A36EF">
        <w:t xml:space="preserve"> about $97,000</w:t>
      </w:r>
      <w:r w:rsidR="005019A6" w:rsidRPr="007A36EF">
        <w:t>;</w:t>
      </w:r>
      <w:r w:rsidR="0092187B" w:rsidRPr="007A36EF">
        <w:t xml:space="preserve"> however</w:t>
      </w:r>
      <w:r w:rsidR="005019A6" w:rsidRPr="007A36EF">
        <w:t>,</w:t>
      </w:r>
      <w:r w:rsidR="0092187B" w:rsidRPr="007A36EF">
        <w:t xml:space="preserve"> female realtors earn around $60,000</w:t>
      </w:r>
      <w:r w:rsidR="00951054" w:rsidRPr="007A36EF">
        <w:t xml:space="preserve"> (</w:t>
      </w:r>
      <w:r w:rsidR="0051677B" w:rsidRPr="007A36EF">
        <w:rPr>
          <w:color w:val="000000"/>
          <w:shd w:val="clear" w:color="auto" w:fill="FFFFFF"/>
        </w:rPr>
        <w:t>Haan, 2024</w:t>
      </w:r>
      <w:r w:rsidR="00951054" w:rsidRPr="007A36EF">
        <w:t>)</w:t>
      </w:r>
      <w:r w:rsidR="00793AB1" w:rsidRPr="007A36EF">
        <w:t>. It demonstrates major difference</w:t>
      </w:r>
      <w:r w:rsidR="005019A6" w:rsidRPr="007A36EF">
        <w:t>s</w:t>
      </w:r>
      <w:r w:rsidR="00793AB1" w:rsidRPr="007A36EF">
        <w:t xml:space="preserve"> and barriers for women who </w:t>
      </w:r>
      <w:r w:rsidR="009408E0" w:rsidRPr="007A36EF">
        <w:t>are</w:t>
      </w:r>
      <w:r w:rsidR="00793AB1" w:rsidRPr="007A36EF">
        <w:t xml:space="preserve"> under-represented </w:t>
      </w:r>
      <w:r w:rsidR="009408E0" w:rsidRPr="007A36EF">
        <w:t>in</w:t>
      </w:r>
      <w:r w:rsidR="00793AB1" w:rsidRPr="007A36EF">
        <w:t xml:space="preserve"> managerial job positions. </w:t>
      </w:r>
      <w:r w:rsidR="002C4C8E" w:rsidRPr="007A36EF">
        <w:t>Women have been losing opportunities in residential and commercial real estate due to societal burdens and social myths that impose complications to perform</w:t>
      </w:r>
      <w:r w:rsidR="009408E0" w:rsidRPr="007A36EF">
        <w:t>ing</w:t>
      </w:r>
      <w:r w:rsidR="002C4C8E" w:rsidRPr="007A36EF">
        <w:t xml:space="preserve"> </w:t>
      </w:r>
      <w:r w:rsidR="009408E0" w:rsidRPr="007A36EF">
        <w:t>in</w:t>
      </w:r>
      <w:r w:rsidR="002C4C8E" w:rsidRPr="007A36EF">
        <w:t xml:space="preserve"> leadership positions. </w:t>
      </w:r>
    </w:p>
    <w:p w14:paraId="7F675E1D" w14:textId="77777777" w:rsidR="008352BC" w:rsidRPr="007A36EF" w:rsidRDefault="008352BC" w:rsidP="00286098">
      <w:pPr>
        <w:spacing w:line="480" w:lineRule="auto"/>
        <w:jc w:val="both"/>
      </w:pPr>
    </w:p>
    <w:p w14:paraId="3B928495" w14:textId="77777777" w:rsidR="00570F53" w:rsidRPr="007A36EF" w:rsidRDefault="004650BD" w:rsidP="00286098">
      <w:pPr>
        <w:spacing w:line="480" w:lineRule="auto"/>
        <w:jc w:val="both"/>
      </w:pPr>
      <w:r w:rsidRPr="007A36EF">
        <w:t>In commercial</w:t>
      </w:r>
      <w:r w:rsidR="002C4C8E" w:rsidRPr="007A36EF">
        <w:t xml:space="preserve"> </w:t>
      </w:r>
      <w:r w:rsidRPr="007A36EF">
        <w:t>real</w:t>
      </w:r>
      <w:r w:rsidR="009408E0" w:rsidRPr="007A36EF">
        <w:t xml:space="preserve"> </w:t>
      </w:r>
      <w:r w:rsidRPr="007A36EF">
        <w:t>estate</w:t>
      </w:r>
      <w:r w:rsidR="009408E0" w:rsidRPr="007A36EF">
        <w:t>, the</w:t>
      </w:r>
      <w:r w:rsidRPr="007A36EF">
        <w:t xml:space="preserve"> proportion of women is up</w:t>
      </w:r>
      <w:r w:rsidR="009408E0" w:rsidRPr="007A36EF">
        <w:t xml:space="preserve"> to 30%, as women who are brokers and sales managers earn</w:t>
      </w:r>
      <w:r w:rsidRPr="007A36EF">
        <w:t xml:space="preserve"> l</w:t>
      </w:r>
      <w:r w:rsidR="009408E0" w:rsidRPr="007A36EF">
        <w:t>ess</w:t>
      </w:r>
      <w:r w:rsidRPr="007A36EF">
        <w:t xml:space="preserve"> than male realtors</w:t>
      </w:r>
      <w:r w:rsidR="00951054" w:rsidRPr="007A36EF">
        <w:t xml:space="preserve"> </w:t>
      </w:r>
      <w:r w:rsidR="00B86CB3" w:rsidRPr="007A36EF">
        <w:rPr>
          <w:color w:val="000000"/>
          <w:shd w:val="clear" w:color="auto" w:fill="FFFFFF"/>
        </w:rPr>
        <w:t>(Reyes, 2022</w:t>
      </w:r>
      <w:r w:rsidR="00951054" w:rsidRPr="007A36EF">
        <w:t>)</w:t>
      </w:r>
      <w:r w:rsidRPr="007A36EF">
        <w:t xml:space="preserve">. </w:t>
      </w:r>
      <w:r w:rsidR="00C0177C" w:rsidRPr="007A36EF">
        <w:t>T</w:t>
      </w:r>
      <w:r w:rsidR="009408E0" w:rsidRPr="007A36EF">
        <w:t>he t</w:t>
      </w:r>
      <w:r w:rsidR="00C0177C" w:rsidRPr="007A36EF">
        <w:t xml:space="preserve">rend continues within investment dynamics as </w:t>
      </w:r>
      <w:r w:rsidR="009408E0" w:rsidRPr="007A36EF">
        <w:t xml:space="preserve">a </w:t>
      </w:r>
      <w:r w:rsidR="00C0177C" w:rsidRPr="007A36EF">
        <w:t xml:space="preserve">statistical report presented based on </w:t>
      </w:r>
      <w:r w:rsidR="009408E0" w:rsidRPr="007A36EF">
        <w:t xml:space="preserve">a </w:t>
      </w:r>
      <w:r w:rsidR="00C0177C" w:rsidRPr="007A36EF">
        <w:t xml:space="preserve">study conducted </w:t>
      </w:r>
      <w:r w:rsidR="009408E0" w:rsidRPr="007A36EF">
        <w:t>at</w:t>
      </w:r>
      <w:r w:rsidR="00C0177C" w:rsidRPr="007A36EF">
        <w:t xml:space="preserve"> Harvard </w:t>
      </w:r>
      <w:r w:rsidR="009408E0" w:rsidRPr="007A36EF">
        <w:t>Business S</w:t>
      </w:r>
      <w:r w:rsidR="00C0177C" w:rsidRPr="007A36EF">
        <w:t xml:space="preserve">chool indicates that women contribute about 4% as senior investors across well-recognized real-estate businesses. </w:t>
      </w:r>
      <w:r w:rsidR="00675048" w:rsidRPr="007A36EF">
        <w:t>Societal degradation and over-influence of myths have impacted raising gender</w:t>
      </w:r>
      <w:r w:rsidR="009408E0" w:rsidRPr="007A36EF">
        <w:t>-</w:t>
      </w:r>
      <w:r w:rsidR="00675048" w:rsidRPr="007A36EF">
        <w:t>based disparities</w:t>
      </w:r>
      <w:r w:rsidR="009408E0" w:rsidRPr="007A36EF">
        <w:t>,</w:t>
      </w:r>
      <w:r w:rsidR="00675048" w:rsidRPr="007A36EF">
        <w:t xml:space="preserve"> leading </w:t>
      </w:r>
      <w:r w:rsidR="009408E0" w:rsidRPr="007A36EF">
        <w:t xml:space="preserve">to </w:t>
      </w:r>
      <w:r w:rsidR="00675048" w:rsidRPr="007A36EF">
        <w:t xml:space="preserve">gaps for women performing as real estate managers. </w:t>
      </w:r>
    </w:p>
    <w:p w14:paraId="7EF52051" w14:textId="77777777" w:rsidR="0071081F" w:rsidRPr="007A36EF" w:rsidRDefault="00570F53" w:rsidP="00286098">
      <w:pPr>
        <w:pStyle w:val="Heading2"/>
        <w:spacing w:line="480" w:lineRule="auto"/>
        <w:jc w:val="both"/>
        <w:rPr>
          <w:rFonts w:cs="Times New Roman"/>
          <w:szCs w:val="24"/>
        </w:rPr>
      </w:pPr>
      <w:bookmarkStart w:id="12" w:name="_Toc174374717"/>
      <w:r w:rsidRPr="007A36EF">
        <w:rPr>
          <w:rFonts w:cs="Times New Roman"/>
          <w:szCs w:val="24"/>
        </w:rPr>
        <w:t>Obstacle</w:t>
      </w:r>
      <w:r w:rsidR="009408E0" w:rsidRPr="007A36EF">
        <w:rPr>
          <w:rFonts w:cs="Times New Roman"/>
          <w:szCs w:val="24"/>
        </w:rPr>
        <w:t>s</w:t>
      </w:r>
      <w:r w:rsidR="0020512E" w:rsidRPr="007A36EF">
        <w:rPr>
          <w:rFonts w:cs="Times New Roman"/>
          <w:szCs w:val="24"/>
        </w:rPr>
        <w:t xml:space="preserve"> and strategies</w:t>
      </w:r>
      <w:r w:rsidRPr="007A36EF">
        <w:rPr>
          <w:rFonts w:cs="Times New Roman"/>
          <w:szCs w:val="24"/>
        </w:rPr>
        <w:t xml:space="preserve"> to maintain equality to overcome gender disparities in real estate</w:t>
      </w:r>
      <w:bookmarkEnd w:id="12"/>
      <w:r w:rsidR="0020512E" w:rsidRPr="007A36EF">
        <w:rPr>
          <w:rFonts w:cs="Times New Roman"/>
          <w:szCs w:val="24"/>
        </w:rPr>
        <w:t xml:space="preserve"> </w:t>
      </w:r>
    </w:p>
    <w:p w14:paraId="1CE5BB9D" w14:textId="77777777" w:rsidR="0016707A" w:rsidRPr="007A36EF" w:rsidRDefault="00570F53" w:rsidP="00286098">
      <w:pPr>
        <w:spacing w:line="480" w:lineRule="auto"/>
        <w:jc w:val="both"/>
      </w:pPr>
      <w:r w:rsidRPr="007A36EF">
        <w:t>Potential barriers have been measured based on evidence</w:t>
      </w:r>
      <w:r w:rsidR="009408E0" w:rsidRPr="007A36EF">
        <w:t>-</w:t>
      </w:r>
      <w:r w:rsidRPr="007A36EF">
        <w:t>based practices and factual data obtained through survey</w:t>
      </w:r>
      <w:r w:rsidR="009408E0" w:rsidRPr="007A36EF">
        <w:t>-</w:t>
      </w:r>
      <w:r w:rsidRPr="007A36EF">
        <w:t>based reports. Lack of education has raised societal gaps as gender disparities identified in societies have raised complexities for women who come</w:t>
      </w:r>
      <w:r w:rsidR="009408E0" w:rsidRPr="007A36EF">
        <w:t xml:space="preserve"> </w:t>
      </w:r>
      <w:r w:rsidRPr="007A36EF">
        <w:t xml:space="preserve">through subsequent complexities while </w:t>
      </w:r>
      <w:r w:rsidR="009408E0" w:rsidRPr="007A36EF">
        <w:t>performing</w:t>
      </w:r>
      <w:r w:rsidRPr="007A36EF">
        <w:t xml:space="preserve"> in</w:t>
      </w:r>
      <w:r w:rsidR="009408E0" w:rsidRPr="007A36EF">
        <w:t xml:space="preserve"> </w:t>
      </w:r>
      <w:r w:rsidRPr="007A36EF">
        <w:t>parallel to male genders</w:t>
      </w:r>
      <w:r w:rsidR="00951054" w:rsidRPr="007A36EF">
        <w:t xml:space="preserve"> (</w:t>
      </w:r>
      <w:r w:rsidR="00301142" w:rsidRPr="007A36EF">
        <w:t>A</w:t>
      </w:r>
      <w:r w:rsidR="00B86CB3" w:rsidRPr="007A36EF">
        <w:rPr>
          <w:color w:val="222222"/>
          <w:shd w:val="clear" w:color="auto" w:fill="FFFFFF"/>
        </w:rPr>
        <w:t>nderson., 2022</w:t>
      </w:r>
      <w:r w:rsidR="00951054" w:rsidRPr="007A36EF">
        <w:t>)</w:t>
      </w:r>
      <w:r w:rsidRPr="007A36EF">
        <w:t>. Lack of educational opportunities due to cultural restrictions construct</w:t>
      </w:r>
      <w:r w:rsidR="003C32F3" w:rsidRPr="007A36EF">
        <w:t>s</w:t>
      </w:r>
      <w:r w:rsidRPr="007A36EF">
        <w:t xml:space="preserve"> inadequate complications for females who prioritize </w:t>
      </w:r>
      <w:r w:rsidR="009408E0" w:rsidRPr="007A36EF">
        <w:t>enhancing</w:t>
      </w:r>
      <w:r w:rsidRPr="007A36EF">
        <w:t xml:space="preserve"> their career</w:t>
      </w:r>
      <w:r w:rsidR="009408E0" w:rsidRPr="007A36EF">
        <w:t>s</w:t>
      </w:r>
      <w:r w:rsidRPr="007A36EF">
        <w:t xml:space="preserve"> in </w:t>
      </w:r>
      <w:r w:rsidR="009408E0" w:rsidRPr="007A36EF">
        <w:t xml:space="preserve">the </w:t>
      </w:r>
      <w:r w:rsidRPr="007A36EF">
        <w:t>real</w:t>
      </w:r>
      <w:r w:rsidR="009408E0" w:rsidRPr="007A36EF">
        <w:t xml:space="preserve"> </w:t>
      </w:r>
      <w:r w:rsidRPr="007A36EF">
        <w:t xml:space="preserve">estate industry. </w:t>
      </w:r>
      <w:r w:rsidR="009408E0" w:rsidRPr="007A36EF">
        <w:t>A l</w:t>
      </w:r>
      <w:r w:rsidR="0016707A" w:rsidRPr="007A36EF">
        <w:t xml:space="preserve">ower proportion of profiles for managerial job positions in </w:t>
      </w:r>
      <w:r w:rsidR="009408E0" w:rsidRPr="007A36EF">
        <w:t xml:space="preserve">the </w:t>
      </w:r>
      <w:r w:rsidR="0016707A" w:rsidRPr="007A36EF">
        <w:t>real-estate sector has r</w:t>
      </w:r>
      <w:r w:rsidR="009408E0" w:rsidRPr="007A36EF">
        <w:t>isen</w:t>
      </w:r>
      <w:r w:rsidR="0016707A" w:rsidRPr="007A36EF">
        <w:t xml:space="preserve"> disproportionate</w:t>
      </w:r>
      <w:r w:rsidR="009408E0" w:rsidRPr="007A36EF">
        <w:t>ly</w:t>
      </w:r>
      <w:r w:rsidR="0016707A" w:rsidRPr="007A36EF">
        <w:t xml:space="preserve"> throughout international real</w:t>
      </w:r>
      <w:r w:rsidR="009408E0" w:rsidRPr="007A36EF">
        <w:t>-</w:t>
      </w:r>
      <w:r w:rsidR="0016707A" w:rsidRPr="007A36EF">
        <w:t xml:space="preserve">estate businesses. </w:t>
      </w:r>
    </w:p>
    <w:p w14:paraId="345B3700" w14:textId="77777777" w:rsidR="0071081F" w:rsidRPr="007A36EF" w:rsidRDefault="0016707A" w:rsidP="00286098">
      <w:pPr>
        <w:spacing w:line="480" w:lineRule="auto"/>
        <w:jc w:val="both"/>
      </w:pPr>
      <w:r w:rsidRPr="007A36EF">
        <w:t>Lack of career opportunities ha</w:t>
      </w:r>
      <w:r w:rsidR="009408E0" w:rsidRPr="007A36EF">
        <w:t>s</w:t>
      </w:r>
      <w:r w:rsidRPr="007A36EF">
        <w:t xml:space="preserve"> been due to disbalance within educational qualification</w:t>
      </w:r>
      <w:r w:rsidR="009408E0" w:rsidRPr="007A36EF">
        <w:t>s</w:t>
      </w:r>
      <w:r w:rsidRPr="007A36EF">
        <w:t xml:space="preserve">. Under-privileged communities in emerging economies </w:t>
      </w:r>
      <w:r w:rsidR="009408E0" w:rsidRPr="007A36EF">
        <w:t>do</w:t>
      </w:r>
      <w:r w:rsidRPr="007A36EF">
        <w:t xml:space="preserve"> not promote women for higher education due </w:t>
      </w:r>
      <w:r w:rsidRPr="007A36EF">
        <w:lastRenderedPageBreak/>
        <w:t xml:space="preserve">to </w:t>
      </w:r>
      <w:r w:rsidR="009408E0" w:rsidRPr="007A36EF">
        <w:t xml:space="preserve">a </w:t>
      </w:r>
      <w:r w:rsidRPr="007A36EF">
        <w:t xml:space="preserve">lack of resources and cultural </w:t>
      </w:r>
      <w:r w:rsidR="004D1B4C" w:rsidRPr="007A36EF">
        <w:t>gaps</w:t>
      </w:r>
      <w:r w:rsidR="00951054" w:rsidRPr="007A36EF">
        <w:t xml:space="preserve"> (</w:t>
      </w:r>
      <w:r w:rsidR="00301142" w:rsidRPr="007A36EF">
        <w:rPr>
          <w:color w:val="222222"/>
          <w:shd w:val="clear" w:color="auto" w:fill="FFFFFF"/>
        </w:rPr>
        <w:t>Patel., 2022</w:t>
      </w:r>
      <w:r w:rsidR="00951054" w:rsidRPr="007A36EF">
        <w:t>)</w:t>
      </w:r>
      <w:r w:rsidR="004D1B4C" w:rsidRPr="007A36EF">
        <w:t xml:space="preserve">. </w:t>
      </w:r>
      <w:r w:rsidR="005F4AD3" w:rsidRPr="007A36EF">
        <w:t>Additionally</w:t>
      </w:r>
      <w:r w:rsidR="009408E0" w:rsidRPr="007A36EF">
        <w:t>,</w:t>
      </w:r>
      <w:r w:rsidR="005F4AD3" w:rsidRPr="007A36EF">
        <w:t xml:space="preserve"> though women in </w:t>
      </w:r>
      <w:r w:rsidR="009408E0" w:rsidRPr="007A36EF">
        <w:t>W</w:t>
      </w:r>
      <w:r w:rsidR="005F4AD3" w:rsidRPr="007A36EF">
        <w:t>estern countries are promoted to gain higher education</w:t>
      </w:r>
      <w:r w:rsidR="009408E0" w:rsidRPr="007A36EF">
        <w:t>,</w:t>
      </w:r>
      <w:r w:rsidR="005F4AD3" w:rsidRPr="007A36EF">
        <w:t xml:space="preserve"> </w:t>
      </w:r>
      <w:r w:rsidR="009408E0" w:rsidRPr="007A36EF">
        <w:t>their representation in managerial positions in the real-estate sector is still lower in comparison to that of</w:t>
      </w:r>
      <w:r w:rsidR="005F4AD3" w:rsidRPr="007A36EF">
        <w:t xml:space="preserve"> males. </w:t>
      </w:r>
      <w:r w:rsidR="00B81994" w:rsidRPr="007A36EF">
        <w:t xml:space="preserve">Due to </w:t>
      </w:r>
      <w:r w:rsidR="009408E0" w:rsidRPr="007A36EF">
        <w:t xml:space="preserve">a </w:t>
      </w:r>
      <w:r w:rsidR="00B81994" w:rsidRPr="007A36EF">
        <w:t>lack of equal employment opportunities</w:t>
      </w:r>
      <w:r w:rsidR="009408E0" w:rsidRPr="007A36EF">
        <w:t>,</w:t>
      </w:r>
      <w:r w:rsidR="00B81994" w:rsidRPr="007A36EF">
        <w:t xml:space="preserve"> women fail to gain strategic</w:t>
      </w:r>
      <w:r w:rsidR="009408E0" w:rsidRPr="007A36EF">
        <w:t>-</w:t>
      </w:r>
      <w:r w:rsidR="00B81994" w:rsidRPr="007A36EF">
        <w:t xml:space="preserve">level positions. </w:t>
      </w:r>
      <w:r w:rsidR="00301142" w:rsidRPr="007A36EF">
        <w:t xml:space="preserve"> </w:t>
      </w:r>
    </w:p>
    <w:p w14:paraId="2A59C0FC" w14:textId="77777777" w:rsidR="0071081F" w:rsidRPr="007A36EF" w:rsidRDefault="0071081F" w:rsidP="00286098">
      <w:pPr>
        <w:spacing w:line="480" w:lineRule="auto"/>
        <w:jc w:val="both"/>
      </w:pPr>
    </w:p>
    <w:p w14:paraId="504D500C" w14:textId="77777777" w:rsidR="00570F53" w:rsidRPr="007A36EF" w:rsidRDefault="009408E0" w:rsidP="00286098">
      <w:pPr>
        <w:spacing w:line="480" w:lineRule="auto"/>
        <w:jc w:val="both"/>
      </w:pPr>
      <w:r w:rsidRPr="007A36EF">
        <w:t>A l</w:t>
      </w:r>
      <w:r w:rsidR="00B81994" w:rsidRPr="007A36EF">
        <w:t>ower proportion of women have been identified who pursue their career</w:t>
      </w:r>
      <w:r w:rsidRPr="007A36EF">
        <w:t>s</w:t>
      </w:r>
      <w:r w:rsidR="00B81994" w:rsidRPr="007A36EF">
        <w:t xml:space="preserve"> for </w:t>
      </w:r>
      <w:r w:rsidRPr="007A36EF">
        <w:t xml:space="preserve">a </w:t>
      </w:r>
      <w:r w:rsidR="00B81994" w:rsidRPr="007A36EF">
        <w:t>longer duration within specific sector</w:t>
      </w:r>
      <w:r w:rsidRPr="007A36EF">
        <w:t>s</w:t>
      </w:r>
      <w:r w:rsidR="00B81994" w:rsidRPr="007A36EF">
        <w:t xml:space="preserve"> as higher turnover is measured among female managers due to non-supportive organizational policies and adequate opportunities offered at managerial positions. </w:t>
      </w:r>
      <w:r w:rsidR="00D3546E" w:rsidRPr="007A36EF">
        <w:t xml:space="preserve">Women’s leave </w:t>
      </w:r>
      <w:r w:rsidRPr="007A36EF">
        <w:t xml:space="preserve">is </w:t>
      </w:r>
      <w:r w:rsidR="00D3546E" w:rsidRPr="007A36EF">
        <w:t xml:space="preserve">due to maternity or other organizational reasons that impact their representation </w:t>
      </w:r>
      <w:r w:rsidRPr="007A36EF">
        <w:t>in</w:t>
      </w:r>
      <w:r w:rsidR="00D3546E" w:rsidRPr="007A36EF">
        <w:t xml:space="preserve"> managerial positions</w:t>
      </w:r>
      <w:r w:rsidR="00DF42B7" w:rsidRPr="007A36EF">
        <w:t xml:space="preserve"> (</w:t>
      </w:r>
      <w:r w:rsidR="004E4E72" w:rsidRPr="007A36EF">
        <w:rPr>
          <w:color w:val="222222"/>
          <w:shd w:val="clear" w:color="auto" w:fill="FFFFFF"/>
        </w:rPr>
        <w:t>Gallardo., 2021</w:t>
      </w:r>
      <w:r w:rsidR="00DF42B7" w:rsidRPr="007A36EF">
        <w:t>)</w:t>
      </w:r>
      <w:r w:rsidR="00D3546E" w:rsidRPr="007A36EF">
        <w:t xml:space="preserve">. Higher expectations have been required from women who </w:t>
      </w:r>
      <w:r w:rsidRPr="007A36EF">
        <w:t xml:space="preserve">are </w:t>
      </w:r>
      <w:r w:rsidR="00D3546E" w:rsidRPr="007A36EF">
        <w:t>placed at strategic job designations. Real</w:t>
      </w:r>
      <w:r w:rsidRPr="007A36EF">
        <w:t xml:space="preserve"> </w:t>
      </w:r>
      <w:r w:rsidR="00D3546E" w:rsidRPr="007A36EF">
        <w:t xml:space="preserve">estate business growth is highly dependent on strategies implemented by managers placed </w:t>
      </w:r>
      <w:r w:rsidRPr="007A36EF">
        <w:t>in</w:t>
      </w:r>
      <w:r w:rsidR="00D3546E" w:rsidRPr="007A36EF">
        <w:t xml:space="preserve"> upper</w:t>
      </w:r>
      <w:r w:rsidRPr="007A36EF">
        <w:t xml:space="preserve"> </w:t>
      </w:r>
      <w:r w:rsidR="00D3546E" w:rsidRPr="007A36EF">
        <w:t>hierarchical positions.</w:t>
      </w:r>
      <w:r w:rsidR="00932F44" w:rsidRPr="007A36EF">
        <w:t xml:space="preserve"> Women who represent strategic positions demand vast amount</w:t>
      </w:r>
      <w:r w:rsidRPr="007A36EF">
        <w:t>s</w:t>
      </w:r>
      <w:r w:rsidR="00932F44" w:rsidRPr="007A36EF">
        <w:t xml:space="preserve"> of responsibilities. </w:t>
      </w:r>
      <w:r w:rsidRPr="007A36EF">
        <w:t>The b</w:t>
      </w:r>
      <w:r w:rsidR="00932F44" w:rsidRPr="007A36EF">
        <w:t>oard of directors expect</w:t>
      </w:r>
      <w:r w:rsidR="008F0C06" w:rsidRPr="007A36EF">
        <w:t>s</w:t>
      </w:r>
      <w:r w:rsidR="00932F44" w:rsidRPr="007A36EF">
        <w:t xml:space="preserve"> similar productivity and outcomes to be achieved while operational tactics </w:t>
      </w:r>
      <w:r w:rsidRPr="007A36EF">
        <w:t xml:space="preserve">are </w:t>
      </w:r>
      <w:r w:rsidR="00932F44" w:rsidRPr="007A36EF">
        <w:t xml:space="preserve">organized within the supervision of female executives </w:t>
      </w:r>
      <w:r w:rsidR="00B0533E" w:rsidRPr="007A36EF">
        <w:t xml:space="preserve">as expected from male executives. </w:t>
      </w:r>
      <w:r w:rsidR="00B7012B" w:rsidRPr="007A36EF">
        <w:t>Higher strategic burden</w:t>
      </w:r>
      <w:r w:rsidRPr="007A36EF">
        <w:t>s</w:t>
      </w:r>
      <w:r w:rsidR="00B7012B" w:rsidRPr="007A36EF">
        <w:t xml:space="preserve"> and increased job responsibilities collectively contribute </w:t>
      </w:r>
      <w:r w:rsidRPr="007A36EF">
        <w:t>to</w:t>
      </w:r>
      <w:r w:rsidR="00B7012B" w:rsidRPr="007A36EF">
        <w:t xml:space="preserve"> impacting </w:t>
      </w:r>
      <w:r w:rsidRPr="007A36EF">
        <w:t>the</w:t>
      </w:r>
      <w:r w:rsidR="00B7012B" w:rsidRPr="007A36EF">
        <w:t xml:space="preserve"> dissatisfaction rate for women</w:t>
      </w:r>
      <w:r w:rsidRPr="007A36EF">
        <w:t>,</w:t>
      </w:r>
      <w:r w:rsidR="00B7012B" w:rsidRPr="007A36EF">
        <w:t xml:space="preserve"> leading to higher workplace turnover</w:t>
      </w:r>
      <w:r w:rsidR="00DF42B7" w:rsidRPr="007A36EF">
        <w:t xml:space="preserve"> (</w:t>
      </w:r>
      <w:r w:rsidR="00F769FF" w:rsidRPr="007A36EF">
        <w:rPr>
          <w:color w:val="222222"/>
          <w:shd w:val="clear" w:color="auto" w:fill="FFFFFF"/>
        </w:rPr>
        <w:t>Dewi</w:t>
      </w:r>
      <w:r w:rsidR="00C93138" w:rsidRPr="007A36EF">
        <w:rPr>
          <w:color w:val="222222"/>
          <w:shd w:val="clear" w:color="auto" w:fill="FFFFFF"/>
        </w:rPr>
        <w:t xml:space="preserve"> et al</w:t>
      </w:r>
      <w:r w:rsidR="00F769FF" w:rsidRPr="007A36EF">
        <w:rPr>
          <w:color w:val="222222"/>
          <w:shd w:val="clear" w:color="auto" w:fill="FFFFFF"/>
        </w:rPr>
        <w:t>., 2023</w:t>
      </w:r>
      <w:r w:rsidR="00DF42B7" w:rsidRPr="007A36EF">
        <w:t>)</w:t>
      </w:r>
      <w:r w:rsidR="00B7012B" w:rsidRPr="007A36EF">
        <w:t xml:space="preserve">. </w:t>
      </w:r>
    </w:p>
    <w:p w14:paraId="4104C7A8" w14:textId="77777777" w:rsidR="00D3546E" w:rsidRPr="007A36EF" w:rsidRDefault="00D3546E" w:rsidP="00286098">
      <w:pPr>
        <w:spacing w:line="480" w:lineRule="auto"/>
        <w:jc w:val="both"/>
      </w:pPr>
    </w:p>
    <w:p w14:paraId="6F6C5610" w14:textId="77777777" w:rsidR="00D3546E" w:rsidRPr="007A36EF" w:rsidRDefault="00246190" w:rsidP="00286098">
      <w:pPr>
        <w:spacing w:line="480" w:lineRule="auto"/>
        <w:jc w:val="both"/>
      </w:pPr>
      <w:r w:rsidRPr="007A36EF">
        <w:t xml:space="preserve">To understand </w:t>
      </w:r>
      <w:r w:rsidR="009408E0" w:rsidRPr="007A36EF">
        <w:t xml:space="preserve">the </w:t>
      </w:r>
      <w:r w:rsidRPr="007A36EF">
        <w:t xml:space="preserve">significance of gender equality across </w:t>
      </w:r>
      <w:r w:rsidR="009408E0" w:rsidRPr="007A36EF">
        <w:t xml:space="preserve">the </w:t>
      </w:r>
      <w:r w:rsidRPr="007A36EF">
        <w:t>real-estate sector</w:t>
      </w:r>
      <w:r w:rsidR="009408E0" w:rsidRPr="007A36EF">
        <w:t>,</w:t>
      </w:r>
      <w:r w:rsidRPr="007A36EF">
        <w:t xml:space="preserve"> it is necessary to strategize equal designations for women </w:t>
      </w:r>
      <w:r w:rsidR="009408E0" w:rsidRPr="007A36EF">
        <w:t>in</w:t>
      </w:r>
      <w:r w:rsidRPr="007A36EF">
        <w:t xml:space="preserve"> executive positions with </w:t>
      </w:r>
      <w:r w:rsidR="009408E0" w:rsidRPr="007A36EF">
        <w:t xml:space="preserve">the </w:t>
      </w:r>
      <w:r w:rsidRPr="007A36EF">
        <w:t xml:space="preserve">objective </w:t>
      </w:r>
      <w:r w:rsidR="009408E0" w:rsidRPr="007A36EF">
        <w:t>of supporting</w:t>
      </w:r>
      <w:r w:rsidRPr="007A36EF">
        <w:t xml:space="preserve"> female workers to gain promotional opportunities at executive</w:t>
      </w:r>
      <w:r w:rsidR="009408E0" w:rsidRPr="007A36EF">
        <w:t>-</w:t>
      </w:r>
      <w:r w:rsidRPr="007A36EF">
        <w:t>level positions</w:t>
      </w:r>
      <w:r w:rsidR="00EF01C7" w:rsidRPr="007A36EF">
        <w:t xml:space="preserve"> (</w:t>
      </w:r>
      <w:r w:rsidR="00EF01C7" w:rsidRPr="007A36EF">
        <w:rPr>
          <w:color w:val="222222"/>
          <w:shd w:val="clear" w:color="auto" w:fill="FFFFFF"/>
        </w:rPr>
        <w:t>Ford</w:t>
      </w:r>
      <w:r w:rsidR="00E979F5" w:rsidRPr="007A36EF">
        <w:rPr>
          <w:color w:val="222222"/>
          <w:shd w:val="clear" w:color="auto" w:fill="FFFFFF"/>
        </w:rPr>
        <w:t xml:space="preserve"> </w:t>
      </w:r>
      <w:r w:rsidR="00EF01C7" w:rsidRPr="007A36EF">
        <w:rPr>
          <w:color w:val="222222"/>
          <w:shd w:val="clear" w:color="auto" w:fill="FFFFFF"/>
        </w:rPr>
        <w:t>and Nelson., 2023</w:t>
      </w:r>
      <w:r w:rsidR="00EF01C7" w:rsidRPr="007A36EF">
        <w:t>)</w:t>
      </w:r>
      <w:r w:rsidRPr="007A36EF">
        <w:t xml:space="preserve">. Strategic level support is required to retain and attract talented female candidates. Younger women </w:t>
      </w:r>
      <w:r w:rsidR="009408E0" w:rsidRPr="007A36EF">
        <w:t>ne</w:t>
      </w:r>
      <w:r w:rsidRPr="007A36EF">
        <w:t xml:space="preserve">ed to be supported within </w:t>
      </w:r>
      <w:r w:rsidR="009408E0" w:rsidRPr="007A36EF">
        <w:t xml:space="preserve">the </w:t>
      </w:r>
      <w:r w:rsidRPr="007A36EF">
        <w:t xml:space="preserve">real-estate sector to ensure their equivalent contribution as </w:t>
      </w:r>
      <w:r w:rsidRPr="007A36EF">
        <w:lastRenderedPageBreak/>
        <w:t>managers. By providing supportive leadership roles</w:t>
      </w:r>
      <w:r w:rsidR="009408E0" w:rsidRPr="007A36EF">
        <w:t>, women would be able to increase their productivity an</w:t>
      </w:r>
      <w:r w:rsidRPr="007A36EF">
        <w:t xml:space="preserve">d efficacy. </w:t>
      </w:r>
    </w:p>
    <w:p w14:paraId="2A2EA271" w14:textId="77777777" w:rsidR="00346E94" w:rsidRPr="007A36EF" w:rsidRDefault="00346E94" w:rsidP="00286098">
      <w:pPr>
        <w:spacing w:line="480" w:lineRule="auto"/>
        <w:jc w:val="both"/>
      </w:pPr>
    </w:p>
    <w:p w14:paraId="5A1AA1FD" w14:textId="77777777" w:rsidR="00346E94" w:rsidRPr="007A36EF" w:rsidRDefault="00346E94" w:rsidP="00286098">
      <w:pPr>
        <w:spacing w:line="480" w:lineRule="auto"/>
        <w:jc w:val="both"/>
      </w:pPr>
      <w:r w:rsidRPr="007A36EF">
        <w:t xml:space="preserve">Cognitive bias has been measured as </w:t>
      </w:r>
      <w:r w:rsidR="009408E0" w:rsidRPr="007A36EF">
        <w:t xml:space="preserve">a </w:t>
      </w:r>
      <w:r w:rsidRPr="007A36EF">
        <w:t xml:space="preserve">major complexity that has impacted in raising gender inequality across </w:t>
      </w:r>
      <w:r w:rsidR="009408E0" w:rsidRPr="007A36EF">
        <w:t xml:space="preserve">the </w:t>
      </w:r>
      <w:r w:rsidRPr="007A36EF">
        <w:t>real</w:t>
      </w:r>
      <w:r w:rsidR="009408E0" w:rsidRPr="007A36EF">
        <w:t xml:space="preserve"> </w:t>
      </w:r>
      <w:r w:rsidRPr="007A36EF">
        <w:t xml:space="preserve">estate industry. </w:t>
      </w:r>
      <w:r w:rsidR="00BB7ED8" w:rsidRPr="007A36EF">
        <w:t xml:space="preserve">Strategic human resource managers across </w:t>
      </w:r>
      <w:r w:rsidR="009408E0" w:rsidRPr="007A36EF">
        <w:t xml:space="preserve">the </w:t>
      </w:r>
      <w:r w:rsidR="00BB7ED8" w:rsidRPr="007A36EF">
        <w:t xml:space="preserve">real-estate sector </w:t>
      </w:r>
      <w:r w:rsidR="009408E0" w:rsidRPr="007A36EF">
        <w:t>ne</w:t>
      </w:r>
      <w:r w:rsidR="00BB7ED8" w:rsidRPr="007A36EF">
        <w:t xml:space="preserve">ed to trust and accept </w:t>
      </w:r>
      <w:r w:rsidR="009408E0" w:rsidRPr="007A36EF">
        <w:t xml:space="preserve">a </w:t>
      </w:r>
      <w:r w:rsidR="00BB7ED8" w:rsidRPr="007A36EF">
        <w:t xml:space="preserve">wider variety of profiles to support women </w:t>
      </w:r>
      <w:r w:rsidR="009408E0" w:rsidRPr="007A36EF">
        <w:t>in being</w:t>
      </w:r>
      <w:r w:rsidR="00BB7ED8" w:rsidRPr="007A36EF">
        <w:t xml:space="preserve"> placed at strategic</w:t>
      </w:r>
      <w:r w:rsidR="009408E0" w:rsidRPr="007A36EF">
        <w:t>-</w:t>
      </w:r>
      <w:r w:rsidR="00BB7ED8" w:rsidRPr="007A36EF">
        <w:t>level positions</w:t>
      </w:r>
      <w:r w:rsidR="00DF42B7" w:rsidRPr="007A36EF">
        <w:t xml:space="preserve"> (</w:t>
      </w:r>
      <w:r w:rsidR="00A20A1A" w:rsidRPr="007A36EF">
        <w:rPr>
          <w:color w:val="222222"/>
          <w:shd w:val="clear" w:color="auto" w:fill="FFFFFF"/>
        </w:rPr>
        <w:t>Hawkins-Saleemi</w:t>
      </w:r>
      <w:r w:rsidR="0052208D" w:rsidRPr="007A36EF">
        <w:rPr>
          <w:color w:val="222222"/>
          <w:shd w:val="clear" w:color="auto" w:fill="FFFFFF"/>
        </w:rPr>
        <w:t>.</w:t>
      </w:r>
      <w:r w:rsidR="00A20A1A" w:rsidRPr="007A36EF">
        <w:rPr>
          <w:color w:val="222222"/>
          <w:shd w:val="clear" w:color="auto" w:fill="FFFFFF"/>
        </w:rPr>
        <w:t>, 2023</w:t>
      </w:r>
      <w:r w:rsidR="00DF42B7" w:rsidRPr="007A36EF">
        <w:t>)</w:t>
      </w:r>
      <w:r w:rsidR="00BB7ED8" w:rsidRPr="007A36EF">
        <w:t xml:space="preserve">. </w:t>
      </w:r>
      <w:r w:rsidR="000F3C48" w:rsidRPr="007A36EF">
        <w:t>By supporting women</w:t>
      </w:r>
      <w:r w:rsidR="009408E0" w:rsidRPr="007A36EF">
        <w:t xml:space="preserve"> with higher recruitment across real-estate firms,</w:t>
      </w:r>
      <w:r w:rsidR="000F3C48" w:rsidRPr="007A36EF">
        <w:t xml:space="preserve"> increased self-confidence and talent promotion would be encouraged. </w:t>
      </w:r>
      <w:r w:rsidR="0015576F" w:rsidRPr="007A36EF">
        <w:t xml:space="preserve">To enhance women’s visibility in </w:t>
      </w:r>
      <w:r w:rsidR="009408E0" w:rsidRPr="007A36EF">
        <w:t xml:space="preserve">the </w:t>
      </w:r>
      <w:r w:rsidR="0015576F" w:rsidRPr="007A36EF">
        <w:t>real</w:t>
      </w:r>
      <w:r w:rsidR="009408E0" w:rsidRPr="007A36EF">
        <w:t xml:space="preserve"> </w:t>
      </w:r>
      <w:r w:rsidR="0015576F" w:rsidRPr="007A36EF">
        <w:t>estate industry</w:t>
      </w:r>
      <w:r w:rsidR="009408E0" w:rsidRPr="007A36EF">
        <w:t>, human resource departments need to identify their profiles to encourage females to gain equivalent opportunities in</w:t>
      </w:r>
      <w:r w:rsidR="0020512E" w:rsidRPr="007A36EF">
        <w:t xml:space="preserve"> managerial positions. </w:t>
      </w:r>
    </w:p>
    <w:p w14:paraId="4AC5580D" w14:textId="77777777" w:rsidR="0020512E" w:rsidRPr="007A36EF" w:rsidRDefault="0020512E" w:rsidP="00286098">
      <w:pPr>
        <w:spacing w:line="480" w:lineRule="auto"/>
        <w:jc w:val="both"/>
      </w:pPr>
    </w:p>
    <w:p w14:paraId="0FCFCF34" w14:textId="77777777" w:rsidR="00DF42B7" w:rsidRPr="007A36EF" w:rsidRDefault="009408E0" w:rsidP="00286098">
      <w:pPr>
        <w:spacing w:line="480" w:lineRule="auto"/>
        <w:jc w:val="both"/>
      </w:pPr>
      <w:r w:rsidRPr="007A36EF">
        <w:t>A s</w:t>
      </w:r>
      <w:r w:rsidR="0020512E" w:rsidRPr="007A36EF">
        <w:t xml:space="preserve">tudy conducted by </w:t>
      </w:r>
      <w:r w:rsidR="0052208D" w:rsidRPr="007A36EF">
        <w:rPr>
          <w:color w:val="222222"/>
          <w:shd w:val="clear" w:color="auto" w:fill="FFFFFF"/>
        </w:rPr>
        <w:t>Pedro and Thurstan.</w:t>
      </w:r>
      <w:r w:rsidR="003C32F3" w:rsidRPr="007A36EF">
        <w:rPr>
          <w:color w:val="222222"/>
          <w:shd w:val="clear" w:color="auto" w:fill="FFFFFF"/>
        </w:rPr>
        <w:t xml:space="preserve"> </w:t>
      </w:r>
      <w:r w:rsidR="00132169" w:rsidRPr="007A36EF">
        <w:rPr>
          <w:color w:val="222222"/>
          <w:shd w:val="clear" w:color="auto" w:fill="FFFFFF"/>
        </w:rPr>
        <w:t>(</w:t>
      </w:r>
      <w:r w:rsidR="0052208D" w:rsidRPr="007A36EF">
        <w:rPr>
          <w:color w:val="222222"/>
          <w:shd w:val="clear" w:color="auto" w:fill="FFFFFF"/>
        </w:rPr>
        <w:t>2023</w:t>
      </w:r>
      <w:r w:rsidR="0020512E" w:rsidRPr="007A36EF">
        <w:t xml:space="preserve">) mentioned that due to </w:t>
      </w:r>
      <w:r w:rsidRPr="007A36EF">
        <w:t xml:space="preserve">the </w:t>
      </w:r>
      <w:r w:rsidR="0020512E" w:rsidRPr="007A36EF">
        <w:t>lack of real-estate professions promoted to younger generations</w:t>
      </w:r>
      <w:r w:rsidRPr="007A36EF">
        <w:t>, the</w:t>
      </w:r>
      <w:r w:rsidR="0020512E" w:rsidRPr="007A36EF">
        <w:t xml:space="preserve"> proportion of female candidates </w:t>
      </w:r>
      <w:r w:rsidRPr="007A36EF">
        <w:t>in</w:t>
      </w:r>
      <w:r w:rsidR="0020512E" w:rsidRPr="007A36EF">
        <w:t xml:space="preserve"> managerial positions is lower. Real</w:t>
      </w:r>
      <w:r w:rsidRPr="007A36EF">
        <w:t xml:space="preserve"> </w:t>
      </w:r>
      <w:r w:rsidR="0020512E" w:rsidRPr="007A36EF">
        <w:t xml:space="preserve">estate companies needed to visit universities to identify </w:t>
      </w:r>
      <w:r w:rsidRPr="007A36EF">
        <w:t xml:space="preserve">a </w:t>
      </w:r>
      <w:r w:rsidR="0020512E" w:rsidRPr="007A36EF">
        <w:t xml:space="preserve">talented pool of candidates with </w:t>
      </w:r>
      <w:r w:rsidRPr="007A36EF">
        <w:t xml:space="preserve">the </w:t>
      </w:r>
      <w:r w:rsidR="0020512E" w:rsidRPr="007A36EF">
        <w:t xml:space="preserve">objective </w:t>
      </w:r>
      <w:r w:rsidRPr="007A36EF">
        <w:t>of supporting</w:t>
      </w:r>
      <w:r w:rsidR="0020512E" w:rsidRPr="007A36EF">
        <w:t xml:space="preserve"> them. </w:t>
      </w:r>
      <w:r w:rsidR="00AE1601" w:rsidRPr="007A36EF">
        <w:t>By identifying female graduate students</w:t>
      </w:r>
      <w:r w:rsidRPr="007A36EF">
        <w:t>,</w:t>
      </w:r>
      <w:r w:rsidR="00AE1601" w:rsidRPr="007A36EF">
        <w:t xml:space="preserve"> their placement </w:t>
      </w:r>
      <w:r w:rsidRPr="007A36EF">
        <w:t>in</w:t>
      </w:r>
      <w:r w:rsidR="00AE1601" w:rsidRPr="007A36EF">
        <w:t xml:space="preserve"> managerial positions </w:t>
      </w:r>
      <w:r w:rsidR="00D62B06" w:rsidRPr="007A36EF">
        <w:t xml:space="preserve">would be elevated. By increasing internship opportunities within </w:t>
      </w:r>
      <w:r w:rsidRPr="007A36EF">
        <w:t xml:space="preserve">the </w:t>
      </w:r>
      <w:r w:rsidR="00D62B06" w:rsidRPr="007A36EF">
        <w:t>real-estate sector</w:t>
      </w:r>
      <w:r w:rsidRPr="007A36EF">
        <w:t>,</w:t>
      </w:r>
      <w:r w:rsidR="00D62B06" w:rsidRPr="007A36EF">
        <w:t xml:space="preserve"> women would be placed at varied strategic designations where they could contribute towards organizational growth. </w:t>
      </w:r>
    </w:p>
    <w:p w14:paraId="324CC79F" w14:textId="77777777" w:rsidR="00DF42B7" w:rsidRPr="007A36EF" w:rsidRDefault="00DF42B7" w:rsidP="00286098">
      <w:pPr>
        <w:spacing w:line="480" w:lineRule="auto"/>
        <w:jc w:val="both"/>
      </w:pPr>
    </w:p>
    <w:p w14:paraId="4692EE69" w14:textId="77777777" w:rsidR="008362E0" w:rsidRPr="007A36EF" w:rsidRDefault="00331ED9" w:rsidP="00286098">
      <w:pPr>
        <w:spacing w:line="480" w:lineRule="auto"/>
        <w:jc w:val="both"/>
      </w:pPr>
      <w:r w:rsidRPr="007A36EF">
        <w:t>However</w:t>
      </w:r>
      <w:r w:rsidR="009408E0" w:rsidRPr="007A36EF">
        <w:t>,</w:t>
      </w:r>
      <w:r w:rsidRPr="007A36EF">
        <w:t xml:space="preserve"> disproportionality exists in underdeveloped countries due to </w:t>
      </w:r>
      <w:r w:rsidR="009408E0" w:rsidRPr="007A36EF">
        <w:t xml:space="preserve">a </w:t>
      </w:r>
      <w:r w:rsidRPr="007A36EF">
        <w:t xml:space="preserve">lack of educational opportunities for women. Due to </w:t>
      </w:r>
      <w:r w:rsidR="009408E0" w:rsidRPr="007A36EF">
        <w:t xml:space="preserve">the </w:t>
      </w:r>
      <w:r w:rsidRPr="007A36EF">
        <w:t>lower proportion of universities</w:t>
      </w:r>
      <w:r w:rsidR="009408E0" w:rsidRPr="007A36EF">
        <w:t>, the</w:t>
      </w:r>
      <w:r w:rsidRPr="007A36EF">
        <w:t xml:space="preserve"> majority of women fail to gain equivalent jobs at managerial positions</w:t>
      </w:r>
      <w:r w:rsidR="009408E0" w:rsidRPr="007A36EF">
        <w:t xml:space="preserve">, which under-represents their interest in </w:t>
      </w:r>
      <w:r w:rsidR="009408E0" w:rsidRPr="007A36EF">
        <w:lastRenderedPageBreak/>
        <w:t>contributing to</w:t>
      </w:r>
      <w:r w:rsidRPr="007A36EF">
        <w:t xml:space="preserve"> managerial positions. </w:t>
      </w:r>
      <w:r w:rsidR="00F459B6" w:rsidRPr="007A36EF">
        <w:t>By conducting motivational seminars and career growth workshops across universities</w:t>
      </w:r>
      <w:r w:rsidR="009408E0" w:rsidRPr="007A36EF">
        <w:t>,</w:t>
      </w:r>
      <w:r w:rsidR="00F459B6" w:rsidRPr="007A36EF">
        <w:t xml:space="preserve"> female students would be encouraged to pursue their career</w:t>
      </w:r>
      <w:r w:rsidR="009408E0" w:rsidRPr="007A36EF">
        <w:t>s</w:t>
      </w:r>
      <w:r w:rsidR="00F459B6" w:rsidRPr="007A36EF">
        <w:t xml:space="preserve"> as managers within organizations</w:t>
      </w:r>
      <w:r w:rsidR="009010B2" w:rsidRPr="007A36EF">
        <w:t xml:space="preserve"> (</w:t>
      </w:r>
      <w:r w:rsidR="009010B2" w:rsidRPr="007A36EF">
        <w:rPr>
          <w:color w:val="222222"/>
          <w:shd w:val="clear" w:color="auto" w:fill="FFFFFF"/>
        </w:rPr>
        <w:t>Okolie</w:t>
      </w:r>
      <w:r w:rsidR="00355DF9" w:rsidRPr="007A36EF">
        <w:rPr>
          <w:color w:val="222222"/>
          <w:shd w:val="clear" w:color="auto" w:fill="FFFFFF"/>
        </w:rPr>
        <w:t xml:space="preserve"> et al.,</w:t>
      </w:r>
      <w:r w:rsidR="009010B2" w:rsidRPr="007A36EF">
        <w:rPr>
          <w:color w:val="222222"/>
          <w:shd w:val="clear" w:color="auto" w:fill="FFFFFF"/>
        </w:rPr>
        <w:t>2020</w:t>
      </w:r>
      <w:r w:rsidR="009010B2" w:rsidRPr="007A36EF">
        <w:t>)</w:t>
      </w:r>
      <w:r w:rsidR="00F459B6" w:rsidRPr="007A36EF">
        <w:t>. By encouraging women to enrich their career</w:t>
      </w:r>
      <w:r w:rsidR="009408E0" w:rsidRPr="007A36EF">
        <w:t>s</w:t>
      </w:r>
      <w:r w:rsidR="00F459B6" w:rsidRPr="007A36EF">
        <w:t xml:space="preserve"> within </w:t>
      </w:r>
      <w:r w:rsidR="009408E0" w:rsidRPr="007A36EF">
        <w:t xml:space="preserve">the </w:t>
      </w:r>
      <w:r w:rsidR="00F459B6" w:rsidRPr="007A36EF">
        <w:t>real-estate sector</w:t>
      </w:r>
      <w:r w:rsidR="009408E0" w:rsidRPr="007A36EF">
        <w:t>, a</w:t>
      </w:r>
      <w:r w:rsidR="00F459B6" w:rsidRPr="007A36EF">
        <w:t xml:space="preserve"> higher ratio of female candidates could be measured in </w:t>
      </w:r>
      <w:r w:rsidR="008F0C06" w:rsidRPr="007A36EF">
        <w:t xml:space="preserve">the </w:t>
      </w:r>
      <w:r w:rsidR="00F459B6" w:rsidRPr="007A36EF">
        <w:t xml:space="preserve">future. </w:t>
      </w:r>
    </w:p>
    <w:p w14:paraId="0DD10F35" w14:textId="77777777" w:rsidR="00C01823" w:rsidRPr="007A36EF" w:rsidRDefault="008362E0" w:rsidP="00286098">
      <w:pPr>
        <w:pStyle w:val="Heading2"/>
        <w:spacing w:line="480" w:lineRule="auto"/>
        <w:jc w:val="both"/>
        <w:rPr>
          <w:rFonts w:cs="Times New Roman"/>
          <w:szCs w:val="24"/>
        </w:rPr>
      </w:pPr>
      <w:bookmarkStart w:id="13" w:name="_Toc174374718"/>
      <w:r w:rsidRPr="007A36EF">
        <w:rPr>
          <w:rFonts w:cs="Times New Roman"/>
          <w:szCs w:val="24"/>
        </w:rPr>
        <w:t>Women’s l</w:t>
      </w:r>
      <w:r w:rsidR="00A300F0" w:rsidRPr="007A36EF">
        <w:rPr>
          <w:rFonts w:cs="Times New Roman"/>
          <w:szCs w:val="24"/>
        </w:rPr>
        <w:t xml:space="preserve">eadership </w:t>
      </w:r>
      <w:r w:rsidRPr="007A36EF">
        <w:rPr>
          <w:rFonts w:cs="Times New Roman"/>
          <w:szCs w:val="24"/>
        </w:rPr>
        <w:t>positioning and leadership style as equality strategy</w:t>
      </w:r>
      <w:bookmarkEnd w:id="13"/>
      <w:r w:rsidRPr="007A36EF">
        <w:rPr>
          <w:rFonts w:cs="Times New Roman"/>
          <w:szCs w:val="24"/>
        </w:rPr>
        <w:t xml:space="preserve"> </w:t>
      </w:r>
    </w:p>
    <w:p w14:paraId="28412EA9" w14:textId="77777777" w:rsidR="006F67A3" w:rsidRPr="007A36EF" w:rsidRDefault="008362E0" w:rsidP="00286098">
      <w:pPr>
        <w:spacing w:line="480" w:lineRule="auto"/>
        <w:jc w:val="both"/>
      </w:pPr>
      <w:r w:rsidRPr="007A36EF">
        <w:t xml:space="preserve">Women’s leadership positioning is </w:t>
      </w:r>
      <w:r w:rsidR="009408E0" w:rsidRPr="007A36EF">
        <w:t xml:space="preserve">an </w:t>
      </w:r>
      <w:r w:rsidRPr="007A36EF">
        <w:t xml:space="preserve">adequate necessity to overcome </w:t>
      </w:r>
      <w:r w:rsidR="009408E0" w:rsidRPr="007A36EF">
        <w:t xml:space="preserve">the </w:t>
      </w:r>
      <w:r w:rsidRPr="007A36EF">
        <w:t>gender gap within organizational setting</w:t>
      </w:r>
      <w:r w:rsidR="009408E0" w:rsidRPr="007A36EF">
        <w:t>s</w:t>
      </w:r>
      <w:r w:rsidRPr="007A36EF">
        <w:t xml:space="preserve">. </w:t>
      </w:r>
      <w:r w:rsidR="009408E0" w:rsidRPr="007A36EF">
        <w:t>The r</w:t>
      </w:r>
      <w:r w:rsidRPr="007A36EF">
        <w:t xml:space="preserve">eal estate industry has been measured to have higher disproportionality due to </w:t>
      </w:r>
      <w:r w:rsidR="009408E0" w:rsidRPr="007A36EF">
        <w:t xml:space="preserve">a </w:t>
      </w:r>
      <w:r w:rsidRPr="007A36EF">
        <w:t xml:space="preserve">higher proportion of males being placed </w:t>
      </w:r>
      <w:r w:rsidR="009408E0" w:rsidRPr="007A36EF">
        <w:t>in</w:t>
      </w:r>
      <w:r w:rsidRPr="007A36EF">
        <w:t xml:space="preserve"> managerial positions.  Although women have been underrepresented</w:t>
      </w:r>
      <w:r w:rsidR="009408E0" w:rsidRPr="007A36EF">
        <w:t>,</w:t>
      </w:r>
      <w:r w:rsidRPr="007A36EF">
        <w:t xml:space="preserve"> females contribute while performing as professional manage</w:t>
      </w:r>
      <w:r w:rsidR="009408E0" w:rsidRPr="007A36EF">
        <w:t>r</w:t>
      </w:r>
      <w:r w:rsidRPr="007A36EF">
        <w:t>s</w:t>
      </w:r>
      <w:r w:rsidR="00DF42B7" w:rsidRPr="007A36EF">
        <w:t xml:space="preserve"> (</w:t>
      </w:r>
      <w:r w:rsidR="004325DE" w:rsidRPr="007A36EF">
        <w:rPr>
          <w:color w:val="222222"/>
          <w:shd w:val="clear" w:color="auto" w:fill="FFFFFF"/>
        </w:rPr>
        <w:t>Herbst., 2020</w:t>
      </w:r>
      <w:r w:rsidR="00DF42B7" w:rsidRPr="007A36EF">
        <w:t>)</w:t>
      </w:r>
      <w:r w:rsidRPr="007A36EF">
        <w:t xml:space="preserve">. </w:t>
      </w:r>
      <w:r w:rsidR="003F3112" w:rsidRPr="007A36EF">
        <w:t xml:space="preserve">Leadership skills among women </w:t>
      </w:r>
      <w:r w:rsidR="009408E0" w:rsidRPr="007A36EF">
        <w:t xml:space="preserve">are </w:t>
      </w:r>
      <w:r w:rsidR="003F3112" w:rsidRPr="007A36EF">
        <w:t>measured to be adequate in</w:t>
      </w:r>
      <w:r w:rsidR="009408E0" w:rsidRPr="007A36EF">
        <w:t xml:space="preserve"> </w:t>
      </w:r>
      <w:r w:rsidR="003F3112" w:rsidRPr="007A36EF">
        <w:t xml:space="preserve">terms of organizational growth and </w:t>
      </w:r>
      <w:r w:rsidR="009408E0" w:rsidRPr="007A36EF">
        <w:t>maintaining</w:t>
      </w:r>
      <w:r w:rsidR="003F3112" w:rsidRPr="007A36EF">
        <w:t xml:space="preserve"> work-life balance. </w:t>
      </w:r>
    </w:p>
    <w:p w14:paraId="67A7CB08" w14:textId="77777777" w:rsidR="006F67A3" w:rsidRPr="007A36EF" w:rsidRDefault="006F67A3" w:rsidP="00286098">
      <w:pPr>
        <w:spacing w:line="480" w:lineRule="auto"/>
        <w:jc w:val="both"/>
      </w:pPr>
    </w:p>
    <w:p w14:paraId="2B24D03E" w14:textId="77777777" w:rsidR="00F459B6" w:rsidRPr="007A36EF" w:rsidRDefault="009408E0" w:rsidP="00286098">
      <w:pPr>
        <w:spacing w:line="480" w:lineRule="auto"/>
        <w:jc w:val="both"/>
      </w:pPr>
      <w:r w:rsidRPr="007A36EF">
        <w:t>A s</w:t>
      </w:r>
      <w:r w:rsidR="003F3112" w:rsidRPr="007A36EF">
        <w:t>tudy conducted by</w:t>
      </w:r>
      <w:r w:rsidR="00B73380" w:rsidRPr="007A36EF">
        <w:t xml:space="preserve"> </w:t>
      </w:r>
      <w:r w:rsidR="00362F2F" w:rsidRPr="007A36EF">
        <w:rPr>
          <w:color w:val="222222"/>
          <w:shd w:val="clear" w:color="auto" w:fill="FFFFFF"/>
        </w:rPr>
        <w:t>Kulkarni and Mishra.</w:t>
      </w:r>
      <w:r w:rsidR="003C32F3" w:rsidRPr="007A36EF">
        <w:rPr>
          <w:color w:val="222222"/>
          <w:shd w:val="clear" w:color="auto" w:fill="FFFFFF"/>
        </w:rPr>
        <w:t xml:space="preserve"> </w:t>
      </w:r>
      <w:r w:rsidR="00B73380" w:rsidRPr="007A36EF">
        <w:rPr>
          <w:color w:val="222222"/>
          <w:shd w:val="clear" w:color="auto" w:fill="FFFFFF"/>
        </w:rPr>
        <w:t>(</w:t>
      </w:r>
      <w:r w:rsidR="00362F2F" w:rsidRPr="007A36EF">
        <w:rPr>
          <w:color w:val="222222"/>
          <w:shd w:val="clear" w:color="auto" w:fill="FFFFFF"/>
        </w:rPr>
        <w:t>2022</w:t>
      </w:r>
      <w:r w:rsidR="003F3112" w:rsidRPr="007A36EF">
        <w:t>) argued that women contribute with their participative leadership position while empower</w:t>
      </w:r>
      <w:r w:rsidRPr="007A36EF">
        <w:t>ing</w:t>
      </w:r>
      <w:r w:rsidR="003F3112" w:rsidRPr="007A36EF">
        <w:t xml:space="preserve"> other female staff performing </w:t>
      </w:r>
      <w:r w:rsidR="003C32F3" w:rsidRPr="007A36EF">
        <w:t>in</w:t>
      </w:r>
      <w:r w:rsidR="003F3112" w:rsidRPr="007A36EF">
        <w:t xml:space="preserve"> lower job positions. </w:t>
      </w:r>
      <w:r w:rsidR="00322EE9" w:rsidRPr="007A36EF">
        <w:t xml:space="preserve">Increased morale and higher workplace satisfaction </w:t>
      </w:r>
      <w:r w:rsidR="00AC53B5" w:rsidRPr="007A36EF">
        <w:t>are</w:t>
      </w:r>
      <w:r w:rsidR="00322EE9" w:rsidRPr="007A36EF">
        <w:t xml:space="preserve"> achieved among female employees who work </w:t>
      </w:r>
      <w:r w:rsidR="003C32F3" w:rsidRPr="007A36EF">
        <w:t>under</w:t>
      </w:r>
      <w:r w:rsidR="00322EE9" w:rsidRPr="007A36EF">
        <w:t xml:space="preserve"> the supervision of women. Males who </w:t>
      </w:r>
      <w:r w:rsidR="00AC53B5" w:rsidRPr="007A36EF">
        <w:t xml:space="preserve">are </w:t>
      </w:r>
      <w:r w:rsidR="00322EE9" w:rsidRPr="007A36EF">
        <w:t>placed at managerial level positions have been</w:t>
      </w:r>
      <w:r w:rsidR="00AC53B5" w:rsidRPr="007A36EF">
        <w:t>,</w:t>
      </w:r>
      <w:r w:rsidR="00322EE9" w:rsidRPr="007A36EF">
        <w:t xml:space="preserve"> however</w:t>
      </w:r>
      <w:r w:rsidR="00AC53B5" w:rsidRPr="007A36EF">
        <w:t>,</w:t>
      </w:r>
      <w:r w:rsidR="00322EE9" w:rsidRPr="007A36EF">
        <w:t xml:space="preserve"> identified to adopt authoritarian leadership practices</w:t>
      </w:r>
      <w:r w:rsidR="00AC53B5" w:rsidRPr="007A36EF">
        <w:t>,</w:t>
      </w:r>
      <w:r w:rsidR="00322EE9" w:rsidRPr="007A36EF">
        <w:t xml:space="preserve"> </w:t>
      </w:r>
      <w:r w:rsidR="00AC53B5" w:rsidRPr="007A36EF">
        <w:t>which</w:t>
      </w:r>
      <w:r w:rsidR="00322EE9" w:rsidRPr="007A36EF">
        <w:t xml:space="preserve"> is a primary rationale leading to higher workplace dissatisfaction among placed staff. </w:t>
      </w:r>
    </w:p>
    <w:p w14:paraId="3E55A84D" w14:textId="77777777" w:rsidR="00F459B6" w:rsidRPr="007A36EF" w:rsidRDefault="00F459B6" w:rsidP="00286098">
      <w:pPr>
        <w:spacing w:line="480" w:lineRule="auto"/>
        <w:jc w:val="both"/>
      </w:pPr>
    </w:p>
    <w:p w14:paraId="77265A47" w14:textId="77777777" w:rsidR="006F67A3" w:rsidRPr="007A36EF" w:rsidRDefault="00AC53B5" w:rsidP="00286098">
      <w:pPr>
        <w:spacing w:line="480" w:lineRule="auto"/>
        <w:jc w:val="both"/>
      </w:pPr>
      <w:r w:rsidRPr="007A36EF">
        <w:t>In the r</w:t>
      </w:r>
      <w:r w:rsidR="009C39E6" w:rsidRPr="007A36EF">
        <w:t>eal</w:t>
      </w:r>
      <w:r w:rsidRPr="007A36EF">
        <w:t xml:space="preserve"> </w:t>
      </w:r>
      <w:r w:rsidR="009C39E6" w:rsidRPr="007A36EF">
        <w:t>estate industry</w:t>
      </w:r>
      <w:r w:rsidRPr="007A36EF">
        <w:t>,</w:t>
      </w:r>
      <w:r w:rsidR="009C39E6" w:rsidRPr="007A36EF">
        <w:t xml:space="preserve"> where women’s participation is comparatively lower </w:t>
      </w:r>
      <w:r w:rsidR="00D24649" w:rsidRPr="007A36EF">
        <w:t>than that of</w:t>
      </w:r>
      <w:r w:rsidR="0020096C" w:rsidRPr="007A36EF">
        <w:t xml:space="preserve"> male</w:t>
      </w:r>
      <w:r w:rsidRPr="007A36EF">
        <w:t>s,</w:t>
      </w:r>
      <w:r w:rsidR="0020096C" w:rsidRPr="007A36EF">
        <w:t xml:space="preserve"> </w:t>
      </w:r>
      <w:r w:rsidRPr="007A36EF">
        <w:t>women</w:t>
      </w:r>
      <w:r w:rsidR="0020096C" w:rsidRPr="007A36EF">
        <w:t xml:space="preserve"> need to be supported to ensure their contribution </w:t>
      </w:r>
      <w:r w:rsidRPr="007A36EF">
        <w:t>to</w:t>
      </w:r>
      <w:r w:rsidR="0020096C" w:rsidRPr="007A36EF">
        <w:t xml:space="preserve"> managerial positions. </w:t>
      </w:r>
      <w:r w:rsidR="00BD3A42" w:rsidRPr="007A36EF">
        <w:t xml:space="preserve">Findings by </w:t>
      </w:r>
      <w:r w:rsidR="00C77886" w:rsidRPr="007A36EF">
        <w:rPr>
          <w:color w:val="222222"/>
          <w:shd w:val="clear" w:color="auto" w:fill="FFFFFF"/>
        </w:rPr>
        <w:t>Che</w:t>
      </w:r>
      <w:r w:rsidR="00C7462E" w:rsidRPr="007A36EF">
        <w:rPr>
          <w:color w:val="222222"/>
          <w:shd w:val="clear" w:color="auto" w:fill="FFFFFF"/>
        </w:rPr>
        <w:t>n et al</w:t>
      </w:r>
      <w:r w:rsidR="00C77886" w:rsidRPr="007A36EF">
        <w:rPr>
          <w:color w:val="222222"/>
          <w:shd w:val="clear" w:color="auto" w:fill="FFFFFF"/>
        </w:rPr>
        <w:t>.</w:t>
      </w:r>
      <w:r w:rsidR="00C7462E" w:rsidRPr="007A36EF">
        <w:rPr>
          <w:color w:val="222222"/>
          <w:shd w:val="clear" w:color="auto" w:fill="FFFFFF"/>
        </w:rPr>
        <w:t>(</w:t>
      </w:r>
      <w:r w:rsidR="00C77886" w:rsidRPr="007A36EF">
        <w:rPr>
          <w:color w:val="222222"/>
          <w:shd w:val="clear" w:color="auto" w:fill="FFFFFF"/>
        </w:rPr>
        <w:t>2021</w:t>
      </w:r>
      <w:r w:rsidR="00BD3A42" w:rsidRPr="007A36EF">
        <w:t xml:space="preserve">) concluded that women have </w:t>
      </w:r>
      <w:r w:rsidR="003C32F3" w:rsidRPr="007A36EF">
        <w:t xml:space="preserve">the </w:t>
      </w:r>
      <w:r w:rsidR="00BD3A42" w:rsidRPr="007A36EF">
        <w:t xml:space="preserve">capabilities to effectively communicate and support subordinates who work at lower job designations. Women’s strategic level placement would </w:t>
      </w:r>
      <w:r w:rsidR="00BD3A42" w:rsidRPr="007A36EF">
        <w:lastRenderedPageBreak/>
        <w:t xml:space="preserve">support their involvement </w:t>
      </w:r>
      <w:r w:rsidRPr="007A36EF">
        <w:t>in</w:t>
      </w:r>
      <w:r w:rsidR="00BD3A42" w:rsidRPr="007A36EF">
        <w:t xml:space="preserve"> managerial participation through which expected organizational </w:t>
      </w:r>
      <w:r w:rsidR="00AE3D7D" w:rsidRPr="007A36EF">
        <w:t>g</w:t>
      </w:r>
      <w:r w:rsidR="00BD3A42" w:rsidRPr="007A36EF">
        <w:t>oals could be achieved</w:t>
      </w:r>
      <w:r w:rsidR="00EA57B6" w:rsidRPr="007A36EF">
        <w:t xml:space="preserve"> (</w:t>
      </w:r>
      <w:r w:rsidR="00C7462E" w:rsidRPr="007A36EF">
        <w:rPr>
          <w:color w:val="222222"/>
          <w:shd w:val="clear" w:color="auto" w:fill="FFFFFF"/>
        </w:rPr>
        <w:t>Liu</w:t>
      </w:r>
      <w:r w:rsidR="00311E1A" w:rsidRPr="007A36EF">
        <w:rPr>
          <w:color w:val="222222"/>
          <w:shd w:val="clear" w:color="auto" w:fill="FFFFFF"/>
        </w:rPr>
        <w:t xml:space="preserve"> et al</w:t>
      </w:r>
      <w:r w:rsidR="00C7462E" w:rsidRPr="007A36EF">
        <w:rPr>
          <w:color w:val="222222"/>
          <w:shd w:val="clear" w:color="auto" w:fill="FFFFFF"/>
        </w:rPr>
        <w:t>., 2021</w:t>
      </w:r>
      <w:r w:rsidR="00EA57B6" w:rsidRPr="007A36EF">
        <w:t>)</w:t>
      </w:r>
      <w:r w:rsidR="00BD3A42" w:rsidRPr="007A36EF">
        <w:t xml:space="preserve">. </w:t>
      </w:r>
    </w:p>
    <w:p w14:paraId="15623A80" w14:textId="77777777" w:rsidR="006F67A3" w:rsidRPr="007A36EF" w:rsidRDefault="006F67A3" w:rsidP="00286098">
      <w:pPr>
        <w:spacing w:line="480" w:lineRule="auto"/>
        <w:jc w:val="both"/>
      </w:pPr>
    </w:p>
    <w:p w14:paraId="746AF8C5" w14:textId="77777777" w:rsidR="00A12862" w:rsidRPr="007A36EF" w:rsidRDefault="00AE3D7D" w:rsidP="00286098">
      <w:pPr>
        <w:spacing w:line="480" w:lineRule="auto"/>
        <w:jc w:val="both"/>
      </w:pPr>
      <w:r w:rsidRPr="007A36EF">
        <w:t xml:space="preserve">Trusting women </w:t>
      </w:r>
      <w:r w:rsidR="00AC53B5" w:rsidRPr="007A36EF">
        <w:t>in</w:t>
      </w:r>
      <w:r w:rsidRPr="007A36EF">
        <w:t xml:space="preserve"> managerial positions would enable real-estate companies to strategically achieve their business goals. </w:t>
      </w:r>
      <w:r w:rsidR="00504C50" w:rsidRPr="007A36EF">
        <w:t>Men have been identified as more authoritarian and have task</w:t>
      </w:r>
      <w:r w:rsidR="00AC53B5" w:rsidRPr="007A36EF">
        <w:t>-</w:t>
      </w:r>
      <w:r w:rsidR="00504C50" w:rsidRPr="007A36EF">
        <w:t>oriented approach</w:t>
      </w:r>
      <w:r w:rsidR="00AC53B5" w:rsidRPr="007A36EF">
        <w:t>es;</w:t>
      </w:r>
      <w:r w:rsidR="00504C50" w:rsidRPr="007A36EF">
        <w:t xml:space="preserve"> however</w:t>
      </w:r>
      <w:r w:rsidR="00AC53B5" w:rsidRPr="007A36EF">
        <w:t>,</w:t>
      </w:r>
      <w:r w:rsidR="00504C50" w:rsidRPr="007A36EF">
        <w:t xml:space="preserve"> women contribute as democratic leaders as they have </w:t>
      </w:r>
      <w:r w:rsidR="00AC53B5" w:rsidRPr="007A36EF">
        <w:t xml:space="preserve">the </w:t>
      </w:r>
      <w:r w:rsidR="00504C50" w:rsidRPr="007A36EF">
        <w:t>capacities and capabilities to encourage subordinates to deliver their expected efficiencies</w:t>
      </w:r>
      <w:r w:rsidR="00EA57B6" w:rsidRPr="007A36EF">
        <w:t xml:space="preserve"> (</w:t>
      </w:r>
      <w:r w:rsidR="00442DE8" w:rsidRPr="007A36EF">
        <w:rPr>
          <w:color w:val="222222"/>
          <w:shd w:val="clear" w:color="auto" w:fill="FFFFFF"/>
        </w:rPr>
        <w:t>Kıyak and Bozkurt., 2020</w:t>
      </w:r>
      <w:r w:rsidR="00EA57B6" w:rsidRPr="007A36EF">
        <w:t>)</w:t>
      </w:r>
      <w:r w:rsidR="00504C50" w:rsidRPr="007A36EF">
        <w:t xml:space="preserve">. </w:t>
      </w:r>
      <w:r w:rsidR="00A12862" w:rsidRPr="007A36EF">
        <w:t xml:space="preserve">Women have been identified to practice transformational leadership dimensions while performing </w:t>
      </w:r>
      <w:r w:rsidR="00AC53B5" w:rsidRPr="007A36EF">
        <w:t>in</w:t>
      </w:r>
      <w:r w:rsidR="00A12862" w:rsidRPr="007A36EF">
        <w:t xml:space="preserve"> managerial job positions </w:t>
      </w:r>
      <w:r w:rsidR="00AC53B5" w:rsidRPr="007A36EF">
        <w:t>and</w:t>
      </w:r>
      <w:r w:rsidR="00A12862" w:rsidRPr="007A36EF">
        <w:t xml:space="preserve"> working with employees to purposefully accomplish shared business objectives. </w:t>
      </w:r>
    </w:p>
    <w:p w14:paraId="46D68737" w14:textId="77777777" w:rsidR="003B5F34" w:rsidRPr="007A36EF" w:rsidRDefault="003B5F34" w:rsidP="00286098">
      <w:pPr>
        <w:spacing w:line="480" w:lineRule="auto"/>
        <w:jc w:val="both"/>
      </w:pPr>
    </w:p>
    <w:p w14:paraId="2F0E2751" w14:textId="4280D19B" w:rsidR="003B5F34" w:rsidRPr="007A36EF" w:rsidRDefault="00AC53B5" w:rsidP="00286098">
      <w:pPr>
        <w:spacing w:line="480" w:lineRule="auto"/>
        <w:jc w:val="both"/>
      </w:pPr>
      <w:r w:rsidRPr="007A36EF">
        <w:t>O</w:t>
      </w:r>
      <w:r w:rsidR="003B5F34" w:rsidRPr="007A36EF">
        <w:t xml:space="preserve">vercome women’s underrepresentation across </w:t>
      </w:r>
      <w:r w:rsidRPr="007A36EF">
        <w:t xml:space="preserve">the </w:t>
      </w:r>
      <w:r w:rsidR="003B5F34" w:rsidRPr="007A36EF">
        <w:t xml:space="preserve">real-estate sector would be adequately managed by encouraging females to contribute by participating </w:t>
      </w:r>
      <w:r w:rsidRPr="007A36EF">
        <w:t>in</w:t>
      </w:r>
      <w:r w:rsidR="003B5F34" w:rsidRPr="007A36EF">
        <w:t xml:space="preserve"> managerial</w:t>
      </w:r>
      <w:r w:rsidRPr="007A36EF">
        <w:t>-</w:t>
      </w:r>
      <w:r w:rsidR="003B5F34" w:rsidRPr="007A36EF">
        <w:t>level positions</w:t>
      </w:r>
      <w:r w:rsidR="00EA57B6" w:rsidRPr="007A36EF">
        <w:t xml:space="preserve"> (</w:t>
      </w:r>
      <w:r w:rsidR="00A20123" w:rsidRPr="007A36EF">
        <w:rPr>
          <w:color w:val="222222"/>
          <w:shd w:val="clear" w:color="auto" w:fill="FFFFFF"/>
        </w:rPr>
        <w:t>Liem., 2023</w:t>
      </w:r>
      <w:r w:rsidR="00EA57B6" w:rsidRPr="007A36EF">
        <w:t>)</w:t>
      </w:r>
      <w:r w:rsidR="003B5F34" w:rsidRPr="007A36EF">
        <w:t xml:space="preserve">. Females who have been placed </w:t>
      </w:r>
      <w:r w:rsidRPr="007A36EF">
        <w:t>in</w:t>
      </w:r>
      <w:r w:rsidR="003B5F34" w:rsidRPr="007A36EF">
        <w:t xml:space="preserve"> strategic positions are required to be supported with </w:t>
      </w:r>
      <w:r w:rsidRPr="007A36EF">
        <w:t xml:space="preserve">the </w:t>
      </w:r>
      <w:r w:rsidR="003B5F34" w:rsidRPr="007A36EF">
        <w:t xml:space="preserve">aim </w:t>
      </w:r>
      <w:r w:rsidRPr="007A36EF">
        <w:t>of</w:t>
      </w:r>
      <w:r w:rsidR="003B5F34" w:rsidRPr="007A36EF">
        <w:t xml:space="preserve"> </w:t>
      </w:r>
      <w:r w:rsidRPr="007A36EF">
        <w:t>ensuring</w:t>
      </w:r>
      <w:r w:rsidR="003B5F34" w:rsidRPr="007A36EF">
        <w:t xml:space="preserve"> that they c</w:t>
      </w:r>
      <w:r w:rsidRPr="007A36EF">
        <w:t>an</w:t>
      </w:r>
      <w:r w:rsidR="003B5F34" w:rsidRPr="007A36EF">
        <w:t xml:space="preserve"> obtain </w:t>
      </w:r>
      <w:r w:rsidRPr="007A36EF">
        <w:t xml:space="preserve">the </w:t>
      </w:r>
      <w:r w:rsidR="003B5F34" w:rsidRPr="007A36EF">
        <w:t xml:space="preserve">leadership approach that they prefer. </w:t>
      </w:r>
      <w:r w:rsidR="00E26391" w:rsidRPr="007A36EF">
        <w:t xml:space="preserve">Women’s involvement </w:t>
      </w:r>
      <w:r w:rsidRPr="007A36EF">
        <w:t>in</w:t>
      </w:r>
      <w:r w:rsidR="00E26391" w:rsidRPr="007A36EF">
        <w:t xml:space="preserve"> managerial position</w:t>
      </w:r>
      <w:r w:rsidRPr="007A36EF">
        <w:t>s</w:t>
      </w:r>
      <w:r w:rsidR="00E26391" w:rsidRPr="007A36EF">
        <w:t xml:space="preserve"> would support lower employee turnover, higher workplace satisfaction</w:t>
      </w:r>
      <w:r w:rsidR="008F0C06" w:rsidRPr="007A36EF">
        <w:t>,</w:t>
      </w:r>
      <w:r w:rsidR="00E26391" w:rsidRPr="007A36EF">
        <w:t xml:space="preserve"> and increased productivity among subordinates working at lower job designations. Female</w:t>
      </w:r>
      <w:r w:rsidRPr="007A36EF">
        <w:t>s</w:t>
      </w:r>
      <w:r w:rsidR="00E26391" w:rsidRPr="007A36EF">
        <w:t xml:space="preserve"> encourage employees to deliver their efficiencies dedicatedly. Women</w:t>
      </w:r>
      <w:r w:rsidRPr="007A36EF">
        <w:t>,</w:t>
      </w:r>
      <w:r w:rsidR="00E26391" w:rsidRPr="007A36EF">
        <w:t xml:space="preserve"> while placed </w:t>
      </w:r>
      <w:r w:rsidRPr="007A36EF">
        <w:t>in</w:t>
      </w:r>
      <w:r w:rsidR="00E26391" w:rsidRPr="007A36EF">
        <w:t xml:space="preserve"> managerial positions</w:t>
      </w:r>
      <w:r w:rsidR="0062138A" w:rsidRPr="007A36EF">
        <w:t>,</w:t>
      </w:r>
      <w:r w:rsidR="00E26391" w:rsidRPr="007A36EF">
        <w:t xml:space="preserve"> would be able to practice fairness and transparency throughout </w:t>
      </w:r>
      <w:r w:rsidR="00C74B90" w:rsidRPr="007A36EF">
        <w:t>organizational setting</w:t>
      </w:r>
      <w:r w:rsidR="0062138A" w:rsidRPr="007A36EF">
        <w:t>s</w:t>
      </w:r>
      <w:r w:rsidR="009226C5" w:rsidRPr="007A36EF">
        <w:t xml:space="preserve"> (</w:t>
      </w:r>
      <w:r w:rsidR="009226C5" w:rsidRPr="007A36EF">
        <w:rPr>
          <w:color w:val="222222"/>
          <w:shd w:val="clear" w:color="auto" w:fill="FFFFFF"/>
        </w:rPr>
        <w:t>Ugarte and Rubery., 2021</w:t>
      </w:r>
      <w:r w:rsidR="009226C5" w:rsidRPr="007A36EF">
        <w:t>)</w:t>
      </w:r>
      <w:r w:rsidR="00C74B90" w:rsidRPr="007A36EF">
        <w:t>. Female leaders would contribute by inspiring women</w:t>
      </w:r>
      <w:r w:rsidR="0062138A" w:rsidRPr="007A36EF">
        <w:t xml:space="preserve"> to</w:t>
      </w:r>
      <w:r w:rsidR="00C74B90" w:rsidRPr="007A36EF">
        <w:t xml:space="preserve"> work </w:t>
      </w:r>
      <w:r w:rsidR="0062138A" w:rsidRPr="007A36EF">
        <w:t>in</w:t>
      </w:r>
      <w:r w:rsidR="00C74B90" w:rsidRPr="007A36EF">
        <w:t xml:space="preserve"> lower job positions. </w:t>
      </w:r>
      <w:r w:rsidRPr="007A36EF">
        <w:t xml:space="preserve"> </w:t>
      </w:r>
      <w:r w:rsidR="00290EF3" w:rsidRPr="007A36EF">
        <w:t xml:space="preserve"> </w:t>
      </w:r>
    </w:p>
    <w:p w14:paraId="4D071C33" w14:textId="77777777" w:rsidR="00C01823" w:rsidRPr="007A36EF" w:rsidRDefault="00C01823" w:rsidP="00286098">
      <w:pPr>
        <w:spacing w:line="480" w:lineRule="auto"/>
        <w:jc w:val="both"/>
      </w:pPr>
    </w:p>
    <w:p w14:paraId="24D1BF33" w14:textId="77777777" w:rsidR="00E26391" w:rsidRPr="007A36EF" w:rsidRDefault="005508ED" w:rsidP="00286098">
      <w:pPr>
        <w:spacing w:line="480" w:lineRule="auto"/>
        <w:jc w:val="both"/>
      </w:pPr>
      <w:r w:rsidRPr="007A36EF">
        <w:lastRenderedPageBreak/>
        <w:t xml:space="preserve">Findings conducted by </w:t>
      </w:r>
      <w:r w:rsidR="009226C5" w:rsidRPr="007A36EF">
        <w:rPr>
          <w:color w:val="222222"/>
          <w:shd w:val="clear" w:color="auto" w:fill="FFFFFF"/>
        </w:rPr>
        <w:t>Abdallah</w:t>
      </w:r>
      <w:r w:rsidR="00A42E4C" w:rsidRPr="007A36EF">
        <w:rPr>
          <w:color w:val="222222"/>
          <w:shd w:val="clear" w:color="auto" w:fill="FFFFFF"/>
        </w:rPr>
        <w:t xml:space="preserve"> </w:t>
      </w:r>
      <w:r w:rsidR="009226C5" w:rsidRPr="007A36EF">
        <w:rPr>
          <w:color w:val="222222"/>
          <w:shd w:val="clear" w:color="auto" w:fill="FFFFFF"/>
        </w:rPr>
        <w:t>and Jibai.</w:t>
      </w:r>
      <w:r w:rsidR="003C32F3" w:rsidRPr="007A36EF">
        <w:rPr>
          <w:color w:val="222222"/>
          <w:shd w:val="clear" w:color="auto" w:fill="FFFFFF"/>
        </w:rPr>
        <w:t xml:space="preserve"> </w:t>
      </w:r>
      <w:r w:rsidR="00A42E4C" w:rsidRPr="007A36EF">
        <w:rPr>
          <w:color w:val="222222"/>
          <w:shd w:val="clear" w:color="auto" w:fill="FFFFFF"/>
        </w:rPr>
        <w:t>(</w:t>
      </w:r>
      <w:r w:rsidR="009226C5" w:rsidRPr="007A36EF">
        <w:rPr>
          <w:color w:val="222222"/>
          <w:shd w:val="clear" w:color="auto" w:fill="FFFFFF"/>
        </w:rPr>
        <w:t>2020</w:t>
      </w:r>
      <w:r w:rsidRPr="007A36EF">
        <w:t>) mentioned that leadership positions have been associated with male traits</w:t>
      </w:r>
      <w:r w:rsidR="0062138A" w:rsidRPr="007A36EF">
        <w:t>,</w:t>
      </w:r>
      <w:r w:rsidRPr="007A36EF">
        <w:t xml:space="preserve"> including aggressiveness, decisiveness, dominance</w:t>
      </w:r>
      <w:r w:rsidR="0062138A" w:rsidRPr="007A36EF">
        <w:t>,</w:t>
      </w:r>
      <w:r w:rsidRPr="007A36EF">
        <w:t xml:space="preserve"> etc. </w:t>
      </w:r>
      <w:r w:rsidR="0062138A" w:rsidRPr="007A36EF">
        <w:t>H</w:t>
      </w:r>
      <w:r w:rsidRPr="007A36EF">
        <w:t>owever</w:t>
      </w:r>
      <w:r w:rsidR="0062138A" w:rsidRPr="007A36EF">
        <w:t>,</w:t>
      </w:r>
      <w:r w:rsidRPr="007A36EF">
        <w:t xml:space="preserve"> women who perform as leaders are categorized with personality traits including empathy, collaboration, participative capabilities, encouraging skills</w:t>
      </w:r>
      <w:r w:rsidR="0062138A" w:rsidRPr="007A36EF">
        <w:t>,</w:t>
      </w:r>
      <w:r w:rsidRPr="007A36EF">
        <w:t xml:space="preserve"> etc. Lower women</w:t>
      </w:r>
      <w:r w:rsidR="0062138A" w:rsidRPr="007A36EF">
        <w:t>'s representation at the managerial level</w:t>
      </w:r>
      <w:r w:rsidRPr="007A36EF">
        <w:t xml:space="preserve"> </w:t>
      </w:r>
      <w:r w:rsidR="00896064" w:rsidRPr="007A36EF">
        <w:t xml:space="preserve">describes their affective traits that might contribute </w:t>
      </w:r>
      <w:r w:rsidR="0062138A" w:rsidRPr="007A36EF">
        <w:t>to</w:t>
      </w:r>
      <w:r w:rsidR="00896064" w:rsidRPr="007A36EF">
        <w:t xml:space="preserve"> raising complexities for real-estate businesses in</w:t>
      </w:r>
      <w:r w:rsidR="0062138A" w:rsidRPr="007A36EF">
        <w:t xml:space="preserve"> </w:t>
      </w:r>
      <w:r w:rsidR="00896064" w:rsidRPr="007A36EF">
        <w:t xml:space="preserve">terms of achieving expected business outcomes. </w:t>
      </w:r>
    </w:p>
    <w:p w14:paraId="1DA0C5DF" w14:textId="77777777" w:rsidR="00E26391" w:rsidRPr="007A36EF" w:rsidRDefault="006F67A3" w:rsidP="00286098">
      <w:pPr>
        <w:pStyle w:val="Heading2"/>
        <w:spacing w:line="480" w:lineRule="auto"/>
        <w:jc w:val="both"/>
        <w:rPr>
          <w:rFonts w:cs="Times New Roman"/>
          <w:szCs w:val="24"/>
        </w:rPr>
      </w:pPr>
      <w:bookmarkStart w:id="14" w:name="_Toc174374719"/>
      <w:r w:rsidRPr="007A36EF">
        <w:rPr>
          <w:rFonts w:cs="Times New Roman"/>
          <w:szCs w:val="24"/>
        </w:rPr>
        <w:t xml:space="preserve">Women as operational managers in </w:t>
      </w:r>
      <w:r w:rsidR="0062138A" w:rsidRPr="007A36EF">
        <w:rPr>
          <w:rFonts w:cs="Times New Roman"/>
          <w:szCs w:val="24"/>
        </w:rPr>
        <w:t xml:space="preserve">the </w:t>
      </w:r>
      <w:r w:rsidRPr="007A36EF">
        <w:rPr>
          <w:rFonts w:cs="Times New Roman"/>
          <w:szCs w:val="24"/>
        </w:rPr>
        <w:t>real estate industry</w:t>
      </w:r>
      <w:bookmarkEnd w:id="14"/>
      <w:r w:rsidRPr="007A36EF">
        <w:rPr>
          <w:rFonts w:cs="Times New Roman"/>
          <w:szCs w:val="24"/>
        </w:rPr>
        <w:t xml:space="preserve"> </w:t>
      </w:r>
    </w:p>
    <w:p w14:paraId="3BD3B449" w14:textId="77777777" w:rsidR="00E26391" w:rsidRPr="007A36EF" w:rsidRDefault="006F67A3" w:rsidP="00286098">
      <w:pPr>
        <w:spacing w:line="480" w:lineRule="auto"/>
        <w:jc w:val="both"/>
      </w:pPr>
      <w:r w:rsidRPr="007A36EF">
        <w:t>Women</w:t>
      </w:r>
      <w:r w:rsidR="0062138A" w:rsidRPr="007A36EF">
        <w:t>'s</w:t>
      </w:r>
      <w:r w:rsidRPr="007A36EF">
        <w:t xml:space="preserve"> placement </w:t>
      </w:r>
      <w:r w:rsidR="0062138A" w:rsidRPr="007A36EF">
        <w:t>in</w:t>
      </w:r>
      <w:r w:rsidRPr="007A36EF">
        <w:t xml:space="preserve"> managerial positions would support their involvement and equivalent contribution toward organizational effectiveness. To cope</w:t>
      </w:r>
      <w:r w:rsidR="0062138A" w:rsidRPr="007A36EF">
        <w:t xml:space="preserve"> with</w:t>
      </w:r>
      <w:r w:rsidRPr="007A36EF">
        <w:t xml:space="preserve"> gender disparities </w:t>
      </w:r>
      <w:r w:rsidR="0062138A" w:rsidRPr="007A36EF">
        <w:t>in</w:t>
      </w:r>
      <w:r w:rsidRPr="007A36EF">
        <w:t xml:space="preserve"> managerial positions</w:t>
      </w:r>
      <w:r w:rsidR="0062138A" w:rsidRPr="007A36EF">
        <w:t>,</w:t>
      </w:r>
      <w:r w:rsidRPr="007A36EF">
        <w:t xml:space="preserve"> their appointment at </w:t>
      </w:r>
      <w:r w:rsidR="0062138A" w:rsidRPr="007A36EF">
        <w:t xml:space="preserve">the </w:t>
      </w:r>
      <w:r w:rsidRPr="007A36EF">
        <w:t xml:space="preserve">strategic level would be </w:t>
      </w:r>
      <w:r w:rsidR="0062138A" w:rsidRPr="007A36EF">
        <w:t xml:space="preserve">an </w:t>
      </w:r>
      <w:r w:rsidRPr="007A36EF">
        <w:t xml:space="preserve">adequate strategy to overcome gender bias in real-estate companies. </w:t>
      </w:r>
      <w:r w:rsidR="0062138A" w:rsidRPr="007A36EF">
        <w:t>A s</w:t>
      </w:r>
      <w:r w:rsidR="005D2C53" w:rsidRPr="007A36EF">
        <w:t xml:space="preserve">tudy conducted by </w:t>
      </w:r>
      <w:r w:rsidR="00F632C9" w:rsidRPr="007A36EF">
        <w:rPr>
          <w:color w:val="222222"/>
          <w:shd w:val="clear" w:color="auto" w:fill="FFFFFF"/>
        </w:rPr>
        <w:t>Gilch and Sieweke.</w:t>
      </w:r>
      <w:r w:rsidR="003C32F3" w:rsidRPr="007A36EF">
        <w:rPr>
          <w:color w:val="222222"/>
          <w:shd w:val="clear" w:color="auto" w:fill="FFFFFF"/>
        </w:rPr>
        <w:t xml:space="preserve"> </w:t>
      </w:r>
      <w:r w:rsidR="00E422ED" w:rsidRPr="007A36EF">
        <w:rPr>
          <w:color w:val="222222"/>
          <w:shd w:val="clear" w:color="auto" w:fill="FFFFFF"/>
        </w:rPr>
        <w:t>(</w:t>
      </w:r>
      <w:r w:rsidR="00F632C9" w:rsidRPr="007A36EF">
        <w:rPr>
          <w:color w:val="222222"/>
          <w:shd w:val="clear" w:color="auto" w:fill="FFFFFF"/>
        </w:rPr>
        <w:t>2021</w:t>
      </w:r>
      <w:r w:rsidR="005D2C53" w:rsidRPr="007A36EF">
        <w:t>) concluded that women needed to be placed as strategic human resource managers who would support talent hunting and transparent recruitment of employees across organizational setting</w:t>
      </w:r>
      <w:r w:rsidR="0062138A" w:rsidRPr="007A36EF">
        <w:t>s</w:t>
      </w:r>
      <w:r w:rsidR="005D2C53" w:rsidRPr="007A36EF">
        <w:t xml:space="preserve">. </w:t>
      </w:r>
      <w:r w:rsidR="00943493" w:rsidRPr="007A36EF">
        <w:t xml:space="preserve">Women have </w:t>
      </w:r>
      <w:r w:rsidR="0062138A" w:rsidRPr="007A36EF">
        <w:t xml:space="preserve">the </w:t>
      </w:r>
      <w:r w:rsidR="00943493" w:rsidRPr="007A36EF">
        <w:t>capabilit</w:t>
      </w:r>
      <w:r w:rsidR="0062138A" w:rsidRPr="007A36EF">
        <w:t>y</w:t>
      </w:r>
      <w:r w:rsidR="00943493" w:rsidRPr="007A36EF">
        <w:t xml:space="preserve"> to seek </w:t>
      </w:r>
      <w:r w:rsidR="0062138A" w:rsidRPr="007A36EF">
        <w:t xml:space="preserve">a </w:t>
      </w:r>
      <w:r w:rsidR="00943493" w:rsidRPr="007A36EF">
        <w:t xml:space="preserve">talented pool of candidates for respective job positions through which organizational effectiveness would be maintained. </w:t>
      </w:r>
    </w:p>
    <w:p w14:paraId="43B817CE" w14:textId="77777777" w:rsidR="00B527C4" w:rsidRPr="007A36EF" w:rsidRDefault="00B527C4" w:rsidP="00286098">
      <w:pPr>
        <w:spacing w:line="480" w:lineRule="auto"/>
        <w:jc w:val="both"/>
      </w:pPr>
    </w:p>
    <w:p w14:paraId="08761806" w14:textId="77777777" w:rsidR="00B527C4" w:rsidRPr="007A36EF" w:rsidRDefault="00B527C4" w:rsidP="00286098">
      <w:pPr>
        <w:spacing w:line="480" w:lineRule="auto"/>
        <w:jc w:val="both"/>
      </w:pPr>
      <w:r w:rsidRPr="007A36EF">
        <w:t xml:space="preserve">Working as marketing managers at real-estate firms would contribute </w:t>
      </w:r>
      <w:r w:rsidR="0062138A" w:rsidRPr="007A36EF">
        <w:t>to</w:t>
      </w:r>
      <w:r w:rsidRPr="007A36EF">
        <w:t xml:space="preserve"> sustained advertising. By publishing advertisements</w:t>
      </w:r>
      <w:r w:rsidR="0062138A" w:rsidRPr="007A36EF">
        <w:t>,</w:t>
      </w:r>
      <w:r w:rsidRPr="007A36EF">
        <w:t xml:space="preserve"> buyers would be attracted</w:t>
      </w:r>
      <w:r w:rsidR="0062138A" w:rsidRPr="007A36EF">
        <w:t>,</w:t>
      </w:r>
      <w:r w:rsidRPr="007A36EF">
        <w:t xml:space="preserve"> </w:t>
      </w:r>
      <w:r w:rsidR="0062138A" w:rsidRPr="007A36EF">
        <w:t>which</w:t>
      </w:r>
      <w:r w:rsidRPr="007A36EF">
        <w:t xml:space="preserve"> would grow </w:t>
      </w:r>
      <w:r w:rsidR="0062138A" w:rsidRPr="007A36EF">
        <w:t xml:space="preserve">a </w:t>
      </w:r>
      <w:r w:rsidRPr="007A36EF">
        <w:t>real</w:t>
      </w:r>
      <w:r w:rsidR="003468D5" w:rsidRPr="007A36EF">
        <w:t>-</w:t>
      </w:r>
      <w:r w:rsidRPr="007A36EF">
        <w:t>estate business. To compete in diverse markets</w:t>
      </w:r>
      <w:r w:rsidR="0062138A" w:rsidRPr="007A36EF">
        <w:t>,</w:t>
      </w:r>
      <w:r w:rsidRPr="007A36EF">
        <w:t xml:space="preserve"> managerial </w:t>
      </w:r>
      <w:r w:rsidR="003468D5" w:rsidRPr="007A36EF">
        <w:t xml:space="preserve">placement </w:t>
      </w:r>
      <w:r w:rsidRPr="007A36EF">
        <w:t xml:space="preserve">for women needed to be supported with </w:t>
      </w:r>
      <w:r w:rsidR="0062138A" w:rsidRPr="007A36EF">
        <w:t xml:space="preserve">the </w:t>
      </w:r>
      <w:r w:rsidRPr="007A36EF">
        <w:t xml:space="preserve">aim </w:t>
      </w:r>
      <w:r w:rsidR="0062138A" w:rsidRPr="007A36EF">
        <w:t>of diversifying</w:t>
      </w:r>
      <w:r w:rsidR="003468D5" w:rsidRPr="007A36EF">
        <w:t xml:space="preserve"> business and </w:t>
      </w:r>
      <w:r w:rsidR="0062138A" w:rsidRPr="007A36EF">
        <w:t>growing</w:t>
      </w:r>
      <w:r w:rsidR="003468D5" w:rsidRPr="007A36EF">
        <w:t xml:space="preserve"> business productivity</w:t>
      </w:r>
      <w:r w:rsidR="00EA57B6" w:rsidRPr="007A36EF">
        <w:t xml:space="preserve"> (</w:t>
      </w:r>
      <w:r w:rsidR="004C70E2" w:rsidRPr="007A36EF">
        <w:rPr>
          <w:color w:val="222222"/>
          <w:shd w:val="clear" w:color="auto" w:fill="FFFFFF"/>
        </w:rPr>
        <w:t>Anggadwita</w:t>
      </w:r>
      <w:r w:rsidR="00550ED8" w:rsidRPr="007A36EF">
        <w:rPr>
          <w:color w:val="222222"/>
          <w:shd w:val="clear" w:color="auto" w:fill="FFFFFF"/>
        </w:rPr>
        <w:t xml:space="preserve"> et al</w:t>
      </w:r>
      <w:r w:rsidR="004C70E2" w:rsidRPr="007A36EF">
        <w:rPr>
          <w:color w:val="222222"/>
          <w:shd w:val="clear" w:color="auto" w:fill="FFFFFF"/>
        </w:rPr>
        <w:t>., 2023</w:t>
      </w:r>
      <w:r w:rsidR="00EA57B6" w:rsidRPr="007A36EF">
        <w:t>)</w:t>
      </w:r>
      <w:r w:rsidR="003468D5" w:rsidRPr="007A36EF">
        <w:t xml:space="preserve">. </w:t>
      </w:r>
      <w:r w:rsidR="003337A9" w:rsidRPr="007A36EF">
        <w:t>Women’s representation as financial managers in real estate companies would support budget management, expense evaluation, revenue estimation</w:t>
      </w:r>
      <w:r w:rsidR="0062138A" w:rsidRPr="007A36EF">
        <w:t>, etc., which</w:t>
      </w:r>
      <w:r w:rsidR="003337A9" w:rsidRPr="007A36EF">
        <w:t xml:space="preserve"> could be profitable for firms. </w:t>
      </w:r>
    </w:p>
    <w:p w14:paraId="35845E05" w14:textId="77777777" w:rsidR="004D25F5" w:rsidRPr="007A36EF" w:rsidRDefault="004D25F5" w:rsidP="00286098">
      <w:pPr>
        <w:spacing w:line="480" w:lineRule="auto"/>
        <w:jc w:val="both"/>
      </w:pPr>
    </w:p>
    <w:p w14:paraId="3217B65E" w14:textId="77777777" w:rsidR="009E4FFA" w:rsidRPr="007A36EF" w:rsidRDefault="004D25F5" w:rsidP="00286098">
      <w:pPr>
        <w:spacing w:line="480" w:lineRule="auto"/>
        <w:jc w:val="both"/>
      </w:pPr>
      <w:r w:rsidRPr="007A36EF">
        <w:lastRenderedPageBreak/>
        <w:t xml:space="preserve">Organizational effectiveness depends on gender fairness </w:t>
      </w:r>
      <w:r w:rsidR="0062138A" w:rsidRPr="007A36EF">
        <w:t>in</w:t>
      </w:r>
      <w:r w:rsidRPr="007A36EF">
        <w:t xml:space="preserve"> </w:t>
      </w:r>
      <w:r w:rsidR="0062138A" w:rsidRPr="007A36EF">
        <w:t xml:space="preserve">the </w:t>
      </w:r>
      <w:r w:rsidRPr="007A36EF">
        <w:t>leadership positioning phase by valuing women’s perspectives and preferences. By supporting diverse leadership teams</w:t>
      </w:r>
      <w:r w:rsidR="0062138A" w:rsidRPr="007A36EF">
        <w:t>, innovation can</w:t>
      </w:r>
      <w:r w:rsidRPr="007A36EF">
        <w:t xml:space="preserve"> be accelerated throughout real-estate businesses. </w:t>
      </w:r>
      <w:r w:rsidR="0062138A" w:rsidRPr="007A36EF">
        <w:t>S</w:t>
      </w:r>
      <w:r w:rsidR="00337E33" w:rsidRPr="007A36EF">
        <w:t>upporting women as human resource managers contribute</w:t>
      </w:r>
      <w:r w:rsidR="0062138A" w:rsidRPr="007A36EF">
        <w:t>s</w:t>
      </w:r>
      <w:r w:rsidR="00337E33" w:rsidRPr="007A36EF">
        <w:t xml:space="preserve"> </w:t>
      </w:r>
      <w:r w:rsidR="0062138A" w:rsidRPr="007A36EF">
        <w:t>to</w:t>
      </w:r>
      <w:r w:rsidR="00337E33" w:rsidRPr="007A36EF">
        <w:t xml:space="preserve"> supporting inclusivity and </w:t>
      </w:r>
      <w:r w:rsidR="00D21AED" w:rsidRPr="007A36EF">
        <w:t xml:space="preserve">innovation </w:t>
      </w:r>
      <w:r w:rsidR="0062138A" w:rsidRPr="007A36EF">
        <w:t>in</w:t>
      </w:r>
      <w:r w:rsidR="00D21AED" w:rsidRPr="007A36EF">
        <w:t xml:space="preserve"> </w:t>
      </w:r>
      <w:r w:rsidR="0062138A" w:rsidRPr="007A36EF">
        <w:t xml:space="preserve">the </w:t>
      </w:r>
      <w:r w:rsidR="00D21AED" w:rsidRPr="007A36EF">
        <w:t>workplace. Real</w:t>
      </w:r>
      <w:r w:rsidR="003C32F3" w:rsidRPr="007A36EF">
        <w:t xml:space="preserve"> </w:t>
      </w:r>
      <w:r w:rsidR="00550ED8" w:rsidRPr="007A36EF">
        <w:t>estate</w:t>
      </w:r>
      <w:r w:rsidR="0062138A" w:rsidRPr="007A36EF">
        <w:t xml:space="preserve"> </w:t>
      </w:r>
      <w:r w:rsidR="00D21AED" w:rsidRPr="007A36EF">
        <w:t xml:space="preserve">industries are in need </w:t>
      </w:r>
      <w:r w:rsidR="00977040" w:rsidRPr="007A36EF">
        <w:t>of improving</w:t>
      </w:r>
      <w:r w:rsidR="00D21AED" w:rsidRPr="007A36EF">
        <w:t xml:space="preserve"> their leadership placement with </w:t>
      </w:r>
      <w:r w:rsidR="0062138A" w:rsidRPr="007A36EF">
        <w:t xml:space="preserve">the </w:t>
      </w:r>
      <w:r w:rsidR="00D21AED" w:rsidRPr="007A36EF">
        <w:t xml:space="preserve">objective </w:t>
      </w:r>
      <w:r w:rsidR="00977040" w:rsidRPr="007A36EF">
        <w:t>of overcoming</w:t>
      </w:r>
      <w:r w:rsidR="00D21AED" w:rsidRPr="007A36EF">
        <w:t xml:space="preserve"> gender disparity across international real-estate businesses</w:t>
      </w:r>
      <w:r w:rsidR="00EA57B6" w:rsidRPr="007A36EF">
        <w:t xml:space="preserve"> (</w:t>
      </w:r>
      <w:r w:rsidR="00550ED8" w:rsidRPr="007A36EF">
        <w:rPr>
          <w:color w:val="222222"/>
          <w:shd w:val="clear" w:color="auto" w:fill="FFFFFF"/>
        </w:rPr>
        <w:t>Ciaramella and Dall'Orso., 2021</w:t>
      </w:r>
      <w:r w:rsidR="00EA57B6" w:rsidRPr="007A36EF">
        <w:t>)</w:t>
      </w:r>
      <w:r w:rsidR="00D21AED" w:rsidRPr="007A36EF">
        <w:t xml:space="preserve">. </w:t>
      </w:r>
      <w:r w:rsidR="00283456" w:rsidRPr="007A36EF">
        <w:t>With equivalent placement</w:t>
      </w:r>
      <w:r w:rsidR="0062138A" w:rsidRPr="007A36EF">
        <w:t>, gender disparities can</w:t>
      </w:r>
      <w:r w:rsidR="00283456" w:rsidRPr="007A36EF">
        <w:t xml:space="preserve"> be adequately managed and reduced. </w:t>
      </w:r>
      <w:r w:rsidR="0062138A" w:rsidRPr="007A36EF">
        <w:t xml:space="preserve">The gender </w:t>
      </w:r>
      <w:r w:rsidR="00283456" w:rsidRPr="007A36EF">
        <w:t xml:space="preserve">pay gap promotion at leadership positions needed to be measured and addressed to support female candidates. </w:t>
      </w:r>
      <w:r w:rsidR="0062138A" w:rsidRPr="007A36EF">
        <w:t xml:space="preserve"> </w:t>
      </w:r>
    </w:p>
    <w:p w14:paraId="52BBF1BD" w14:textId="77777777" w:rsidR="00283456" w:rsidRPr="007A36EF" w:rsidRDefault="00283456" w:rsidP="00286098">
      <w:pPr>
        <w:spacing w:line="480" w:lineRule="auto"/>
        <w:jc w:val="both"/>
      </w:pPr>
    </w:p>
    <w:p w14:paraId="0F35C557" w14:textId="77777777" w:rsidR="00283456" w:rsidRPr="007A36EF" w:rsidRDefault="00977040" w:rsidP="00286098">
      <w:pPr>
        <w:spacing w:line="480" w:lineRule="auto"/>
        <w:jc w:val="both"/>
      </w:pPr>
      <w:r w:rsidRPr="007A36EF">
        <w:t>In r</w:t>
      </w:r>
      <w:r w:rsidR="00283456" w:rsidRPr="007A36EF">
        <w:t xml:space="preserve">eal estate organizations where unfair recruitment is measured at </w:t>
      </w:r>
      <w:r w:rsidRPr="007A36EF">
        <w:t xml:space="preserve">the </w:t>
      </w:r>
      <w:r w:rsidR="00283456" w:rsidRPr="007A36EF">
        <w:t xml:space="preserve">placement of females across varied managerial positions, deserving women candidates lack to obtain respective employment opportunities </w:t>
      </w:r>
      <w:r w:rsidR="00D93FFB" w:rsidRPr="007A36EF">
        <w:t xml:space="preserve">at strategic job positions. </w:t>
      </w:r>
      <w:r w:rsidRPr="007A36EF">
        <w:t>A s</w:t>
      </w:r>
      <w:r w:rsidR="004829FB" w:rsidRPr="007A36EF">
        <w:t xml:space="preserve">tudy conducted by </w:t>
      </w:r>
      <w:r w:rsidR="00060E58" w:rsidRPr="007A36EF">
        <w:rPr>
          <w:color w:val="222222"/>
          <w:shd w:val="clear" w:color="auto" w:fill="FFFFFF"/>
        </w:rPr>
        <w:t xml:space="preserve">Bishu and Headley., </w:t>
      </w:r>
      <w:r w:rsidR="00540CD4" w:rsidRPr="007A36EF">
        <w:rPr>
          <w:color w:val="222222"/>
          <w:shd w:val="clear" w:color="auto" w:fill="FFFFFF"/>
        </w:rPr>
        <w:t>(</w:t>
      </w:r>
      <w:r w:rsidR="00060E58" w:rsidRPr="007A36EF">
        <w:rPr>
          <w:color w:val="222222"/>
          <w:shd w:val="clear" w:color="auto" w:fill="FFFFFF"/>
        </w:rPr>
        <w:t>2020</w:t>
      </w:r>
      <w:r w:rsidR="004829FB" w:rsidRPr="007A36EF">
        <w:t xml:space="preserve">) concluded that </w:t>
      </w:r>
      <w:r w:rsidRPr="007A36EF">
        <w:t xml:space="preserve">in </w:t>
      </w:r>
      <w:r w:rsidR="004829FB" w:rsidRPr="007A36EF">
        <w:t>organizations where women gain equivalent leadership positions</w:t>
      </w:r>
      <w:r w:rsidRPr="007A36EF">
        <w:t>,</w:t>
      </w:r>
      <w:r w:rsidR="004829FB" w:rsidRPr="007A36EF">
        <w:t xml:space="preserve"> higher workplace productivity and </w:t>
      </w:r>
      <w:r w:rsidRPr="007A36EF">
        <w:t xml:space="preserve">a </w:t>
      </w:r>
      <w:r w:rsidR="004829FB" w:rsidRPr="007A36EF">
        <w:t xml:space="preserve">supportive working environment </w:t>
      </w:r>
      <w:r w:rsidRPr="007A36EF">
        <w:t>are</w:t>
      </w:r>
      <w:r w:rsidR="004829FB" w:rsidRPr="007A36EF">
        <w:t xml:space="preserve"> maintained. </w:t>
      </w:r>
      <w:r w:rsidR="00564AFA" w:rsidRPr="007A36EF">
        <w:t xml:space="preserve">Strategic management in </w:t>
      </w:r>
      <w:r w:rsidRPr="007A36EF">
        <w:t xml:space="preserve">the </w:t>
      </w:r>
      <w:r w:rsidR="00564AFA" w:rsidRPr="007A36EF">
        <w:t>real</w:t>
      </w:r>
      <w:r w:rsidRPr="007A36EF">
        <w:t xml:space="preserve"> </w:t>
      </w:r>
      <w:r w:rsidR="00564AFA" w:rsidRPr="007A36EF">
        <w:t xml:space="preserve">estate industry is responsible </w:t>
      </w:r>
      <w:r w:rsidRPr="007A36EF">
        <w:t>for adhering</w:t>
      </w:r>
      <w:r w:rsidR="00564AFA" w:rsidRPr="007A36EF">
        <w:t xml:space="preserve"> to transparency dimensions with </w:t>
      </w:r>
      <w:r w:rsidRPr="007A36EF">
        <w:t xml:space="preserve">the </w:t>
      </w:r>
      <w:r w:rsidR="00564AFA" w:rsidRPr="007A36EF">
        <w:t xml:space="preserve">aim </w:t>
      </w:r>
      <w:r w:rsidRPr="007A36EF">
        <w:t>of overcoming</w:t>
      </w:r>
      <w:r w:rsidR="00564AFA" w:rsidRPr="007A36EF">
        <w:t xml:space="preserve"> gender disparities </w:t>
      </w:r>
      <w:r w:rsidRPr="007A36EF">
        <w:t>in</w:t>
      </w:r>
      <w:r w:rsidR="00564AFA" w:rsidRPr="007A36EF">
        <w:t xml:space="preserve"> </w:t>
      </w:r>
      <w:r w:rsidRPr="007A36EF">
        <w:t xml:space="preserve">the </w:t>
      </w:r>
      <w:r w:rsidR="00564AFA" w:rsidRPr="007A36EF">
        <w:t>workplace against women</w:t>
      </w:r>
      <w:r w:rsidR="00EA57B6" w:rsidRPr="007A36EF">
        <w:t xml:space="preserve"> (</w:t>
      </w:r>
      <w:r w:rsidR="00002FE3" w:rsidRPr="007A36EF">
        <w:rPr>
          <w:color w:val="222222"/>
          <w:shd w:val="clear" w:color="auto" w:fill="FFFFFF"/>
        </w:rPr>
        <w:t>Maseda</w:t>
      </w:r>
      <w:r w:rsidR="009D72D7" w:rsidRPr="007A36EF">
        <w:rPr>
          <w:color w:val="222222"/>
          <w:shd w:val="clear" w:color="auto" w:fill="FFFFFF"/>
        </w:rPr>
        <w:t xml:space="preserve"> et al</w:t>
      </w:r>
      <w:r w:rsidR="00002FE3" w:rsidRPr="007A36EF">
        <w:rPr>
          <w:color w:val="222222"/>
          <w:shd w:val="clear" w:color="auto" w:fill="FFFFFF"/>
        </w:rPr>
        <w:t>., 2022</w:t>
      </w:r>
      <w:r w:rsidR="00EA57B6" w:rsidRPr="007A36EF">
        <w:t>)</w:t>
      </w:r>
      <w:r w:rsidR="00564AFA" w:rsidRPr="007A36EF">
        <w:t>. Additionally</w:t>
      </w:r>
      <w:r w:rsidRPr="007A36EF">
        <w:t>,</w:t>
      </w:r>
      <w:r w:rsidR="00564AFA" w:rsidRPr="007A36EF">
        <w:t xml:space="preserve"> equivalent placement at managerial positions is required to be supported with </w:t>
      </w:r>
      <w:r w:rsidRPr="007A36EF">
        <w:t xml:space="preserve">an </w:t>
      </w:r>
      <w:r w:rsidR="00564AFA" w:rsidRPr="007A36EF">
        <w:t xml:space="preserve">objective to encourage females who would contribute by </w:t>
      </w:r>
      <w:r w:rsidR="0059091B" w:rsidRPr="007A36EF">
        <w:t xml:space="preserve">delivering their expertise while performing at respective job positions. </w:t>
      </w:r>
      <w:r w:rsidR="00B5476D" w:rsidRPr="007A36EF">
        <w:t>With transparent check</w:t>
      </w:r>
      <w:r w:rsidRPr="007A36EF">
        <w:t>s</w:t>
      </w:r>
      <w:r w:rsidR="00B5476D" w:rsidRPr="007A36EF">
        <w:t xml:space="preserve"> and balance</w:t>
      </w:r>
      <w:r w:rsidRPr="007A36EF">
        <w:t>s,</w:t>
      </w:r>
      <w:r w:rsidR="00B5476D" w:rsidRPr="007A36EF">
        <w:t xml:space="preserve"> inequality against women would be adequately measured and addressed within real-estate companies. </w:t>
      </w:r>
      <w:r w:rsidRPr="007A36EF">
        <w:t xml:space="preserve"> </w:t>
      </w:r>
      <w:r w:rsidR="004F1DA5" w:rsidRPr="007A36EF">
        <w:t xml:space="preserve"> </w:t>
      </w:r>
      <w:r w:rsidR="00AD0429" w:rsidRPr="007A36EF">
        <w:t xml:space="preserve"> </w:t>
      </w:r>
      <w:r w:rsidR="00D24649" w:rsidRPr="007A36EF">
        <w:t xml:space="preserve"> </w:t>
      </w:r>
    </w:p>
    <w:p w14:paraId="1CE060BE" w14:textId="77777777" w:rsidR="00A300F0" w:rsidRPr="007A36EF" w:rsidRDefault="00A300F0" w:rsidP="00286098">
      <w:pPr>
        <w:spacing w:line="480" w:lineRule="auto"/>
        <w:jc w:val="both"/>
      </w:pPr>
    </w:p>
    <w:p w14:paraId="66EC0D19" w14:textId="77777777" w:rsidR="00F632C9" w:rsidRPr="007A36EF" w:rsidRDefault="00E83CD7" w:rsidP="00286098">
      <w:pPr>
        <w:pStyle w:val="Heading2"/>
        <w:spacing w:line="480" w:lineRule="auto"/>
        <w:rPr>
          <w:rFonts w:cs="Times New Roman"/>
          <w:szCs w:val="24"/>
        </w:rPr>
      </w:pPr>
      <w:bookmarkStart w:id="15" w:name="_Toc174374720"/>
      <w:r w:rsidRPr="007A36EF">
        <w:rPr>
          <w:rFonts w:cs="Times New Roman"/>
          <w:szCs w:val="24"/>
        </w:rPr>
        <w:lastRenderedPageBreak/>
        <w:t>Role of diversity and inclusion programs</w:t>
      </w:r>
      <w:bookmarkEnd w:id="15"/>
      <w:r w:rsidRPr="007A36EF">
        <w:rPr>
          <w:rFonts w:cs="Times New Roman"/>
          <w:szCs w:val="24"/>
        </w:rPr>
        <w:t xml:space="preserve"> </w:t>
      </w:r>
      <w:r w:rsidR="00A57EE1" w:rsidRPr="007A36EF">
        <w:rPr>
          <w:rFonts w:cs="Times New Roman"/>
          <w:szCs w:val="24"/>
        </w:rPr>
        <w:t xml:space="preserve"> </w:t>
      </w:r>
    </w:p>
    <w:p w14:paraId="08BF5B24" w14:textId="77777777" w:rsidR="00032E0C" w:rsidRPr="007A36EF" w:rsidRDefault="004F2AD5" w:rsidP="00286098">
      <w:pPr>
        <w:spacing w:line="480" w:lineRule="auto"/>
        <w:jc w:val="both"/>
      </w:pPr>
      <w:r w:rsidRPr="007A36EF">
        <w:t>A s</w:t>
      </w:r>
      <w:r w:rsidR="00AC2A76" w:rsidRPr="007A36EF">
        <w:t xml:space="preserve">tudy conducted by </w:t>
      </w:r>
      <w:r w:rsidR="003C56A9" w:rsidRPr="007A36EF">
        <w:rPr>
          <w:color w:val="222222"/>
          <w:shd w:val="clear" w:color="auto" w:fill="FFFFFF"/>
        </w:rPr>
        <w:t>Duchek</w:t>
      </w:r>
      <w:r w:rsidR="00013458" w:rsidRPr="007A36EF">
        <w:rPr>
          <w:color w:val="222222"/>
          <w:shd w:val="clear" w:color="auto" w:fill="FFFFFF"/>
        </w:rPr>
        <w:t xml:space="preserve"> et al.(</w:t>
      </w:r>
      <w:r w:rsidR="003C56A9" w:rsidRPr="007A36EF">
        <w:rPr>
          <w:color w:val="222222"/>
          <w:shd w:val="clear" w:color="auto" w:fill="FFFFFF"/>
        </w:rPr>
        <w:t>2020</w:t>
      </w:r>
      <w:r w:rsidR="00AC2A76" w:rsidRPr="007A36EF">
        <w:t xml:space="preserve">) mentioned </w:t>
      </w:r>
      <w:r w:rsidRPr="007A36EF">
        <w:t xml:space="preserve">the </w:t>
      </w:r>
      <w:r w:rsidR="009928C4" w:rsidRPr="007A36EF">
        <w:t>role of diverse cultural programs to be promoted across organizational setting</w:t>
      </w:r>
      <w:r w:rsidRPr="007A36EF">
        <w:t>s</w:t>
      </w:r>
      <w:r w:rsidR="009928C4" w:rsidRPr="007A36EF">
        <w:t xml:space="preserve">. </w:t>
      </w:r>
      <w:r w:rsidR="00607C64" w:rsidRPr="007A36EF">
        <w:t>Higher workp</w:t>
      </w:r>
      <w:r w:rsidRPr="007A36EF">
        <w:t>la</w:t>
      </w:r>
      <w:r w:rsidR="00607C64" w:rsidRPr="007A36EF">
        <w:t xml:space="preserve">ce engagement and increased social cohesion </w:t>
      </w:r>
      <w:r w:rsidRPr="007A36EF">
        <w:t>are</w:t>
      </w:r>
      <w:r w:rsidR="00607C64" w:rsidRPr="007A36EF">
        <w:t xml:space="preserve"> achieved through </w:t>
      </w:r>
      <w:r w:rsidRPr="007A36EF">
        <w:t xml:space="preserve">the </w:t>
      </w:r>
      <w:r w:rsidR="00607C64" w:rsidRPr="007A36EF">
        <w:t xml:space="preserve">implication of inclusive programs to be used to enhance social interaction among </w:t>
      </w:r>
      <w:r w:rsidR="00760928" w:rsidRPr="007A36EF">
        <w:t>executive</w:t>
      </w:r>
      <w:r w:rsidRPr="007A36EF">
        <w:t>-</w:t>
      </w:r>
      <w:r w:rsidR="00760928" w:rsidRPr="007A36EF">
        <w:t xml:space="preserve">level managers. </w:t>
      </w:r>
      <w:r w:rsidR="00F8726C" w:rsidRPr="007A36EF">
        <w:t>To address gender</w:t>
      </w:r>
      <w:r w:rsidRPr="007A36EF">
        <w:t>-</w:t>
      </w:r>
      <w:r w:rsidR="00F8726C" w:rsidRPr="007A36EF">
        <w:t>based discr</w:t>
      </w:r>
      <w:r w:rsidRPr="007A36EF">
        <w:t>i</w:t>
      </w:r>
      <w:r w:rsidR="00F8726C" w:rsidRPr="007A36EF">
        <w:t>mination</w:t>
      </w:r>
      <w:r w:rsidRPr="007A36EF">
        <w:t>,</w:t>
      </w:r>
      <w:r w:rsidR="00F8726C" w:rsidRPr="007A36EF">
        <w:t xml:space="preserve"> organizing diversity</w:t>
      </w:r>
      <w:r w:rsidRPr="007A36EF">
        <w:t>-</w:t>
      </w:r>
      <w:r w:rsidR="00F8726C" w:rsidRPr="007A36EF">
        <w:t xml:space="preserve">phased programs would provide considerable opportunities </w:t>
      </w:r>
      <w:r w:rsidRPr="007A36EF">
        <w:t>for</w:t>
      </w:r>
      <w:r w:rsidR="00F8726C" w:rsidRPr="007A36EF">
        <w:t xml:space="preserve"> strate</w:t>
      </w:r>
      <w:r w:rsidRPr="007A36EF">
        <w:t>g</w:t>
      </w:r>
      <w:r w:rsidR="00F8726C" w:rsidRPr="007A36EF">
        <w:t xml:space="preserve">ic managers to effectively communicate with other executive board members. </w:t>
      </w:r>
      <w:r w:rsidR="00821B15" w:rsidRPr="007A36EF">
        <w:t xml:space="preserve">Findings by </w:t>
      </w:r>
      <w:r w:rsidR="00583F8D" w:rsidRPr="007A36EF">
        <w:rPr>
          <w:color w:val="222222"/>
          <w:shd w:val="clear" w:color="auto" w:fill="FFFFFF"/>
        </w:rPr>
        <w:t>Fernando.</w:t>
      </w:r>
      <w:r w:rsidRPr="007A36EF">
        <w:rPr>
          <w:color w:val="222222"/>
          <w:shd w:val="clear" w:color="auto" w:fill="FFFFFF"/>
        </w:rPr>
        <w:t xml:space="preserve"> </w:t>
      </w:r>
      <w:r w:rsidR="00B57E9D" w:rsidRPr="007A36EF">
        <w:rPr>
          <w:color w:val="222222"/>
          <w:shd w:val="clear" w:color="auto" w:fill="FFFFFF"/>
        </w:rPr>
        <w:t>(</w:t>
      </w:r>
      <w:r w:rsidR="00583F8D" w:rsidRPr="007A36EF">
        <w:rPr>
          <w:color w:val="222222"/>
          <w:shd w:val="clear" w:color="auto" w:fill="FFFFFF"/>
        </w:rPr>
        <w:t>2022</w:t>
      </w:r>
      <w:r w:rsidR="00821B15" w:rsidRPr="007A36EF">
        <w:t xml:space="preserve">) argued that multi-national organizations emphasize investing in inclusion training programs with </w:t>
      </w:r>
      <w:r w:rsidRPr="007A36EF">
        <w:t xml:space="preserve">the </w:t>
      </w:r>
      <w:r w:rsidR="00821B15" w:rsidRPr="007A36EF">
        <w:t xml:space="preserve">objective </w:t>
      </w:r>
      <w:r w:rsidRPr="007A36EF">
        <w:t>of raising</w:t>
      </w:r>
      <w:r w:rsidR="00821B15" w:rsidRPr="007A36EF">
        <w:t xml:space="preserve"> social collaboration among strategic managers. </w:t>
      </w:r>
      <w:r w:rsidR="00C92890" w:rsidRPr="007A36EF">
        <w:t xml:space="preserve">To maintain </w:t>
      </w:r>
      <w:r w:rsidRPr="007A36EF">
        <w:t xml:space="preserve">the </w:t>
      </w:r>
      <w:r w:rsidR="00C92890" w:rsidRPr="007A36EF">
        <w:t>mutual rela</w:t>
      </w:r>
      <w:r w:rsidR="000E22BF" w:rsidRPr="007A36EF">
        <w:t>t</w:t>
      </w:r>
      <w:r w:rsidR="00C92890" w:rsidRPr="007A36EF">
        <w:t>ionship among strategic managers</w:t>
      </w:r>
      <w:r w:rsidRPr="007A36EF">
        <w:t>,</w:t>
      </w:r>
      <w:r w:rsidR="00C92890" w:rsidRPr="007A36EF">
        <w:t xml:space="preserve"> conducting orientation sessions could be responsible </w:t>
      </w:r>
      <w:r w:rsidRPr="007A36EF">
        <w:t>for</w:t>
      </w:r>
      <w:r w:rsidR="0093715B" w:rsidRPr="007A36EF">
        <w:t xml:space="preserve"> </w:t>
      </w:r>
      <w:r w:rsidRPr="007A36EF">
        <w:t>ensuring</w:t>
      </w:r>
      <w:r w:rsidR="0093715B" w:rsidRPr="007A36EF">
        <w:t xml:space="preserve"> that business executives familiarize </w:t>
      </w:r>
      <w:r w:rsidRPr="007A36EF">
        <w:t xml:space="preserve">themselves </w:t>
      </w:r>
      <w:r w:rsidR="0093715B" w:rsidRPr="007A36EF">
        <w:t xml:space="preserve">with each other. </w:t>
      </w:r>
    </w:p>
    <w:p w14:paraId="30182C80" w14:textId="77777777" w:rsidR="00430FD6" w:rsidRPr="007A36EF" w:rsidRDefault="00430FD6" w:rsidP="00286098">
      <w:pPr>
        <w:spacing w:line="480" w:lineRule="auto"/>
        <w:jc w:val="both"/>
      </w:pPr>
    </w:p>
    <w:p w14:paraId="2A6FFBB9" w14:textId="77777777" w:rsidR="00032E0C" w:rsidRPr="007A36EF" w:rsidRDefault="00032E0C" w:rsidP="00286098">
      <w:pPr>
        <w:spacing w:line="480" w:lineRule="auto"/>
        <w:jc w:val="both"/>
      </w:pPr>
      <w:r w:rsidRPr="007A36EF">
        <w:t>With inclusive programs</w:t>
      </w:r>
      <w:r w:rsidR="004F2AD5" w:rsidRPr="007A36EF">
        <w:t>,</w:t>
      </w:r>
      <w:r w:rsidRPr="007A36EF">
        <w:t xml:space="preserve"> higher involvement among strategic managers could be measured</w:t>
      </w:r>
      <w:r w:rsidR="004F2AD5" w:rsidRPr="007A36EF">
        <w:t>,</w:t>
      </w:r>
      <w:r w:rsidRPr="007A36EF">
        <w:t xml:space="preserve"> </w:t>
      </w:r>
      <w:r w:rsidR="00CE577F" w:rsidRPr="007A36EF">
        <w:t xml:space="preserve">leading to </w:t>
      </w:r>
      <w:r w:rsidR="004F2AD5" w:rsidRPr="007A36EF">
        <w:t xml:space="preserve">the </w:t>
      </w:r>
      <w:r w:rsidR="00CE577F" w:rsidRPr="007A36EF">
        <w:t>development of strategi</w:t>
      </w:r>
      <w:r w:rsidR="00617605" w:rsidRPr="007A36EF">
        <w:t>c</w:t>
      </w:r>
      <w:r w:rsidR="00CE577F" w:rsidRPr="007A36EF">
        <w:t xml:space="preserve"> goals that would be resourceful for elevating </w:t>
      </w:r>
      <w:r w:rsidR="00617605" w:rsidRPr="007A36EF">
        <w:t xml:space="preserve">business revenue. </w:t>
      </w:r>
      <w:r w:rsidR="00ED7DB3" w:rsidRPr="007A36EF">
        <w:t>During</w:t>
      </w:r>
      <w:r w:rsidR="00CA08C9" w:rsidRPr="007A36EF">
        <w:t xml:space="preserve"> </w:t>
      </w:r>
      <w:r w:rsidR="00ED7DB3" w:rsidRPr="007A36EF">
        <w:t xml:space="preserve">the </w:t>
      </w:r>
      <w:r w:rsidR="00CA08C9" w:rsidRPr="007A36EF">
        <w:t>post</w:t>
      </w:r>
      <w:r w:rsidR="00206406" w:rsidRPr="007A36EF">
        <w:t>-</w:t>
      </w:r>
      <w:r w:rsidR="00CA08C9" w:rsidRPr="007A36EF">
        <w:t>hiring phase</w:t>
      </w:r>
      <w:r w:rsidR="00ED7DB3" w:rsidRPr="007A36EF">
        <w:t>,</w:t>
      </w:r>
      <w:r w:rsidR="00CA08C9" w:rsidRPr="007A36EF">
        <w:t xml:space="preserve"> firms </w:t>
      </w:r>
      <w:r w:rsidR="00984357" w:rsidRPr="007A36EF">
        <w:t xml:space="preserve">organize orientation sessions with </w:t>
      </w:r>
      <w:r w:rsidR="00B178C2" w:rsidRPr="007A36EF">
        <w:t xml:space="preserve">the </w:t>
      </w:r>
      <w:r w:rsidR="00984357" w:rsidRPr="007A36EF">
        <w:t xml:space="preserve">objective </w:t>
      </w:r>
      <w:r w:rsidR="00B178C2" w:rsidRPr="007A36EF">
        <w:t>of enhancing</w:t>
      </w:r>
      <w:r w:rsidR="00984357" w:rsidRPr="007A36EF">
        <w:t xml:space="preserve"> operational tactics and working dimensions to overcome business challenges</w:t>
      </w:r>
      <w:r w:rsidR="000A3906" w:rsidRPr="007A36EF">
        <w:t xml:space="preserve"> (</w:t>
      </w:r>
      <w:r w:rsidR="005D27E5" w:rsidRPr="007A36EF">
        <w:rPr>
          <w:color w:val="222222"/>
          <w:shd w:val="clear" w:color="auto" w:fill="FFFFFF"/>
        </w:rPr>
        <w:t>Biea</w:t>
      </w:r>
      <w:r w:rsidR="001255DB" w:rsidRPr="007A36EF">
        <w:rPr>
          <w:color w:val="222222"/>
          <w:shd w:val="clear" w:color="auto" w:fill="FFFFFF"/>
        </w:rPr>
        <w:t xml:space="preserve"> et al</w:t>
      </w:r>
      <w:r w:rsidR="005D27E5" w:rsidRPr="007A36EF">
        <w:rPr>
          <w:color w:val="222222"/>
          <w:shd w:val="clear" w:color="auto" w:fill="FFFFFF"/>
        </w:rPr>
        <w:t>., 2024</w:t>
      </w:r>
      <w:r w:rsidR="000A3906" w:rsidRPr="007A36EF">
        <w:t>)</w:t>
      </w:r>
      <w:r w:rsidR="00984357" w:rsidRPr="007A36EF">
        <w:t xml:space="preserve">. </w:t>
      </w:r>
      <w:r w:rsidR="00A0665F" w:rsidRPr="007A36EF">
        <w:t>For mutual collabo</w:t>
      </w:r>
      <w:r w:rsidR="00CC54DE" w:rsidRPr="007A36EF">
        <w:t>r</w:t>
      </w:r>
      <w:r w:rsidR="00A0665F" w:rsidRPr="007A36EF">
        <w:t>ation</w:t>
      </w:r>
      <w:r w:rsidR="00ED7DB3" w:rsidRPr="007A36EF">
        <w:t>,</w:t>
      </w:r>
      <w:r w:rsidR="00A0665F" w:rsidRPr="007A36EF">
        <w:t xml:space="preserve"> </w:t>
      </w:r>
      <w:r w:rsidR="00CC54DE" w:rsidRPr="007A36EF">
        <w:t xml:space="preserve">multinational organizations have been emphasizing </w:t>
      </w:r>
      <w:r w:rsidR="00ED7DB3" w:rsidRPr="007A36EF">
        <w:t>conducting</w:t>
      </w:r>
      <w:r w:rsidR="00CC54DE" w:rsidRPr="007A36EF">
        <w:t xml:space="preserve"> diversity programs at executive</w:t>
      </w:r>
      <w:r w:rsidR="00ED7DB3" w:rsidRPr="007A36EF">
        <w:t>-</w:t>
      </w:r>
      <w:r w:rsidR="00CC54DE" w:rsidRPr="007A36EF">
        <w:t xml:space="preserve">level positions with </w:t>
      </w:r>
      <w:r w:rsidR="00ED7DB3" w:rsidRPr="007A36EF">
        <w:t xml:space="preserve">the </w:t>
      </w:r>
      <w:r w:rsidR="00CC54DE" w:rsidRPr="007A36EF">
        <w:t xml:space="preserve">aim to ensure that strategic managers have been working mutually towards shared goals. </w:t>
      </w:r>
      <w:r w:rsidR="00ED7DB3" w:rsidRPr="007A36EF">
        <w:t xml:space="preserve"> </w:t>
      </w:r>
    </w:p>
    <w:p w14:paraId="2518BE27" w14:textId="77777777" w:rsidR="00F632C9" w:rsidRPr="007A36EF" w:rsidRDefault="00F632C9" w:rsidP="00286098">
      <w:pPr>
        <w:spacing w:line="480" w:lineRule="auto"/>
        <w:jc w:val="both"/>
      </w:pPr>
    </w:p>
    <w:p w14:paraId="41439EC2" w14:textId="77777777" w:rsidR="00F632C9" w:rsidRPr="007A36EF" w:rsidRDefault="00430FD6" w:rsidP="00286098">
      <w:pPr>
        <w:spacing w:line="480" w:lineRule="auto"/>
        <w:jc w:val="both"/>
      </w:pPr>
      <w:r w:rsidRPr="007A36EF">
        <w:t>Gender</w:t>
      </w:r>
      <w:r w:rsidR="00ED7DB3" w:rsidRPr="007A36EF">
        <w:t>-</w:t>
      </w:r>
      <w:r w:rsidRPr="007A36EF">
        <w:t>based discr</w:t>
      </w:r>
      <w:r w:rsidR="006932EB" w:rsidRPr="007A36EF">
        <w:t>imination</w:t>
      </w:r>
      <w:r w:rsidRPr="007A36EF">
        <w:t xml:space="preserve"> </w:t>
      </w:r>
      <w:r w:rsidR="006932EB" w:rsidRPr="007A36EF">
        <w:t>in</w:t>
      </w:r>
      <w:r w:rsidRPr="007A36EF">
        <w:t xml:space="preserve"> managerial positions could be resourcefully addressed</w:t>
      </w:r>
      <w:r w:rsidR="00F5314F" w:rsidRPr="007A36EF">
        <w:t xml:space="preserve"> by organizing inclusive programs that enable executive manage</w:t>
      </w:r>
      <w:r w:rsidR="006932EB" w:rsidRPr="007A36EF">
        <w:t>me</w:t>
      </w:r>
      <w:r w:rsidR="00F5314F" w:rsidRPr="007A36EF">
        <w:t xml:space="preserve">nt to understand </w:t>
      </w:r>
      <w:r w:rsidR="006932EB" w:rsidRPr="007A36EF">
        <w:t xml:space="preserve">the </w:t>
      </w:r>
      <w:r w:rsidR="00F5314F" w:rsidRPr="007A36EF">
        <w:t xml:space="preserve">significance of working equally within </w:t>
      </w:r>
      <w:r w:rsidR="006932EB" w:rsidRPr="007A36EF">
        <w:t xml:space="preserve">the </w:t>
      </w:r>
      <w:r w:rsidR="00F5314F" w:rsidRPr="007A36EF">
        <w:t>organizational setting</w:t>
      </w:r>
      <w:r w:rsidR="006932EB" w:rsidRPr="007A36EF">
        <w:t>s</w:t>
      </w:r>
      <w:r w:rsidR="000A3906" w:rsidRPr="007A36EF">
        <w:t xml:space="preserve"> (</w:t>
      </w:r>
      <w:r w:rsidR="006F2BBC" w:rsidRPr="007A36EF">
        <w:rPr>
          <w:color w:val="222222"/>
          <w:shd w:val="clear" w:color="auto" w:fill="FFFFFF"/>
        </w:rPr>
        <w:t>Woods and Tharakan., 2021</w:t>
      </w:r>
      <w:r w:rsidR="000A3906" w:rsidRPr="007A36EF">
        <w:t>)</w:t>
      </w:r>
      <w:r w:rsidR="00F5314F" w:rsidRPr="007A36EF">
        <w:t xml:space="preserve">. </w:t>
      </w:r>
      <w:r w:rsidR="00823C23" w:rsidRPr="007A36EF">
        <w:t xml:space="preserve">Each </w:t>
      </w:r>
      <w:r w:rsidR="00823C23" w:rsidRPr="007A36EF">
        <w:lastRenderedPageBreak/>
        <w:t xml:space="preserve">executive member contributes fairly while working on ethical dimensions based on the principles of transparency. </w:t>
      </w:r>
      <w:r w:rsidR="000837D7" w:rsidRPr="007A36EF">
        <w:t>Executive board members are able to learn about ethical implications</w:t>
      </w:r>
      <w:r w:rsidR="002A5864" w:rsidRPr="007A36EF">
        <w:t xml:space="preserve"> while attending inclusive programs that demonstrate </w:t>
      </w:r>
      <w:r w:rsidR="006932EB" w:rsidRPr="007A36EF">
        <w:t xml:space="preserve">the </w:t>
      </w:r>
      <w:r w:rsidR="002A5864" w:rsidRPr="007A36EF">
        <w:t xml:space="preserve">effectiveness of </w:t>
      </w:r>
      <w:r w:rsidR="00F70192" w:rsidRPr="007A36EF">
        <w:t xml:space="preserve">working fairly within </w:t>
      </w:r>
      <w:r w:rsidR="006932EB" w:rsidRPr="007A36EF">
        <w:t xml:space="preserve">the </w:t>
      </w:r>
      <w:r w:rsidR="00F70192" w:rsidRPr="007A36EF">
        <w:t xml:space="preserve">firm. </w:t>
      </w:r>
      <w:r w:rsidR="00BF513C" w:rsidRPr="007A36EF">
        <w:t xml:space="preserve">Research findings by </w:t>
      </w:r>
      <w:r w:rsidR="00E06AB2" w:rsidRPr="007A36EF">
        <w:rPr>
          <w:color w:val="222222"/>
          <w:shd w:val="clear" w:color="auto" w:fill="FFFFFF"/>
        </w:rPr>
        <w:t>Luciano</w:t>
      </w:r>
      <w:r w:rsidR="0034100B" w:rsidRPr="007A36EF">
        <w:rPr>
          <w:color w:val="222222"/>
          <w:shd w:val="clear" w:color="auto" w:fill="FFFFFF"/>
        </w:rPr>
        <w:t xml:space="preserve"> et al</w:t>
      </w:r>
      <w:r w:rsidR="00E06AB2" w:rsidRPr="007A36EF">
        <w:rPr>
          <w:color w:val="222222"/>
          <w:shd w:val="clear" w:color="auto" w:fill="FFFFFF"/>
        </w:rPr>
        <w:t>.</w:t>
      </w:r>
      <w:r w:rsidR="0034100B" w:rsidRPr="007A36EF">
        <w:rPr>
          <w:color w:val="222222"/>
          <w:shd w:val="clear" w:color="auto" w:fill="FFFFFF"/>
        </w:rPr>
        <w:t>(</w:t>
      </w:r>
      <w:r w:rsidR="00E06AB2" w:rsidRPr="007A36EF">
        <w:rPr>
          <w:color w:val="222222"/>
          <w:shd w:val="clear" w:color="auto" w:fill="FFFFFF"/>
        </w:rPr>
        <w:t>2020</w:t>
      </w:r>
      <w:r w:rsidR="00BF513C" w:rsidRPr="007A36EF">
        <w:t xml:space="preserve">) concluded that </w:t>
      </w:r>
      <w:r w:rsidR="00BA38A2" w:rsidRPr="007A36EF">
        <w:t>to ove</w:t>
      </w:r>
      <w:r w:rsidR="006932EB" w:rsidRPr="007A36EF">
        <w:t>r</w:t>
      </w:r>
      <w:r w:rsidR="00BA38A2" w:rsidRPr="007A36EF">
        <w:t>come leadership gaps</w:t>
      </w:r>
      <w:r w:rsidR="006932EB" w:rsidRPr="007A36EF">
        <w:t>,</w:t>
      </w:r>
      <w:r w:rsidR="00BA38A2" w:rsidRPr="007A36EF">
        <w:t xml:space="preserve"> promoting diversity</w:t>
      </w:r>
      <w:r w:rsidR="006932EB" w:rsidRPr="007A36EF">
        <w:t>-centered programs would be resourceful and would support executive board members in effectively performing</w:t>
      </w:r>
      <w:r w:rsidR="00BA38A2" w:rsidRPr="007A36EF">
        <w:t xml:space="preserve"> with </w:t>
      </w:r>
      <w:r w:rsidR="008777C2" w:rsidRPr="007A36EF">
        <w:t xml:space="preserve">other strategic managers of the business. </w:t>
      </w:r>
    </w:p>
    <w:p w14:paraId="5A2E41FB" w14:textId="77777777" w:rsidR="00EF2F32" w:rsidRPr="007A36EF" w:rsidRDefault="00EF2F32" w:rsidP="00286098">
      <w:pPr>
        <w:spacing w:line="480" w:lineRule="auto"/>
        <w:jc w:val="both"/>
      </w:pPr>
    </w:p>
    <w:p w14:paraId="3BA61B4B" w14:textId="0C1D8DF8" w:rsidR="00EF2F32" w:rsidRPr="007A36EF" w:rsidRDefault="00EF2F32" w:rsidP="00286098">
      <w:pPr>
        <w:spacing w:line="480" w:lineRule="auto"/>
        <w:jc w:val="both"/>
      </w:pPr>
      <w:r w:rsidRPr="007A36EF">
        <w:t xml:space="preserve">Across </w:t>
      </w:r>
      <w:r w:rsidR="006932EB" w:rsidRPr="007A36EF">
        <w:t>the UK real estate industry, many real estate companies have been emphasizing and encouraging</w:t>
      </w:r>
      <w:r w:rsidRPr="007A36EF">
        <w:t xml:space="preserve"> diversity programs to acknowledge strategic managers regarding </w:t>
      </w:r>
      <w:r w:rsidR="007224CB" w:rsidRPr="007A36EF">
        <w:t>cultural values and ethical practices to adopt</w:t>
      </w:r>
      <w:r w:rsidR="000A3906" w:rsidRPr="007A36EF">
        <w:t xml:space="preserve"> (</w:t>
      </w:r>
      <w:r w:rsidR="00837226" w:rsidRPr="007A36EF">
        <w:rPr>
          <w:color w:val="222222"/>
          <w:shd w:val="clear" w:color="auto" w:fill="FFFFFF"/>
        </w:rPr>
        <w:t>WASIU., 2022</w:t>
      </w:r>
      <w:r w:rsidR="000A3906" w:rsidRPr="007A36EF">
        <w:t>)</w:t>
      </w:r>
      <w:r w:rsidR="007224CB" w:rsidRPr="007A36EF">
        <w:t xml:space="preserve">. </w:t>
      </w:r>
      <w:r w:rsidR="00D125AC" w:rsidRPr="007A36EF">
        <w:t>To overcome gender</w:t>
      </w:r>
      <w:r w:rsidR="006932EB" w:rsidRPr="007A36EF">
        <w:t>-</w:t>
      </w:r>
      <w:r w:rsidR="00D125AC" w:rsidRPr="007A36EF">
        <w:t>based discrimination at strategic level positions</w:t>
      </w:r>
      <w:r w:rsidR="006932EB" w:rsidRPr="007A36EF">
        <w:t>,</w:t>
      </w:r>
      <w:r w:rsidR="003E4DF0" w:rsidRPr="007A36EF">
        <w:t xml:space="preserve"> </w:t>
      </w:r>
      <w:r w:rsidR="00E308D2" w:rsidRPr="007A36EF">
        <w:t xml:space="preserve">inclusive programs have been initiated </w:t>
      </w:r>
      <w:r w:rsidR="00DB633A" w:rsidRPr="007A36EF">
        <w:t xml:space="preserve">to inform strategic managers regarding </w:t>
      </w:r>
      <w:r w:rsidR="006932EB" w:rsidRPr="007A36EF">
        <w:t xml:space="preserve">the </w:t>
      </w:r>
      <w:r w:rsidR="00DB633A" w:rsidRPr="007A36EF">
        <w:t xml:space="preserve">significance of working with women entrepreneurs. </w:t>
      </w:r>
      <w:r w:rsidR="00CB2400" w:rsidRPr="007A36EF">
        <w:t xml:space="preserve">By demonstrating </w:t>
      </w:r>
      <w:r w:rsidR="006932EB" w:rsidRPr="007A36EF">
        <w:t xml:space="preserve">the </w:t>
      </w:r>
      <w:r w:rsidR="00CB2400" w:rsidRPr="007A36EF">
        <w:t xml:space="preserve">ethical significance of </w:t>
      </w:r>
      <w:r w:rsidR="004B4683" w:rsidRPr="007A36EF">
        <w:t xml:space="preserve">gender leadership practices </w:t>
      </w:r>
      <w:r w:rsidR="00AA2956" w:rsidRPr="007A36EF">
        <w:t>within real-estate businesses</w:t>
      </w:r>
      <w:r w:rsidR="006932EB" w:rsidRPr="007A36EF">
        <w:t>,</w:t>
      </w:r>
      <w:r w:rsidR="00AA2956" w:rsidRPr="007A36EF">
        <w:t xml:space="preserve"> </w:t>
      </w:r>
      <w:r w:rsidR="009E10E2" w:rsidRPr="007A36EF">
        <w:t>it become</w:t>
      </w:r>
      <w:r w:rsidR="006932EB" w:rsidRPr="007A36EF">
        <w:t>s</w:t>
      </w:r>
      <w:r w:rsidR="009E10E2" w:rsidRPr="007A36EF">
        <w:t xml:space="preserve"> necessary to organize diversity programs at strategic positions to </w:t>
      </w:r>
      <w:r w:rsidR="003B103E" w:rsidRPr="007A36EF">
        <w:t xml:space="preserve">ensure that </w:t>
      </w:r>
      <w:r w:rsidR="005C55EE" w:rsidRPr="007A36EF">
        <w:t>each board member c</w:t>
      </w:r>
      <w:r w:rsidR="006932EB" w:rsidRPr="007A36EF">
        <w:t>an be informed regarding the effectiveness of promoting gender-</w:t>
      </w:r>
      <w:r w:rsidR="005C55EE" w:rsidRPr="007A36EF">
        <w:t xml:space="preserve">based leadership across real-estate firms. </w:t>
      </w:r>
      <w:r w:rsidR="00C54500" w:rsidRPr="007A36EF">
        <w:t xml:space="preserve">To overcome communication gaps and to support women </w:t>
      </w:r>
      <w:r w:rsidR="00D26270" w:rsidRPr="007A36EF">
        <w:t>in strategic positions, inclusive programs need to be encouraged (Laursen and Austin</w:t>
      </w:r>
      <w:r w:rsidR="00E70C00" w:rsidRPr="007A36EF">
        <w:rPr>
          <w:color w:val="222222"/>
          <w:shd w:val="clear" w:color="auto" w:fill="FFFFFF"/>
        </w:rPr>
        <w:t>, 2020</w:t>
      </w:r>
      <w:r w:rsidR="000A3906" w:rsidRPr="007A36EF">
        <w:t>)</w:t>
      </w:r>
      <w:r w:rsidR="00C54500" w:rsidRPr="007A36EF">
        <w:t xml:space="preserve">. </w:t>
      </w:r>
      <w:r w:rsidR="006932EB" w:rsidRPr="007A36EF">
        <w:t xml:space="preserve"> </w:t>
      </w:r>
      <w:r w:rsidR="00C671E0" w:rsidRPr="007A36EF">
        <w:t xml:space="preserve"> </w:t>
      </w:r>
      <w:r w:rsidR="009B1FE3" w:rsidRPr="007A36EF">
        <w:t xml:space="preserve"> </w:t>
      </w:r>
      <w:r w:rsidR="002E250F" w:rsidRPr="007A36EF">
        <w:t xml:space="preserve"> </w:t>
      </w:r>
      <w:r w:rsidR="00DD2B7B" w:rsidRPr="007A36EF">
        <w:t xml:space="preserve"> </w:t>
      </w:r>
      <w:r w:rsidR="004F37BC" w:rsidRPr="007A36EF">
        <w:t xml:space="preserve"> </w:t>
      </w:r>
    </w:p>
    <w:p w14:paraId="1E7C221D" w14:textId="77777777" w:rsidR="00AE70EE" w:rsidRPr="007A36EF" w:rsidRDefault="00AE70EE" w:rsidP="00286098">
      <w:pPr>
        <w:spacing w:line="480" w:lineRule="auto"/>
        <w:jc w:val="both"/>
      </w:pPr>
    </w:p>
    <w:p w14:paraId="24DB9AC8" w14:textId="77777777" w:rsidR="00AE70EE" w:rsidRPr="007A36EF" w:rsidRDefault="00AE70EE" w:rsidP="00AE70EE">
      <w:pPr>
        <w:pStyle w:val="Heading2"/>
      </w:pPr>
      <w:r w:rsidRPr="007A36EF">
        <w:t>Comparative Analysis of Gender Disparities in Leadership: Insights from Interview Participants and Regional Contexts</w:t>
      </w:r>
    </w:p>
    <w:p w14:paraId="17CDA4E1" w14:textId="77777777" w:rsidR="00AE70EE" w:rsidRPr="007A36EF" w:rsidRDefault="00AE70EE" w:rsidP="00AE70EE">
      <w:pPr>
        <w:spacing w:line="480" w:lineRule="auto"/>
        <w:jc w:val="both"/>
      </w:pPr>
    </w:p>
    <w:p w14:paraId="473B0462" w14:textId="77777777" w:rsidR="00AE70EE" w:rsidRPr="007A36EF" w:rsidRDefault="00AE70EE" w:rsidP="00AE70EE">
      <w:pPr>
        <w:spacing w:line="480" w:lineRule="auto"/>
        <w:jc w:val="both"/>
      </w:pPr>
      <w:r w:rsidRPr="007A36EF">
        <w:t xml:space="preserve">In developing the literature review section of this study, a critical evaluation of gender inequalities in leadership positions in multinational real estate companies is done. The review is based on the collected qualitative data, collected using interviews with the participants from a variety of regions, </w:t>
      </w:r>
      <w:r w:rsidRPr="007A36EF">
        <w:lastRenderedPageBreak/>
        <w:t xml:space="preserve">namely Africa, Asia, Europe, and North America. In total, the interviews were conducted with ten participants with special attention to contrasting their opinions on the role supply issues for female leaders in their organisations. The analysis further showed that despite the areas of consensus and conflict there were fundamental and diverse opinions on issues to do with gender inequality in the real estate sector. </w:t>
      </w:r>
    </w:p>
    <w:p w14:paraId="3E2409BB" w14:textId="77777777" w:rsidR="00AE70EE" w:rsidRPr="007A36EF" w:rsidRDefault="00AE70EE" w:rsidP="00AE70EE">
      <w:pPr>
        <w:spacing w:line="480" w:lineRule="auto"/>
        <w:jc w:val="both"/>
      </w:pPr>
      <w:r w:rsidRPr="007A36EF">
        <w:t xml:space="preserve"> </w:t>
      </w:r>
    </w:p>
    <w:p w14:paraId="07961484" w14:textId="77777777" w:rsidR="00AE70EE" w:rsidRPr="007A36EF" w:rsidRDefault="00AE70EE" w:rsidP="00AE70EE">
      <w:pPr>
        <w:spacing w:line="480" w:lineRule="auto"/>
        <w:jc w:val="both"/>
      </w:pPr>
      <w:r w:rsidRPr="007A36EF">
        <w:t xml:space="preserve"> One of the points that elicited much discussion among the participants was the question of the representation of women as leaders in their organisations. Explicitly, three of them said that talking about the number of women leaders, it is possible to observe a third of them, and it should be regarded as positive changes towards gender equality. Some of these participants spoke of several endeavours within their North American or European corporations to enhance gender diversity in the workforce, including the implementation of programmes on sponsorship and gender-sensitive staffing. They tended to agree that their companies are going into the right direction, although they were not unaware of the fact that a lot of effort still needs to be exerted to achieve a balance between males and females in the workplace. </w:t>
      </w:r>
    </w:p>
    <w:p w14:paraId="239DCDAB" w14:textId="77777777" w:rsidR="00AE70EE" w:rsidRPr="007A36EF" w:rsidRDefault="00AE70EE" w:rsidP="00AE70EE">
      <w:pPr>
        <w:spacing w:line="480" w:lineRule="auto"/>
        <w:jc w:val="both"/>
      </w:pPr>
      <w:r w:rsidRPr="007A36EF">
        <w:t xml:space="preserve"> </w:t>
      </w:r>
    </w:p>
    <w:p w14:paraId="77E7D80F" w14:textId="77777777" w:rsidR="00AE70EE" w:rsidRPr="007A36EF" w:rsidRDefault="00AE70EE" w:rsidP="00AE70EE">
      <w:pPr>
        <w:spacing w:line="480" w:lineRule="auto"/>
        <w:jc w:val="both"/>
      </w:pPr>
      <w:r w:rsidRPr="007A36EF">
        <w:t xml:space="preserve"> On the other hand, another group of participants comprising of three individuals disagreed with the argument that women occupied one-third of leadership positions in their organisations. These participants, mainly from Africa and Asia, insisted that compared to the overall number of leaders less than one fifth of them were female. They stated that the cause of these differences could be different factors such as cultural practices that are not friendly to women that hinders them from embracing leadership positions, and the generally low literacy level among the women in those areas. For example, female literacy rate in some African countries is below 50% and the career </w:t>
      </w:r>
      <w:r w:rsidRPr="007A36EF">
        <w:lastRenderedPageBreak/>
        <w:t>advancement and leadership prospects for women stay very poor. These participants called for more efficient policies and practices that would enhance the representation and prevention of such barriers to enable women to exercise leadership positions.</w:t>
      </w:r>
    </w:p>
    <w:p w14:paraId="1458A778" w14:textId="77777777" w:rsidR="00AE70EE" w:rsidRPr="007A36EF" w:rsidRDefault="00AE70EE" w:rsidP="00AE70EE">
      <w:pPr>
        <w:spacing w:line="480" w:lineRule="auto"/>
        <w:jc w:val="both"/>
      </w:pPr>
    </w:p>
    <w:p w14:paraId="281D6F5A" w14:textId="0C11CD2A" w:rsidR="00AE70EE" w:rsidRPr="007A36EF" w:rsidRDefault="00AE70EE" w:rsidP="00AE70EE">
      <w:pPr>
        <w:spacing w:line="480" w:lineRule="auto"/>
        <w:jc w:val="both"/>
      </w:pPr>
      <w:r w:rsidRPr="007A36EF">
        <w:t xml:space="preserve">The interviews also brought some differences in the perception that participants have about the presently used strategies in the promotion of gender diversity within their places of work. While some of the participants who were from European or North American countries said that they have benefited from Diversity and Inclusion programs, participants who were from Asian or African descents enumerated problems they experienced in implementing Diversity and Inclusion programs. They argued that in cases that the gender biases are so ingrained in the societies and cultures, these programs are ineffective. For instance, although the culture in some Asian states has been changed through policies of equal opportunities for women and men, male-oriented culture still typecasts women leaders. The Participants emphasised to the point that, until these cultural factors where not targeted, the call for the appointment of women to leadership positions would be done half-heartedly. </w:t>
      </w:r>
    </w:p>
    <w:p w14:paraId="0C45917C" w14:textId="77777777" w:rsidR="00AE70EE" w:rsidRPr="007A36EF" w:rsidRDefault="00AE70EE" w:rsidP="00AE70EE">
      <w:pPr>
        <w:spacing w:line="480" w:lineRule="auto"/>
        <w:jc w:val="both"/>
      </w:pPr>
      <w:r w:rsidRPr="007A36EF">
        <w:t xml:space="preserve"> </w:t>
      </w:r>
    </w:p>
    <w:p w14:paraId="63EB07F4" w14:textId="77777777" w:rsidR="00AE70EE" w:rsidRPr="007A36EF" w:rsidRDefault="00AE70EE" w:rsidP="00AE70EE">
      <w:pPr>
        <w:spacing w:line="480" w:lineRule="auto"/>
        <w:jc w:val="both"/>
      </w:pPr>
      <w:r w:rsidRPr="007A36EF">
        <w:t xml:space="preserve"> In this study, the method used was interviews to gather data were from: The interviews used in this study were semi-structured; this gave the participants a chance to fully express their opinions and ideas and at the same time the interviewer was able to delve further into certain topics. The qualitative approach was particularly appropriate in capturing values that are sometimes lost in quantitative methods of studying such experiences and perceptions of the participants. The manner in which these interviews were done also influenced the results and can be taken as the limiting factors of the study. Members who joined from different zones, had a right enriched perspective </w:t>
      </w:r>
      <w:r w:rsidRPr="007A36EF">
        <w:lastRenderedPageBreak/>
        <w:t xml:space="preserve">of the socio economic and culture of the environment around them. For example, as much as economic development is associated with Medina’s region, Africa has large gaps regarding women’s ascendance to leadership positions, unlike other regions that have more developed gender liberal culture. </w:t>
      </w:r>
    </w:p>
    <w:p w14:paraId="4A9D0789" w14:textId="77777777" w:rsidR="00AE70EE" w:rsidRPr="007A36EF" w:rsidRDefault="00AE70EE" w:rsidP="00AE70EE">
      <w:pPr>
        <w:spacing w:line="480" w:lineRule="auto"/>
        <w:jc w:val="both"/>
      </w:pPr>
      <w:r w:rsidRPr="007A36EF">
        <w:t xml:space="preserve"> </w:t>
      </w:r>
    </w:p>
    <w:p w14:paraId="7497F2EC" w14:textId="77777777" w:rsidR="001F342B" w:rsidRPr="007A36EF" w:rsidRDefault="00AE70EE" w:rsidP="001F342B">
      <w:pPr>
        <w:spacing w:line="480" w:lineRule="auto"/>
        <w:jc w:val="both"/>
      </w:pPr>
      <w:r w:rsidRPr="007A36EF">
        <w:t xml:space="preserve"> However, the interviews conducted in the study revealed some of the following limitations or gaps: There was also a challenge in terms of participant recruitment with specific reference to the UK real estate companies. This exclusion weakened the research’s coverage of gender imbalances in leadership positions in one of the world’s most developed real estate markets. Also, the study revealed that although the participants were useful in offering insights on impediments that affect women in leadership, there was little elaboration from them regarding the implementation of effective approaches to the premised challenges.</w:t>
      </w:r>
      <w:r w:rsidR="001F342B" w:rsidRPr="007A36EF">
        <w:t xml:space="preserve"> The lack of such comparisons emphasizes the need for more studies in order to find and compare useful strategies for practice in various cultural and organizational settings. </w:t>
      </w:r>
    </w:p>
    <w:p w14:paraId="044F2D6B" w14:textId="77777777" w:rsidR="001F342B" w:rsidRPr="007A36EF" w:rsidRDefault="001F342B" w:rsidP="001F342B">
      <w:pPr>
        <w:spacing w:line="480" w:lineRule="auto"/>
        <w:jc w:val="both"/>
      </w:pPr>
      <w:r w:rsidRPr="007A36EF">
        <w:t xml:space="preserve"> </w:t>
      </w:r>
    </w:p>
    <w:p w14:paraId="2E71E891" w14:textId="6C8E01B7" w:rsidR="00AE70EE" w:rsidRPr="007A36EF" w:rsidRDefault="001F342B" w:rsidP="001F342B">
      <w:pPr>
        <w:spacing w:line="480" w:lineRule="auto"/>
        <w:jc w:val="both"/>
      </w:pPr>
      <w:r w:rsidRPr="007A36EF">
        <w:t xml:space="preserve"> In addition, the findings from the presented literature review and the results of the qualitative study provide more complex picture of gender distribution in the leaders of multinational real estate corporations. Through the confrontation of the views of the participants and stressing regional disparities the study reveals the multifaceted nature of the issues that hinder women’s promotion to leadership positions. It is important to note, though, that some limitations have been identified which suggest further avenues for research; these include recruitment issues, and lack of information on more qualitative examination of best practices. Filling these gaps will be </w:t>
      </w:r>
      <w:r w:rsidRPr="007A36EF">
        <w:lastRenderedPageBreak/>
        <w:t>important in enhancing the effort to improve the attainment of women to organizational leadership positions all over the world.</w:t>
      </w:r>
    </w:p>
    <w:p w14:paraId="3A6EA1B7" w14:textId="77777777" w:rsidR="00AE70EE" w:rsidRPr="007A36EF" w:rsidRDefault="00AE70EE" w:rsidP="00286098">
      <w:pPr>
        <w:spacing w:line="480" w:lineRule="auto"/>
        <w:jc w:val="both"/>
      </w:pPr>
    </w:p>
    <w:p w14:paraId="64DC20E8" w14:textId="06A2088E" w:rsidR="00DD459E" w:rsidRPr="007A36EF" w:rsidRDefault="00DD459E" w:rsidP="00286098">
      <w:pPr>
        <w:pStyle w:val="Heading2"/>
        <w:spacing w:line="480" w:lineRule="auto"/>
        <w:rPr>
          <w:rFonts w:cs="Times New Roman"/>
          <w:szCs w:val="24"/>
        </w:rPr>
      </w:pPr>
      <w:bookmarkStart w:id="16" w:name="_Toc174374721"/>
      <w:r w:rsidRPr="007A36EF">
        <w:rPr>
          <w:rFonts w:cs="Times New Roman"/>
          <w:szCs w:val="24"/>
        </w:rPr>
        <w:t>Literature gap</w:t>
      </w:r>
      <w:bookmarkEnd w:id="16"/>
      <w:r w:rsidR="005226D8" w:rsidRPr="007A36EF">
        <w:rPr>
          <w:rFonts w:cs="Times New Roman"/>
          <w:szCs w:val="24"/>
        </w:rPr>
        <w:t xml:space="preserve"> </w:t>
      </w:r>
      <w:r w:rsidR="00446C20" w:rsidRPr="007A36EF">
        <w:rPr>
          <w:rFonts w:cs="Times New Roman"/>
          <w:szCs w:val="24"/>
        </w:rPr>
        <w:t xml:space="preserve"> </w:t>
      </w:r>
      <w:r w:rsidR="005103F5" w:rsidRPr="007A36EF">
        <w:rPr>
          <w:rFonts w:cs="Times New Roman"/>
          <w:szCs w:val="24"/>
        </w:rPr>
        <w:t xml:space="preserve"> </w:t>
      </w:r>
      <w:r w:rsidR="00D06AE4" w:rsidRPr="007A36EF">
        <w:rPr>
          <w:rFonts w:cs="Times New Roman"/>
          <w:szCs w:val="24"/>
        </w:rPr>
        <w:t xml:space="preserve"> </w:t>
      </w:r>
    </w:p>
    <w:p w14:paraId="1F2AD2FB" w14:textId="2F49C466" w:rsidR="00252930" w:rsidRPr="007A36EF" w:rsidRDefault="006537CE" w:rsidP="00286098">
      <w:pPr>
        <w:spacing w:line="480" w:lineRule="auto"/>
        <w:jc w:val="both"/>
      </w:pPr>
      <w:r w:rsidRPr="007A36EF">
        <w:t>While thoroughly eval</w:t>
      </w:r>
      <w:r w:rsidR="001107AA" w:rsidRPr="007A36EF">
        <w:t>ua</w:t>
      </w:r>
      <w:r w:rsidRPr="007A36EF">
        <w:t xml:space="preserve">ting various research articles to gain valuable knowledge regarding </w:t>
      </w:r>
      <w:r w:rsidR="001107AA" w:rsidRPr="007A36EF">
        <w:t xml:space="preserve">the </w:t>
      </w:r>
      <w:r w:rsidRPr="007A36EF">
        <w:t>extent of gender differences across executive</w:t>
      </w:r>
      <w:r w:rsidR="001107AA" w:rsidRPr="007A36EF">
        <w:t>-</w:t>
      </w:r>
      <w:r w:rsidRPr="007A36EF">
        <w:t xml:space="preserve">level positions within </w:t>
      </w:r>
      <w:r w:rsidR="001107AA" w:rsidRPr="007A36EF">
        <w:t xml:space="preserve">the </w:t>
      </w:r>
      <w:r w:rsidRPr="007A36EF">
        <w:t>multinational real estate sector</w:t>
      </w:r>
      <w:r w:rsidR="001107AA" w:rsidRPr="007A36EF">
        <w:t>,</w:t>
      </w:r>
      <w:r w:rsidRPr="007A36EF">
        <w:t xml:space="preserve"> it is evident that </w:t>
      </w:r>
      <w:r w:rsidR="001107AA" w:rsidRPr="007A36EF">
        <w:t xml:space="preserve">a </w:t>
      </w:r>
      <w:r w:rsidRPr="007A36EF">
        <w:t xml:space="preserve">lower amount of research work has been performed on </w:t>
      </w:r>
      <w:r w:rsidR="001107AA" w:rsidRPr="007A36EF">
        <w:t xml:space="preserve">the </w:t>
      </w:r>
      <w:r w:rsidR="00912C18" w:rsidRPr="007A36EF">
        <w:t>presence of gender</w:t>
      </w:r>
      <w:r w:rsidR="001107AA" w:rsidRPr="007A36EF">
        <w:t>-</w:t>
      </w:r>
      <w:r w:rsidR="00912C18" w:rsidRPr="007A36EF">
        <w:t xml:space="preserve">based differences leading to challenges </w:t>
      </w:r>
      <w:r w:rsidR="001107AA" w:rsidRPr="007A36EF">
        <w:t>in</w:t>
      </w:r>
      <w:r w:rsidR="00912C18" w:rsidRPr="007A36EF">
        <w:t xml:space="preserve"> managerial positions across real estate companies</w:t>
      </w:r>
      <w:r w:rsidR="007F3D0C" w:rsidRPr="007A36EF">
        <w:t xml:space="preserve"> (</w:t>
      </w:r>
      <w:r w:rsidR="00A47BDF" w:rsidRPr="007A36EF">
        <w:rPr>
          <w:color w:val="222222"/>
          <w:shd w:val="clear" w:color="auto" w:fill="FFFFFF"/>
        </w:rPr>
        <w:t>Martínez</w:t>
      </w:r>
      <w:r w:rsidR="006A71BF" w:rsidRPr="007A36EF">
        <w:rPr>
          <w:color w:val="222222"/>
          <w:shd w:val="clear" w:color="auto" w:fill="FFFFFF"/>
        </w:rPr>
        <w:t xml:space="preserve"> et al</w:t>
      </w:r>
      <w:r w:rsidR="00A47BDF" w:rsidRPr="007A36EF">
        <w:rPr>
          <w:color w:val="222222"/>
          <w:shd w:val="clear" w:color="auto" w:fill="FFFFFF"/>
        </w:rPr>
        <w:t>., 2023</w:t>
      </w:r>
      <w:r w:rsidR="007F3D0C" w:rsidRPr="007A36EF">
        <w:t>)</w:t>
      </w:r>
      <w:r w:rsidR="00912C18" w:rsidRPr="007A36EF">
        <w:t xml:space="preserve">. </w:t>
      </w:r>
      <w:r w:rsidR="00442A50" w:rsidRPr="007A36EF">
        <w:t xml:space="preserve">Though various research studies are available prescribing insights regarding </w:t>
      </w:r>
      <w:r w:rsidR="00C33924" w:rsidRPr="007A36EF">
        <w:t>how gender</w:t>
      </w:r>
      <w:r w:rsidR="001107AA" w:rsidRPr="007A36EF">
        <w:t>-</w:t>
      </w:r>
      <w:r w:rsidR="00C33924" w:rsidRPr="007A36EF">
        <w:t>based discrimination is measured within organizations</w:t>
      </w:r>
      <w:r w:rsidR="001107AA" w:rsidRPr="007A36EF">
        <w:t>,</w:t>
      </w:r>
      <w:r w:rsidR="00C33924" w:rsidRPr="007A36EF">
        <w:t xml:space="preserve"> however</w:t>
      </w:r>
      <w:r w:rsidR="001107AA" w:rsidRPr="007A36EF">
        <w:t>,</w:t>
      </w:r>
      <w:r w:rsidR="00C33924" w:rsidRPr="007A36EF">
        <w:t xml:space="preserve"> minimal efforts have been put-forward by academic scholars to thoroughly inspect this industry. </w:t>
      </w:r>
      <w:r w:rsidR="009D0E32" w:rsidRPr="007A36EF">
        <w:t xml:space="preserve"> </w:t>
      </w:r>
      <w:r w:rsidR="00437CBE" w:rsidRPr="007A36EF">
        <w:t xml:space="preserve"> </w:t>
      </w:r>
    </w:p>
    <w:p w14:paraId="2BEBF11A" w14:textId="77777777" w:rsidR="00F946C9" w:rsidRPr="007A36EF" w:rsidRDefault="00F946C9" w:rsidP="00286098">
      <w:pPr>
        <w:spacing w:line="480" w:lineRule="auto"/>
        <w:jc w:val="both"/>
      </w:pPr>
    </w:p>
    <w:p w14:paraId="733484DD" w14:textId="049F526A" w:rsidR="00435845" w:rsidRPr="007A36EF" w:rsidRDefault="00435845" w:rsidP="00286098">
      <w:pPr>
        <w:spacing w:line="480" w:lineRule="auto"/>
        <w:jc w:val="both"/>
      </w:pPr>
      <w:r w:rsidRPr="007A36EF">
        <w:t xml:space="preserve">Due to </w:t>
      </w:r>
      <w:r w:rsidR="001107AA" w:rsidRPr="007A36EF">
        <w:t xml:space="preserve">the </w:t>
      </w:r>
      <w:r w:rsidRPr="007A36EF">
        <w:t xml:space="preserve">disproportionate margin </w:t>
      </w:r>
      <w:r w:rsidR="00F946C9" w:rsidRPr="007A36EF">
        <w:t xml:space="preserve">in </w:t>
      </w:r>
      <w:r w:rsidR="001107AA" w:rsidRPr="007A36EF">
        <w:t xml:space="preserve">the </w:t>
      </w:r>
      <w:r w:rsidRPr="007A36EF">
        <w:t>presence of male</w:t>
      </w:r>
      <w:r w:rsidR="001107AA" w:rsidRPr="007A36EF">
        <w:t>s</w:t>
      </w:r>
      <w:r w:rsidRPr="007A36EF">
        <w:t xml:space="preserve"> and females as executive managers within real-estate companies</w:t>
      </w:r>
      <w:r w:rsidR="001107AA" w:rsidRPr="007A36EF">
        <w:t>, investigators have not explored this area coherently</w:t>
      </w:r>
      <w:r w:rsidR="00F946C9" w:rsidRPr="007A36EF">
        <w:t xml:space="preserve">. </w:t>
      </w:r>
      <w:r w:rsidR="0026122A" w:rsidRPr="007A36EF">
        <w:t>Executive level positioning</w:t>
      </w:r>
      <w:r w:rsidR="001107AA" w:rsidRPr="007A36EF">
        <w:t>,</w:t>
      </w:r>
      <w:r w:rsidR="0026122A" w:rsidRPr="007A36EF">
        <w:t xml:space="preserve"> </w:t>
      </w:r>
      <w:r w:rsidR="009E6ED1" w:rsidRPr="007A36EF">
        <w:t>due to its essential eminence</w:t>
      </w:r>
      <w:r w:rsidR="001107AA" w:rsidRPr="007A36EF">
        <w:t>,</w:t>
      </w:r>
      <w:r w:rsidR="009E6ED1" w:rsidRPr="007A36EF">
        <w:t xml:space="preserve"> </w:t>
      </w:r>
      <w:r w:rsidR="001107AA" w:rsidRPr="007A36EF">
        <w:t>is significantly required</w:t>
      </w:r>
      <w:r w:rsidR="009E6ED1" w:rsidRPr="007A36EF">
        <w:t xml:space="preserve"> to shed light on factors that might contribute </w:t>
      </w:r>
      <w:r w:rsidR="001107AA" w:rsidRPr="007A36EF">
        <w:t>to</w:t>
      </w:r>
      <w:r w:rsidR="009E6ED1" w:rsidRPr="007A36EF">
        <w:t xml:space="preserve"> raising challenges at managerial positions. </w:t>
      </w:r>
      <w:r w:rsidR="001107AA" w:rsidRPr="007A36EF">
        <w:t>The g</w:t>
      </w:r>
      <w:r w:rsidR="00EF5C7B" w:rsidRPr="007A36EF">
        <w:t xml:space="preserve">ender gap is a most prominent element that is under-explored due to less significance paved to research on topics regarding </w:t>
      </w:r>
      <w:r w:rsidR="001107AA" w:rsidRPr="007A36EF">
        <w:t xml:space="preserve">the </w:t>
      </w:r>
      <w:r w:rsidR="00EF5C7B" w:rsidRPr="007A36EF">
        <w:t>presence of gender discrimination</w:t>
      </w:r>
      <w:r w:rsidR="001107AA" w:rsidRPr="007A36EF">
        <w:t>,</w:t>
      </w:r>
      <w:r w:rsidR="00EF5C7B" w:rsidRPr="007A36EF">
        <w:t xml:space="preserve"> </w:t>
      </w:r>
      <w:r w:rsidR="00E2316A" w:rsidRPr="007A36EF">
        <w:t xml:space="preserve">especially across </w:t>
      </w:r>
      <w:r w:rsidR="001107AA" w:rsidRPr="007A36EF">
        <w:t xml:space="preserve">the </w:t>
      </w:r>
      <w:r w:rsidR="00E2316A" w:rsidRPr="007A36EF">
        <w:t>real</w:t>
      </w:r>
      <w:r w:rsidR="001107AA" w:rsidRPr="007A36EF">
        <w:t xml:space="preserve"> </w:t>
      </w:r>
      <w:r w:rsidR="00E2316A" w:rsidRPr="007A36EF">
        <w:t>estate industry</w:t>
      </w:r>
      <w:r w:rsidR="007F3D0C" w:rsidRPr="007A36EF">
        <w:t xml:space="preserve"> (</w:t>
      </w:r>
      <w:r w:rsidR="006A71BF" w:rsidRPr="007A36EF">
        <w:rPr>
          <w:color w:val="222222"/>
          <w:shd w:val="clear" w:color="auto" w:fill="FFFFFF"/>
        </w:rPr>
        <w:t>Buttler and Sierminska., 2020</w:t>
      </w:r>
      <w:r w:rsidR="007F3D0C" w:rsidRPr="007A36EF">
        <w:t>)</w:t>
      </w:r>
      <w:r w:rsidR="00E2316A" w:rsidRPr="007A36EF">
        <w:t xml:space="preserve">. </w:t>
      </w:r>
      <w:r w:rsidR="001107AA" w:rsidRPr="007A36EF">
        <w:t>The p</w:t>
      </w:r>
      <w:r w:rsidR="00AE48E7" w:rsidRPr="007A36EF">
        <w:t xml:space="preserve">lacement of women </w:t>
      </w:r>
      <w:r w:rsidR="001107AA" w:rsidRPr="007A36EF">
        <w:t>in</w:t>
      </w:r>
      <w:r w:rsidR="00AE48E7" w:rsidRPr="007A36EF">
        <w:t xml:space="preserve"> managerial positions hasn</w:t>
      </w:r>
      <w:r w:rsidR="001107AA" w:rsidRPr="007A36EF">
        <w:t>'</w:t>
      </w:r>
      <w:r w:rsidR="00AE48E7" w:rsidRPr="007A36EF">
        <w:t>t been valued</w:t>
      </w:r>
      <w:r w:rsidR="001107AA" w:rsidRPr="007A36EF">
        <w:t>,</w:t>
      </w:r>
      <w:r w:rsidR="00AE48E7" w:rsidRPr="007A36EF">
        <w:t xml:space="preserve"> especially across emerging economies. </w:t>
      </w:r>
      <w:r w:rsidR="007A037F" w:rsidRPr="007A36EF">
        <w:t xml:space="preserve">With </w:t>
      </w:r>
      <w:r w:rsidR="001107AA" w:rsidRPr="007A36EF">
        <w:t xml:space="preserve">the </w:t>
      </w:r>
      <w:r w:rsidR="007A037F" w:rsidRPr="007A36EF">
        <w:t xml:space="preserve">increased influence of </w:t>
      </w:r>
      <w:r w:rsidR="001107AA" w:rsidRPr="007A36EF">
        <w:t xml:space="preserve">a </w:t>
      </w:r>
      <w:r w:rsidR="007A037F" w:rsidRPr="007A36EF">
        <w:t>conservative mindset</w:t>
      </w:r>
      <w:r w:rsidR="001107AA" w:rsidRPr="007A36EF">
        <w:t>,</w:t>
      </w:r>
      <w:r w:rsidR="007A037F" w:rsidRPr="007A36EF">
        <w:t xml:space="preserve"> females have been suffering while focusing </w:t>
      </w:r>
      <w:r w:rsidR="001107AA" w:rsidRPr="007A36EF">
        <w:t>on pursuing</w:t>
      </w:r>
      <w:r w:rsidR="007A037F" w:rsidRPr="007A36EF">
        <w:t xml:space="preserve"> their career</w:t>
      </w:r>
      <w:r w:rsidR="001107AA" w:rsidRPr="007A36EF">
        <w:t>s</w:t>
      </w:r>
      <w:r w:rsidR="007A037F" w:rsidRPr="007A36EF">
        <w:t xml:space="preserve"> </w:t>
      </w:r>
      <w:r w:rsidR="00D64953" w:rsidRPr="007A36EF">
        <w:t xml:space="preserve">within </w:t>
      </w:r>
      <w:r w:rsidR="001107AA" w:rsidRPr="007A36EF">
        <w:t xml:space="preserve">the </w:t>
      </w:r>
      <w:r w:rsidR="00D64953" w:rsidRPr="007A36EF">
        <w:t>real</w:t>
      </w:r>
      <w:r w:rsidR="001107AA" w:rsidRPr="007A36EF">
        <w:t xml:space="preserve"> </w:t>
      </w:r>
      <w:r w:rsidR="00D64953" w:rsidRPr="007A36EF">
        <w:t>estate industry.</w:t>
      </w:r>
      <w:r w:rsidR="00A7274C" w:rsidRPr="007A36EF">
        <w:t xml:space="preserve"> </w:t>
      </w:r>
      <w:r w:rsidR="00D64953" w:rsidRPr="007A36EF">
        <w:t xml:space="preserve"> </w:t>
      </w:r>
      <w:r w:rsidR="005E4050" w:rsidRPr="007A36EF">
        <w:t xml:space="preserve"> </w:t>
      </w:r>
      <w:r w:rsidR="00056034" w:rsidRPr="007A36EF">
        <w:t xml:space="preserve"> </w:t>
      </w:r>
      <w:r w:rsidR="001107AA" w:rsidRPr="007A36EF">
        <w:t xml:space="preserve"> </w:t>
      </w:r>
    </w:p>
    <w:p w14:paraId="2312F89A" w14:textId="29D7F0E2" w:rsidR="0006447B" w:rsidRPr="007A36EF" w:rsidRDefault="0006447B" w:rsidP="00286098">
      <w:pPr>
        <w:spacing w:line="480" w:lineRule="auto"/>
        <w:jc w:val="both"/>
      </w:pPr>
    </w:p>
    <w:p w14:paraId="35228E75" w14:textId="1174EE01" w:rsidR="00E42697" w:rsidRPr="007A36EF" w:rsidRDefault="0006447B" w:rsidP="00286098">
      <w:pPr>
        <w:spacing w:line="480" w:lineRule="auto"/>
        <w:jc w:val="both"/>
      </w:pPr>
      <w:r w:rsidRPr="007A36EF">
        <w:lastRenderedPageBreak/>
        <w:t xml:space="preserve">Less significance has been provided to women </w:t>
      </w:r>
      <w:r w:rsidR="001107AA" w:rsidRPr="007A36EF">
        <w:t xml:space="preserve">performing at executive level positions, although within many regions, females have still </w:t>
      </w:r>
      <w:r w:rsidR="00127027" w:rsidRPr="007A36EF">
        <w:t>not been encouraged to seek employment opportunities even at lower employment positions</w:t>
      </w:r>
      <w:r w:rsidR="007F3D0C" w:rsidRPr="007A36EF">
        <w:t xml:space="preserve"> (</w:t>
      </w:r>
      <w:r w:rsidR="00F20593" w:rsidRPr="007A36EF">
        <w:rPr>
          <w:color w:val="222222"/>
          <w:shd w:val="clear" w:color="auto" w:fill="FFFFFF"/>
        </w:rPr>
        <w:t>Epstein</w:t>
      </w:r>
      <w:r w:rsidR="00587099" w:rsidRPr="007A36EF">
        <w:rPr>
          <w:color w:val="222222"/>
          <w:shd w:val="clear" w:color="auto" w:fill="FFFFFF"/>
        </w:rPr>
        <w:t>.,</w:t>
      </w:r>
      <w:r w:rsidR="00F20593" w:rsidRPr="007A36EF">
        <w:rPr>
          <w:color w:val="222222"/>
          <w:shd w:val="clear" w:color="auto" w:fill="FFFFFF"/>
        </w:rPr>
        <w:t>2022</w:t>
      </w:r>
      <w:r w:rsidR="007F3D0C" w:rsidRPr="007A36EF">
        <w:t>)</w:t>
      </w:r>
      <w:r w:rsidR="00127027" w:rsidRPr="007A36EF">
        <w:t>.</w:t>
      </w:r>
      <w:r w:rsidR="006D1A86" w:rsidRPr="007A36EF">
        <w:t xml:space="preserve"> </w:t>
      </w:r>
      <w:r w:rsidR="00193034" w:rsidRPr="007A36EF">
        <w:t xml:space="preserve">Women have been under-represented </w:t>
      </w:r>
      <w:r w:rsidR="001107AA" w:rsidRPr="007A36EF">
        <w:t>in</w:t>
      </w:r>
      <w:r w:rsidR="00193034" w:rsidRPr="007A36EF">
        <w:t xml:space="preserve"> each aspect</w:t>
      </w:r>
      <w:r w:rsidR="001107AA" w:rsidRPr="007A36EF">
        <w:t>,</w:t>
      </w:r>
      <w:r w:rsidR="00193034" w:rsidRPr="007A36EF">
        <w:t xml:space="preserve"> especially when they emphasize growing as professional entrepreneur</w:t>
      </w:r>
      <w:r w:rsidR="001107AA" w:rsidRPr="007A36EF">
        <w:t>s</w:t>
      </w:r>
      <w:r w:rsidR="00193034" w:rsidRPr="007A36EF">
        <w:t xml:space="preserve"> or </w:t>
      </w:r>
      <w:r w:rsidR="001107AA" w:rsidRPr="007A36EF">
        <w:t>contributing</w:t>
      </w:r>
      <w:r w:rsidR="00193034" w:rsidRPr="007A36EF">
        <w:t xml:space="preserve"> as employee</w:t>
      </w:r>
      <w:r w:rsidR="001107AA" w:rsidRPr="007A36EF">
        <w:t>s</w:t>
      </w:r>
      <w:r w:rsidR="00193034" w:rsidRPr="007A36EF">
        <w:t xml:space="preserve"> within organizations to enhance their career</w:t>
      </w:r>
      <w:r w:rsidR="001107AA" w:rsidRPr="007A36EF">
        <w:t>s</w:t>
      </w:r>
      <w:r w:rsidR="00193034" w:rsidRPr="007A36EF">
        <w:t xml:space="preserve"> as a professional</w:t>
      </w:r>
      <w:r w:rsidR="001107AA" w:rsidRPr="007A36EF">
        <w:t>s</w:t>
      </w:r>
      <w:r w:rsidR="00193034" w:rsidRPr="007A36EF">
        <w:t xml:space="preserve">. </w:t>
      </w:r>
      <w:r w:rsidR="009C2D02" w:rsidRPr="007A36EF">
        <w:t>Societal pressure, cult</w:t>
      </w:r>
      <w:r w:rsidR="001107AA" w:rsidRPr="007A36EF">
        <w:t>ur</w:t>
      </w:r>
      <w:r w:rsidR="009C2D02" w:rsidRPr="007A36EF">
        <w:t>al gaps, ethnic boundaries</w:t>
      </w:r>
      <w:r w:rsidR="001107AA" w:rsidRPr="007A36EF">
        <w:t>,</w:t>
      </w:r>
      <w:r w:rsidR="009C2D02" w:rsidRPr="007A36EF">
        <w:t xml:space="preserve"> etc.</w:t>
      </w:r>
      <w:r w:rsidR="001107AA" w:rsidRPr="007A36EF">
        <w:t>,</w:t>
      </w:r>
      <w:r w:rsidR="009C2D02" w:rsidRPr="007A36EF">
        <w:t xml:space="preserve"> potential</w:t>
      </w:r>
      <w:r w:rsidR="001107AA" w:rsidRPr="007A36EF">
        <w:t>ly</w:t>
      </w:r>
      <w:r w:rsidR="009C2D02" w:rsidRPr="007A36EF">
        <w:t xml:space="preserve"> raise unexpected hurdles for women who focus </w:t>
      </w:r>
      <w:r w:rsidR="001107AA" w:rsidRPr="007A36EF">
        <w:t>on growing</w:t>
      </w:r>
      <w:r w:rsidR="009C2D02" w:rsidRPr="007A36EF">
        <w:t xml:space="preserve"> and explor</w:t>
      </w:r>
      <w:r w:rsidR="006342B6" w:rsidRPr="007A36EF">
        <w:t>ing</w:t>
      </w:r>
      <w:r w:rsidR="009C2D02" w:rsidRPr="007A36EF">
        <w:t xml:space="preserve"> their career</w:t>
      </w:r>
      <w:r w:rsidR="006342B6" w:rsidRPr="007A36EF">
        <w:t>s</w:t>
      </w:r>
      <w:r w:rsidR="009C2D02" w:rsidRPr="007A36EF">
        <w:t xml:space="preserve"> to enhance their skills and experience to </w:t>
      </w:r>
      <w:r w:rsidR="006342B6" w:rsidRPr="007A36EF">
        <w:t>perform effectively</w:t>
      </w:r>
      <w:r w:rsidR="00C969E7" w:rsidRPr="007A36EF">
        <w:t xml:space="preserve"> </w:t>
      </w:r>
      <w:r w:rsidR="008B577D" w:rsidRPr="007A36EF">
        <w:t>in various industries. Societal inte</w:t>
      </w:r>
      <w:r w:rsidR="006342B6" w:rsidRPr="007A36EF">
        <w:t>r</w:t>
      </w:r>
      <w:r w:rsidR="008B577D" w:rsidRPr="007A36EF">
        <w:t xml:space="preserve">ference is one major element that has reduced women’s position to equally participate and engage within </w:t>
      </w:r>
      <w:r w:rsidR="006031FA" w:rsidRPr="007A36EF">
        <w:t xml:space="preserve">organizations and firms. </w:t>
      </w:r>
      <w:r w:rsidR="0088793A" w:rsidRPr="007A36EF">
        <w:t xml:space="preserve">Pressure from families and restrictions imposed by communities adeqautely bring-forward </w:t>
      </w:r>
      <w:r w:rsidR="00430E5F" w:rsidRPr="007A36EF">
        <w:t>inadequate complexities for women</w:t>
      </w:r>
      <w:r w:rsidR="00EB50DD" w:rsidRPr="007A36EF">
        <w:t xml:space="preserve"> </w:t>
      </w:r>
      <w:r w:rsidR="005B6451" w:rsidRPr="007A36EF">
        <w:t xml:space="preserve">to </w:t>
      </w:r>
      <w:r w:rsidR="00E42697" w:rsidRPr="007A36EF">
        <w:t>grow their career</w:t>
      </w:r>
      <w:r w:rsidR="006342B6" w:rsidRPr="007A36EF">
        <w:t>s</w:t>
      </w:r>
      <w:r w:rsidR="00E42697" w:rsidRPr="007A36EF">
        <w:t xml:space="preserve"> and to shape their vision</w:t>
      </w:r>
      <w:r w:rsidR="007F3D0C" w:rsidRPr="007A36EF">
        <w:t xml:space="preserve"> (</w:t>
      </w:r>
      <w:r w:rsidR="00C01001" w:rsidRPr="007A36EF">
        <w:rPr>
          <w:color w:val="222222"/>
          <w:shd w:val="clear" w:color="auto" w:fill="FFFFFF"/>
        </w:rPr>
        <w:t>Ncame., 2020</w:t>
      </w:r>
      <w:r w:rsidR="007F3D0C" w:rsidRPr="007A36EF">
        <w:t>)</w:t>
      </w:r>
      <w:r w:rsidR="00E42697" w:rsidRPr="007A36EF">
        <w:t xml:space="preserve">. </w:t>
      </w:r>
      <w:r w:rsidR="001D7CFD" w:rsidRPr="007A36EF">
        <w:t xml:space="preserve"> </w:t>
      </w:r>
      <w:r w:rsidR="00CB7826" w:rsidRPr="007A36EF">
        <w:t xml:space="preserve"> </w:t>
      </w:r>
      <w:r w:rsidR="007F3D0C" w:rsidRPr="007A36EF">
        <w:t xml:space="preserve"> </w:t>
      </w:r>
    </w:p>
    <w:p w14:paraId="206E4A45" w14:textId="77777777" w:rsidR="00E42697" w:rsidRPr="007A36EF" w:rsidRDefault="00E42697" w:rsidP="00286098">
      <w:pPr>
        <w:spacing w:line="480" w:lineRule="auto"/>
        <w:jc w:val="both"/>
      </w:pPr>
    </w:p>
    <w:p w14:paraId="5C40C5C6" w14:textId="03220D73" w:rsidR="0006447B" w:rsidRPr="007A36EF" w:rsidRDefault="00E42697" w:rsidP="00286098">
      <w:pPr>
        <w:spacing w:line="480" w:lineRule="auto"/>
        <w:jc w:val="both"/>
      </w:pPr>
      <w:r w:rsidRPr="007A36EF">
        <w:t>Secondly</w:t>
      </w:r>
      <w:r w:rsidR="006342B6" w:rsidRPr="007A36EF">
        <w:t>,</w:t>
      </w:r>
      <w:r w:rsidRPr="007A36EF">
        <w:t xml:space="preserve"> organizational challenges bring inadequate complications for women </w:t>
      </w:r>
      <w:r w:rsidR="001D7CFD" w:rsidRPr="007A36EF">
        <w:t xml:space="preserve">to survive and sustain within </w:t>
      </w:r>
      <w:r w:rsidR="00A27CEF" w:rsidRPr="007A36EF">
        <w:t xml:space="preserve">pressure situations. Women have been demotivated while performing in-parallel to men </w:t>
      </w:r>
      <w:r w:rsidR="003643D8" w:rsidRPr="007A36EF">
        <w:t>regardless of their better performance and co</w:t>
      </w:r>
      <w:r w:rsidR="006342B6" w:rsidRPr="007A36EF">
        <w:t>nsis</w:t>
      </w:r>
      <w:r w:rsidR="003643D8" w:rsidRPr="007A36EF">
        <w:t>tent efforts</w:t>
      </w:r>
      <w:r w:rsidR="00AF02D8" w:rsidRPr="007A36EF">
        <w:t xml:space="preserve"> (</w:t>
      </w:r>
      <w:r w:rsidR="00BD52D5" w:rsidRPr="007A36EF">
        <w:rPr>
          <w:color w:val="222222"/>
          <w:shd w:val="clear" w:color="auto" w:fill="FFFFFF"/>
        </w:rPr>
        <w:t>Zohora., 2022</w:t>
      </w:r>
      <w:r w:rsidR="00AF02D8" w:rsidRPr="007A36EF">
        <w:t>)</w:t>
      </w:r>
      <w:r w:rsidR="003643D8" w:rsidRPr="007A36EF">
        <w:t xml:space="preserve">. </w:t>
      </w:r>
      <w:r w:rsidR="006342B6" w:rsidRPr="007A36EF">
        <w:t>In o</w:t>
      </w:r>
      <w:r w:rsidR="00B51D79" w:rsidRPr="007A36EF">
        <w:t xml:space="preserve">rganizations where less emphasis has been </w:t>
      </w:r>
      <w:r w:rsidR="006342B6" w:rsidRPr="007A36EF">
        <w:t>plac</w:t>
      </w:r>
      <w:r w:rsidR="00B51D79" w:rsidRPr="007A36EF">
        <w:t>ed on gender dispar</w:t>
      </w:r>
      <w:r w:rsidR="006342B6" w:rsidRPr="007A36EF">
        <w:t>i</w:t>
      </w:r>
      <w:r w:rsidR="00B51D79" w:rsidRPr="007A36EF">
        <w:t>ty</w:t>
      </w:r>
      <w:r w:rsidR="006342B6" w:rsidRPr="007A36EF">
        <w:t>, women are considerably</w:t>
      </w:r>
      <w:r w:rsidR="009C43DB" w:rsidRPr="007A36EF">
        <w:t xml:space="preserve"> more exposed to challenges and opposition from strategic management. </w:t>
      </w:r>
      <w:r w:rsidR="00011AF7" w:rsidRPr="007A36EF">
        <w:t>Male employees attain app</w:t>
      </w:r>
      <w:r w:rsidR="00EC1CC2" w:rsidRPr="007A36EF">
        <w:t>r</w:t>
      </w:r>
      <w:r w:rsidR="00011AF7" w:rsidRPr="007A36EF">
        <w:t>aisal and appreciation</w:t>
      </w:r>
      <w:r w:rsidR="006342B6" w:rsidRPr="007A36EF">
        <w:t>;</w:t>
      </w:r>
      <w:r w:rsidR="00011AF7" w:rsidRPr="007A36EF">
        <w:t xml:space="preserve"> however</w:t>
      </w:r>
      <w:r w:rsidR="006342B6" w:rsidRPr="007A36EF">
        <w:t>,</w:t>
      </w:r>
      <w:r w:rsidR="00011AF7" w:rsidRPr="007A36EF">
        <w:t xml:space="preserve"> women encounter complications </w:t>
      </w:r>
      <w:r w:rsidR="00EC1CC2" w:rsidRPr="007A36EF">
        <w:t xml:space="preserve">as represented </w:t>
      </w:r>
      <w:r w:rsidR="006342B6" w:rsidRPr="007A36EF">
        <w:t>as</w:t>
      </w:r>
      <w:r w:rsidR="00EC1CC2" w:rsidRPr="007A36EF">
        <w:t xml:space="preserve"> under-performer that significantly leads to degradation and </w:t>
      </w:r>
      <w:r w:rsidR="006342B6" w:rsidRPr="007A36EF">
        <w:t xml:space="preserve">a </w:t>
      </w:r>
      <w:r w:rsidR="00EC1CC2" w:rsidRPr="007A36EF">
        <w:t xml:space="preserve">decrease in their morale. </w:t>
      </w:r>
      <w:r w:rsidR="00A23BDC" w:rsidRPr="007A36EF">
        <w:t xml:space="preserve"> </w:t>
      </w:r>
    </w:p>
    <w:p w14:paraId="78F004F6" w14:textId="2AFB5BFC" w:rsidR="00471E83" w:rsidRPr="007A36EF" w:rsidRDefault="00471E83" w:rsidP="00286098">
      <w:pPr>
        <w:spacing w:line="480" w:lineRule="auto"/>
        <w:jc w:val="both"/>
      </w:pPr>
    </w:p>
    <w:p w14:paraId="74DD20D2" w14:textId="17F2D5F1" w:rsidR="00A662AC" w:rsidRPr="007A36EF" w:rsidRDefault="006342B6" w:rsidP="00286098">
      <w:pPr>
        <w:spacing w:line="480" w:lineRule="auto"/>
        <w:jc w:val="both"/>
      </w:pPr>
      <w:r w:rsidRPr="007A36EF">
        <w:t>The r</w:t>
      </w:r>
      <w:r w:rsidR="00471E83" w:rsidRPr="007A36EF">
        <w:t xml:space="preserve">eal-estate sector is under-explored by academic scholars as no significant emphasis has been placed </w:t>
      </w:r>
      <w:r w:rsidRPr="007A36EF">
        <w:t>on identifying</w:t>
      </w:r>
      <w:r w:rsidR="00471E83" w:rsidRPr="007A36EF">
        <w:t xml:space="preserve"> </w:t>
      </w:r>
      <w:r w:rsidRPr="007A36EF">
        <w:t xml:space="preserve">the </w:t>
      </w:r>
      <w:r w:rsidR="00471E83" w:rsidRPr="007A36EF">
        <w:t>extent of challenges that women encounter across their presence at executive</w:t>
      </w:r>
      <w:r w:rsidRPr="007A36EF">
        <w:t>-</w:t>
      </w:r>
      <w:r w:rsidR="00471E83" w:rsidRPr="007A36EF">
        <w:t xml:space="preserve">level positions. </w:t>
      </w:r>
      <w:r w:rsidR="00693B2C" w:rsidRPr="007A36EF">
        <w:t xml:space="preserve">Women have been under-represented </w:t>
      </w:r>
      <w:r w:rsidR="00EF49FF" w:rsidRPr="007A36EF">
        <w:t xml:space="preserve">while performing and contributing </w:t>
      </w:r>
      <w:r w:rsidR="00EF49FF" w:rsidRPr="007A36EF">
        <w:lastRenderedPageBreak/>
        <w:t>their efforts at strategic business positions</w:t>
      </w:r>
      <w:r w:rsidR="00BD52D5" w:rsidRPr="007A36EF">
        <w:t xml:space="preserve"> (</w:t>
      </w:r>
      <w:r w:rsidR="00BD52D5" w:rsidRPr="007A36EF">
        <w:rPr>
          <w:color w:val="222222"/>
          <w:shd w:val="clear" w:color="auto" w:fill="FFFFFF"/>
        </w:rPr>
        <w:t>Bešić</w:t>
      </w:r>
      <w:r w:rsidR="0005456C" w:rsidRPr="007A36EF">
        <w:rPr>
          <w:color w:val="222222"/>
          <w:shd w:val="clear" w:color="auto" w:fill="FFFFFF"/>
        </w:rPr>
        <w:t xml:space="preserve"> et al</w:t>
      </w:r>
      <w:r w:rsidR="00BD52D5" w:rsidRPr="007A36EF">
        <w:rPr>
          <w:color w:val="222222"/>
          <w:shd w:val="clear" w:color="auto" w:fill="FFFFFF"/>
        </w:rPr>
        <w:t>., 2022</w:t>
      </w:r>
      <w:r w:rsidR="00BD52D5" w:rsidRPr="007A36EF">
        <w:t>)</w:t>
      </w:r>
      <w:r w:rsidR="00EF49FF" w:rsidRPr="007A36EF">
        <w:t>.</w:t>
      </w:r>
      <w:r w:rsidR="00045DA1" w:rsidRPr="007A36EF">
        <w:t xml:space="preserve"> </w:t>
      </w:r>
      <w:r w:rsidR="009B0174" w:rsidRPr="007A36EF">
        <w:t>G</w:t>
      </w:r>
      <w:r w:rsidR="00EB749B" w:rsidRPr="007A36EF">
        <w:t>ender</w:t>
      </w:r>
      <w:r w:rsidRPr="007A36EF">
        <w:t>-</w:t>
      </w:r>
      <w:r w:rsidR="00EB749B" w:rsidRPr="007A36EF">
        <w:t xml:space="preserve">phased differences occur most commonly </w:t>
      </w:r>
      <w:r w:rsidR="009B0174" w:rsidRPr="007A36EF">
        <w:t>within each sector</w:t>
      </w:r>
      <w:r w:rsidRPr="007A36EF">
        <w:t>,</w:t>
      </w:r>
      <w:r w:rsidR="009B0174" w:rsidRPr="007A36EF">
        <w:t xml:space="preserve"> which show</w:t>
      </w:r>
      <w:r w:rsidRPr="007A36EF">
        <w:t>case</w:t>
      </w:r>
      <w:r w:rsidR="00EE161B" w:rsidRPr="007A36EF">
        <w:t>s</w:t>
      </w:r>
      <w:r w:rsidR="009B0174" w:rsidRPr="007A36EF">
        <w:t xml:space="preserve"> </w:t>
      </w:r>
      <w:r w:rsidRPr="007A36EF">
        <w:t xml:space="preserve">the </w:t>
      </w:r>
      <w:r w:rsidR="009B0174" w:rsidRPr="007A36EF">
        <w:t xml:space="preserve">extent of complications that women encounter while empowering their position to perform in-parallel with male employees. </w:t>
      </w:r>
      <w:r w:rsidR="00C26B32" w:rsidRPr="007A36EF">
        <w:t>Additionally</w:t>
      </w:r>
      <w:r w:rsidR="00EE161B" w:rsidRPr="007A36EF">
        <w:t>,</w:t>
      </w:r>
      <w:r w:rsidR="00C26B32" w:rsidRPr="007A36EF">
        <w:t xml:space="preserve"> companies in </w:t>
      </w:r>
      <w:r w:rsidR="00EE161B" w:rsidRPr="007A36EF">
        <w:t xml:space="preserve">the </w:t>
      </w:r>
      <w:r w:rsidR="00C26B32" w:rsidRPr="007A36EF">
        <w:t>real</w:t>
      </w:r>
      <w:r w:rsidR="00EE161B" w:rsidRPr="007A36EF">
        <w:t xml:space="preserve"> </w:t>
      </w:r>
      <w:r w:rsidR="00C26B32" w:rsidRPr="007A36EF">
        <w:t>estate industry haven</w:t>
      </w:r>
      <w:r w:rsidR="00EE161B" w:rsidRPr="007A36EF">
        <w:t>'</w:t>
      </w:r>
      <w:r w:rsidR="00C26B32" w:rsidRPr="007A36EF">
        <w:t>t been explored before</w:t>
      </w:r>
      <w:r w:rsidR="00EE161B" w:rsidRPr="007A36EF">
        <w:t>,</w:t>
      </w:r>
      <w:r w:rsidR="00C26B32" w:rsidRPr="007A36EF">
        <w:t xml:space="preserve"> as academic scholars have abundantly avoided </w:t>
      </w:r>
      <w:r w:rsidR="00EE161B" w:rsidRPr="007A36EF">
        <w:t>investigating</w:t>
      </w:r>
      <w:r w:rsidR="00C26B32" w:rsidRPr="007A36EF">
        <w:t xml:space="preserve"> this topic. </w:t>
      </w:r>
      <w:r w:rsidR="00A662AC" w:rsidRPr="007A36EF">
        <w:t xml:space="preserve"> </w:t>
      </w:r>
      <w:r w:rsidR="00BB50EF" w:rsidRPr="007A36EF">
        <w:t xml:space="preserve"> </w:t>
      </w:r>
      <w:r w:rsidRPr="007A36EF">
        <w:t xml:space="preserve"> </w:t>
      </w:r>
    </w:p>
    <w:p w14:paraId="7777BE61" w14:textId="00FBF456" w:rsidR="00A662AC" w:rsidRPr="007A36EF" w:rsidRDefault="00A662AC" w:rsidP="00286098">
      <w:pPr>
        <w:spacing w:line="480" w:lineRule="auto"/>
        <w:jc w:val="both"/>
      </w:pPr>
    </w:p>
    <w:p w14:paraId="5CD9358C" w14:textId="2118A91D" w:rsidR="005218FE" w:rsidRPr="007A36EF" w:rsidRDefault="005218FE" w:rsidP="00286098">
      <w:pPr>
        <w:spacing w:line="480" w:lineRule="auto"/>
        <w:jc w:val="both"/>
      </w:pPr>
      <w:r w:rsidRPr="007A36EF">
        <w:t>The proportion of females in</w:t>
      </w:r>
      <w:r w:rsidR="00EE161B" w:rsidRPr="007A36EF">
        <w:t xml:space="preserve"> </w:t>
      </w:r>
      <w:r w:rsidRPr="007A36EF">
        <w:t xml:space="preserve">comparison </w:t>
      </w:r>
      <w:r w:rsidR="00EE161B" w:rsidRPr="007A36EF">
        <w:t>to</w:t>
      </w:r>
      <w:r w:rsidRPr="007A36EF">
        <w:t xml:space="preserve"> male</w:t>
      </w:r>
      <w:r w:rsidR="00EE161B" w:rsidRPr="007A36EF">
        <w:t>s</w:t>
      </w:r>
      <w:r w:rsidRPr="007A36EF">
        <w:t xml:space="preserve"> is relatively lower </w:t>
      </w:r>
      <w:r w:rsidR="00EE161B" w:rsidRPr="007A36EF">
        <w:t>in</w:t>
      </w:r>
      <w:r w:rsidRPr="007A36EF">
        <w:t xml:space="preserve"> executive positions across </w:t>
      </w:r>
      <w:r w:rsidR="00EE161B" w:rsidRPr="007A36EF">
        <w:t xml:space="preserve">the </w:t>
      </w:r>
      <w:r w:rsidRPr="007A36EF">
        <w:t>real</w:t>
      </w:r>
      <w:r w:rsidR="00EE161B" w:rsidRPr="007A36EF">
        <w:t xml:space="preserve"> </w:t>
      </w:r>
      <w:r w:rsidRPr="007A36EF">
        <w:t>estate industry</w:t>
      </w:r>
      <w:r w:rsidR="00EE161B" w:rsidRPr="007A36EF">
        <w:t>,</w:t>
      </w:r>
      <w:r w:rsidRPr="007A36EF">
        <w:t xml:space="preserve"> which demonstrate</w:t>
      </w:r>
      <w:r w:rsidR="00EE161B" w:rsidRPr="007A36EF">
        <w:t>s</w:t>
      </w:r>
      <w:r w:rsidRPr="007A36EF">
        <w:t xml:space="preserve"> </w:t>
      </w:r>
      <w:r w:rsidR="00EE161B" w:rsidRPr="007A36EF">
        <w:t xml:space="preserve">a </w:t>
      </w:r>
      <w:r w:rsidRPr="007A36EF">
        <w:t xml:space="preserve">lack of adherence to </w:t>
      </w:r>
      <w:r w:rsidR="00D711B9" w:rsidRPr="007A36EF">
        <w:t xml:space="preserve">their prior rights due to their lower presence </w:t>
      </w:r>
      <w:r w:rsidR="00EE161B" w:rsidRPr="007A36EF">
        <w:t>in</w:t>
      </w:r>
      <w:r w:rsidR="00D711B9" w:rsidRPr="007A36EF">
        <w:t xml:space="preserve"> managerial positions</w:t>
      </w:r>
      <w:r w:rsidR="00AF02D8" w:rsidRPr="007A36EF">
        <w:t xml:space="preserve"> (</w:t>
      </w:r>
      <w:r w:rsidR="00403765" w:rsidRPr="007A36EF">
        <w:rPr>
          <w:color w:val="222222"/>
          <w:shd w:val="clear" w:color="auto" w:fill="FFFFFF"/>
        </w:rPr>
        <w:t>Biswas</w:t>
      </w:r>
      <w:r w:rsidR="009636DF" w:rsidRPr="007A36EF">
        <w:rPr>
          <w:color w:val="222222"/>
          <w:shd w:val="clear" w:color="auto" w:fill="FFFFFF"/>
        </w:rPr>
        <w:t xml:space="preserve"> et al</w:t>
      </w:r>
      <w:r w:rsidR="00403765" w:rsidRPr="007A36EF">
        <w:rPr>
          <w:color w:val="222222"/>
          <w:shd w:val="clear" w:color="auto" w:fill="FFFFFF"/>
        </w:rPr>
        <w:t>., 2021</w:t>
      </w:r>
      <w:r w:rsidR="00AF02D8" w:rsidRPr="007A36EF">
        <w:t>)</w:t>
      </w:r>
      <w:r w:rsidR="00D711B9" w:rsidRPr="007A36EF">
        <w:t xml:space="preserve">. </w:t>
      </w:r>
      <w:r w:rsidR="00C32571" w:rsidRPr="007A36EF">
        <w:t xml:space="preserve">It would be unjust to avoid gender equality based on </w:t>
      </w:r>
      <w:r w:rsidR="00EE161B" w:rsidRPr="007A36EF">
        <w:t xml:space="preserve">the </w:t>
      </w:r>
      <w:r w:rsidR="00C32571" w:rsidRPr="007A36EF">
        <w:t xml:space="preserve">ratio of employees while categorizing based on </w:t>
      </w:r>
      <w:r w:rsidR="00EE161B" w:rsidRPr="007A36EF">
        <w:t xml:space="preserve">a </w:t>
      </w:r>
      <w:r w:rsidR="00C32571" w:rsidRPr="007A36EF">
        <w:t>factor of gender</w:t>
      </w:r>
      <w:r w:rsidR="00EE161B" w:rsidRPr="007A36EF">
        <w:t>,</w:t>
      </w:r>
      <w:r w:rsidR="00C32571" w:rsidRPr="007A36EF">
        <w:t xml:space="preserve"> which indicates </w:t>
      </w:r>
      <w:r w:rsidR="00EE161B" w:rsidRPr="007A36EF">
        <w:t xml:space="preserve">a </w:t>
      </w:r>
      <w:r w:rsidR="00C32571" w:rsidRPr="007A36EF">
        <w:t xml:space="preserve">lack of sustainable adherence to prior rights of women while executing their efforts at </w:t>
      </w:r>
      <w:r w:rsidR="00EE161B" w:rsidRPr="007A36EF">
        <w:t xml:space="preserve">the </w:t>
      </w:r>
      <w:r w:rsidR="00C32571" w:rsidRPr="007A36EF">
        <w:t>leadership level.</w:t>
      </w:r>
      <w:r w:rsidR="001B08B1" w:rsidRPr="007A36EF">
        <w:t xml:space="preserve"> </w:t>
      </w:r>
      <w:r w:rsidR="00F8471C" w:rsidRPr="007A36EF">
        <w:t>Women should be p</w:t>
      </w:r>
      <w:r w:rsidR="00EE161B" w:rsidRPr="007A36EF">
        <w:t>r</w:t>
      </w:r>
      <w:r w:rsidR="00F8471C" w:rsidRPr="007A36EF">
        <w:t xml:space="preserve">ovided with equivalent opportunities to participate and contribute </w:t>
      </w:r>
      <w:r w:rsidR="00EE161B" w:rsidRPr="007A36EF">
        <w:t>to</w:t>
      </w:r>
      <w:r w:rsidR="00F8471C" w:rsidRPr="007A36EF">
        <w:t xml:space="preserve"> managerial position</w:t>
      </w:r>
      <w:r w:rsidR="00EE161B" w:rsidRPr="007A36EF">
        <w:t>s</w:t>
      </w:r>
      <w:r w:rsidR="00F8471C" w:rsidRPr="007A36EF">
        <w:t xml:space="preserve"> while working with men. </w:t>
      </w:r>
      <w:r w:rsidR="000E30B9" w:rsidRPr="007A36EF">
        <w:t xml:space="preserve"> </w:t>
      </w:r>
      <w:r w:rsidR="00E14A50" w:rsidRPr="007A36EF">
        <w:t xml:space="preserve"> </w:t>
      </w:r>
      <w:r w:rsidR="00EE161B" w:rsidRPr="007A36EF">
        <w:t xml:space="preserve"> </w:t>
      </w:r>
      <w:r w:rsidR="00AF02D8" w:rsidRPr="007A36EF">
        <w:t xml:space="preserve"> </w:t>
      </w:r>
    </w:p>
    <w:p w14:paraId="664D937A" w14:textId="491FA1CF" w:rsidR="00F55924" w:rsidRPr="007A36EF" w:rsidRDefault="00F55924" w:rsidP="00286098">
      <w:pPr>
        <w:spacing w:line="480" w:lineRule="auto"/>
        <w:jc w:val="both"/>
      </w:pPr>
    </w:p>
    <w:p w14:paraId="5ED00D87" w14:textId="63376068" w:rsidR="00226A43" w:rsidRPr="007A36EF" w:rsidRDefault="00F55924" w:rsidP="00286098">
      <w:pPr>
        <w:spacing w:line="480" w:lineRule="auto"/>
        <w:jc w:val="both"/>
      </w:pPr>
      <w:r w:rsidRPr="007A36EF">
        <w:t xml:space="preserve">This research study would </w:t>
      </w:r>
      <w:r w:rsidR="00EE161B" w:rsidRPr="007A36EF">
        <w:t>focus</w:t>
      </w:r>
      <w:r w:rsidRPr="007A36EF">
        <w:t xml:space="preserve"> </w:t>
      </w:r>
      <w:r w:rsidR="00EE161B" w:rsidRPr="007A36EF">
        <w:t>on exploring</w:t>
      </w:r>
      <w:r w:rsidRPr="007A36EF">
        <w:t xml:space="preserve"> </w:t>
      </w:r>
      <w:r w:rsidR="00EE161B" w:rsidRPr="007A36EF">
        <w:t xml:space="preserve">the </w:t>
      </w:r>
      <w:r w:rsidRPr="007A36EF">
        <w:t xml:space="preserve">major literature gap </w:t>
      </w:r>
      <w:r w:rsidR="00EE161B" w:rsidRPr="007A36EF">
        <w:t>that</w:t>
      </w:r>
      <w:r w:rsidRPr="007A36EF">
        <w:t xml:space="preserve"> previous investigations </w:t>
      </w:r>
      <w:r w:rsidR="008D72D7" w:rsidRPr="007A36EF">
        <w:t xml:space="preserve">avoided to fully </w:t>
      </w:r>
      <w:r w:rsidRPr="007A36EF">
        <w:t>cover</w:t>
      </w:r>
      <w:r w:rsidR="008D72D7" w:rsidRPr="007A36EF">
        <w:t xml:space="preserve"> and investigate. </w:t>
      </w:r>
      <w:r w:rsidR="00D4280F" w:rsidRPr="007A36EF">
        <w:t xml:space="preserve">Gender gaps </w:t>
      </w:r>
      <w:r w:rsidR="00EE161B" w:rsidRPr="007A36EF">
        <w:t xml:space="preserve">are </w:t>
      </w:r>
      <w:r w:rsidR="00D4280F" w:rsidRPr="007A36EF">
        <w:t>associate</w:t>
      </w:r>
      <w:r w:rsidR="00EE161B" w:rsidRPr="007A36EF">
        <w:t>d</w:t>
      </w:r>
      <w:r w:rsidR="00D4280F" w:rsidRPr="007A36EF">
        <w:t xml:space="preserve"> with challenges for women who perform at lower job positions or while exe</w:t>
      </w:r>
      <w:r w:rsidR="00EE161B" w:rsidRPr="007A36EF">
        <w:t>r</w:t>
      </w:r>
      <w:r w:rsidR="00D4280F" w:rsidRPr="007A36EF">
        <w:t xml:space="preserve">ting their efforts at </w:t>
      </w:r>
      <w:r w:rsidR="00EE161B" w:rsidRPr="007A36EF">
        <w:t xml:space="preserve">the </w:t>
      </w:r>
      <w:r w:rsidR="00D4280F" w:rsidRPr="007A36EF">
        <w:t>executive job level</w:t>
      </w:r>
      <w:r w:rsidR="00A47BDF" w:rsidRPr="007A36EF">
        <w:t xml:space="preserve"> (</w:t>
      </w:r>
      <w:r w:rsidR="009636DF" w:rsidRPr="007A36EF">
        <w:rPr>
          <w:color w:val="222222"/>
          <w:shd w:val="clear" w:color="auto" w:fill="FFFFFF"/>
        </w:rPr>
        <w:t>Herbst</w:t>
      </w:r>
      <w:r w:rsidR="00A14FDF" w:rsidRPr="007A36EF">
        <w:rPr>
          <w:color w:val="222222"/>
          <w:shd w:val="clear" w:color="auto" w:fill="FFFFFF"/>
        </w:rPr>
        <w:t>.,</w:t>
      </w:r>
      <w:r w:rsidR="009636DF" w:rsidRPr="007A36EF">
        <w:rPr>
          <w:color w:val="222222"/>
          <w:shd w:val="clear" w:color="auto" w:fill="FFFFFF"/>
        </w:rPr>
        <w:t>2020</w:t>
      </w:r>
      <w:r w:rsidR="00A14FDF" w:rsidRPr="007A36EF">
        <w:rPr>
          <w:color w:val="222222"/>
          <w:shd w:val="clear" w:color="auto" w:fill="FFFFFF"/>
        </w:rPr>
        <w:t xml:space="preserve">). </w:t>
      </w:r>
      <w:r w:rsidR="00446501" w:rsidRPr="007A36EF">
        <w:t xml:space="preserve">Thence current investigation would be going to focus on exploring those challenges by measuring </w:t>
      </w:r>
      <w:r w:rsidR="00EE161B" w:rsidRPr="007A36EF">
        <w:t>their</w:t>
      </w:r>
      <w:r w:rsidR="00446501" w:rsidRPr="007A36EF">
        <w:t xml:space="preserve"> impact on females while performing </w:t>
      </w:r>
      <w:r w:rsidR="00EE161B" w:rsidRPr="007A36EF">
        <w:t>in</w:t>
      </w:r>
      <w:r w:rsidR="00446501" w:rsidRPr="007A36EF">
        <w:t xml:space="preserve"> executive leadership positions</w:t>
      </w:r>
      <w:r w:rsidR="00254DAD" w:rsidRPr="007A36EF">
        <w:t>. Additionally</w:t>
      </w:r>
      <w:r w:rsidR="00EE161B" w:rsidRPr="007A36EF">
        <w:t>,</w:t>
      </w:r>
      <w:r w:rsidR="00254DAD" w:rsidRPr="007A36EF">
        <w:t xml:space="preserve"> research would accommodate perceptions regarding gender disparities </w:t>
      </w:r>
      <w:r w:rsidR="0013205D" w:rsidRPr="007A36EF">
        <w:t xml:space="preserve">at </w:t>
      </w:r>
      <w:r w:rsidR="00EE161B" w:rsidRPr="007A36EF">
        <w:t xml:space="preserve">the </w:t>
      </w:r>
      <w:r w:rsidR="0013205D" w:rsidRPr="007A36EF">
        <w:t xml:space="preserve">managerial level </w:t>
      </w:r>
      <w:r w:rsidR="00254DAD" w:rsidRPr="007A36EF">
        <w:t xml:space="preserve">while exploring in-depth knowledge </w:t>
      </w:r>
      <w:r w:rsidR="0013205D" w:rsidRPr="007A36EF">
        <w:t>o</w:t>
      </w:r>
      <w:r w:rsidR="001074DD" w:rsidRPr="007A36EF">
        <w:t>f</w:t>
      </w:r>
      <w:r w:rsidR="0013205D" w:rsidRPr="007A36EF">
        <w:t xml:space="preserve"> real-estate companies to make </w:t>
      </w:r>
      <w:r w:rsidR="0020470E" w:rsidRPr="007A36EF">
        <w:t>laymen</w:t>
      </w:r>
      <w:r w:rsidR="0013205D" w:rsidRPr="007A36EF">
        <w:t xml:space="preserve"> knowledgeable about </w:t>
      </w:r>
      <w:r w:rsidR="00EE161B" w:rsidRPr="007A36EF">
        <w:t xml:space="preserve">the </w:t>
      </w:r>
      <w:r w:rsidR="0013205D" w:rsidRPr="007A36EF">
        <w:t xml:space="preserve">rationale for </w:t>
      </w:r>
      <w:r w:rsidR="00EE161B" w:rsidRPr="007A36EF">
        <w:t xml:space="preserve">the </w:t>
      </w:r>
      <w:r w:rsidR="0013205D" w:rsidRPr="007A36EF">
        <w:t>increased ratio of gender</w:t>
      </w:r>
      <w:r w:rsidR="001074DD" w:rsidRPr="007A36EF">
        <w:t>-</w:t>
      </w:r>
      <w:r w:rsidR="0013205D" w:rsidRPr="007A36EF">
        <w:t xml:space="preserve">based differences faced by women across multinational real-estate firms. </w:t>
      </w:r>
    </w:p>
    <w:p w14:paraId="1CF5EA96" w14:textId="77777777" w:rsidR="00226A43" w:rsidRPr="007A36EF" w:rsidRDefault="00226A43" w:rsidP="00286098">
      <w:pPr>
        <w:spacing w:line="480" w:lineRule="auto"/>
        <w:jc w:val="both"/>
      </w:pPr>
    </w:p>
    <w:p w14:paraId="47E34C38" w14:textId="2FDF2091" w:rsidR="00252930" w:rsidRPr="007A36EF" w:rsidRDefault="00CB317F" w:rsidP="00286098">
      <w:pPr>
        <w:spacing w:line="480" w:lineRule="auto"/>
        <w:jc w:val="both"/>
      </w:pPr>
      <w:r w:rsidRPr="007A36EF">
        <w:t>In addition</w:t>
      </w:r>
      <w:r w:rsidR="001074DD" w:rsidRPr="007A36EF">
        <w:t>, the</w:t>
      </w:r>
      <w:r w:rsidRPr="007A36EF">
        <w:t xml:space="preserve"> investigation would explore </w:t>
      </w:r>
      <w:r w:rsidR="001074DD" w:rsidRPr="007A36EF">
        <w:t>strategies that could be advantageous to cope with</w:t>
      </w:r>
      <w:r w:rsidR="00613C68" w:rsidRPr="007A36EF">
        <w:t xml:space="preserve"> gender</w:t>
      </w:r>
      <w:r w:rsidR="001074DD" w:rsidRPr="007A36EF">
        <w:t>-</w:t>
      </w:r>
      <w:r w:rsidR="00613C68" w:rsidRPr="007A36EF">
        <w:t xml:space="preserve">based challenges while promoting equality </w:t>
      </w:r>
      <w:r w:rsidR="001074DD" w:rsidRPr="007A36EF">
        <w:t>in</w:t>
      </w:r>
      <w:r w:rsidR="00613C68" w:rsidRPr="007A36EF">
        <w:t xml:space="preserve"> executive positions. </w:t>
      </w:r>
      <w:r w:rsidR="00226A43" w:rsidRPr="007A36EF">
        <w:t xml:space="preserve">Based on </w:t>
      </w:r>
      <w:r w:rsidR="001074DD" w:rsidRPr="007A36EF">
        <w:t xml:space="preserve">a </w:t>
      </w:r>
      <w:r w:rsidR="00226A43" w:rsidRPr="007A36EF">
        <w:t>thorough eval</w:t>
      </w:r>
      <w:r w:rsidR="001074DD" w:rsidRPr="007A36EF">
        <w:t>ua</w:t>
      </w:r>
      <w:r w:rsidR="00226A43" w:rsidRPr="007A36EF">
        <w:t>tion o</w:t>
      </w:r>
      <w:r w:rsidR="001074DD" w:rsidRPr="007A36EF">
        <w:t>f</w:t>
      </w:r>
      <w:r w:rsidR="00226A43" w:rsidRPr="007A36EF">
        <w:t xml:space="preserve"> multinational real-estate companies</w:t>
      </w:r>
      <w:r w:rsidR="001074DD" w:rsidRPr="007A36EF">
        <w:t>,</w:t>
      </w:r>
      <w:r w:rsidR="00226A43" w:rsidRPr="007A36EF">
        <w:t xml:space="preserve"> sustainable recommendations would be presented to make readers aware </w:t>
      </w:r>
      <w:r w:rsidR="001074DD" w:rsidRPr="007A36EF">
        <w:t>of</w:t>
      </w:r>
      <w:r w:rsidR="00226A43" w:rsidRPr="007A36EF">
        <w:t xml:space="preserve"> how gender</w:t>
      </w:r>
      <w:r w:rsidR="001074DD" w:rsidRPr="007A36EF">
        <w:t>-</w:t>
      </w:r>
      <w:r w:rsidR="00226A43" w:rsidRPr="007A36EF">
        <w:t>based equivalence could be prioritized across multinational firms.</w:t>
      </w:r>
      <w:r w:rsidR="00A14FDF" w:rsidRPr="007A36EF">
        <w:t xml:space="preserve"> </w:t>
      </w:r>
      <w:r w:rsidR="00670EF0" w:rsidRPr="007A36EF">
        <w:t xml:space="preserve"> </w:t>
      </w:r>
      <w:r w:rsidR="00226A43" w:rsidRPr="007A36EF">
        <w:t xml:space="preserve"> </w:t>
      </w:r>
    </w:p>
    <w:p w14:paraId="75EFE02D" w14:textId="77777777" w:rsidR="00CC54DE" w:rsidRPr="007A36EF" w:rsidRDefault="00252930" w:rsidP="00286098">
      <w:pPr>
        <w:pStyle w:val="Heading1"/>
        <w:spacing w:line="480" w:lineRule="auto"/>
        <w:rPr>
          <w:rFonts w:cs="Times New Roman"/>
          <w:szCs w:val="24"/>
        </w:rPr>
      </w:pPr>
      <w:bookmarkStart w:id="17" w:name="_Toc174374722"/>
      <w:r w:rsidRPr="007A36EF">
        <w:rPr>
          <w:rFonts w:cs="Times New Roman"/>
          <w:szCs w:val="24"/>
        </w:rPr>
        <w:t>Research Methodology</w:t>
      </w:r>
      <w:bookmarkEnd w:id="17"/>
      <w:r w:rsidRPr="007A36EF">
        <w:rPr>
          <w:rFonts w:cs="Times New Roman"/>
          <w:szCs w:val="24"/>
        </w:rPr>
        <w:t xml:space="preserve"> </w:t>
      </w:r>
    </w:p>
    <w:p w14:paraId="0E780467" w14:textId="77777777" w:rsidR="00252930" w:rsidRPr="007A36EF" w:rsidRDefault="00252930" w:rsidP="00286098">
      <w:pPr>
        <w:spacing w:line="480" w:lineRule="auto"/>
      </w:pPr>
    </w:p>
    <w:p w14:paraId="2D4DA62E" w14:textId="77777777" w:rsidR="001F0F2C" w:rsidRPr="007A36EF" w:rsidRDefault="00652378" w:rsidP="00286098">
      <w:pPr>
        <w:spacing w:line="480" w:lineRule="auto"/>
        <w:jc w:val="both"/>
      </w:pPr>
      <w:r w:rsidRPr="007A36EF">
        <w:t xml:space="preserve">Study aims to </w:t>
      </w:r>
      <w:r w:rsidR="003B6818" w:rsidRPr="007A36EF">
        <w:t xml:space="preserve">integrate qualitative research and primary data collection method utilizing open-ended interviews questions. The procedure of data analysis </w:t>
      </w:r>
      <w:r w:rsidR="00026F3C" w:rsidRPr="007A36EF">
        <w:t>via thematic analysis consider when the researcher performs the interview session with 10 to 15 participants (</w:t>
      </w:r>
      <w:r w:rsidR="00BE2395" w:rsidRPr="007A36EF">
        <w:t>6 firms including multinational companies in the UK)</w:t>
      </w:r>
      <w:r w:rsidR="00AC152D" w:rsidRPr="007A36EF">
        <w:t xml:space="preserve">. Participants like CEOs, COOS, and HR managers of multinational real estate corporation within the UK </w:t>
      </w:r>
      <w:r w:rsidR="007102EB" w:rsidRPr="007A36EF">
        <w:t xml:space="preserve">concentrate on female and male leadership duty. </w:t>
      </w:r>
      <w:r w:rsidR="00174041" w:rsidRPr="007A36EF">
        <w:t xml:space="preserve">Under qualitative research method, </w:t>
      </w:r>
      <w:r w:rsidR="00E5149B" w:rsidRPr="007A36EF">
        <w:t xml:space="preserve">qualitative data is needed to identify the research topic as the study purpose is to explore the </w:t>
      </w:r>
      <w:r w:rsidR="001D137E" w:rsidRPr="007A36EF">
        <w:t>gender diversity in the leadership role</w:t>
      </w:r>
      <w:r w:rsidR="005C6080" w:rsidRPr="007A36EF">
        <w:t xml:space="preserve"> in multinational real estate corporation from the viewpoints, and experiences of </w:t>
      </w:r>
      <w:r w:rsidR="001240D2" w:rsidRPr="007A36EF">
        <w:t xml:space="preserve">high management such as COOS and CEOs, the concerns that </w:t>
      </w:r>
      <w:r w:rsidR="006B56B0" w:rsidRPr="007A36EF">
        <w:t>men and</w:t>
      </w:r>
      <w:r w:rsidR="005051B8" w:rsidRPr="007A36EF">
        <w:t xml:space="preserve"> women</w:t>
      </w:r>
      <w:r w:rsidR="001240D2" w:rsidRPr="007A36EF">
        <w:t xml:space="preserve"> encounter, their perception on the issues</w:t>
      </w:r>
      <w:r w:rsidR="005051B8" w:rsidRPr="007A36EF">
        <w:t xml:space="preserve"> and approaches that can be integrate to support equality. </w:t>
      </w:r>
    </w:p>
    <w:p w14:paraId="16ED067C" w14:textId="77777777" w:rsidR="00252930" w:rsidRPr="007A36EF" w:rsidRDefault="00252930" w:rsidP="00286098">
      <w:pPr>
        <w:spacing w:line="480" w:lineRule="auto"/>
        <w:jc w:val="both"/>
      </w:pPr>
    </w:p>
    <w:p w14:paraId="1E1E795F" w14:textId="77777777" w:rsidR="00252930" w:rsidRPr="007A36EF" w:rsidRDefault="00387440" w:rsidP="00286098">
      <w:pPr>
        <w:pStyle w:val="Heading2"/>
        <w:spacing w:line="480" w:lineRule="auto"/>
        <w:jc w:val="both"/>
        <w:rPr>
          <w:rFonts w:cs="Times New Roman"/>
          <w:szCs w:val="24"/>
        </w:rPr>
      </w:pPr>
      <w:bookmarkStart w:id="18" w:name="_Toc174374723"/>
      <w:r w:rsidRPr="007A36EF">
        <w:rPr>
          <w:rFonts w:cs="Times New Roman"/>
          <w:szCs w:val="24"/>
        </w:rPr>
        <w:t>Research Design</w:t>
      </w:r>
      <w:bookmarkEnd w:id="18"/>
      <w:r w:rsidRPr="007A36EF">
        <w:rPr>
          <w:rFonts w:cs="Times New Roman"/>
          <w:szCs w:val="24"/>
        </w:rPr>
        <w:t xml:space="preserve"> </w:t>
      </w:r>
    </w:p>
    <w:p w14:paraId="1222FF71" w14:textId="77777777" w:rsidR="00387440" w:rsidRPr="007A36EF" w:rsidRDefault="00387440" w:rsidP="00286098">
      <w:pPr>
        <w:spacing w:line="480" w:lineRule="auto"/>
        <w:jc w:val="both"/>
      </w:pPr>
    </w:p>
    <w:p w14:paraId="2F2423EC" w14:textId="39161C6A" w:rsidR="00A00A73" w:rsidRPr="007A36EF" w:rsidRDefault="00387440" w:rsidP="00286098">
      <w:pPr>
        <w:spacing w:line="480" w:lineRule="auto"/>
        <w:jc w:val="both"/>
      </w:pPr>
      <w:r w:rsidRPr="007A36EF">
        <w:t>Research design mention the entire approach which you s</w:t>
      </w:r>
      <w:r w:rsidR="003A6DEF" w:rsidRPr="007A36EF">
        <w:t>e</w:t>
      </w:r>
      <w:r w:rsidRPr="007A36EF">
        <w:t xml:space="preserve">lect to incorporate </w:t>
      </w:r>
      <w:r w:rsidR="003A6DEF" w:rsidRPr="007A36EF">
        <w:t xml:space="preserve">the different parts of the research within the logical and reasonable manner. Thus, assessing study will productively </w:t>
      </w:r>
      <w:r w:rsidR="003A6DEF" w:rsidRPr="007A36EF">
        <w:lastRenderedPageBreak/>
        <w:t xml:space="preserve">identify the research issue, it construct the plan for the calculation, gathering, and examination of data. </w:t>
      </w:r>
      <w:r w:rsidR="00A371CC" w:rsidRPr="007A36EF">
        <w:t xml:space="preserve">Qualitative research is a form of research which examine and offers meaningful context into real-world concern. </w:t>
      </w:r>
      <w:r w:rsidR="002E0EF6" w:rsidRPr="007A36EF">
        <w:t xml:space="preserve">Despite of gathering statistical data such as quantitative research, qualitative research design benefit </w:t>
      </w:r>
      <w:r w:rsidR="00440348" w:rsidRPr="007A36EF">
        <w:t>to create additional analysis and understand the research outcomes</w:t>
      </w:r>
      <w:r w:rsidR="005000AA" w:rsidRPr="007A36EF">
        <w:t xml:space="preserve"> (Hennink et al., 2020)</w:t>
      </w:r>
      <w:r w:rsidR="00440348" w:rsidRPr="007A36EF">
        <w:t xml:space="preserve">. </w:t>
      </w:r>
      <w:r w:rsidR="001E24BB" w:rsidRPr="007A36EF">
        <w:t xml:space="preserve">Qualitative </w:t>
      </w:r>
      <w:r w:rsidR="00E9159C" w:rsidRPr="007A36EF">
        <w:t xml:space="preserve">research is described as market research design which concentrate on acquiring information via </w:t>
      </w:r>
      <w:r w:rsidR="007372BC" w:rsidRPr="007A36EF">
        <w:t xml:space="preserve">open-ended interaction. Qualitative research method focuses on natural situation, trying to </w:t>
      </w:r>
      <w:r w:rsidR="00CC19FF" w:rsidRPr="007A36EF">
        <w:t xml:space="preserve">interpret the things. Qualitative research is associated with </w:t>
      </w:r>
      <w:r w:rsidR="00FA7AD7" w:rsidRPr="007A36EF">
        <w:t>experiences of participants and purposes to explain what participants ha</w:t>
      </w:r>
      <w:r w:rsidR="00ED13F8" w:rsidRPr="007A36EF">
        <w:t>ve</w:t>
      </w:r>
      <w:r w:rsidR="00FA7AD7" w:rsidRPr="007A36EF">
        <w:t xml:space="preserve"> exactly said. </w:t>
      </w:r>
      <w:r w:rsidR="00CC19FF" w:rsidRPr="007A36EF">
        <w:t xml:space="preserve"> </w:t>
      </w:r>
      <w:r w:rsidR="00ED13F8" w:rsidRPr="007A36EF">
        <w:t>Qualitative research collects the nature, opinions, and experiences of participants</w:t>
      </w:r>
      <w:r w:rsidR="005000AA" w:rsidRPr="007A36EF">
        <w:t xml:space="preserve"> (Yadav, 2022)</w:t>
      </w:r>
      <w:r w:rsidR="00ED13F8" w:rsidRPr="007A36EF">
        <w:t xml:space="preserve">. </w:t>
      </w:r>
      <w:r w:rsidR="005E13DB" w:rsidRPr="007A36EF">
        <w:t xml:space="preserve">Qualitative data from the thematic analysis </w:t>
      </w:r>
      <w:r w:rsidR="00703B36" w:rsidRPr="007A36EF">
        <w:t xml:space="preserve">and open-ended interview questions </w:t>
      </w:r>
      <w:r w:rsidR="00D17BB9" w:rsidRPr="007A36EF">
        <w:t xml:space="preserve">in the study provide benefits to answer the research question </w:t>
      </w:r>
      <w:r w:rsidR="00CF4967" w:rsidRPr="007A36EF">
        <w:t xml:space="preserve">that is </w:t>
      </w:r>
      <w:r w:rsidR="005006BC" w:rsidRPr="007A36EF">
        <w:t xml:space="preserve">how </w:t>
      </w:r>
      <w:r w:rsidR="00CF4967" w:rsidRPr="007A36EF">
        <w:t xml:space="preserve">can </w:t>
      </w:r>
      <w:r w:rsidR="005006BC" w:rsidRPr="007A36EF">
        <w:t xml:space="preserve">multinational real estate corporation </w:t>
      </w:r>
      <w:r w:rsidR="00CF4967" w:rsidRPr="007A36EF">
        <w:t>of the United Kingdom identify gender differences in leadership role</w:t>
      </w:r>
      <w:r w:rsidR="009404D2" w:rsidRPr="007A36EF">
        <w:t xml:space="preserve"> via </w:t>
      </w:r>
      <w:r w:rsidR="00B06378" w:rsidRPr="007A36EF">
        <w:t>different inclusive and diversity practices</w:t>
      </w:r>
      <w:r w:rsidR="00CF4967" w:rsidRPr="007A36EF">
        <w:t xml:space="preserve"> according to the </w:t>
      </w:r>
      <w:r w:rsidR="006709AA" w:rsidRPr="007A36EF">
        <w:t xml:space="preserve">information of COOs (Chief Operating Officer), CEOs (Chief Executive Officers), and HR managers. </w:t>
      </w:r>
    </w:p>
    <w:p w14:paraId="1882F41F" w14:textId="72DBFA9E" w:rsidR="00EB6D57" w:rsidRPr="007A36EF" w:rsidRDefault="00EB6D57" w:rsidP="00286098">
      <w:pPr>
        <w:pStyle w:val="Heading2"/>
        <w:spacing w:line="480" w:lineRule="auto"/>
        <w:jc w:val="both"/>
        <w:rPr>
          <w:rFonts w:cs="Times New Roman"/>
          <w:szCs w:val="24"/>
        </w:rPr>
      </w:pPr>
      <w:bookmarkStart w:id="19" w:name="_Toc174374724"/>
      <w:r w:rsidRPr="007A36EF">
        <w:rPr>
          <w:rFonts w:cs="Times New Roman"/>
          <w:szCs w:val="24"/>
        </w:rPr>
        <w:t>Inductive</w:t>
      </w:r>
      <w:r w:rsidR="009026E5" w:rsidRPr="007A36EF">
        <w:rPr>
          <w:rFonts w:cs="Times New Roman"/>
          <w:szCs w:val="24"/>
        </w:rPr>
        <w:t xml:space="preserve"> Research</w:t>
      </w:r>
      <w:bookmarkEnd w:id="19"/>
      <w:r w:rsidR="009026E5" w:rsidRPr="007A36EF">
        <w:rPr>
          <w:rFonts w:cs="Times New Roman"/>
          <w:szCs w:val="24"/>
        </w:rPr>
        <w:t xml:space="preserve"> </w:t>
      </w:r>
      <w:r w:rsidR="00954DF5" w:rsidRPr="007A36EF">
        <w:rPr>
          <w:rFonts w:cs="Times New Roman"/>
          <w:szCs w:val="24"/>
        </w:rPr>
        <w:t xml:space="preserve"> </w:t>
      </w:r>
    </w:p>
    <w:p w14:paraId="72DC0580" w14:textId="77777777" w:rsidR="009026E5" w:rsidRPr="007A36EF" w:rsidRDefault="009026E5" w:rsidP="00286098">
      <w:pPr>
        <w:spacing w:line="480" w:lineRule="auto"/>
        <w:jc w:val="both"/>
      </w:pPr>
    </w:p>
    <w:p w14:paraId="271AB0FD" w14:textId="7095CBE5" w:rsidR="00BE505F" w:rsidRPr="007A36EF" w:rsidRDefault="008872C5" w:rsidP="00286098">
      <w:pPr>
        <w:spacing w:line="480" w:lineRule="auto"/>
        <w:jc w:val="both"/>
      </w:pPr>
      <w:r w:rsidRPr="007A36EF">
        <w:t xml:space="preserve">Inductive research or inductive reasoning is a practice of establishing theories dependent on particular data or experiences. It starts with data gathering and explores </w:t>
      </w:r>
      <w:r w:rsidR="003E32A8" w:rsidRPr="007A36EF">
        <w:t xml:space="preserve">ways to produce current theories. The objective of inductive research technique is to establish a theory. Inductive reasoning recognized a patterns and themes from qualitative research </w:t>
      </w:r>
      <w:r w:rsidR="001B2E37" w:rsidRPr="007A36EF">
        <w:t>for creating meaningful context from perceptions and experiences of participants</w:t>
      </w:r>
      <w:r w:rsidR="005000AA" w:rsidRPr="007A36EF">
        <w:t xml:space="preserve"> (Allan, 2020)</w:t>
      </w:r>
      <w:r w:rsidR="001B2E37" w:rsidRPr="007A36EF">
        <w:t>. Additionally</w:t>
      </w:r>
      <w:r w:rsidR="00762D4C" w:rsidRPr="007A36EF">
        <w:t>,</w:t>
      </w:r>
      <w:r w:rsidR="001B2E37" w:rsidRPr="007A36EF">
        <w:t xml:space="preserve"> this inductive </w:t>
      </w:r>
      <w:r w:rsidR="00FE47C7" w:rsidRPr="007A36EF">
        <w:t>research method retain</w:t>
      </w:r>
      <w:r w:rsidR="001074DD" w:rsidRPr="007A36EF">
        <w:t>s</w:t>
      </w:r>
      <w:r w:rsidR="00FE47C7" w:rsidRPr="007A36EF">
        <w:t xml:space="preserve"> the research open towards unpredictable </w:t>
      </w:r>
      <w:r w:rsidR="00762D4C" w:rsidRPr="007A36EF">
        <w:t>outcomes, visualizing the complication of gender differences in leadership role</w:t>
      </w:r>
      <w:r w:rsidR="001074DD" w:rsidRPr="007A36EF">
        <w:t>s</w:t>
      </w:r>
      <w:r w:rsidR="00762D4C" w:rsidRPr="007A36EF">
        <w:t xml:space="preserve">. </w:t>
      </w:r>
      <w:r w:rsidR="00A53EAB" w:rsidRPr="007A36EF">
        <w:t>Inductive reasoning enable</w:t>
      </w:r>
      <w:r w:rsidR="001074DD" w:rsidRPr="007A36EF">
        <w:t>s</w:t>
      </w:r>
      <w:r w:rsidR="00A53EAB" w:rsidRPr="007A36EF">
        <w:t xml:space="preserve"> </w:t>
      </w:r>
      <w:r w:rsidR="001074DD" w:rsidRPr="007A36EF">
        <w:t xml:space="preserve">an </w:t>
      </w:r>
      <w:r w:rsidR="00A53EAB" w:rsidRPr="007A36EF">
        <w:t xml:space="preserve">investigator to gather </w:t>
      </w:r>
      <w:r w:rsidR="00A53EAB" w:rsidRPr="007A36EF">
        <w:lastRenderedPageBreak/>
        <w:t xml:space="preserve">valuable insights regarding </w:t>
      </w:r>
      <w:r w:rsidR="001074DD" w:rsidRPr="007A36EF">
        <w:t xml:space="preserve">the </w:t>
      </w:r>
      <w:r w:rsidR="00A53EAB" w:rsidRPr="007A36EF">
        <w:t xml:space="preserve">topic by thoroughly inspecting from </w:t>
      </w:r>
      <w:r w:rsidR="001074DD" w:rsidRPr="007A36EF">
        <w:t xml:space="preserve">the </w:t>
      </w:r>
      <w:r w:rsidR="00A53EAB" w:rsidRPr="007A36EF">
        <w:t xml:space="preserve">initial phase or ground level </w:t>
      </w:r>
      <w:r w:rsidR="002D55EF" w:rsidRPr="007A36EF">
        <w:t>to attain corresponding outcomes in the research</w:t>
      </w:r>
      <w:r w:rsidR="00EC4518" w:rsidRPr="007A36EF">
        <w:t xml:space="preserve"> (</w:t>
      </w:r>
      <w:r w:rsidR="00434CF1" w:rsidRPr="007A36EF">
        <w:rPr>
          <w:color w:val="222222"/>
          <w:shd w:val="clear" w:color="auto" w:fill="FFFFFF"/>
        </w:rPr>
        <w:t>Gadwal., 2022</w:t>
      </w:r>
      <w:r w:rsidR="00EC4518" w:rsidRPr="007A36EF">
        <w:t>)</w:t>
      </w:r>
      <w:r w:rsidR="002D55EF" w:rsidRPr="007A36EF">
        <w:t xml:space="preserve">. </w:t>
      </w:r>
      <w:r w:rsidR="001074DD" w:rsidRPr="007A36EF">
        <w:t>The r</w:t>
      </w:r>
      <w:r w:rsidR="005758F1" w:rsidRPr="007A36EF">
        <w:t xml:space="preserve">ationale </w:t>
      </w:r>
      <w:r w:rsidR="001074DD" w:rsidRPr="007A36EF">
        <w:t>for utilizing</w:t>
      </w:r>
      <w:r w:rsidR="005758F1" w:rsidRPr="007A36EF">
        <w:t xml:space="preserve"> </w:t>
      </w:r>
      <w:r w:rsidR="001074DD" w:rsidRPr="007A36EF">
        <w:t xml:space="preserve">the </w:t>
      </w:r>
      <w:r w:rsidR="005758F1" w:rsidRPr="007A36EF">
        <w:t xml:space="preserve">inductive approach is to seek </w:t>
      </w:r>
      <w:r w:rsidR="001074DD" w:rsidRPr="007A36EF">
        <w:t xml:space="preserve">the </w:t>
      </w:r>
      <w:r w:rsidR="005758F1" w:rsidRPr="007A36EF">
        <w:t xml:space="preserve">research problem from </w:t>
      </w:r>
      <w:r w:rsidR="001074DD" w:rsidRPr="007A36EF">
        <w:t xml:space="preserve">a </w:t>
      </w:r>
      <w:r w:rsidR="005758F1" w:rsidRPr="007A36EF">
        <w:t>st</w:t>
      </w:r>
      <w:r w:rsidR="001074DD" w:rsidRPr="007A36EF">
        <w:t>ar</w:t>
      </w:r>
      <w:r w:rsidR="005758F1" w:rsidRPr="007A36EF">
        <w:t xml:space="preserve">ting point to gather considerable knowledge regarding </w:t>
      </w:r>
      <w:r w:rsidR="001074DD" w:rsidRPr="007A36EF">
        <w:t xml:space="preserve">a </w:t>
      </w:r>
      <w:r w:rsidR="005758F1" w:rsidRPr="007A36EF">
        <w:t xml:space="preserve">particular wonder that </w:t>
      </w:r>
      <w:r w:rsidR="001074DD" w:rsidRPr="007A36EF">
        <w:t xml:space="preserve">the </w:t>
      </w:r>
      <w:r w:rsidR="005758F1" w:rsidRPr="007A36EF">
        <w:t xml:space="preserve">investigator is interested </w:t>
      </w:r>
      <w:r w:rsidR="001074DD" w:rsidRPr="007A36EF">
        <w:t>in examining</w:t>
      </w:r>
      <w:r w:rsidR="00EC4518" w:rsidRPr="007A36EF">
        <w:t xml:space="preserve">. </w:t>
      </w:r>
      <w:r w:rsidR="005758F1" w:rsidRPr="007A36EF">
        <w:t xml:space="preserve"> </w:t>
      </w:r>
      <w:r w:rsidR="00C26EC6" w:rsidRPr="007A36EF">
        <w:t xml:space="preserve"> </w:t>
      </w:r>
    </w:p>
    <w:p w14:paraId="38E192EE" w14:textId="77777777" w:rsidR="00BE505F" w:rsidRPr="007A36EF" w:rsidRDefault="00BE505F" w:rsidP="00286098">
      <w:pPr>
        <w:spacing w:line="480" w:lineRule="auto"/>
        <w:jc w:val="both"/>
      </w:pPr>
    </w:p>
    <w:p w14:paraId="79B59841" w14:textId="4E29166F" w:rsidR="00A53EAB" w:rsidRPr="007A36EF" w:rsidRDefault="00D360AD" w:rsidP="00286098">
      <w:pPr>
        <w:spacing w:line="480" w:lineRule="auto"/>
        <w:jc w:val="both"/>
      </w:pPr>
      <w:r w:rsidRPr="007A36EF">
        <w:t>Additionally</w:t>
      </w:r>
      <w:r w:rsidR="001074DD" w:rsidRPr="007A36EF">
        <w:t>,</w:t>
      </w:r>
      <w:r w:rsidRPr="007A36EF">
        <w:t xml:space="preserve"> researchers consider </w:t>
      </w:r>
      <w:r w:rsidR="001074DD" w:rsidRPr="007A36EF">
        <w:t>examining</w:t>
      </w:r>
      <w:r w:rsidRPr="007A36EF">
        <w:t xml:space="preserve"> those research problems with inductive reasoning</w:t>
      </w:r>
      <w:r w:rsidR="001074DD" w:rsidRPr="007A36EF">
        <w:t>,</w:t>
      </w:r>
      <w:r w:rsidRPr="007A36EF">
        <w:t xml:space="preserve"> which </w:t>
      </w:r>
      <w:r w:rsidR="001074DD" w:rsidRPr="007A36EF">
        <w:t>has</w:t>
      </w:r>
      <w:r w:rsidRPr="007A36EF">
        <w:t xml:space="preserve"> not majorly been researched by scholars in</w:t>
      </w:r>
      <w:r w:rsidR="001074DD" w:rsidRPr="007A36EF">
        <w:t xml:space="preserve"> the</w:t>
      </w:r>
      <w:r w:rsidRPr="007A36EF">
        <w:t xml:space="preserve"> past. </w:t>
      </w:r>
      <w:r w:rsidR="00F04A32" w:rsidRPr="007A36EF">
        <w:t xml:space="preserve">Although </w:t>
      </w:r>
      <w:r w:rsidR="001074DD" w:rsidRPr="007A36EF">
        <w:t xml:space="preserve">a </w:t>
      </w:r>
      <w:r w:rsidR="00F04A32" w:rsidRPr="007A36EF">
        <w:t>large amount of research work has been performed to measure challenges faced by organizations at leadership positions pertaining to gender</w:t>
      </w:r>
      <w:r w:rsidR="001074DD" w:rsidRPr="007A36EF">
        <w:t>-</w:t>
      </w:r>
      <w:r w:rsidR="00F04A32" w:rsidRPr="007A36EF">
        <w:t>related differences</w:t>
      </w:r>
      <w:r w:rsidR="001074DD" w:rsidRPr="007A36EF">
        <w:t>,</w:t>
      </w:r>
      <w:r w:rsidR="00F04A32" w:rsidRPr="007A36EF">
        <w:t xml:space="preserve"> minimal emphasis has been p</w:t>
      </w:r>
      <w:r w:rsidR="001074DD" w:rsidRPr="007A36EF">
        <w:t>laced</w:t>
      </w:r>
      <w:r w:rsidR="00F04A32" w:rsidRPr="007A36EF">
        <w:t xml:space="preserve"> on strategies that should be executed to bring equality </w:t>
      </w:r>
      <w:r w:rsidR="001074DD" w:rsidRPr="007A36EF">
        <w:t>to</w:t>
      </w:r>
      <w:r w:rsidR="00F04A32" w:rsidRPr="007A36EF">
        <w:t xml:space="preserve"> executive positions</w:t>
      </w:r>
      <w:r w:rsidR="00062E7F" w:rsidRPr="007A36EF">
        <w:t xml:space="preserve"> within multinational real estate companies</w:t>
      </w:r>
      <w:r w:rsidR="00EC4518" w:rsidRPr="007A36EF">
        <w:t xml:space="preserve"> (</w:t>
      </w:r>
      <w:r w:rsidR="009F1E0E" w:rsidRPr="007A36EF">
        <w:rPr>
          <w:color w:val="222222"/>
          <w:shd w:val="clear" w:color="auto" w:fill="FFFFFF"/>
        </w:rPr>
        <w:t>Stephenson</w:t>
      </w:r>
      <w:r w:rsidR="00D00FF7" w:rsidRPr="007A36EF">
        <w:rPr>
          <w:color w:val="222222"/>
          <w:shd w:val="clear" w:color="auto" w:fill="FFFFFF"/>
        </w:rPr>
        <w:t xml:space="preserve"> et al</w:t>
      </w:r>
      <w:r w:rsidR="009F1E0E" w:rsidRPr="007A36EF">
        <w:rPr>
          <w:color w:val="222222"/>
          <w:shd w:val="clear" w:color="auto" w:fill="FFFFFF"/>
        </w:rPr>
        <w:t>., 2023</w:t>
      </w:r>
      <w:r w:rsidR="00EC4518" w:rsidRPr="007A36EF">
        <w:t>)</w:t>
      </w:r>
      <w:r w:rsidR="00062E7F" w:rsidRPr="007A36EF">
        <w:t xml:space="preserve">. </w:t>
      </w:r>
      <w:r w:rsidR="00C826C2" w:rsidRPr="007A36EF">
        <w:t xml:space="preserve">With minimal research studies executed </w:t>
      </w:r>
      <w:r w:rsidR="00C26EC6" w:rsidRPr="007A36EF">
        <w:t>to measure the extent of the gender gap in managerial positions across real-estate companies, the investigator would focus</w:t>
      </w:r>
      <w:r w:rsidR="00462316" w:rsidRPr="007A36EF">
        <w:t xml:space="preserve"> </w:t>
      </w:r>
      <w:r w:rsidR="001074DD" w:rsidRPr="007A36EF">
        <w:t>on addressing</w:t>
      </w:r>
      <w:r w:rsidR="00462316" w:rsidRPr="007A36EF">
        <w:t xml:space="preserve"> </w:t>
      </w:r>
      <w:r w:rsidR="00C26EC6" w:rsidRPr="007A36EF">
        <w:t xml:space="preserve">the </w:t>
      </w:r>
      <w:r w:rsidR="00462316" w:rsidRPr="007A36EF">
        <w:t>measured research problem while considering</w:t>
      </w:r>
      <w:r w:rsidR="00905D4F" w:rsidRPr="007A36EF">
        <w:t xml:space="preserve"> </w:t>
      </w:r>
      <w:r w:rsidR="00C07287" w:rsidRPr="007A36EF">
        <w:t>inductive reasoning in this st</w:t>
      </w:r>
      <w:r w:rsidR="00BE505F" w:rsidRPr="007A36EF">
        <w:t>ud</w:t>
      </w:r>
      <w:r w:rsidR="00C07287" w:rsidRPr="007A36EF">
        <w:t xml:space="preserve">y. </w:t>
      </w:r>
    </w:p>
    <w:p w14:paraId="1131375E" w14:textId="77777777" w:rsidR="00A53EAB" w:rsidRPr="007A36EF" w:rsidRDefault="00A53EAB" w:rsidP="00286098">
      <w:pPr>
        <w:spacing w:line="480" w:lineRule="auto"/>
        <w:jc w:val="both"/>
      </w:pPr>
    </w:p>
    <w:p w14:paraId="1656EB8E" w14:textId="77777777" w:rsidR="00A00A73" w:rsidRPr="007A36EF" w:rsidRDefault="00A00A73" w:rsidP="00286098">
      <w:pPr>
        <w:pStyle w:val="Heading2"/>
        <w:spacing w:line="480" w:lineRule="auto"/>
        <w:jc w:val="both"/>
        <w:rPr>
          <w:rFonts w:cs="Times New Roman"/>
          <w:szCs w:val="24"/>
        </w:rPr>
      </w:pPr>
      <w:bookmarkStart w:id="20" w:name="_Toc174374725"/>
      <w:r w:rsidRPr="007A36EF">
        <w:rPr>
          <w:rFonts w:cs="Times New Roman"/>
          <w:szCs w:val="24"/>
        </w:rPr>
        <w:t>Grounded Theory</w:t>
      </w:r>
      <w:bookmarkEnd w:id="20"/>
      <w:r w:rsidRPr="007A36EF">
        <w:rPr>
          <w:rFonts w:cs="Times New Roman"/>
          <w:szCs w:val="24"/>
        </w:rPr>
        <w:t xml:space="preserve"> </w:t>
      </w:r>
    </w:p>
    <w:p w14:paraId="1F975AF7" w14:textId="77777777" w:rsidR="00A00A73" w:rsidRPr="007A36EF" w:rsidRDefault="00A00A73" w:rsidP="00286098">
      <w:pPr>
        <w:spacing w:line="480" w:lineRule="auto"/>
        <w:jc w:val="both"/>
      </w:pPr>
    </w:p>
    <w:p w14:paraId="0C8967F0" w14:textId="77777777" w:rsidR="00A00A73" w:rsidRPr="007A36EF" w:rsidRDefault="00FD7569" w:rsidP="00286098">
      <w:pPr>
        <w:spacing w:line="480" w:lineRule="auto"/>
        <w:jc w:val="both"/>
      </w:pPr>
      <w:r w:rsidRPr="007A36EF">
        <w:t xml:space="preserve">Grounded theory </w:t>
      </w:r>
      <w:r w:rsidR="004113E9" w:rsidRPr="007A36EF">
        <w:t xml:space="preserve">is a form of inductive research in which theory is established dependent on data. This is against the conventional </w:t>
      </w:r>
      <w:r w:rsidR="00D35644" w:rsidRPr="007A36EF">
        <w:t xml:space="preserve">hypothesis deductive research strategies where hypothesis are generated and are attempted to be accepted or refused. </w:t>
      </w:r>
      <w:r w:rsidR="003B21A6" w:rsidRPr="007A36EF">
        <w:t>Grounded theory within qualitative research tries to untangle the context of individual connection, observation, and s</w:t>
      </w:r>
      <w:r w:rsidR="00653E79" w:rsidRPr="007A36EF">
        <w:t xml:space="preserve">ocial decisions. In simpler words, </w:t>
      </w:r>
      <w:r w:rsidR="0061714E" w:rsidRPr="007A36EF">
        <w:t>these descriptions</w:t>
      </w:r>
      <w:r w:rsidR="00653E79" w:rsidRPr="007A36EF">
        <w:t xml:space="preserve"> are landed within the participant own description and </w:t>
      </w:r>
      <w:r w:rsidR="005E7439" w:rsidRPr="007A36EF">
        <w:t>identification</w:t>
      </w:r>
      <w:r w:rsidR="005000AA" w:rsidRPr="007A36EF">
        <w:t xml:space="preserve"> </w:t>
      </w:r>
      <w:r w:rsidR="005000AA" w:rsidRPr="007A36EF">
        <w:lastRenderedPageBreak/>
        <w:t>(Nassaji, 2020)</w:t>
      </w:r>
      <w:r w:rsidR="005E7439" w:rsidRPr="007A36EF">
        <w:t xml:space="preserve">. </w:t>
      </w:r>
      <w:r w:rsidR="007C61BA" w:rsidRPr="007A36EF">
        <w:t>For example</w:t>
      </w:r>
      <w:r w:rsidR="004047FF" w:rsidRPr="007A36EF">
        <w:t>,</w:t>
      </w:r>
      <w:r w:rsidR="007C61BA" w:rsidRPr="007A36EF">
        <w:t xml:space="preserve"> utilizing grounded theory to analyze and understand the gender d</w:t>
      </w:r>
      <w:r w:rsidR="00E25C15" w:rsidRPr="007A36EF">
        <w:t xml:space="preserve">iversity in leadership duty in multinational corporation organization in the UK. </w:t>
      </w:r>
    </w:p>
    <w:p w14:paraId="0E650A21" w14:textId="77777777" w:rsidR="00EB6D57" w:rsidRPr="007A36EF" w:rsidRDefault="00EB6D57" w:rsidP="00286098">
      <w:pPr>
        <w:spacing w:line="480" w:lineRule="auto"/>
        <w:jc w:val="both"/>
      </w:pPr>
    </w:p>
    <w:p w14:paraId="55424058" w14:textId="77777777" w:rsidR="00B06378" w:rsidRPr="007A36EF" w:rsidRDefault="00E4679F" w:rsidP="00286098">
      <w:pPr>
        <w:pStyle w:val="Heading2"/>
        <w:spacing w:line="480" w:lineRule="auto"/>
        <w:jc w:val="both"/>
        <w:rPr>
          <w:rFonts w:cs="Times New Roman"/>
          <w:szCs w:val="24"/>
        </w:rPr>
      </w:pPr>
      <w:bookmarkStart w:id="21" w:name="_Toc174374726"/>
      <w:r w:rsidRPr="007A36EF">
        <w:rPr>
          <w:rFonts w:cs="Times New Roman"/>
          <w:szCs w:val="24"/>
        </w:rPr>
        <w:t>Research Philosophy</w:t>
      </w:r>
      <w:bookmarkEnd w:id="21"/>
      <w:r w:rsidRPr="007A36EF">
        <w:rPr>
          <w:rFonts w:cs="Times New Roman"/>
          <w:szCs w:val="24"/>
        </w:rPr>
        <w:t xml:space="preserve"> </w:t>
      </w:r>
    </w:p>
    <w:p w14:paraId="69AB5E30" w14:textId="77777777" w:rsidR="00E4679F" w:rsidRPr="007A36EF" w:rsidRDefault="00E4679F" w:rsidP="00286098">
      <w:pPr>
        <w:spacing w:line="480" w:lineRule="auto"/>
        <w:jc w:val="both"/>
      </w:pPr>
    </w:p>
    <w:p w14:paraId="6E4938B1" w14:textId="77777777" w:rsidR="00E4679F" w:rsidRPr="007A36EF" w:rsidRDefault="00E4679F" w:rsidP="00286098">
      <w:pPr>
        <w:spacing w:line="480" w:lineRule="auto"/>
        <w:jc w:val="both"/>
      </w:pPr>
      <w:r w:rsidRPr="007A36EF">
        <w:t xml:space="preserve">Research philosophy is defined as </w:t>
      </w:r>
      <w:r w:rsidR="007C35BA" w:rsidRPr="007A36EF">
        <w:t xml:space="preserve">belief regarding the manner in which data regarding a </w:t>
      </w:r>
      <w:r w:rsidR="00C82620" w:rsidRPr="007A36EF">
        <w:t>phenomenon</w:t>
      </w:r>
      <w:r w:rsidR="007C35BA" w:rsidRPr="007A36EF">
        <w:t xml:space="preserve"> must be collected, utilized, and examined. Word Epistemology as </w:t>
      </w:r>
      <w:r w:rsidR="00F264BD" w:rsidRPr="007A36EF">
        <w:t xml:space="preserve">against to doxology encounter the several philosophies of research strategy. </w:t>
      </w:r>
      <w:r w:rsidR="009430A3" w:rsidRPr="007A36EF">
        <w:t xml:space="preserve">Usually, qualitative research utilizes constructivist or post-positivist beliefs. Researcher establish their research from these values generally constructivist </w:t>
      </w:r>
      <w:r w:rsidR="000479E5" w:rsidRPr="007A36EF">
        <w:t>or post-positivist utilizing different strategies to perform the research</w:t>
      </w:r>
      <w:r w:rsidR="00ED2234" w:rsidRPr="007A36EF">
        <w:t xml:space="preserve"> (Liamputtong, 2020)</w:t>
      </w:r>
      <w:r w:rsidR="000479E5" w:rsidRPr="007A36EF">
        <w:t>.</w:t>
      </w:r>
      <w:r w:rsidR="00CF5102" w:rsidRPr="007A36EF">
        <w:t xml:space="preserve"> </w:t>
      </w:r>
      <w:r w:rsidR="003D08A5" w:rsidRPr="007A36EF">
        <w:t>Constructivist research philosophy for the research study integrated to visualize that reality is socially developed and individual explain their</w:t>
      </w:r>
      <w:r w:rsidR="00E51131" w:rsidRPr="007A36EF">
        <w:t xml:space="preserve"> experiences</w:t>
      </w:r>
      <w:r w:rsidR="003D08A5" w:rsidRPr="007A36EF">
        <w:t xml:space="preserve"> as per to their </w:t>
      </w:r>
      <w:r w:rsidR="00E51131" w:rsidRPr="007A36EF">
        <w:t xml:space="preserve">perceptions and social position. </w:t>
      </w:r>
      <w:r w:rsidR="00AC40ED" w:rsidRPr="007A36EF">
        <w:t xml:space="preserve">In accordance to this gender differences in leadership roles, constructivism handle the cultural view, organizational structure, </w:t>
      </w:r>
      <w:r w:rsidR="009C6FEC" w:rsidRPr="007A36EF">
        <w:t>and individual history</w:t>
      </w:r>
      <w:r w:rsidR="00ED2234" w:rsidRPr="007A36EF">
        <w:t xml:space="preserve"> (Hennink et al., 2020)</w:t>
      </w:r>
      <w:r w:rsidR="009C6FEC" w:rsidRPr="007A36EF">
        <w:t xml:space="preserve">. </w:t>
      </w:r>
    </w:p>
    <w:p w14:paraId="0A10D5AA" w14:textId="77777777" w:rsidR="006F01E4" w:rsidRPr="007A36EF" w:rsidRDefault="006F01E4" w:rsidP="00286098">
      <w:pPr>
        <w:pStyle w:val="Heading2"/>
        <w:spacing w:line="480" w:lineRule="auto"/>
        <w:jc w:val="both"/>
        <w:rPr>
          <w:rFonts w:cs="Times New Roman"/>
          <w:szCs w:val="24"/>
        </w:rPr>
      </w:pPr>
      <w:bookmarkStart w:id="22" w:name="_Toc174374727"/>
      <w:r w:rsidRPr="007A36EF">
        <w:rPr>
          <w:rFonts w:cs="Times New Roman"/>
          <w:szCs w:val="24"/>
        </w:rPr>
        <w:t>Research Strategy</w:t>
      </w:r>
      <w:bookmarkEnd w:id="22"/>
      <w:r w:rsidRPr="007A36EF">
        <w:rPr>
          <w:rFonts w:cs="Times New Roman"/>
          <w:szCs w:val="24"/>
        </w:rPr>
        <w:t xml:space="preserve"> </w:t>
      </w:r>
    </w:p>
    <w:p w14:paraId="42E19BDF" w14:textId="77777777" w:rsidR="006F01E4" w:rsidRPr="007A36EF" w:rsidRDefault="006F01E4" w:rsidP="00286098">
      <w:pPr>
        <w:spacing w:line="480" w:lineRule="auto"/>
        <w:jc w:val="both"/>
      </w:pPr>
    </w:p>
    <w:p w14:paraId="64258DEE" w14:textId="77777777" w:rsidR="006F01E4" w:rsidRPr="007A36EF" w:rsidRDefault="00A020C8" w:rsidP="00286098">
      <w:pPr>
        <w:spacing w:line="480" w:lineRule="auto"/>
        <w:jc w:val="both"/>
      </w:pPr>
      <w:r w:rsidRPr="007A36EF">
        <w:t xml:space="preserve">Research approach or research strategy is the process choose by the </w:t>
      </w:r>
      <w:r w:rsidR="00C56153" w:rsidRPr="007A36EF">
        <w:t xml:space="preserve">investigator to </w:t>
      </w:r>
      <w:r w:rsidR="00576263" w:rsidRPr="007A36EF">
        <w:t>gather, examine, and explain the data. Interpreti</w:t>
      </w:r>
      <w:r w:rsidR="006A0725" w:rsidRPr="007A36EF">
        <w:t xml:space="preserve">ve research strategy based on experiencing and questioning to explore and produce a comprehensive understanding of the process being researched. This interpretive research strategy is </w:t>
      </w:r>
      <w:r w:rsidR="008160FB" w:rsidRPr="007A36EF">
        <w:t>generally concerned with qualitative research design</w:t>
      </w:r>
      <w:r w:rsidR="00ED2234" w:rsidRPr="007A36EF">
        <w:t xml:space="preserve"> (Jackson and Mazzei, 2022)</w:t>
      </w:r>
      <w:r w:rsidR="008160FB" w:rsidRPr="007A36EF">
        <w:t xml:space="preserve">. Interpretive research is a technique and intervention in social science study which is </w:t>
      </w:r>
      <w:r w:rsidR="004B25DD" w:rsidRPr="007A36EF">
        <w:t xml:space="preserve">expanded in methodological and philosophical manner of examining and </w:t>
      </w:r>
      <w:r w:rsidR="004B25DD" w:rsidRPr="007A36EF">
        <w:lastRenderedPageBreak/>
        <w:t>understanding social materiality</w:t>
      </w:r>
      <w:r w:rsidR="00ED2234" w:rsidRPr="007A36EF">
        <w:t xml:space="preserve"> (Stenfors et al., 2020)</w:t>
      </w:r>
      <w:r w:rsidR="004B25DD" w:rsidRPr="007A36EF">
        <w:t xml:space="preserve">. </w:t>
      </w:r>
      <w:r w:rsidR="00795690" w:rsidRPr="007A36EF">
        <w:t>Interpret</w:t>
      </w:r>
      <w:r w:rsidR="0053282D" w:rsidRPr="007A36EF">
        <w:t>ive research approach enable to identify people subjective explanation, opinions, and experiences of gender differences to better understand</w:t>
      </w:r>
      <w:r w:rsidR="00073F03" w:rsidRPr="007A36EF">
        <w:t xml:space="preserve"> the</w:t>
      </w:r>
      <w:r w:rsidR="0053282D" w:rsidRPr="007A36EF">
        <w:t xml:space="preserve"> </w:t>
      </w:r>
      <w:r w:rsidR="00073F03" w:rsidRPr="007A36EF">
        <w:t xml:space="preserve">leadership position of women and men in multinational real estate corporation in the UK. </w:t>
      </w:r>
    </w:p>
    <w:p w14:paraId="0FC2CE16" w14:textId="77777777" w:rsidR="00860FD4" w:rsidRPr="007A36EF" w:rsidRDefault="00860FD4" w:rsidP="00286098">
      <w:pPr>
        <w:pStyle w:val="Heading2"/>
        <w:spacing w:line="480" w:lineRule="auto"/>
        <w:jc w:val="both"/>
        <w:rPr>
          <w:rFonts w:cs="Times New Roman"/>
          <w:szCs w:val="24"/>
        </w:rPr>
      </w:pPr>
      <w:bookmarkStart w:id="23" w:name="_Toc174374728"/>
      <w:r w:rsidRPr="007A36EF">
        <w:rPr>
          <w:rFonts w:cs="Times New Roman"/>
          <w:szCs w:val="24"/>
        </w:rPr>
        <w:t>Research Paradigm</w:t>
      </w:r>
      <w:bookmarkEnd w:id="23"/>
      <w:r w:rsidRPr="007A36EF">
        <w:rPr>
          <w:rFonts w:cs="Times New Roman"/>
          <w:szCs w:val="24"/>
        </w:rPr>
        <w:t xml:space="preserve"> </w:t>
      </w:r>
    </w:p>
    <w:p w14:paraId="3F68E7AD" w14:textId="77777777" w:rsidR="00860FD4" w:rsidRPr="007A36EF" w:rsidRDefault="00860FD4" w:rsidP="00286098">
      <w:pPr>
        <w:spacing w:line="480" w:lineRule="auto"/>
        <w:jc w:val="both"/>
      </w:pPr>
    </w:p>
    <w:p w14:paraId="368CAED7" w14:textId="77777777" w:rsidR="00252930" w:rsidRPr="007A36EF" w:rsidRDefault="00860FD4" w:rsidP="00286098">
      <w:pPr>
        <w:spacing w:line="480" w:lineRule="auto"/>
        <w:jc w:val="both"/>
      </w:pPr>
      <w:r w:rsidRPr="007A36EF">
        <w:t xml:space="preserve">Research paradigm is a framework, way, or technique for performing research. It is a collection of </w:t>
      </w:r>
      <w:r w:rsidR="00484E28" w:rsidRPr="007A36EF">
        <w:t xml:space="preserve">values, concepts, with which interventions and theories can operate. The </w:t>
      </w:r>
      <w:r w:rsidR="004047FF" w:rsidRPr="007A36EF">
        <w:t xml:space="preserve">number </w:t>
      </w:r>
      <w:r w:rsidR="00D01227" w:rsidRPr="007A36EF">
        <w:t>o</w:t>
      </w:r>
      <w:r w:rsidR="004047FF" w:rsidRPr="007A36EF">
        <w:t xml:space="preserve">f paradigms obtain from two research methods including interpretivism and positivism. </w:t>
      </w:r>
      <w:r w:rsidR="001A188D" w:rsidRPr="007A36EF">
        <w:t xml:space="preserve">Research paradigm within qualitative research mention the philosophical techniques which direct the </w:t>
      </w:r>
      <w:r w:rsidR="004314AF" w:rsidRPr="007A36EF">
        <w:t>scholar’s</w:t>
      </w:r>
      <w:r w:rsidR="001A188D" w:rsidRPr="007A36EF">
        <w:t xml:space="preserve"> strategy to explain and understand the </w:t>
      </w:r>
      <w:r w:rsidR="004314AF" w:rsidRPr="007A36EF">
        <w:t>social process under research. Generally, qualitative research follows research paradigm such as interpretivism, positivism, critical theory, and constructivism</w:t>
      </w:r>
      <w:r w:rsidR="00B8670A" w:rsidRPr="007A36EF">
        <w:t xml:space="preserve"> (Crabtree and Miller, 2023)</w:t>
      </w:r>
      <w:r w:rsidR="004314AF" w:rsidRPr="007A36EF">
        <w:t xml:space="preserve">. </w:t>
      </w:r>
      <w:r w:rsidR="006A37BA" w:rsidRPr="007A36EF">
        <w:t xml:space="preserve">Qualitative research follows interpretivist research paradigm for the research study. </w:t>
      </w:r>
      <w:r w:rsidR="00A8687C" w:rsidRPr="007A36EF">
        <w:t xml:space="preserve">Interpretivist placement are established on the </w:t>
      </w:r>
      <w:r w:rsidR="00857318" w:rsidRPr="007A36EF">
        <w:t>theoretical base that materiality is socially conducted. Hence, researcher</w:t>
      </w:r>
      <w:r w:rsidR="001C2936" w:rsidRPr="007A36EF">
        <w:t xml:space="preserve"> arrange social, and cultural connections with other individuals. From this viewpoint, reliability can’t </w:t>
      </w:r>
      <w:r w:rsidR="00C3621D" w:rsidRPr="007A36EF">
        <w:t>land</w:t>
      </w:r>
      <w:r w:rsidR="001C2936" w:rsidRPr="007A36EF">
        <w:t xml:space="preserve"> in </w:t>
      </w:r>
      <w:r w:rsidR="00C3621D" w:rsidRPr="007A36EF">
        <w:t>purposive truth</w:t>
      </w:r>
      <w:r w:rsidR="00B8670A" w:rsidRPr="007A36EF">
        <w:t xml:space="preserve"> (Stahl and King, 2020)</w:t>
      </w:r>
      <w:r w:rsidR="00C3621D" w:rsidRPr="007A36EF">
        <w:t xml:space="preserve">. </w:t>
      </w:r>
    </w:p>
    <w:p w14:paraId="4E1C4386" w14:textId="77777777" w:rsidR="00C3621D" w:rsidRPr="007A36EF" w:rsidRDefault="00C3621D" w:rsidP="00286098">
      <w:pPr>
        <w:spacing w:line="480" w:lineRule="auto"/>
        <w:jc w:val="both"/>
      </w:pPr>
    </w:p>
    <w:p w14:paraId="2D574838" w14:textId="77777777" w:rsidR="00252930" w:rsidRPr="007A36EF" w:rsidRDefault="00C3621D" w:rsidP="00286098">
      <w:pPr>
        <w:spacing w:line="480" w:lineRule="auto"/>
        <w:jc w:val="both"/>
      </w:pPr>
      <w:r w:rsidRPr="007A36EF">
        <w:t xml:space="preserve">Critical thinking starts with </w:t>
      </w:r>
      <w:r w:rsidR="00F72F5C" w:rsidRPr="007A36EF">
        <w:t>considering gender differences social constitution and constructivism status</w:t>
      </w:r>
      <w:r w:rsidR="007325C8" w:rsidRPr="007A36EF">
        <w:t xml:space="preserve">, interpretivist research paradigm is utilized to examine experience of women by visualizing information context and subjectivity </w:t>
      </w:r>
      <w:r w:rsidR="00356EFD" w:rsidRPr="007A36EF">
        <w:t>as the research is open-ended, qualitative research generally derive themes for inductive research</w:t>
      </w:r>
      <w:r w:rsidR="00B65572" w:rsidRPr="007A36EF">
        <w:t xml:space="preserve"> (Bhangu et al., 2023)</w:t>
      </w:r>
      <w:r w:rsidR="00356EFD" w:rsidRPr="007A36EF">
        <w:t xml:space="preserve">. Thus, qualitative data </w:t>
      </w:r>
      <w:r w:rsidR="00D81E8D" w:rsidRPr="007A36EF">
        <w:t xml:space="preserve">below the qualitative research depend on interpretivism, </w:t>
      </w:r>
      <w:r w:rsidR="00D01227" w:rsidRPr="007A36EF">
        <w:t xml:space="preserve">inductive, and </w:t>
      </w:r>
      <w:r w:rsidR="00D81E8D" w:rsidRPr="007A36EF">
        <w:t xml:space="preserve">constructivist </w:t>
      </w:r>
      <w:r w:rsidR="00D01227" w:rsidRPr="007A36EF">
        <w:t xml:space="preserve">research to successfully </w:t>
      </w:r>
      <w:r w:rsidR="00D01227" w:rsidRPr="007A36EF">
        <w:lastRenderedPageBreak/>
        <w:t xml:space="preserve">explore the gender disparity in leadership roles and </w:t>
      </w:r>
      <w:r w:rsidR="001B1A31" w:rsidRPr="007A36EF">
        <w:t>this context</w:t>
      </w:r>
      <w:r w:rsidR="00D01227" w:rsidRPr="007A36EF">
        <w:t xml:space="preserve"> might be utilized to develop an </w:t>
      </w:r>
      <w:r w:rsidR="001B1A31" w:rsidRPr="007A36EF">
        <w:t>effective approach</w:t>
      </w:r>
      <w:r w:rsidR="00D01227" w:rsidRPr="007A36EF">
        <w:t xml:space="preserve"> to </w:t>
      </w:r>
      <w:r w:rsidR="00311C95" w:rsidRPr="007A36EF">
        <w:t xml:space="preserve">prevent the gaps within international real estate firms. </w:t>
      </w:r>
    </w:p>
    <w:p w14:paraId="087A4C56" w14:textId="77777777" w:rsidR="00252930" w:rsidRPr="007A36EF" w:rsidRDefault="00252930" w:rsidP="00286098">
      <w:pPr>
        <w:spacing w:line="480" w:lineRule="auto"/>
        <w:jc w:val="both"/>
      </w:pPr>
    </w:p>
    <w:p w14:paraId="56CF375D" w14:textId="77777777" w:rsidR="00252930" w:rsidRPr="007A36EF" w:rsidRDefault="001450E2" w:rsidP="00286098">
      <w:pPr>
        <w:pStyle w:val="Heading2"/>
        <w:spacing w:line="480" w:lineRule="auto"/>
        <w:jc w:val="both"/>
        <w:rPr>
          <w:rFonts w:cs="Times New Roman"/>
          <w:szCs w:val="24"/>
        </w:rPr>
      </w:pPr>
      <w:bookmarkStart w:id="24" w:name="_Toc174374729"/>
      <w:r w:rsidRPr="007A36EF">
        <w:rPr>
          <w:rFonts w:cs="Times New Roman"/>
          <w:szCs w:val="24"/>
        </w:rPr>
        <w:t>Justification of choosing Qualitative Research</w:t>
      </w:r>
      <w:bookmarkEnd w:id="24"/>
      <w:r w:rsidRPr="007A36EF">
        <w:rPr>
          <w:rFonts w:cs="Times New Roman"/>
          <w:szCs w:val="24"/>
        </w:rPr>
        <w:t xml:space="preserve"> </w:t>
      </w:r>
    </w:p>
    <w:p w14:paraId="668BC67F" w14:textId="77777777" w:rsidR="001450E2" w:rsidRPr="007A36EF" w:rsidRDefault="001450E2" w:rsidP="00286098">
      <w:pPr>
        <w:spacing w:line="480" w:lineRule="auto"/>
        <w:jc w:val="both"/>
      </w:pPr>
    </w:p>
    <w:p w14:paraId="1B4ADC91" w14:textId="77777777" w:rsidR="001450E2" w:rsidRPr="007A36EF" w:rsidRDefault="004917F1" w:rsidP="00286098">
      <w:pPr>
        <w:spacing w:line="480" w:lineRule="auto"/>
        <w:jc w:val="both"/>
      </w:pPr>
      <w:r w:rsidRPr="007A36EF">
        <w:t xml:space="preserve">Qualitative research concentrate on </w:t>
      </w:r>
      <w:r w:rsidR="00832508" w:rsidRPr="007A36EF">
        <w:t xml:space="preserve">the </w:t>
      </w:r>
      <w:r w:rsidR="00F53EA3" w:rsidRPr="007A36EF">
        <w:t xml:space="preserve">things that emerge and on consequences of those things from the </w:t>
      </w:r>
      <w:r w:rsidR="004E0EA4" w:rsidRPr="007A36EF">
        <w:t>viewpoint of those included. In this research, scholars utilize qualitative research to analyze the outcomes of gender inequality</w:t>
      </w:r>
      <w:r w:rsidR="005C7AF2" w:rsidRPr="007A36EF">
        <w:t xml:space="preserve"> (Concentrate on both </w:t>
      </w:r>
      <w:r w:rsidR="007760A5" w:rsidRPr="007A36EF">
        <w:t>female and male)</w:t>
      </w:r>
      <w:r w:rsidR="004E0EA4" w:rsidRPr="007A36EF">
        <w:t xml:space="preserve"> in leadership role in multinational corporation firms in the UK </w:t>
      </w:r>
      <w:r w:rsidR="0086219D" w:rsidRPr="007A36EF">
        <w:t xml:space="preserve">from the perception of high management including COOs, CEO, and HR manager. </w:t>
      </w:r>
      <w:r w:rsidR="00255056" w:rsidRPr="007A36EF">
        <w:t xml:space="preserve">One of the major </w:t>
      </w:r>
      <w:r w:rsidR="00914FBC" w:rsidRPr="007A36EF">
        <w:t>causes</w:t>
      </w:r>
      <w:r w:rsidR="00255056" w:rsidRPr="007A36EF">
        <w:t xml:space="preserve"> of selecting qualitative research design is to understand the research topic</w:t>
      </w:r>
      <w:r w:rsidR="00914FBC" w:rsidRPr="007A36EF">
        <w:t xml:space="preserve">. Qualitative research is a better option for the study because it enable the researcher </w:t>
      </w:r>
      <w:r w:rsidR="001F13B2" w:rsidRPr="007A36EF">
        <w:t xml:space="preserve">to identify the research question along with the participants. Qualitative research is significant in research as it explore the why and how </w:t>
      </w:r>
      <w:r w:rsidR="008B0296" w:rsidRPr="007A36EF">
        <w:t xml:space="preserve">words and allows the comprehensive understanding of meaningful research outcomes and participant experience. Qualitative research enables the individual to </w:t>
      </w:r>
      <w:r w:rsidR="0084314F" w:rsidRPr="007A36EF">
        <w:t xml:space="preserve">interrogate questions which can’t be simply integrate into statistical </w:t>
      </w:r>
      <w:r w:rsidR="00634562" w:rsidRPr="007A36EF">
        <w:t>data to examine the individual experience</w:t>
      </w:r>
      <w:r w:rsidR="00B65572" w:rsidRPr="007A36EF">
        <w:t xml:space="preserve"> (Nassaji, 2020)</w:t>
      </w:r>
      <w:r w:rsidR="00634562" w:rsidRPr="007A36EF">
        <w:t xml:space="preserve">. </w:t>
      </w:r>
      <w:r w:rsidR="008B5BAC" w:rsidRPr="007A36EF">
        <w:t xml:space="preserve">Elements like accuracy, integrity, </w:t>
      </w:r>
      <w:r w:rsidR="000C530B" w:rsidRPr="007A36EF">
        <w:t>reliability, responsibility, and verification are justified within the qualitative research</w:t>
      </w:r>
      <w:r w:rsidR="00CB776F" w:rsidRPr="007A36EF">
        <w:t>. Scholars should demonstrate their research, prediction, connection to past studies, and restrictions</w:t>
      </w:r>
      <w:r w:rsidR="00B65572" w:rsidRPr="007A36EF">
        <w:t xml:space="preserve"> (Hennink et al., 2020)</w:t>
      </w:r>
      <w:r w:rsidR="00CB776F" w:rsidRPr="007A36EF">
        <w:t xml:space="preserve">. </w:t>
      </w:r>
    </w:p>
    <w:p w14:paraId="21FC65C4" w14:textId="77777777" w:rsidR="00252930" w:rsidRPr="007A36EF" w:rsidRDefault="00AE31F9" w:rsidP="00286098">
      <w:pPr>
        <w:pStyle w:val="Heading2"/>
        <w:spacing w:line="480" w:lineRule="auto"/>
        <w:jc w:val="both"/>
        <w:rPr>
          <w:rFonts w:cs="Times New Roman"/>
          <w:szCs w:val="24"/>
        </w:rPr>
      </w:pPr>
      <w:bookmarkStart w:id="25" w:name="_Toc174374730"/>
      <w:r w:rsidRPr="007A36EF">
        <w:rPr>
          <w:rFonts w:cs="Times New Roman"/>
          <w:szCs w:val="24"/>
        </w:rPr>
        <w:t>Data Collection Method</w:t>
      </w:r>
      <w:bookmarkEnd w:id="25"/>
      <w:r w:rsidRPr="007A36EF">
        <w:rPr>
          <w:rFonts w:cs="Times New Roman"/>
          <w:szCs w:val="24"/>
        </w:rPr>
        <w:t xml:space="preserve"> </w:t>
      </w:r>
    </w:p>
    <w:p w14:paraId="6AD8E7CB" w14:textId="77777777" w:rsidR="00AE31F9" w:rsidRPr="007A36EF" w:rsidRDefault="00AE31F9" w:rsidP="00286098">
      <w:pPr>
        <w:spacing w:line="480" w:lineRule="auto"/>
        <w:jc w:val="both"/>
      </w:pPr>
    </w:p>
    <w:p w14:paraId="1E413D8D" w14:textId="77777777" w:rsidR="00AE31F9" w:rsidRPr="007A36EF" w:rsidRDefault="008A663C" w:rsidP="00286098">
      <w:pPr>
        <w:spacing w:line="480" w:lineRule="auto"/>
        <w:jc w:val="both"/>
      </w:pPr>
      <w:r w:rsidRPr="007A36EF">
        <w:t xml:space="preserve">Data collection method are significant </w:t>
      </w:r>
      <w:r w:rsidR="00140C81" w:rsidRPr="007A36EF">
        <w:t xml:space="preserve">due to its application in identifying how the data which is gathered is utilized and what descriptions it can produce are explored by the methodology and </w:t>
      </w:r>
      <w:r w:rsidR="00864949" w:rsidRPr="007A36EF">
        <w:lastRenderedPageBreak/>
        <w:t xml:space="preserve">analytical strategy integrate by the Scholar. </w:t>
      </w:r>
      <w:r w:rsidR="00521112" w:rsidRPr="007A36EF">
        <w:t xml:space="preserve">Data collection involves surveys, </w:t>
      </w:r>
      <w:r w:rsidR="00E921D7" w:rsidRPr="007A36EF">
        <w:t xml:space="preserve">focus groups, secondary, observation, and interview method. Data gathered via these techniques can then examined and utilized to encourage </w:t>
      </w:r>
      <w:r w:rsidR="00177032" w:rsidRPr="007A36EF">
        <w:t>or disapprove research hypothesis and derive conclusions regarding the research outcomes</w:t>
      </w:r>
      <w:r w:rsidR="00B65572" w:rsidRPr="007A36EF">
        <w:t xml:space="preserve"> (Jackson and Mazzei, 2022)</w:t>
      </w:r>
      <w:r w:rsidR="00177032" w:rsidRPr="007A36EF">
        <w:t>.</w:t>
      </w:r>
      <w:r w:rsidR="00763033" w:rsidRPr="007A36EF">
        <w:t xml:space="preserve"> </w:t>
      </w:r>
      <w:r w:rsidR="00D00D2A" w:rsidRPr="007A36EF">
        <w:t xml:space="preserve">The research study plan to involve the COOs, CEO, and HR manager to acquire knowledge </w:t>
      </w:r>
      <w:r w:rsidR="00B711A2" w:rsidRPr="007A36EF">
        <w:t xml:space="preserve">on visualizing the concerns and solution relevant to the research via open-ended interviews. </w:t>
      </w:r>
      <w:r w:rsidR="00926014" w:rsidRPr="007A36EF">
        <w:t xml:space="preserve">Interviews are preferable method for the study </w:t>
      </w:r>
      <w:r w:rsidR="00D47029" w:rsidRPr="007A36EF">
        <w:t xml:space="preserve">on gender differences in multinational </w:t>
      </w:r>
      <w:r w:rsidR="00C959CE" w:rsidRPr="007A36EF">
        <w:t xml:space="preserve">real estate </w:t>
      </w:r>
      <w:r w:rsidR="00D47029" w:rsidRPr="007A36EF">
        <w:t>corporation</w:t>
      </w:r>
      <w:r w:rsidR="00063678" w:rsidRPr="007A36EF">
        <w:t xml:space="preserve"> leadership role and this option is selected because the research study identify the challenges which the male and female has faced </w:t>
      </w:r>
      <w:r w:rsidR="00A42A76" w:rsidRPr="007A36EF">
        <w:t xml:space="preserve">at the workplace because of the gender inequality. </w:t>
      </w:r>
      <w:r w:rsidR="00DF4800" w:rsidRPr="007A36EF">
        <w:t xml:space="preserve">Open-ended </w:t>
      </w:r>
      <w:r w:rsidR="00496264" w:rsidRPr="007A36EF">
        <w:t xml:space="preserve">is performed online, with participants including HR managers, COOs, and CEO from the multinational real estate organization in the UK. </w:t>
      </w:r>
      <w:r w:rsidR="005817B0" w:rsidRPr="007A36EF">
        <w:t xml:space="preserve">Qualitative nature recognized the research objective of exploring meaningful context and </w:t>
      </w:r>
      <w:r w:rsidR="00153883" w:rsidRPr="007A36EF">
        <w:t xml:space="preserve">identification of the problems encountered by mostly women leaders. </w:t>
      </w:r>
      <w:r w:rsidR="00BB42E3" w:rsidRPr="007A36EF">
        <w:t>O</w:t>
      </w:r>
      <w:r w:rsidR="0070551F" w:rsidRPr="007A36EF">
        <w:t xml:space="preserve">pen-ended interview </w:t>
      </w:r>
      <w:r w:rsidR="004E4E39" w:rsidRPr="007A36EF">
        <w:t>with 10 to 15 participants (</w:t>
      </w:r>
      <w:r w:rsidR="00D40896" w:rsidRPr="007A36EF">
        <w:t xml:space="preserve">HR manager, CEO, and COOs from </w:t>
      </w:r>
      <w:r w:rsidR="004E4E39" w:rsidRPr="007A36EF">
        <w:t xml:space="preserve">6 firms as it benefit the researcher </w:t>
      </w:r>
      <w:r w:rsidR="00D40896" w:rsidRPr="007A36EF">
        <w:t>to offer advantages of different responses)</w:t>
      </w:r>
      <w:r w:rsidR="00BB42E3" w:rsidRPr="007A36EF">
        <w:t xml:space="preserve"> </w:t>
      </w:r>
      <w:r w:rsidR="00D61714" w:rsidRPr="007A36EF">
        <w:t xml:space="preserve">performed within 3o to 45 minutes approximately. Primary data collection follows the interview session </w:t>
      </w:r>
      <w:r w:rsidR="00747312" w:rsidRPr="007A36EF">
        <w:t>and the method is significant for acquiring data from the participant response. This primary data collection method assess the data reliability</w:t>
      </w:r>
      <w:r w:rsidR="009C3E47" w:rsidRPr="007A36EF">
        <w:t xml:space="preserve">, allowing scholars to attain meaningful context and construct informed decision dependent on real-world proof. </w:t>
      </w:r>
      <w:r w:rsidR="00E65836" w:rsidRPr="007A36EF">
        <w:t xml:space="preserve">Open-ended interview questions are questions which does not offer participant with preidentified collection of </w:t>
      </w:r>
      <w:r w:rsidR="005F52FC" w:rsidRPr="007A36EF">
        <w:t>answers selection, still enabling the participant to give answers in their own understanding. Open-ended questions are frequently utilized in qualitative research method</w:t>
      </w:r>
      <w:r w:rsidR="00B65572" w:rsidRPr="007A36EF">
        <w:t xml:space="preserve"> (Yadav, 2022)</w:t>
      </w:r>
      <w:r w:rsidR="005F52FC" w:rsidRPr="007A36EF">
        <w:t xml:space="preserve">. </w:t>
      </w:r>
    </w:p>
    <w:p w14:paraId="47E305CA" w14:textId="77777777" w:rsidR="00252930" w:rsidRPr="007A36EF" w:rsidRDefault="00252930" w:rsidP="00286098">
      <w:pPr>
        <w:spacing w:line="480" w:lineRule="auto"/>
        <w:jc w:val="both"/>
      </w:pPr>
    </w:p>
    <w:p w14:paraId="6B61FFBB" w14:textId="77777777" w:rsidR="00252930" w:rsidRPr="007A36EF" w:rsidRDefault="00B52969" w:rsidP="00286098">
      <w:pPr>
        <w:pStyle w:val="Heading2"/>
        <w:spacing w:line="480" w:lineRule="auto"/>
        <w:jc w:val="both"/>
        <w:rPr>
          <w:rFonts w:cs="Times New Roman"/>
          <w:szCs w:val="24"/>
        </w:rPr>
      </w:pPr>
      <w:bookmarkStart w:id="26" w:name="_Toc174374731"/>
      <w:r w:rsidRPr="007A36EF">
        <w:rPr>
          <w:rFonts w:cs="Times New Roman"/>
          <w:szCs w:val="24"/>
        </w:rPr>
        <w:lastRenderedPageBreak/>
        <w:t>Selection Criteria</w:t>
      </w:r>
      <w:bookmarkEnd w:id="26"/>
      <w:r w:rsidRPr="007A36EF">
        <w:rPr>
          <w:rFonts w:cs="Times New Roman"/>
          <w:szCs w:val="24"/>
        </w:rPr>
        <w:t xml:space="preserve"> </w:t>
      </w:r>
    </w:p>
    <w:p w14:paraId="299C919C" w14:textId="77777777" w:rsidR="00B52969" w:rsidRPr="007A36EF" w:rsidRDefault="00B52969" w:rsidP="00286098">
      <w:pPr>
        <w:spacing w:line="480" w:lineRule="auto"/>
        <w:jc w:val="both"/>
      </w:pPr>
    </w:p>
    <w:p w14:paraId="768ADE11" w14:textId="77777777" w:rsidR="00B52969" w:rsidRPr="007A36EF" w:rsidRDefault="006A3132" w:rsidP="00286098">
      <w:pPr>
        <w:spacing w:line="480" w:lineRule="auto"/>
        <w:jc w:val="both"/>
      </w:pPr>
      <w:r w:rsidRPr="007A36EF">
        <w:t xml:space="preserve">The selection criteria for the study is selection of 6 companies in the UK from the multinational real estate sector. </w:t>
      </w:r>
      <w:r w:rsidR="008462D4" w:rsidRPr="007A36EF">
        <w:t xml:space="preserve">Participants selected for the research study involving HR manager, COOS, and CEO </w:t>
      </w:r>
      <w:r w:rsidR="001C7CA6" w:rsidRPr="007A36EF">
        <w:t xml:space="preserve">as they are stakeholder acquiring the position of high management in the real estate sector. </w:t>
      </w:r>
    </w:p>
    <w:p w14:paraId="48762E8E" w14:textId="77777777" w:rsidR="006A3132" w:rsidRPr="007A36EF" w:rsidRDefault="006A3132" w:rsidP="00286098">
      <w:pPr>
        <w:spacing w:line="480" w:lineRule="auto"/>
        <w:jc w:val="both"/>
      </w:pPr>
    </w:p>
    <w:p w14:paraId="78E4EB81" w14:textId="77777777" w:rsidR="006A3132" w:rsidRPr="007A36EF" w:rsidRDefault="003C62DB" w:rsidP="00286098">
      <w:pPr>
        <w:pStyle w:val="Heading2"/>
        <w:spacing w:line="480" w:lineRule="auto"/>
        <w:jc w:val="both"/>
        <w:rPr>
          <w:rFonts w:cs="Times New Roman"/>
          <w:szCs w:val="24"/>
        </w:rPr>
      </w:pPr>
      <w:bookmarkStart w:id="27" w:name="_Toc174374732"/>
      <w:r w:rsidRPr="007A36EF">
        <w:rPr>
          <w:rFonts w:cs="Times New Roman"/>
          <w:szCs w:val="24"/>
        </w:rPr>
        <w:t>Data Analysis</w:t>
      </w:r>
      <w:bookmarkEnd w:id="27"/>
      <w:r w:rsidRPr="007A36EF">
        <w:rPr>
          <w:rFonts w:cs="Times New Roman"/>
          <w:szCs w:val="24"/>
        </w:rPr>
        <w:t xml:space="preserve"> </w:t>
      </w:r>
    </w:p>
    <w:p w14:paraId="012B9F9D" w14:textId="77777777" w:rsidR="003C62DB" w:rsidRPr="007A36EF" w:rsidRDefault="003C62DB" w:rsidP="00286098">
      <w:pPr>
        <w:spacing w:line="480" w:lineRule="auto"/>
        <w:jc w:val="both"/>
      </w:pPr>
    </w:p>
    <w:p w14:paraId="0197054F" w14:textId="77777777" w:rsidR="008367F9" w:rsidRPr="007A36EF" w:rsidRDefault="003C62DB" w:rsidP="00286098">
      <w:pPr>
        <w:spacing w:line="480" w:lineRule="auto"/>
        <w:jc w:val="both"/>
      </w:pPr>
      <w:r w:rsidRPr="007A36EF">
        <w:t xml:space="preserve">Data Analysis is a procedure for acquiring raw information, and significantly transferring it into data essential for decision-making procedure by </w:t>
      </w:r>
      <w:r w:rsidR="00940954" w:rsidRPr="007A36EF">
        <w:t xml:space="preserve">individual. Data is gathered, and examined to answer the research questions, and check hypothesis. Thematic data analysis is a model for demonstrating </w:t>
      </w:r>
      <w:r w:rsidR="00E31AD3" w:rsidRPr="007A36EF">
        <w:t>qualitative data which includes examination via the collection of data and searching for codes in the context of data to look for themes</w:t>
      </w:r>
      <w:r w:rsidR="00B65572" w:rsidRPr="007A36EF">
        <w:t xml:space="preserve"> (Crabtree and Miller, 2023)</w:t>
      </w:r>
      <w:r w:rsidR="00E31AD3" w:rsidRPr="007A36EF">
        <w:t xml:space="preserve">. </w:t>
      </w:r>
      <w:r w:rsidR="00070D1E" w:rsidRPr="007A36EF">
        <w:t xml:space="preserve">Thematic data analysis is a essential procedure of reflexivity in which the Scholar subjectivity observation is at the peak of creating </w:t>
      </w:r>
      <w:r w:rsidR="00E66AD8" w:rsidRPr="007A36EF">
        <w:t xml:space="preserve">perception of the data. </w:t>
      </w:r>
      <w:r w:rsidR="00D82AF9" w:rsidRPr="007A36EF">
        <w:t xml:space="preserve">The procedure of data analysis </w:t>
      </w:r>
      <w:r w:rsidR="00204AB9" w:rsidRPr="007A36EF">
        <w:t>via thematic analysis occurs when the Scholars interviews 10 to 15 participants.</w:t>
      </w:r>
    </w:p>
    <w:p w14:paraId="19B34ED1" w14:textId="77777777" w:rsidR="00735B54" w:rsidRPr="007A36EF" w:rsidRDefault="005936F8" w:rsidP="00286098">
      <w:pPr>
        <w:spacing w:line="480" w:lineRule="auto"/>
        <w:jc w:val="both"/>
      </w:pPr>
      <w:r w:rsidRPr="007A36EF">
        <w:t>Thematic analysis offered the</w:t>
      </w:r>
      <w:r w:rsidR="00A64FE9" w:rsidRPr="007A36EF">
        <w:t xml:space="preserve"> capability required to explore the different experiences of male and women </w:t>
      </w:r>
      <w:r w:rsidR="00D12506" w:rsidRPr="007A36EF">
        <w:t xml:space="preserve">to encounter their perception on the challenges and the approaches that can be incorporate </w:t>
      </w:r>
      <w:r w:rsidR="008462D4" w:rsidRPr="007A36EF">
        <w:t xml:space="preserve">to support equality. </w:t>
      </w:r>
      <w:r w:rsidR="001C7CA6" w:rsidRPr="007A36EF">
        <w:t xml:space="preserve">Thematic analysis concerned with inductive research as no preidentified characterization are </w:t>
      </w:r>
      <w:r w:rsidR="00671941" w:rsidRPr="007A36EF">
        <w:t xml:space="preserve">against so themes established immediately from the data, assessing that the examination is dependent on participant observations. </w:t>
      </w:r>
      <w:r w:rsidR="00472F99" w:rsidRPr="007A36EF">
        <w:t xml:space="preserve">Moreover, thematic analysis motivate the real estate firms to discover their criteria and placement rather than </w:t>
      </w:r>
      <w:r w:rsidR="001A3F8C" w:rsidRPr="007A36EF">
        <w:t xml:space="preserve">characterization allow thematic </w:t>
      </w:r>
      <w:r w:rsidR="001A3F8C" w:rsidRPr="007A36EF">
        <w:lastRenderedPageBreak/>
        <w:t xml:space="preserve">examination while benefiting </w:t>
      </w:r>
      <w:r w:rsidR="00185DBC" w:rsidRPr="007A36EF">
        <w:t>CEO, COOs, and HR manager perceptions to understand the gender differences in real estate sector among male and female.</w:t>
      </w:r>
    </w:p>
    <w:p w14:paraId="0EE35FDC" w14:textId="0367BEA4" w:rsidR="003C62DB" w:rsidRPr="007A36EF" w:rsidRDefault="00735B54" w:rsidP="00286098">
      <w:pPr>
        <w:spacing w:line="480" w:lineRule="auto"/>
        <w:jc w:val="both"/>
      </w:pPr>
      <w:r w:rsidRPr="007A36EF">
        <w:t>Thematic analysis is clear because of its translucent coding</w:t>
      </w:r>
      <w:r w:rsidR="00084F88" w:rsidRPr="007A36EF">
        <w:t xml:space="preserve">, topic development, and explanation enhanced the study accuracy and this repetitive process recognized the complication of qualitative data, enabling </w:t>
      </w:r>
      <w:r w:rsidR="000E3A9A" w:rsidRPr="007A36EF">
        <w:t>a transform and fostering understanding of the research problem</w:t>
      </w:r>
      <w:r w:rsidR="00B65572" w:rsidRPr="007A36EF">
        <w:t xml:space="preserve"> (Stenfors et al., 2020)</w:t>
      </w:r>
      <w:r w:rsidR="000E3A9A" w:rsidRPr="007A36EF">
        <w:t xml:space="preserve">. It can be summarized that thematic analysis is the best method to identify </w:t>
      </w:r>
      <w:r w:rsidR="00567194" w:rsidRPr="007A36EF">
        <w:t xml:space="preserve">open-ended interview question session due to its translucency, and inductive research construct it perfect for discovering gender differences in multinational </w:t>
      </w:r>
      <w:r w:rsidR="00EC7DB6" w:rsidRPr="007A36EF">
        <w:t xml:space="preserve">real estate organization. </w:t>
      </w:r>
      <w:r w:rsidR="00185DBC" w:rsidRPr="007A36EF">
        <w:t xml:space="preserve"> </w:t>
      </w:r>
      <w:r w:rsidR="00D77229" w:rsidRPr="007A36EF">
        <w:t xml:space="preserve"> </w:t>
      </w:r>
      <w:r w:rsidR="00BE505F" w:rsidRPr="007A36EF">
        <w:t xml:space="preserve"> </w:t>
      </w:r>
    </w:p>
    <w:p w14:paraId="51EBD747" w14:textId="5FAE92A3" w:rsidR="00E3300A" w:rsidRPr="007A36EF" w:rsidRDefault="00E3300A" w:rsidP="00286098">
      <w:pPr>
        <w:spacing w:line="480" w:lineRule="auto"/>
        <w:jc w:val="both"/>
      </w:pPr>
    </w:p>
    <w:p w14:paraId="6E580CF8" w14:textId="77777777" w:rsidR="00753F9E" w:rsidRPr="007A36EF" w:rsidRDefault="006C675F" w:rsidP="00286098">
      <w:pPr>
        <w:spacing w:line="480" w:lineRule="auto"/>
        <w:jc w:val="both"/>
      </w:pPr>
      <w:r w:rsidRPr="007A36EF">
        <w:t xml:space="preserve">Thematic analysis is an organized pattern that is used to identify </w:t>
      </w:r>
      <w:r w:rsidR="001074DD" w:rsidRPr="007A36EF">
        <w:t xml:space="preserve">the </w:t>
      </w:r>
      <w:r w:rsidRPr="007A36EF">
        <w:t>most common themes measured among participants</w:t>
      </w:r>
      <w:r w:rsidR="001074DD" w:rsidRPr="007A36EF">
        <w:t>'</w:t>
      </w:r>
      <w:r w:rsidRPr="007A36EF">
        <w:t xml:space="preserve"> responses while comparing participants</w:t>
      </w:r>
      <w:r w:rsidR="001074DD" w:rsidRPr="007A36EF">
        <w:t>'</w:t>
      </w:r>
      <w:r w:rsidRPr="007A36EF">
        <w:t xml:space="preserve"> replies based on their understanding</w:t>
      </w:r>
      <w:r w:rsidR="00EC4518" w:rsidRPr="007A36EF">
        <w:t xml:space="preserve"> (</w:t>
      </w:r>
      <w:r w:rsidR="00D00FF7" w:rsidRPr="007A36EF">
        <w:rPr>
          <w:color w:val="222222"/>
          <w:shd w:val="clear" w:color="auto" w:fill="FFFFFF"/>
        </w:rPr>
        <w:t>Braun and Clarke., 2022</w:t>
      </w:r>
      <w:r w:rsidR="00EC4518" w:rsidRPr="007A36EF">
        <w:t>)</w:t>
      </w:r>
      <w:r w:rsidRPr="007A36EF">
        <w:t xml:space="preserve">. </w:t>
      </w:r>
      <w:r w:rsidR="00E071E9" w:rsidRPr="007A36EF">
        <w:t>By comparing similarities in their opinions</w:t>
      </w:r>
      <w:r w:rsidR="001074DD" w:rsidRPr="007A36EF">
        <w:t>,</w:t>
      </w:r>
      <w:r w:rsidR="00E071E9" w:rsidRPr="007A36EF">
        <w:t xml:space="preserve"> </w:t>
      </w:r>
      <w:r w:rsidR="001074DD" w:rsidRPr="007A36EF">
        <w:t xml:space="preserve">the </w:t>
      </w:r>
      <w:r w:rsidR="00E071E9" w:rsidRPr="007A36EF">
        <w:t>researcher constructs codes that are further discussed in the section o</w:t>
      </w:r>
      <w:r w:rsidR="001074DD" w:rsidRPr="007A36EF">
        <w:t>n</w:t>
      </w:r>
      <w:r w:rsidR="00E071E9" w:rsidRPr="007A36EF">
        <w:t xml:space="preserve"> thematic analysis. </w:t>
      </w:r>
    </w:p>
    <w:p w14:paraId="01BC9AB6" w14:textId="77777777" w:rsidR="00753F9E" w:rsidRPr="007A36EF" w:rsidRDefault="00753F9E" w:rsidP="00286098">
      <w:pPr>
        <w:spacing w:line="480" w:lineRule="auto"/>
        <w:jc w:val="both"/>
      </w:pPr>
    </w:p>
    <w:p w14:paraId="5D57870F" w14:textId="42F6663A" w:rsidR="007A3DF3" w:rsidRPr="007A36EF" w:rsidRDefault="007A3DF3" w:rsidP="00286098">
      <w:pPr>
        <w:spacing w:line="480" w:lineRule="auto"/>
        <w:jc w:val="both"/>
      </w:pPr>
      <w:r w:rsidRPr="007A36EF">
        <w:t xml:space="preserve">Additionally, themes highlight important points being measured among respondents' answers, which assist researchers in further extracting codes based on generated themes. Each of the themes is further discussed in the discussion section, where participants' responses are compared with each other.  </w:t>
      </w:r>
    </w:p>
    <w:p w14:paraId="7A9DBD62" w14:textId="4571ACA5" w:rsidR="00E3300A" w:rsidRPr="007A36EF" w:rsidRDefault="00E3300A" w:rsidP="00286098">
      <w:pPr>
        <w:spacing w:line="480" w:lineRule="auto"/>
        <w:jc w:val="both"/>
      </w:pPr>
    </w:p>
    <w:p w14:paraId="43E14164" w14:textId="77777777" w:rsidR="00252930" w:rsidRPr="007A36EF" w:rsidRDefault="00252930" w:rsidP="00286098">
      <w:pPr>
        <w:spacing w:line="480" w:lineRule="auto"/>
        <w:jc w:val="both"/>
      </w:pPr>
    </w:p>
    <w:p w14:paraId="33967FF2" w14:textId="77777777" w:rsidR="00252930" w:rsidRPr="007A36EF" w:rsidRDefault="005A2370" w:rsidP="00286098">
      <w:pPr>
        <w:pStyle w:val="Heading2"/>
        <w:spacing w:line="480" w:lineRule="auto"/>
        <w:jc w:val="both"/>
        <w:rPr>
          <w:rFonts w:cs="Times New Roman"/>
          <w:szCs w:val="24"/>
        </w:rPr>
      </w:pPr>
      <w:bookmarkStart w:id="28" w:name="_Toc174374733"/>
      <w:r w:rsidRPr="007A36EF">
        <w:rPr>
          <w:rFonts w:cs="Times New Roman"/>
          <w:szCs w:val="24"/>
        </w:rPr>
        <w:t>Sample Population</w:t>
      </w:r>
      <w:bookmarkEnd w:id="28"/>
      <w:r w:rsidRPr="007A36EF">
        <w:rPr>
          <w:rFonts w:cs="Times New Roman"/>
          <w:szCs w:val="24"/>
        </w:rPr>
        <w:t xml:space="preserve"> </w:t>
      </w:r>
    </w:p>
    <w:p w14:paraId="2FB72435" w14:textId="77777777" w:rsidR="005A2370" w:rsidRPr="007A36EF" w:rsidRDefault="005A2370" w:rsidP="00286098">
      <w:pPr>
        <w:spacing w:line="480" w:lineRule="auto"/>
        <w:jc w:val="both"/>
      </w:pPr>
    </w:p>
    <w:p w14:paraId="1FF4CF10" w14:textId="77777777" w:rsidR="005A2370" w:rsidRPr="007A36EF" w:rsidRDefault="00267D50" w:rsidP="00286098">
      <w:pPr>
        <w:spacing w:line="480" w:lineRule="auto"/>
        <w:jc w:val="both"/>
      </w:pPr>
      <w:r w:rsidRPr="007A36EF">
        <w:lastRenderedPageBreak/>
        <w:t>Sample population</w:t>
      </w:r>
      <w:r w:rsidR="000B2F20" w:rsidRPr="007A36EF">
        <w:t xml:space="preserve"> (10 to 15 participants)</w:t>
      </w:r>
      <w:r w:rsidRPr="007A36EF">
        <w:t xml:space="preserve"> comprises of </w:t>
      </w:r>
      <w:r w:rsidR="001272C5" w:rsidRPr="007A36EF">
        <w:t>CEO, COOs, and HR managers of multinational real estate sector in the UK with the concentration on both genders female and male in leadership duty</w:t>
      </w:r>
      <w:r w:rsidR="00921540" w:rsidRPr="007A36EF">
        <w:t xml:space="preserve">. Invitation for the open-ended interview session has sent via e-mail, after </w:t>
      </w:r>
      <w:r w:rsidR="00814700" w:rsidRPr="007A36EF">
        <w:t xml:space="preserve">prevailing them on LinkedIn. </w:t>
      </w:r>
    </w:p>
    <w:p w14:paraId="0DB84912" w14:textId="77777777" w:rsidR="00814700" w:rsidRPr="007A36EF" w:rsidRDefault="00814700" w:rsidP="00286098">
      <w:pPr>
        <w:spacing w:line="480" w:lineRule="auto"/>
        <w:jc w:val="both"/>
      </w:pPr>
    </w:p>
    <w:p w14:paraId="71D7EA1D" w14:textId="77777777" w:rsidR="00252930" w:rsidRPr="007A36EF" w:rsidRDefault="006C2837" w:rsidP="00286098">
      <w:pPr>
        <w:pStyle w:val="Heading2"/>
        <w:spacing w:line="480" w:lineRule="auto"/>
        <w:jc w:val="both"/>
        <w:rPr>
          <w:rFonts w:cs="Times New Roman"/>
          <w:szCs w:val="24"/>
        </w:rPr>
      </w:pPr>
      <w:bookmarkStart w:id="29" w:name="_Toc174374734"/>
      <w:r w:rsidRPr="007A36EF">
        <w:rPr>
          <w:rFonts w:cs="Times New Roman"/>
          <w:szCs w:val="24"/>
        </w:rPr>
        <w:t>Sampling Method</w:t>
      </w:r>
      <w:bookmarkEnd w:id="29"/>
    </w:p>
    <w:p w14:paraId="033D4BAE" w14:textId="77777777" w:rsidR="006C2837" w:rsidRPr="007A36EF" w:rsidRDefault="006C2837" w:rsidP="00286098">
      <w:pPr>
        <w:spacing w:line="480" w:lineRule="auto"/>
        <w:jc w:val="both"/>
      </w:pPr>
    </w:p>
    <w:p w14:paraId="618D107A" w14:textId="77777777" w:rsidR="00202C3D" w:rsidRPr="007A36EF" w:rsidRDefault="006C2837" w:rsidP="00286098">
      <w:pPr>
        <w:spacing w:line="480" w:lineRule="auto"/>
        <w:jc w:val="both"/>
      </w:pPr>
      <w:r w:rsidRPr="007A36EF">
        <w:t xml:space="preserve">Purposive sampling method is all regarding the choice of samples from the entire sample dimension dependent on the </w:t>
      </w:r>
      <w:r w:rsidR="001C518A" w:rsidRPr="007A36EF">
        <w:t>perception of the scholar. In another terms, purposive sampling is gathered as per accordance to the needs of the scholar which will be utilized for</w:t>
      </w:r>
      <w:r w:rsidR="00DD5454" w:rsidRPr="007A36EF">
        <w:t xml:space="preserve"> (Allan, 2020)</w:t>
      </w:r>
      <w:r w:rsidR="001C518A" w:rsidRPr="007A36EF">
        <w:t xml:space="preserve">. </w:t>
      </w:r>
      <w:r w:rsidR="00EF5E9F" w:rsidRPr="007A36EF">
        <w:t xml:space="preserve">Purposive sampling method for the study include the selection of leaders </w:t>
      </w:r>
      <w:r w:rsidR="005425E8" w:rsidRPr="007A36EF">
        <w:t xml:space="preserve">who are educated to give and share detailed knowledge regarding the gender inequalities in leadership role. </w:t>
      </w:r>
    </w:p>
    <w:p w14:paraId="7BBDEFFC" w14:textId="77777777" w:rsidR="00252930" w:rsidRPr="007A36EF" w:rsidRDefault="00202C3D" w:rsidP="00286098">
      <w:pPr>
        <w:pStyle w:val="Heading2"/>
        <w:spacing w:line="480" w:lineRule="auto"/>
        <w:jc w:val="both"/>
        <w:rPr>
          <w:rFonts w:cs="Times New Roman"/>
          <w:szCs w:val="24"/>
        </w:rPr>
      </w:pPr>
      <w:bookmarkStart w:id="30" w:name="_Toc174374735"/>
      <w:r w:rsidRPr="007A36EF">
        <w:rPr>
          <w:rFonts w:cs="Times New Roman"/>
          <w:szCs w:val="24"/>
        </w:rPr>
        <w:t>Ethical Consideration</w:t>
      </w:r>
      <w:bookmarkEnd w:id="30"/>
    </w:p>
    <w:p w14:paraId="40AC9B52" w14:textId="59C11C17" w:rsidR="00252930" w:rsidRPr="007A36EF" w:rsidRDefault="001513CD" w:rsidP="00286098">
      <w:pPr>
        <w:spacing w:line="480" w:lineRule="auto"/>
        <w:jc w:val="both"/>
      </w:pPr>
      <w:r w:rsidRPr="007A36EF">
        <w:t xml:space="preserve"> </w:t>
      </w:r>
    </w:p>
    <w:p w14:paraId="5963072D" w14:textId="22BF2930" w:rsidR="0088327F" w:rsidRPr="007A36EF" w:rsidRDefault="00D00240" w:rsidP="00286098">
      <w:pPr>
        <w:spacing w:line="480" w:lineRule="auto"/>
        <w:jc w:val="both"/>
      </w:pPr>
      <w:r w:rsidRPr="007A36EF">
        <w:t xml:space="preserve">Ethical consideration of participant is </w:t>
      </w:r>
      <w:r w:rsidR="00A74DA3" w:rsidRPr="007A36EF">
        <w:t xml:space="preserve">admired and research promise to not open their true identity in the study. </w:t>
      </w:r>
      <w:r w:rsidR="001D2389" w:rsidRPr="007A36EF">
        <w:t xml:space="preserve">For this aspect, scholars select to stay </w:t>
      </w:r>
      <w:r w:rsidR="00CA6150" w:rsidRPr="007A36EF">
        <w:t xml:space="preserve">professional for them. </w:t>
      </w:r>
    </w:p>
    <w:p w14:paraId="08A9E4F5" w14:textId="77777777" w:rsidR="00252930" w:rsidRPr="007A36EF" w:rsidRDefault="00252930" w:rsidP="00286098">
      <w:pPr>
        <w:spacing w:line="480" w:lineRule="auto"/>
      </w:pPr>
    </w:p>
    <w:p w14:paraId="6D59FF9D" w14:textId="30888E50" w:rsidR="00966F85" w:rsidRPr="007A36EF" w:rsidRDefault="0088327F" w:rsidP="00286098">
      <w:pPr>
        <w:pStyle w:val="ListParagraph"/>
        <w:numPr>
          <w:ilvl w:val="0"/>
          <w:numId w:val="10"/>
        </w:numPr>
        <w:jc w:val="center"/>
        <w:rPr>
          <w:rFonts w:ascii="Times New Roman" w:hAnsi="Times New Roman" w:cs="Times New Roman"/>
          <w:szCs w:val="24"/>
        </w:rPr>
      </w:pPr>
      <w:r w:rsidRPr="007A36EF">
        <w:rPr>
          <w:rFonts w:ascii="Times New Roman" w:hAnsi="Times New Roman" w:cs="Times New Roman"/>
          <w:szCs w:val="24"/>
        </w:rPr>
        <w:t xml:space="preserve">Chapter 4: </w:t>
      </w:r>
      <w:r w:rsidR="00F44BFB" w:rsidRPr="007A36EF">
        <w:rPr>
          <w:rFonts w:ascii="Times New Roman" w:hAnsi="Times New Roman" w:cs="Times New Roman"/>
          <w:szCs w:val="24"/>
        </w:rPr>
        <w:t xml:space="preserve">Results and Findings </w:t>
      </w:r>
    </w:p>
    <w:p w14:paraId="5D463EC3" w14:textId="77777777" w:rsidR="0088327F" w:rsidRPr="007A36EF" w:rsidRDefault="0088327F" w:rsidP="00286098">
      <w:pPr>
        <w:spacing w:line="480" w:lineRule="auto"/>
      </w:pPr>
    </w:p>
    <w:tbl>
      <w:tblPr>
        <w:tblStyle w:val="TableGrid"/>
        <w:tblW w:w="0" w:type="auto"/>
        <w:tblLook w:val="04A0" w:firstRow="1" w:lastRow="0" w:firstColumn="1" w:lastColumn="0" w:noHBand="0" w:noVBand="1"/>
      </w:tblPr>
      <w:tblGrid>
        <w:gridCol w:w="2933"/>
        <w:gridCol w:w="6417"/>
      </w:tblGrid>
      <w:tr w:rsidR="0088327F" w:rsidRPr="007A36EF" w14:paraId="08C20F9B" w14:textId="77777777" w:rsidTr="007725EA">
        <w:tc>
          <w:tcPr>
            <w:tcW w:w="2988" w:type="dxa"/>
            <w:shd w:val="clear" w:color="auto" w:fill="FBE4D5" w:themeFill="accent2" w:themeFillTint="33"/>
          </w:tcPr>
          <w:p w14:paraId="6AE2B97F" w14:textId="77777777" w:rsidR="0088327F" w:rsidRPr="007A36EF" w:rsidRDefault="0088327F" w:rsidP="00286098">
            <w:pPr>
              <w:spacing w:line="480" w:lineRule="auto"/>
              <w:jc w:val="center"/>
              <w:rPr>
                <w:b/>
              </w:rPr>
            </w:pPr>
            <w:r w:rsidRPr="007A36EF">
              <w:rPr>
                <w:b/>
              </w:rPr>
              <w:t>Themes</w:t>
            </w:r>
          </w:p>
        </w:tc>
        <w:tc>
          <w:tcPr>
            <w:tcW w:w="6588" w:type="dxa"/>
            <w:shd w:val="clear" w:color="auto" w:fill="FBE4D5" w:themeFill="accent2" w:themeFillTint="33"/>
          </w:tcPr>
          <w:p w14:paraId="16F3243E" w14:textId="77777777" w:rsidR="0088327F" w:rsidRPr="007A36EF" w:rsidRDefault="0088327F" w:rsidP="00286098">
            <w:pPr>
              <w:spacing w:line="480" w:lineRule="auto"/>
              <w:jc w:val="center"/>
              <w:rPr>
                <w:b/>
              </w:rPr>
            </w:pPr>
            <w:r w:rsidRPr="007A36EF">
              <w:rPr>
                <w:b/>
              </w:rPr>
              <w:t>Key findings</w:t>
            </w:r>
          </w:p>
        </w:tc>
      </w:tr>
      <w:tr w:rsidR="0088327F" w:rsidRPr="007A36EF" w14:paraId="7A178F76" w14:textId="77777777" w:rsidTr="007725EA">
        <w:tc>
          <w:tcPr>
            <w:tcW w:w="2988" w:type="dxa"/>
          </w:tcPr>
          <w:p w14:paraId="17DD5FD0" w14:textId="600E6D8A" w:rsidR="0088327F" w:rsidRPr="007A36EF" w:rsidRDefault="004F186F" w:rsidP="00286098">
            <w:pPr>
              <w:spacing w:line="480" w:lineRule="auto"/>
            </w:pPr>
            <w:r w:rsidRPr="007A36EF">
              <w:t>Leadership Styles</w:t>
            </w:r>
          </w:p>
        </w:tc>
        <w:tc>
          <w:tcPr>
            <w:tcW w:w="65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01"/>
            </w:tblGrid>
            <w:tr w:rsidR="0088327F" w:rsidRPr="007A36EF" w14:paraId="0C7D8F1D" w14:textId="77777777" w:rsidTr="007725EA">
              <w:trPr>
                <w:tblCellSpacing w:w="15" w:type="dxa"/>
              </w:trPr>
              <w:tc>
                <w:tcPr>
                  <w:tcW w:w="0" w:type="auto"/>
                  <w:vAlign w:val="center"/>
                  <w:hideMark/>
                </w:tcPr>
                <w:p w14:paraId="5E858F67" w14:textId="77777777" w:rsidR="0088327F" w:rsidRPr="007A36EF" w:rsidRDefault="0088327F" w:rsidP="00286098">
                  <w:pPr>
                    <w:pStyle w:val="ListParagraph"/>
                    <w:numPr>
                      <w:ilvl w:val="0"/>
                      <w:numId w:val="11"/>
                    </w:numPr>
                    <w:spacing w:after="0"/>
                    <w:rPr>
                      <w:rFonts w:ascii="Times New Roman" w:eastAsia="Times New Roman" w:hAnsi="Times New Roman" w:cs="Times New Roman"/>
                      <w:szCs w:val="24"/>
                    </w:rPr>
                  </w:pPr>
                  <w:r w:rsidRPr="007A36EF">
                    <w:rPr>
                      <w:rFonts w:ascii="Times New Roman" w:eastAsia="Times New Roman" w:hAnsi="Times New Roman" w:cs="Times New Roman"/>
                      <w:szCs w:val="24"/>
                    </w:rPr>
                    <w:t>Varied leadership approaches observed among participants.</w:t>
                  </w:r>
                </w:p>
                <w:p w14:paraId="22B17260" w14:textId="2F4DC790" w:rsidR="00000E1B" w:rsidRPr="007A36EF" w:rsidRDefault="00000E1B" w:rsidP="00000E1B">
                  <w:r w:rsidRPr="007A36EF">
                    <w:lastRenderedPageBreak/>
                    <w:t>Example: Person A (CEO) noted, “In my opinion, gender-based equality needs to be promoted across real-estate enterprises to ensure that both men and women are provided with equivalent opportunities to perform their roles at various job positions.”</w:t>
                  </w:r>
                </w:p>
              </w:tc>
            </w:tr>
          </w:tbl>
          <w:p w14:paraId="47E814E4" w14:textId="77777777" w:rsidR="0088327F" w:rsidRPr="007A36EF" w:rsidRDefault="0088327F" w:rsidP="00286098">
            <w:pPr>
              <w:spacing w:line="480"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120"/>
            </w:tblGrid>
            <w:tr w:rsidR="0088327F" w:rsidRPr="007A36EF" w14:paraId="137409DF" w14:textId="77777777" w:rsidTr="007725EA">
              <w:trPr>
                <w:tblCellSpacing w:w="15" w:type="dxa"/>
              </w:trPr>
              <w:tc>
                <w:tcPr>
                  <w:tcW w:w="0" w:type="auto"/>
                  <w:vAlign w:val="center"/>
                  <w:hideMark/>
                </w:tcPr>
                <w:p w14:paraId="2D764200" w14:textId="77777777" w:rsidR="0088327F" w:rsidRPr="007A36EF" w:rsidRDefault="0088327F" w:rsidP="00286098">
                  <w:pPr>
                    <w:pStyle w:val="ListParagraph"/>
                    <w:numPr>
                      <w:ilvl w:val="0"/>
                      <w:numId w:val="11"/>
                    </w:numPr>
                    <w:spacing w:after="0"/>
                    <w:rPr>
                      <w:rFonts w:ascii="Times New Roman" w:eastAsia="Times New Roman" w:hAnsi="Times New Roman" w:cs="Times New Roman"/>
                      <w:szCs w:val="24"/>
                    </w:rPr>
                  </w:pPr>
                </w:p>
              </w:tc>
              <w:tc>
                <w:tcPr>
                  <w:tcW w:w="0" w:type="auto"/>
                  <w:vAlign w:val="center"/>
                  <w:hideMark/>
                </w:tcPr>
                <w:p w14:paraId="190BBFAE" w14:textId="77777777" w:rsidR="0088327F" w:rsidRPr="007A36EF" w:rsidRDefault="0088327F" w:rsidP="00286098">
                  <w:pPr>
                    <w:pStyle w:val="ListParagraph"/>
                    <w:numPr>
                      <w:ilvl w:val="0"/>
                      <w:numId w:val="11"/>
                    </w:numPr>
                    <w:spacing w:after="0"/>
                    <w:rPr>
                      <w:rFonts w:ascii="Times New Roman" w:eastAsia="Times New Roman" w:hAnsi="Times New Roman" w:cs="Times New Roman"/>
                      <w:szCs w:val="24"/>
                    </w:rPr>
                  </w:pPr>
                  <w:r w:rsidRPr="007A36EF">
                    <w:rPr>
                      <w:rFonts w:ascii="Times New Roman" w:eastAsia="Times New Roman" w:hAnsi="Times New Roman" w:cs="Times New Roman"/>
                      <w:szCs w:val="24"/>
                    </w:rPr>
                    <w:t>Impact of leadership styles on team motivation and engagement.</w:t>
                  </w:r>
                </w:p>
                <w:p w14:paraId="2CCEC54E" w14:textId="70D6C17C" w:rsidR="00000E1B" w:rsidRPr="007A36EF" w:rsidRDefault="00000E1B" w:rsidP="00000E1B">
                  <w:r w:rsidRPr="007A36EF">
                    <w:t>Example: Person B (HR Manager) remarked, “Gender-based equality in managerial positions could lead to higher operational growth.”</w:t>
                  </w:r>
                </w:p>
              </w:tc>
            </w:tr>
          </w:tbl>
          <w:p w14:paraId="65AB5CE4" w14:textId="77777777" w:rsidR="0088327F" w:rsidRPr="007A36EF" w:rsidRDefault="0088327F" w:rsidP="00286098">
            <w:pPr>
              <w:spacing w:line="480" w:lineRule="auto"/>
            </w:pPr>
          </w:p>
        </w:tc>
      </w:tr>
      <w:tr w:rsidR="0088327F" w:rsidRPr="007A36EF" w14:paraId="417AEE8E" w14:textId="77777777" w:rsidTr="007725EA">
        <w:tc>
          <w:tcPr>
            <w:tcW w:w="2988" w:type="dxa"/>
          </w:tcPr>
          <w:p w14:paraId="74E78CA3" w14:textId="77777777" w:rsidR="0088327F" w:rsidRPr="007A36EF" w:rsidRDefault="0088327F" w:rsidP="00286098">
            <w:pPr>
              <w:spacing w:line="480" w:lineRule="auto"/>
            </w:pPr>
            <w:r w:rsidRPr="007A36EF">
              <w:lastRenderedPageBreak/>
              <w:t>Communication Challenges</w:t>
            </w:r>
          </w:p>
        </w:tc>
        <w:tc>
          <w:tcPr>
            <w:tcW w:w="65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01"/>
            </w:tblGrid>
            <w:tr w:rsidR="0088327F" w:rsidRPr="007A36EF" w14:paraId="3520AA39" w14:textId="77777777" w:rsidTr="007725EA">
              <w:trPr>
                <w:tblCellSpacing w:w="15" w:type="dxa"/>
              </w:trPr>
              <w:tc>
                <w:tcPr>
                  <w:tcW w:w="0" w:type="auto"/>
                  <w:vAlign w:val="center"/>
                  <w:hideMark/>
                </w:tcPr>
                <w:p w14:paraId="47D9A93E" w14:textId="77777777" w:rsidR="0088327F" w:rsidRPr="007A36EF" w:rsidRDefault="0088327F" w:rsidP="00286098">
                  <w:pPr>
                    <w:pStyle w:val="ListParagraph"/>
                    <w:numPr>
                      <w:ilvl w:val="0"/>
                      <w:numId w:val="12"/>
                    </w:numPr>
                    <w:spacing w:after="0"/>
                    <w:rPr>
                      <w:rFonts w:ascii="Times New Roman" w:eastAsia="Times New Roman" w:hAnsi="Times New Roman" w:cs="Times New Roman"/>
                      <w:szCs w:val="24"/>
                    </w:rPr>
                  </w:pPr>
                  <w:r w:rsidRPr="007A36EF">
                    <w:rPr>
                      <w:rFonts w:ascii="Times New Roman" w:eastAsia="Times New Roman" w:hAnsi="Times New Roman" w:cs="Times New Roman"/>
                      <w:szCs w:val="24"/>
                    </w:rPr>
                    <w:t>Common communication barriers identified (e.g., language differences, misinterpretation).</w:t>
                  </w:r>
                </w:p>
                <w:p w14:paraId="720B4345" w14:textId="487E99AB" w:rsidR="00000E1B" w:rsidRPr="007A36EF" w:rsidRDefault="00000E1B" w:rsidP="00000E1B">
                  <w:r w:rsidRPr="007A36EF">
                    <w:t>Example: Person C (Project Manager) mentioned, “Language differences often lead to misunderstandings in project requirements.”</w:t>
                  </w:r>
                </w:p>
              </w:tc>
            </w:tr>
          </w:tbl>
          <w:p w14:paraId="412F25CC" w14:textId="77777777" w:rsidR="0088327F" w:rsidRPr="007A36EF" w:rsidRDefault="0088327F" w:rsidP="00286098">
            <w:pPr>
              <w:spacing w:line="480"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120"/>
            </w:tblGrid>
            <w:tr w:rsidR="0088327F" w:rsidRPr="007A36EF" w14:paraId="269F3A4F" w14:textId="77777777" w:rsidTr="007725EA">
              <w:trPr>
                <w:tblCellSpacing w:w="15" w:type="dxa"/>
              </w:trPr>
              <w:tc>
                <w:tcPr>
                  <w:tcW w:w="0" w:type="auto"/>
                  <w:vAlign w:val="center"/>
                  <w:hideMark/>
                </w:tcPr>
                <w:p w14:paraId="48C9DBD3" w14:textId="77777777" w:rsidR="0088327F" w:rsidRPr="007A36EF" w:rsidRDefault="0088327F" w:rsidP="00286098">
                  <w:pPr>
                    <w:pStyle w:val="ListParagraph"/>
                    <w:numPr>
                      <w:ilvl w:val="0"/>
                      <w:numId w:val="12"/>
                    </w:numPr>
                    <w:spacing w:after="0"/>
                    <w:rPr>
                      <w:rFonts w:ascii="Times New Roman" w:eastAsia="Times New Roman" w:hAnsi="Times New Roman" w:cs="Times New Roman"/>
                      <w:szCs w:val="24"/>
                    </w:rPr>
                  </w:pPr>
                </w:p>
              </w:tc>
              <w:tc>
                <w:tcPr>
                  <w:tcW w:w="0" w:type="auto"/>
                  <w:vAlign w:val="center"/>
                  <w:hideMark/>
                </w:tcPr>
                <w:p w14:paraId="355D7D7C" w14:textId="77777777" w:rsidR="0088327F" w:rsidRPr="007A36EF" w:rsidRDefault="0088327F" w:rsidP="00286098">
                  <w:pPr>
                    <w:pStyle w:val="ListParagraph"/>
                    <w:numPr>
                      <w:ilvl w:val="0"/>
                      <w:numId w:val="12"/>
                    </w:numPr>
                    <w:spacing w:after="0"/>
                    <w:rPr>
                      <w:rFonts w:ascii="Times New Roman" w:eastAsia="Times New Roman" w:hAnsi="Times New Roman" w:cs="Times New Roman"/>
                      <w:szCs w:val="24"/>
                    </w:rPr>
                  </w:pPr>
                  <w:r w:rsidRPr="007A36EF">
                    <w:rPr>
                      <w:rFonts w:ascii="Times New Roman" w:eastAsia="Times New Roman" w:hAnsi="Times New Roman" w:cs="Times New Roman"/>
                      <w:szCs w:val="24"/>
                    </w:rPr>
                    <w:t>Strategies implemented to enhance communication effectiveness.</w:t>
                  </w:r>
                </w:p>
                <w:p w14:paraId="030309E5" w14:textId="0FA395F2" w:rsidR="00000E1B" w:rsidRPr="007A36EF" w:rsidRDefault="00000E1B" w:rsidP="00000E1B">
                  <w:r w:rsidRPr="007A36EF">
                    <w:t>Example: Person D (COO) explained, “By conducting orientation sessions, higher engagement among managers has been observed within firms.”</w:t>
                  </w:r>
                </w:p>
              </w:tc>
            </w:tr>
          </w:tbl>
          <w:p w14:paraId="458CB14F" w14:textId="77777777" w:rsidR="0088327F" w:rsidRPr="007A36EF" w:rsidRDefault="0088327F" w:rsidP="00286098">
            <w:pPr>
              <w:spacing w:line="480" w:lineRule="auto"/>
            </w:pPr>
          </w:p>
        </w:tc>
      </w:tr>
      <w:tr w:rsidR="0088327F" w:rsidRPr="007A36EF" w14:paraId="706C51F9" w14:textId="77777777" w:rsidTr="007725EA">
        <w:tc>
          <w:tcPr>
            <w:tcW w:w="2988" w:type="dxa"/>
          </w:tcPr>
          <w:p w14:paraId="241E82AC" w14:textId="7C1EA804" w:rsidR="0088327F" w:rsidRPr="007A36EF" w:rsidRDefault="00EB4E92" w:rsidP="00286098">
            <w:pPr>
              <w:spacing w:line="480" w:lineRule="auto"/>
            </w:pPr>
            <w:r w:rsidRPr="007A36EF">
              <w:t xml:space="preserve">Equivalent workplace contribution </w:t>
            </w:r>
          </w:p>
        </w:tc>
        <w:tc>
          <w:tcPr>
            <w:tcW w:w="6588" w:type="dxa"/>
          </w:tcPr>
          <w:p w14:paraId="291F6E67" w14:textId="57DB1DF7" w:rsidR="0088327F" w:rsidRPr="007A36EF" w:rsidRDefault="00EB4E92" w:rsidP="00286098">
            <w:pPr>
              <w:pStyle w:val="ListParagraph"/>
              <w:numPr>
                <w:ilvl w:val="0"/>
                <w:numId w:val="17"/>
              </w:numPr>
              <w:rPr>
                <w:rFonts w:ascii="Times New Roman" w:hAnsi="Times New Roman" w:cs="Times New Roman"/>
                <w:szCs w:val="24"/>
              </w:rPr>
            </w:pPr>
            <w:r w:rsidRPr="007A36EF">
              <w:rPr>
                <w:rFonts w:ascii="Times New Roman" w:hAnsi="Times New Roman" w:cs="Times New Roman"/>
                <w:szCs w:val="24"/>
              </w:rPr>
              <w:t>Women’s supported in-parallel to men</w:t>
            </w:r>
          </w:p>
          <w:p w14:paraId="4217F55F" w14:textId="691238F7" w:rsidR="00991516" w:rsidRPr="007A36EF" w:rsidRDefault="00991516" w:rsidP="00991516">
            <w:r w:rsidRPr="007A36EF">
              <w:t>Example: Person E (Marketing Manager) highlighted, “For business promotion, female marketing managers need to be encouraged to equally contribute to ensure that business services can be defined to new and existing customers across global regions.”</w:t>
            </w:r>
          </w:p>
          <w:p w14:paraId="235CB288" w14:textId="77777777" w:rsidR="00991516" w:rsidRPr="007A36EF" w:rsidRDefault="00991516" w:rsidP="00991516"/>
          <w:p w14:paraId="6541FD63" w14:textId="77777777" w:rsidR="00EB4E92" w:rsidRPr="007A36EF" w:rsidRDefault="00EB4E92" w:rsidP="00286098">
            <w:pPr>
              <w:pStyle w:val="ListParagraph"/>
              <w:numPr>
                <w:ilvl w:val="0"/>
                <w:numId w:val="17"/>
              </w:numPr>
              <w:rPr>
                <w:rFonts w:ascii="Times New Roman" w:hAnsi="Times New Roman" w:cs="Times New Roman"/>
                <w:szCs w:val="24"/>
              </w:rPr>
            </w:pPr>
            <w:r w:rsidRPr="007A36EF">
              <w:rPr>
                <w:rFonts w:ascii="Times New Roman" w:hAnsi="Times New Roman" w:cs="Times New Roman"/>
                <w:szCs w:val="24"/>
              </w:rPr>
              <w:t xml:space="preserve">Equivalent hiring </w:t>
            </w:r>
          </w:p>
          <w:p w14:paraId="34B720A6" w14:textId="71954E15" w:rsidR="00991516" w:rsidRPr="007A36EF" w:rsidRDefault="00991516" w:rsidP="00991516">
            <w:r w:rsidRPr="007A36EF">
              <w:t>Example: Person F (Finance Manager) observed, “Encouraging female managers to participate equally with their placement as finance managers could enable real estate companies to effectively manage the financial objectives of the entity.”</w:t>
            </w:r>
          </w:p>
        </w:tc>
      </w:tr>
      <w:tr w:rsidR="0088327F" w:rsidRPr="007A36EF" w14:paraId="275CEDD9" w14:textId="77777777" w:rsidTr="007725EA">
        <w:tc>
          <w:tcPr>
            <w:tcW w:w="2988" w:type="dxa"/>
          </w:tcPr>
          <w:p w14:paraId="0691BD37" w14:textId="77777777" w:rsidR="0088327F" w:rsidRPr="007A36EF" w:rsidRDefault="0088327F" w:rsidP="00286098">
            <w:pPr>
              <w:spacing w:line="480" w:lineRule="auto"/>
            </w:pPr>
            <w:r w:rsidRPr="007A36EF">
              <w:lastRenderedPageBreak/>
              <w:t>Conflict Resolution Strategies</w:t>
            </w:r>
          </w:p>
        </w:tc>
        <w:tc>
          <w:tcPr>
            <w:tcW w:w="65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01"/>
            </w:tblGrid>
            <w:tr w:rsidR="0088327F" w:rsidRPr="007A36EF" w14:paraId="4FBBA017" w14:textId="77777777" w:rsidTr="007725EA">
              <w:trPr>
                <w:tblCellSpacing w:w="15" w:type="dxa"/>
              </w:trPr>
              <w:tc>
                <w:tcPr>
                  <w:tcW w:w="0" w:type="auto"/>
                  <w:vAlign w:val="center"/>
                  <w:hideMark/>
                </w:tcPr>
                <w:p w14:paraId="6DC95B0B" w14:textId="77777777" w:rsidR="0088327F" w:rsidRPr="007A36EF" w:rsidRDefault="0088327F" w:rsidP="00286098">
                  <w:pPr>
                    <w:pStyle w:val="ListParagraph"/>
                    <w:numPr>
                      <w:ilvl w:val="0"/>
                      <w:numId w:val="14"/>
                    </w:numPr>
                    <w:spacing w:after="0"/>
                    <w:rPr>
                      <w:rFonts w:ascii="Times New Roman" w:eastAsia="Times New Roman" w:hAnsi="Times New Roman" w:cs="Times New Roman"/>
                      <w:szCs w:val="24"/>
                    </w:rPr>
                  </w:pPr>
                  <w:r w:rsidRPr="007A36EF">
                    <w:rPr>
                      <w:rFonts w:ascii="Times New Roman" w:eastAsia="Times New Roman" w:hAnsi="Times New Roman" w:cs="Times New Roman"/>
                      <w:szCs w:val="24"/>
                    </w:rPr>
                    <w:t>Types of conflicts encountered (e.g., task-related, interpersonal).</w:t>
                  </w:r>
                </w:p>
                <w:p w14:paraId="38299326" w14:textId="77777777" w:rsidR="00213D76" w:rsidRPr="007A36EF" w:rsidRDefault="00213D76" w:rsidP="00213D76">
                  <w:r w:rsidRPr="007A36EF">
                    <w:t>Example: Person G (Administrative Manager) described, “We face both task-related conflicts and interpersonal issues that need resolution.”</w:t>
                  </w:r>
                </w:p>
                <w:p w14:paraId="20148EEB" w14:textId="392269A8" w:rsidR="00213D76" w:rsidRPr="007A36EF" w:rsidRDefault="00213D76" w:rsidP="00213D76"/>
              </w:tc>
            </w:tr>
          </w:tbl>
          <w:p w14:paraId="6BF98093" w14:textId="77777777" w:rsidR="0088327F" w:rsidRPr="007A36EF" w:rsidRDefault="0088327F" w:rsidP="00286098">
            <w:pPr>
              <w:spacing w:line="480"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120"/>
            </w:tblGrid>
            <w:tr w:rsidR="0088327F" w:rsidRPr="007A36EF" w14:paraId="54DE9FBA" w14:textId="77777777" w:rsidTr="007725EA">
              <w:trPr>
                <w:tblCellSpacing w:w="15" w:type="dxa"/>
              </w:trPr>
              <w:tc>
                <w:tcPr>
                  <w:tcW w:w="0" w:type="auto"/>
                  <w:vAlign w:val="center"/>
                  <w:hideMark/>
                </w:tcPr>
                <w:p w14:paraId="5DC668A8" w14:textId="77777777" w:rsidR="0088327F" w:rsidRPr="007A36EF" w:rsidRDefault="0088327F" w:rsidP="00286098">
                  <w:pPr>
                    <w:pStyle w:val="ListParagraph"/>
                    <w:numPr>
                      <w:ilvl w:val="0"/>
                      <w:numId w:val="14"/>
                    </w:numPr>
                    <w:spacing w:after="0"/>
                    <w:rPr>
                      <w:rFonts w:ascii="Times New Roman" w:eastAsia="Times New Roman" w:hAnsi="Times New Roman" w:cs="Times New Roman"/>
                      <w:szCs w:val="24"/>
                    </w:rPr>
                  </w:pPr>
                </w:p>
              </w:tc>
              <w:tc>
                <w:tcPr>
                  <w:tcW w:w="0" w:type="auto"/>
                  <w:vAlign w:val="center"/>
                  <w:hideMark/>
                </w:tcPr>
                <w:p w14:paraId="5DC4566B" w14:textId="77777777" w:rsidR="00213D76" w:rsidRPr="007A36EF" w:rsidRDefault="0088327F" w:rsidP="00213D76">
                  <w:pPr>
                    <w:pStyle w:val="ListParagraph"/>
                    <w:numPr>
                      <w:ilvl w:val="0"/>
                      <w:numId w:val="14"/>
                    </w:numPr>
                    <w:spacing w:after="0"/>
                    <w:rPr>
                      <w:rFonts w:ascii="Times New Roman" w:eastAsia="Times New Roman" w:hAnsi="Times New Roman" w:cs="Times New Roman"/>
                      <w:szCs w:val="24"/>
                    </w:rPr>
                  </w:pPr>
                  <w:r w:rsidRPr="007A36EF">
                    <w:rPr>
                      <w:rFonts w:ascii="Times New Roman" w:eastAsia="Times New Roman" w:hAnsi="Times New Roman" w:cs="Times New Roman"/>
                      <w:szCs w:val="24"/>
                    </w:rPr>
                    <w:t>Effectiveness of conflict resolution strategies employed.</w:t>
                  </w:r>
                </w:p>
                <w:p w14:paraId="1FA9EC65" w14:textId="56E37154" w:rsidR="00213D76" w:rsidRPr="007A36EF" w:rsidRDefault="00213D76" w:rsidP="00213D76">
                  <w:r w:rsidRPr="007A36EF">
                    <w:t>Example: Person H (Operations Manager) shared, “Significant change has been measured within the real estate industry with the equivalent placement of both male and female candidates at strategic level positions.”</w:t>
                  </w:r>
                </w:p>
              </w:tc>
            </w:tr>
          </w:tbl>
          <w:p w14:paraId="7BA295E2" w14:textId="77777777" w:rsidR="0088327F" w:rsidRPr="007A36EF" w:rsidRDefault="0088327F" w:rsidP="00286098">
            <w:pPr>
              <w:spacing w:line="480" w:lineRule="auto"/>
            </w:pPr>
          </w:p>
        </w:tc>
      </w:tr>
      <w:tr w:rsidR="0088327F" w:rsidRPr="007A36EF" w14:paraId="4BEA32FE" w14:textId="77777777" w:rsidTr="007725EA">
        <w:tc>
          <w:tcPr>
            <w:tcW w:w="2988" w:type="dxa"/>
          </w:tcPr>
          <w:p w14:paraId="331D6324" w14:textId="77777777" w:rsidR="0088327F" w:rsidRPr="007A36EF" w:rsidRDefault="0088327F" w:rsidP="00286098">
            <w:pPr>
              <w:spacing w:line="480" w:lineRule="auto"/>
            </w:pPr>
            <w:r w:rsidRPr="007A36EF">
              <w:t>Team Dynamics and Collaboration</w:t>
            </w:r>
          </w:p>
        </w:tc>
        <w:tc>
          <w:tcPr>
            <w:tcW w:w="65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01"/>
            </w:tblGrid>
            <w:tr w:rsidR="0088327F" w:rsidRPr="007A36EF" w14:paraId="574828E1" w14:textId="77777777" w:rsidTr="007725EA">
              <w:trPr>
                <w:tblCellSpacing w:w="15" w:type="dxa"/>
              </w:trPr>
              <w:tc>
                <w:tcPr>
                  <w:tcW w:w="0" w:type="auto"/>
                  <w:vAlign w:val="center"/>
                  <w:hideMark/>
                </w:tcPr>
                <w:p w14:paraId="294BE8DE" w14:textId="77777777" w:rsidR="0088327F" w:rsidRPr="007A36EF" w:rsidRDefault="0088327F" w:rsidP="00286098">
                  <w:pPr>
                    <w:pStyle w:val="ListParagraph"/>
                    <w:numPr>
                      <w:ilvl w:val="0"/>
                      <w:numId w:val="15"/>
                    </w:numPr>
                    <w:spacing w:after="0"/>
                    <w:rPr>
                      <w:rFonts w:ascii="Times New Roman" w:eastAsia="Times New Roman" w:hAnsi="Times New Roman" w:cs="Times New Roman"/>
                      <w:szCs w:val="24"/>
                    </w:rPr>
                  </w:pPr>
                  <w:r w:rsidRPr="007A36EF">
                    <w:rPr>
                      <w:rFonts w:ascii="Times New Roman" w:eastAsia="Times New Roman" w:hAnsi="Times New Roman" w:cs="Times New Roman"/>
                      <w:szCs w:val="24"/>
                    </w:rPr>
                    <w:t>Dynamics influencing team performance (e.g., role clarity, trust).</w:t>
                  </w:r>
                </w:p>
                <w:p w14:paraId="3375C095" w14:textId="77777777" w:rsidR="00570368" w:rsidRPr="007A36EF" w:rsidRDefault="00570368" w:rsidP="00570368">
                  <w:r w:rsidRPr="007A36EF">
                    <w:t>Example: Person I (Supply Chain Manager) noted, “To negotiate with vendors and manage pricing strategies while purchasing business resources, female executives working as supply chain managers could be resourceful for real-estate businesses.”</w:t>
                  </w:r>
                </w:p>
                <w:p w14:paraId="09713698" w14:textId="135AB83F" w:rsidR="00570368" w:rsidRPr="007A36EF" w:rsidRDefault="00570368" w:rsidP="00570368"/>
              </w:tc>
            </w:tr>
          </w:tbl>
          <w:p w14:paraId="06551A68" w14:textId="77777777" w:rsidR="0088327F" w:rsidRPr="007A36EF" w:rsidRDefault="0088327F" w:rsidP="00286098">
            <w:pPr>
              <w:spacing w:line="480"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120"/>
            </w:tblGrid>
            <w:tr w:rsidR="0088327F" w:rsidRPr="007A36EF" w14:paraId="1B15CDB9" w14:textId="77777777" w:rsidTr="007725EA">
              <w:trPr>
                <w:tblCellSpacing w:w="15" w:type="dxa"/>
              </w:trPr>
              <w:tc>
                <w:tcPr>
                  <w:tcW w:w="0" w:type="auto"/>
                  <w:vAlign w:val="center"/>
                  <w:hideMark/>
                </w:tcPr>
                <w:p w14:paraId="09E2B305" w14:textId="77777777" w:rsidR="0088327F" w:rsidRPr="007A36EF" w:rsidRDefault="0088327F" w:rsidP="00286098">
                  <w:pPr>
                    <w:pStyle w:val="ListParagraph"/>
                    <w:numPr>
                      <w:ilvl w:val="0"/>
                      <w:numId w:val="15"/>
                    </w:numPr>
                    <w:spacing w:after="0"/>
                    <w:rPr>
                      <w:rFonts w:ascii="Times New Roman" w:eastAsia="Times New Roman" w:hAnsi="Times New Roman" w:cs="Times New Roman"/>
                      <w:szCs w:val="24"/>
                    </w:rPr>
                  </w:pPr>
                </w:p>
              </w:tc>
              <w:tc>
                <w:tcPr>
                  <w:tcW w:w="0" w:type="auto"/>
                  <w:vAlign w:val="center"/>
                  <w:hideMark/>
                </w:tcPr>
                <w:p w14:paraId="443487C7" w14:textId="77777777" w:rsidR="0088327F" w:rsidRPr="007A36EF" w:rsidRDefault="0088327F" w:rsidP="00286098">
                  <w:pPr>
                    <w:pStyle w:val="ListParagraph"/>
                    <w:numPr>
                      <w:ilvl w:val="0"/>
                      <w:numId w:val="15"/>
                    </w:numPr>
                    <w:spacing w:after="0"/>
                    <w:rPr>
                      <w:rFonts w:ascii="Times New Roman" w:eastAsia="Times New Roman" w:hAnsi="Times New Roman" w:cs="Times New Roman"/>
                      <w:szCs w:val="24"/>
                    </w:rPr>
                  </w:pPr>
                  <w:r w:rsidRPr="007A36EF">
                    <w:rPr>
                      <w:rFonts w:ascii="Times New Roman" w:eastAsia="Times New Roman" w:hAnsi="Times New Roman" w:cs="Times New Roman"/>
                      <w:szCs w:val="24"/>
                    </w:rPr>
                    <w:t>Strategies for fostering effective collaboration within the team.</w:t>
                  </w:r>
                </w:p>
                <w:p w14:paraId="58FA72E0" w14:textId="04D7B6E5" w:rsidR="00570368" w:rsidRPr="007A36EF" w:rsidRDefault="00570368" w:rsidP="00570368">
                  <w:r w:rsidRPr="007A36EF">
                    <w:t>Example: Person J (Sales Manager) remarked, “Supporting gender equality in the workplace with the aim of inspiring females to apply for executive-level positions is valuable.”</w:t>
                  </w:r>
                </w:p>
              </w:tc>
            </w:tr>
          </w:tbl>
          <w:p w14:paraId="2E81FD96" w14:textId="77777777" w:rsidR="0088327F" w:rsidRPr="007A36EF" w:rsidRDefault="0088327F" w:rsidP="00286098">
            <w:pPr>
              <w:spacing w:line="480" w:lineRule="auto"/>
            </w:pPr>
          </w:p>
        </w:tc>
      </w:tr>
    </w:tbl>
    <w:p w14:paraId="72B30965" w14:textId="77777777" w:rsidR="0088327F" w:rsidRPr="007A36EF" w:rsidRDefault="0088327F" w:rsidP="00286098">
      <w:pPr>
        <w:spacing w:line="480" w:lineRule="auto"/>
      </w:pPr>
    </w:p>
    <w:p w14:paraId="597C60B3" w14:textId="6DFA9480" w:rsidR="0088327F" w:rsidRPr="007A36EF" w:rsidRDefault="0088327F" w:rsidP="00286098">
      <w:pPr>
        <w:pStyle w:val="Heading2"/>
        <w:numPr>
          <w:ilvl w:val="1"/>
          <w:numId w:val="10"/>
        </w:numPr>
        <w:spacing w:line="480" w:lineRule="auto"/>
        <w:jc w:val="both"/>
        <w:rPr>
          <w:rFonts w:cs="Times New Roman"/>
          <w:color w:val="auto"/>
          <w:szCs w:val="24"/>
        </w:rPr>
      </w:pPr>
      <w:bookmarkStart w:id="31" w:name="_Toc174374736"/>
      <w:r w:rsidRPr="007A36EF">
        <w:rPr>
          <w:rFonts w:cs="Times New Roman"/>
          <w:color w:val="auto"/>
          <w:szCs w:val="24"/>
        </w:rPr>
        <w:t>Theme 1: Leadership Styles</w:t>
      </w:r>
      <w:bookmarkEnd w:id="31"/>
    </w:p>
    <w:p w14:paraId="13969A5B" w14:textId="77777777" w:rsidR="0088327F" w:rsidRPr="007A36EF" w:rsidRDefault="0088327F" w:rsidP="00286098">
      <w:pPr>
        <w:spacing w:line="480" w:lineRule="auto"/>
        <w:jc w:val="both"/>
      </w:pPr>
      <w:r w:rsidRPr="007A36EF">
        <w:t xml:space="preserve">Thus, the findings of the specified research focused on leadership styles within the framework of the entire investigation shed light on the effects of various leadership models on the organization’s processes and team performance. After reviewing the interview notes, some patterns about </w:t>
      </w:r>
      <w:r w:rsidRPr="007A36EF">
        <w:lastRenderedPageBreak/>
        <w:t>leadership behaviors from the participants’ accounts were identified that provided insights into the effects of certain styles on organizational culture and performance.</w:t>
      </w:r>
    </w:p>
    <w:p w14:paraId="13AC5B0B" w14:textId="77777777" w:rsidR="0088327F" w:rsidRPr="007A36EF" w:rsidRDefault="0088327F" w:rsidP="00286098">
      <w:pPr>
        <w:spacing w:line="480" w:lineRule="auto"/>
        <w:jc w:val="both"/>
      </w:pPr>
      <w:r w:rsidRPr="007A36EF">
        <w:t xml:space="preserve">One major issue that emerged when it comes to leadership was the variation of leadership behaviors identified among the interviewed leaders. The study gave an understanding of leadership styles which included; Jeanine which is Authoritative/ directive, Roger which is Participative and Transformational. Having authoritative leaders was praised in the aspect of decision-making and also in the ability to give direction and solve problems that affected work flow in the organization </w:t>
      </w:r>
      <w:r w:rsidRPr="007A36EF">
        <w:rPr>
          <w:shd w:val="clear" w:color="auto" w:fill="FFFFFF"/>
        </w:rPr>
        <w:t>(Goleman, 2021)</w:t>
      </w:r>
      <w:r w:rsidRPr="007A36EF">
        <w:t>.</w:t>
      </w:r>
      <w:r w:rsidRPr="007A36EF">
        <w:rPr>
          <w:shd w:val="clear" w:color="auto" w:fill="FFFFFF"/>
        </w:rPr>
        <w:t xml:space="preserve"> </w:t>
      </w:r>
      <w:r w:rsidRPr="007A36EF">
        <w:t>While managers using the participative and the transformational styles incorporated teamwork, delegation of power, and strategic planning into their practices. These leaders encourage their team members to embrace the value system of the firm and act positively to the demands of organizational strategies.</w:t>
      </w:r>
    </w:p>
    <w:p w14:paraId="562D817F" w14:textId="77777777" w:rsidR="0088327F" w:rsidRPr="007A36EF" w:rsidRDefault="0088327F" w:rsidP="00286098">
      <w:pPr>
        <w:spacing w:line="480" w:lineRule="auto"/>
        <w:jc w:val="both"/>
      </w:pPr>
      <w:r w:rsidRPr="007A36EF">
        <w:t xml:space="preserve">The second critical area was the cross-sectional relations between leadership styles and organizational culture together with the resultant engagement of employees. Employees who are healthy and active functioning well under the leadership of their leaders because the leader that was observed had a participative and transformational approach were healthy in creating a positive organizational culture that was based on trust, openness and respect </w:t>
      </w:r>
      <w:r w:rsidRPr="007A36EF">
        <w:rPr>
          <w:shd w:val="clear" w:color="auto" w:fill="FFFFFF"/>
        </w:rPr>
        <w:t>(Lasrado and Kassem, 2021)</w:t>
      </w:r>
      <w:r w:rsidRPr="007A36EF">
        <w:t>.</w:t>
      </w:r>
      <w:r w:rsidRPr="007A36EF">
        <w:rPr>
          <w:shd w:val="clear" w:color="auto" w:fill="FFFFFF"/>
        </w:rPr>
        <w:t xml:space="preserve"> </w:t>
      </w:r>
      <w:r w:rsidRPr="007A36EF">
        <w:t>These leaders supported their subordinates’ idea generation and implementation, which increased satisfaction and organizational commitment among the employees. On the opposite, authoritarian forms of leadership were considered to lead to situations when morale of employees is low and turnover rates are high, which creates a need for adaptive leadership approach that takes into account different developmental stages of people in organizations.</w:t>
      </w:r>
    </w:p>
    <w:p w14:paraId="075C1D7A" w14:textId="77777777" w:rsidR="001C1D1C" w:rsidRPr="007A36EF" w:rsidRDefault="001C1D1C" w:rsidP="001C1D1C">
      <w:pPr>
        <w:spacing w:line="480" w:lineRule="auto"/>
        <w:jc w:val="both"/>
      </w:pPr>
      <w:r w:rsidRPr="007A36EF">
        <w:t xml:space="preserve">For instance, Person A (CEO) stated, </w:t>
      </w:r>
      <w:r w:rsidRPr="007A36EF">
        <w:rPr>
          <w:i/>
          <w:iCs/>
        </w:rPr>
        <w:t xml:space="preserve">“In my opinion, gender-based equality needs to be promoted across real-estate enterprises to ensure that both men and women are provided with equivalent </w:t>
      </w:r>
      <w:r w:rsidRPr="007A36EF">
        <w:rPr>
          <w:i/>
          <w:iCs/>
        </w:rPr>
        <w:lastRenderedPageBreak/>
        <w:t xml:space="preserve">opportunities to perform their roles at various job positions.” </w:t>
      </w:r>
      <w:r w:rsidRPr="007A36EF">
        <w:t>This perspective highlights the importance of fostering an environment where both genders can equally contribute to leadership roles.</w:t>
      </w:r>
    </w:p>
    <w:p w14:paraId="73E391FB" w14:textId="77777777" w:rsidR="001C1D1C" w:rsidRPr="007A36EF" w:rsidRDefault="001C1D1C" w:rsidP="001C1D1C">
      <w:pPr>
        <w:spacing w:line="480" w:lineRule="auto"/>
        <w:jc w:val="both"/>
      </w:pPr>
    </w:p>
    <w:p w14:paraId="62812003" w14:textId="7C644104" w:rsidR="001C1D1C" w:rsidRPr="007A36EF" w:rsidRDefault="001C1D1C" w:rsidP="001C1D1C">
      <w:pPr>
        <w:spacing w:line="480" w:lineRule="auto"/>
        <w:jc w:val="both"/>
        <w:rPr>
          <w:i/>
          <w:iCs/>
        </w:rPr>
      </w:pPr>
      <w:r w:rsidRPr="007A36EF">
        <w:t xml:space="preserve">Additionally, the effect of leadership styles on team motivation and engagement was noted. Person B (HR Manager) observed, </w:t>
      </w:r>
      <w:r w:rsidRPr="007A36EF">
        <w:rPr>
          <w:i/>
          <w:iCs/>
        </w:rPr>
        <w:t xml:space="preserve">“Gender-based equality in managerial positions could lead to higher operational growth.” </w:t>
      </w:r>
      <w:r w:rsidRPr="007A36EF">
        <w:t>This indicates that inclusive leadership practices are seen as beneficial for overall organizational performance and employee motivation.</w:t>
      </w:r>
    </w:p>
    <w:p w14:paraId="2ACDD070" w14:textId="77777777" w:rsidR="0088327F" w:rsidRPr="007A36EF" w:rsidRDefault="0088327F" w:rsidP="00286098">
      <w:pPr>
        <w:spacing w:line="480" w:lineRule="auto"/>
        <w:jc w:val="both"/>
      </w:pPr>
      <w:r w:rsidRPr="007A36EF">
        <w:t xml:space="preserve">Furthermore, the research found out that situational leadership is a useful approach in addressing the various opportunities and difficulties within an organization. Competency in this area meant that organisational leaders could alter their leadership modes to meet the circumstances for given tasks, team, and environment. For example, during the crisis, or when the new paradigm was introduced, leaders were more guiding to bring order </w:t>
      </w:r>
      <w:r w:rsidRPr="007A36EF">
        <w:rPr>
          <w:shd w:val="clear" w:color="auto" w:fill="FFFFFF"/>
        </w:rPr>
        <w:t>(Dalcher, 2020)</w:t>
      </w:r>
      <w:r w:rsidRPr="007A36EF">
        <w:t>.</w:t>
      </w:r>
      <w:r w:rsidRPr="007A36EF">
        <w:rPr>
          <w:shd w:val="clear" w:color="auto" w:fill="FFFFFF"/>
        </w:rPr>
        <w:t xml:space="preserve"> </w:t>
      </w:r>
      <w:r w:rsidRPr="007A36EF">
        <w:t>Thus, while during stabilization, leaders made more decisive moves, during periods of growth or innovation, leaders’ communication with subordinates was much more supportive of innovation and cooperation. This adaptive leadership capability was indeed useful in bearing the burden of complexity and putting into practice the organisational resilience in volatile contexts.</w:t>
      </w:r>
    </w:p>
    <w:p w14:paraId="34C2105C" w14:textId="77777777" w:rsidR="0088327F" w:rsidRPr="007A36EF" w:rsidRDefault="0088327F" w:rsidP="00286098">
      <w:pPr>
        <w:spacing w:line="480" w:lineRule="auto"/>
        <w:jc w:val="both"/>
      </w:pPr>
    </w:p>
    <w:p w14:paraId="13FA71B1" w14:textId="5E64A6D9" w:rsidR="0088327F" w:rsidRPr="007A36EF" w:rsidRDefault="0088327F" w:rsidP="00286098">
      <w:pPr>
        <w:pStyle w:val="Heading2"/>
        <w:numPr>
          <w:ilvl w:val="1"/>
          <w:numId w:val="10"/>
        </w:numPr>
        <w:spacing w:line="480" w:lineRule="auto"/>
        <w:jc w:val="both"/>
        <w:rPr>
          <w:rFonts w:cs="Times New Roman"/>
          <w:color w:val="auto"/>
          <w:szCs w:val="24"/>
        </w:rPr>
      </w:pPr>
      <w:bookmarkStart w:id="32" w:name="_Toc174374737"/>
      <w:r w:rsidRPr="007A36EF">
        <w:rPr>
          <w:rFonts w:cs="Times New Roman"/>
          <w:color w:val="auto"/>
          <w:szCs w:val="24"/>
        </w:rPr>
        <w:t>Theme 2: Communication Challenges</w:t>
      </w:r>
      <w:bookmarkEnd w:id="32"/>
      <w:r w:rsidRPr="007A36EF">
        <w:rPr>
          <w:rFonts w:cs="Times New Roman"/>
          <w:color w:val="auto"/>
          <w:szCs w:val="24"/>
        </w:rPr>
        <w:t xml:space="preserve"> </w:t>
      </w:r>
    </w:p>
    <w:p w14:paraId="09E845BB" w14:textId="77777777" w:rsidR="0088327F" w:rsidRPr="007A36EF" w:rsidRDefault="0088327F" w:rsidP="00286098">
      <w:pPr>
        <w:spacing w:line="480" w:lineRule="auto"/>
        <w:jc w:val="both"/>
      </w:pPr>
      <w:r w:rsidRPr="007A36EF">
        <w:t xml:space="preserve">This analysis reviews communication difficulties in the context of organizations in order to establish the main difficulties and relations that interfere with proper communication execution. Subsequently, by coding the semi structured interview with the management officials successfully, </w:t>
      </w:r>
      <w:r w:rsidRPr="007A36EF">
        <w:lastRenderedPageBreak/>
        <w:t>several themes were identified that depicted the nature and organisational impact of communication difficulties in and for team work.</w:t>
      </w:r>
    </w:p>
    <w:p w14:paraId="2EC7D3C7" w14:textId="32444D89" w:rsidR="0088327F" w:rsidRPr="007A36EF" w:rsidRDefault="0088327F" w:rsidP="00286098">
      <w:pPr>
        <w:spacing w:line="480" w:lineRule="auto"/>
        <w:jc w:val="both"/>
      </w:pPr>
      <w:r w:rsidRPr="007A36EF">
        <w:t xml:space="preserve">Therefore, one of the main themes found was concerns with communication across cultures and its influence on the performance of an organization. Modern workplaces are characterized by culture groups from all over the world, thus making teams in organizations becoming multicultural more often </w:t>
      </w:r>
      <w:r w:rsidRPr="007A36EF">
        <w:rPr>
          <w:shd w:val="clear" w:color="auto" w:fill="FFFFFF"/>
        </w:rPr>
        <w:t>(Tamunomiebi and John-Eke, 2020)</w:t>
      </w:r>
      <w:r w:rsidRPr="007A36EF">
        <w:t>.</w:t>
      </w:r>
      <w:r w:rsidRPr="007A36EF">
        <w:rPr>
          <w:shd w:val="clear" w:color="auto" w:fill="FFFFFF"/>
        </w:rPr>
        <w:t xml:space="preserve"> </w:t>
      </w:r>
      <w:r w:rsidRPr="007A36EF">
        <w:t>Codification of language, different communication expectations, and perception of verbal and non-verbal signs were also highlighted as main issues the study discovered about the mode of communication between the two parties. Such barriers tend to create space for misunderstandings, non-efficient communication and decreased employees’ cooperation within the teams. From the study, the following strategies were considered as crucial in eliminating the gaps by creating serene communication environments: Cultural sensitivity training Cross-cultural communication workshop Translation services.</w:t>
      </w:r>
    </w:p>
    <w:p w14:paraId="015F43C2" w14:textId="77777777" w:rsidR="00FB28C1" w:rsidRPr="007A36EF" w:rsidRDefault="00FB28C1" w:rsidP="00286098">
      <w:pPr>
        <w:spacing w:line="480" w:lineRule="auto"/>
        <w:jc w:val="both"/>
      </w:pPr>
    </w:p>
    <w:p w14:paraId="43143FA7" w14:textId="77777777" w:rsidR="0088327F" w:rsidRPr="007A36EF" w:rsidRDefault="0088327F" w:rsidP="00286098">
      <w:pPr>
        <w:spacing w:line="480" w:lineRule="auto"/>
        <w:jc w:val="both"/>
        <w:rPr>
          <w:shd w:val="clear" w:color="auto" w:fill="FFFFFF"/>
        </w:rPr>
      </w:pPr>
      <w:r w:rsidRPr="007A36EF">
        <w:t xml:space="preserve">Another important emerging result was the fact that the extent of communication troubles in telecommuting and other forms of ‘‘virtual work’’ arrangements remained high. As the use of technology as well as social relations of telework improves, companies depend much on digital mediation means as a communication resource </w:t>
      </w:r>
      <w:r w:rsidRPr="007A36EF">
        <w:rPr>
          <w:shd w:val="clear" w:color="auto" w:fill="FFFFFF"/>
        </w:rPr>
        <w:t>(Kuruzovich et al., 2021)</w:t>
      </w:r>
      <w:r w:rsidRPr="007A36EF">
        <w:t>.</w:t>
      </w:r>
      <w:r w:rsidRPr="007A36EF">
        <w:rPr>
          <w:shd w:val="clear" w:color="auto" w:fill="FFFFFF"/>
        </w:rPr>
        <w:t xml:space="preserve"> </w:t>
      </w:r>
      <w:r w:rsidRPr="007A36EF">
        <w:t xml:space="preserve">However, the technical problems such as the bad connections, technical background interference, and the candidates’ lack of experience in such online communication also became the challenges. Concerning the second research question, participants cited cases where misunderstandings were realized because they could not read body language or tone. In order to address such issues, organizations developed training regarding proper virtual communication, began focusing on the provision of advanced </w:t>
      </w:r>
      <w:r w:rsidRPr="007A36EF">
        <w:lastRenderedPageBreak/>
        <w:t xml:space="preserve">technological support, and developed action plans as to meetings and collaborations via the Internet </w:t>
      </w:r>
      <w:r w:rsidRPr="007A36EF">
        <w:rPr>
          <w:shd w:val="clear" w:color="auto" w:fill="FFFFFF"/>
        </w:rPr>
        <w:t>(Mitchell, 2023)</w:t>
      </w:r>
      <w:r w:rsidRPr="007A36EF">
        <w:t>.</w:t>
      </w:r>
      <w:r w:rsidRPr="007A36EF">
        <w:rPr>
          <w:shd w:val="clear" w:color="auto" w:fill="FFFFFF"/>
        </w:rPr>
        <w:t xml:space="preserve"> </w:t>
      </w:r>
    </w:p>
    <w:p w14:paraId="3FF7B28C" w14:textId="5FD48175" w:rsidR="00C82A3C" w:rsidRPr="007A36EF" w:rsidRDefault="00C82A3C" w:rsidP="00C82A3C">
      <w:pPr>
        <w:spacing w:line="480" w:lineRule="auto"/>
        <w:jc w:val="both"/>
      </w:pPr>
      <w:r w:rsidRPr="007A36EF">
        <w:t xml:space="preserve">Communication barriers were a common theme across interviews. Person C (Project Manager) mentioned, </w:t>
      </w:r>
      <w:r w:rsidRPr="007A36EF">
        <w:rPr>
          <w:i/>
          <w:iCs/>
        </w:rPr>
        <w:t>“Language differences often lead to misunderstandings in project requirements.”</w:t>
      </w:r>
      <w:r w:rsidRPr="007A36EF">
        <w:t xml:space="preserve"> This highlights a significant challenge in ensuring clear and effective communication in multinational settings.</w:t>
      </w:r>
    </w:p>
    <w:p w14:paraId="6069FE36" w14:textId="1C897183" w:rsidR="00C82A3C" w:rsidRPr="007A36EF" w:rsidRDefault="00C82A3C" w:rsidP="00C82A3C">
      <w:pPr>
        <w:spacing w:line="480" w:lineRule="auto"/>
        <w:jc w:val="both"/>
      </w:pPr>
      <w:r w:rsidRPr="007A36EF">
        <w:t xml:space="preserve">To address these barriers, several strategies were implemented. Person D (COO) explained, </w:t>
      </w:r>
      <w:r w:rsidRPr="007A36EF">
        <w:rPr>
          <w:i/>
          <w:iCs/>
        </w:rPr>
        <w:t>“By conducting orientation sessions, higher engagement among managers has been observed within firms.”</w:t>
      </w:r>
      <w:r w:rsidRPr="007A36EF">
        <w:t xml:space="preserve"> This suggests that orientation and training programs are used to enhance communication effectiveness and reduce misunderstandings.</w:t>
      </w:r>
    </w:p>
    <w:p w14:paraId="7ADAB2A5" w14:textId="00338A13" w:rsidR="0088327F" w:rsidRPr="007A36EF" w:rsidRDefault="0088327F" w:rsidP="00286098">
      <w:pPr>
        <w:spacing w:line="480" w:lineRule="auto"/>
        <w:jc w:val="both"/>
      </w:pPr>
      <w:r w:rsidRPr="007A36EF">
        <w:t xml:space="preserve">Similarly, in addition to the above, the research found that organization should be clear and transparent in their communication. When the messages that were sent by organization members were unclear regarding the goals of the project, which employees were expected to perform and how they were expected to perform or organizational changes, this was likely to cause confusion and consequently lowered self-esteem among the employees. Managers understood that language and communication should be precise and reflect the organizational culture and maintaining trust with the subordinates </w:t>
      </w:r>
      <w:r w:rsidRPr="007A36EF">
        <w:rPr>
          <w:shd w:val="clear" w:color="auto" w:fill="FFFFFF"/>
        </w:rPr>
        <w:t>(Pološki Vokić et al., 2021)</w:t>
      </w:r>
      <w:r w:rsidRPr="007A36EF">
        <w:t>.</w:t>
      </w:r>
      <w:r w:rsidRPr="007A36EF">
        <w:rPr>
          <w:shd w:val="clear" w:color="auto" w:fill="FFFFFF"/>
        </w:rPr>
        <w:t xml:space="preserve"> </w:t>
      </w:r>
      <w:r w:rsidRPr="007A36EF">
        <w:t>To support this strategy there was an improvement on regular communication which included updates, feedback and town hall meetings so that the flow or information within the organization is efficient.</w:t>
      </w:r>
    </w:p>
    <w:p w14:paraId="5444A04A" w14:textId="77777777" w:rsidR="00FA3A3E" w:rsidRPr="007A36EF" w:rsidRDefault="00FA3A3E" w:rsidP="00286098">
      <w:pPr>
        <w:spacing w:line="480" w:lineRule="auto"/>
        <w:jc w:val="both"/>
      </w:pPr>
    </w:p>
    <w:p w14:paraId="330460FF" w14:textId="77777777" w:rsidR="0088327F" w:rsidRPr="007A36EF" w:rsidRDefault="0088327F" w:rsidP="00286098">
      <w:pPr>
        <w:spacing w:line="480" w:lineRule="auto"/>
        <w:jc w:val="both"/>
      </w:pPr>
      <w:r w:rsidRPr="007A36EF">
        <w:t xml:space="preserve">Furthermore the research described the interaction patterns relating to communication and informed the role of communication in person and team interactions. There were some significant variations in the ways that people wished to communicate throughout the projects; in other words, </w:t>
      </w:r>
      <w:r w:rsidRPr="007A36EF">
        <w:lastRenderedPageBreak/>
        <w:t>some of these people preferred verbal communication and others preferred written communication, some of them preferred formal communication style while others preferred informal communication style and in light of this all these variations impacted on the ways that the messages that were circulated within the teams were perceived or understood or interpreted. Managers and supervisors who have the propensity to listen to their subordinates’ needs and work towards adopting communication modes of their population’s preference was able to let effective communication exchange and hence strong team cohesion. Hence the said switch in test communication contributed to increased morale, increased productivity and good relationships.</w:t>
      </w:r>
    </w:p>
    <w:p w14:paraId="30B01496" w14:textId="77777777" w:rsidR="00966F85" w:rsidRPr="007A36EF" w:rsidRDefault="00966F85" w:rsidP="00286098">
      <w:pPr>
        <w:spacing w:line="480" w:lineRule="auto"/>
      </w:pPr>
    </w:p>
    <w:p w14:paraId="5889D76A" w14:textId="5E9A6F31" w:rsidR="00795085" w:rsidRPr="007A36EF" w:rsidRDefault="00795085" w:rsidP="00286098">
      <w:pPr>
        <w:pStyle w:val="Heading2"/>
        <w:numPr>
          <w:ilvl w:val="1"/>
          <w:numId w:val="10"/>
        </w:numPr>
        <w:spacing w:line="480" w:lineRule="auto"/>
        <w:jc w:val="both"/>
        <w:rPr>
          <w:rFonts w:cs="Times New Roman"/>
          <w:color w:val="auto"/>
          <w:szCs w:val="24"/>
        </w:rPr>
      </w:pPr>
      <w:bookmarkStart w:id="33" w:name="_Toc174374738"/>
      <w:r w:rsidRPr="007A36EF">
        <w:rPr>
          <w:rFonts w:cs="Times New Roman"/>
          <w:color w:val="auto"/>
          <w:szCs w:val="24"/>
        </w:rPr>
        <w:t xml:space="preserve">Theme </w:t>
      </w:r>
      <w:r w:rsidR="00B226EE" w:rsidRPr="007A36EF">
        <w:rPr>
          <w:rFonts w:cs="Times New Roman"/>
          <w:color w:val="auto"/>
          <w:szCs w:val="24"/>
        </w:rPr>
        <w:t>3</w:t>
      </w:r>
      <w:r w:rsidRPr="007A36EF">
        <w:rPr>
          <w:rFonts w:cs="Times New Roman"/>
          <w:color w:val="auto"/>
          <w:szCs w:val="24"/>
        </w:rPr>
        <w:t xml:space="preserve">: </w:t>
      </w:r>
      <w:r w:rsidR="00924FA2" w:rsidRPr="007A36EF">
        <w:rPr>
          <w:rFonts w:cs="Times New Roman"/>
          <w:color w:val="auto"/>
          <w:szCs w:val="24"/>
        </w:rPr>
        <w:t>Equivalent workplace contribution</w:t>
      </w:r>
      <w:bookmarkEnd w:id="33"/>
      <w:r w:rsidR="00924FA2" w:rsidRPr="007A36EF">
        <w:rPr>
          <w:rFonts w:cs="Times New Roman"/>
          <w:color w:val="auto"/>
          <w:szCs w:val="24"/>
        </w:rPr>
        <w:t xml:space="preserve"> </w:t>
      </w:r>
      <w:r w:rsidR="00E75219" w:rsidRPr="007A36EF">
        <w:rPr>
          <w:rFonts w:cs="Times New Roman"/>
          <w:color w:val="auto"/>
          <w:szCs w:val="24"/>
        </w:rPr>
        <w:t xml:space="preserve"> </w:t>
      </w:r>
      <w:r w:rsidR="001D1F0D" w:rsidRPr="007A36EF">
        <w:rPr>
          <w:rFonts w:cs="Times New Roman"/>
          <w:color w:val="auto"/>
          <w:szCs w:val="24"/>
        </w:rPr>
        <w:t xml:space="preserve"> </w:t>
      </w:r>
      <w:r w:rsidR="00D052E2" w:rsidRPr="007A36EF">
        <w:rPr>
          <w:rFonts w:cs="Times New Roman"/>
          <w:color w:val="auto"/>
          <w:szCs w:val="24"/>
        </w:rPr>
        <w:t xml:space="preserve"> </w:t>
      </w:r>
      <w:r w:rsidR="00136E80" w:rsidRPr="007A36EF">
        <w:rPr>
          <w:rFonts w:cs="Times New Roman"/>
          <w:color w:val="auto"/>
          <w:szCs w:val="24"/>
        </w:rPr>
        <w:t xml:space="preserve"> </w:t>
      </w:r>
      <w:r w:rsidR="00403B36" w:rsidRPr="007A36EF">
        <w:rPr>
          <w:rFonts w:cs="Times New Roman"/>
          <w:color w:val="auto"/>
          <w:szCs w:val="24"/>
        </w:rPr>
        <w:t xml:space="preserve"> </w:t>
      </w:r>
      <w:r w:rsidR="008F629B" w:rsidRPr="007A36EF">
        <w:rPr>
          <w:rFonts w:cs="Times New Roman"/>
          <w:color w:val="auto"/>
          <w:szCs w:val="24"/>
        </w:rPr>
        <w:t xml:space="preserve"> </w:t>
      </w:r>
      <w:r w:rsidR="009B187E" w:rsidRPr="007A36EF">
        <w:rPr>
          <w:rFonts w:cs="Times New Roman"/>
          <w:color w:val="auto"/>
          <w:szCs w:val="24"/>
        </w:rPr>
        <w:t xml:space="preserve"> </w:t>
      </w:r>
      <w:r w:rsidR="0042203F" w:rsidRPr="007A36EF">
        <w:rPr>
          <w:rFonts w:cs="Times New Roman"/>
          <w:color w:val="auto"/>
          <w:szCs w:val="24"/>
        </w:rPr>
        <w:t xml:space="preserve"> </w:t>
      </w:r>
      <w:r w:rsidR="00EE122E" w:rsidRPr="007A36EF">
        <w:rPr>
          <w:rFonts w:cs="Times New Roman"/>
          <w:color w:val="auto"/>
          <w:szCs w:val="24"/>
        </w:rPr>
        <w:t xml:space="preserve"> </w:t>
      </w:r>
      <w:r w:rsidR="00F742CC" w:rsidRPr="007A36EF">
        <w:rPr>
          <w:rFonts w:cs="Times New Roman"/>
          <w:color w:val="auto"/>
          <w:szCs w:val="24"/>
        </w:rPr>
        <w:t xml:space="preserve"> </w:t>
      </w:r>
      <w:r w:rsidR="00310A9B" w:rsidRPr="007A36EF">
        <w:rPr>
          <w:rFonts w:cs="Times New Roman"/>
          <w:color w:val="auto"/>
          <w:szCs w:val="24"/>
        </w:rPr>
        <w:t xml:space="preserve"> </w:t>
      </w:r>
      <w:r w:rsidR="007679AB" w:rsidRPr="007A36EF">
        <w:rPr>
          <w:rFonts w:cs="Times New Roman"/>
          <w:color w:val="auto"/>
          <w:szCs w:val="24"/>
        </w:rPr>
        <w:t xml:space="preserve"> </w:t>
      </w:r>
    </w:p>
    <w:p w14:paraId="347E8E39" w14:textId="7622EA22" w:rsidR="00E930BE" w:rsidRPr="007A36EF" w:rsidRDefault="00E930BE" w:rsidP="00286098">
      <w:pPr>
        <w:spacing w:line="480" w:lineRule="auto"/>
        <w:jc w:val="both"/>
      </w:pPr>
    </w:p>
    <w:p w14:paraId="347D1ADB" w14:textId="1B31957B" w:rsidR="00E930BE" w:rsidRPr="007A36EF" w:rsidRDefault="00924FA2" w:rsidP="00286098">
      <w:pPr>
        <w:spacing w:line="480" w:lineRule="auto"/>
        <w:jc w:val="both"/>
      </w:pPr>
      <w:r w:rsidRPr="007A36EF">
        <w:t>Based on responses collected from participants it is evidently identified that female</w:t>
      </w:r>
      <w:r w:rsidR="00914018" w:rsidRPr="007A36EF">
        <w:t>s</w:t>
      </w:r>
      <w:r w:rsidR="00D8198B" w:rsidRPr="007A36EF">
        <w:t>'</w:t>
      </w:r>
      <w:r w:rsidRPr="007A36EF">
        <w:t xml:space="preserve"> equivalent contribution would be adequate </w:t>
      </w:r>
      <w:r w:rsidR="00D8198B" w:rsidRPr="007A36EF">
        <w:t>in</w:t>
      </w:r>
      <w:r w:rsidR="00914018" w:rsidRPr="007A36EF">
        <w:t xml:space="preserve"> managerial positions while plac</w:t>
      </w:r>
      <w:r w:rsidR="00D8198B" w:rsidRPr="007A36EF">
        <w:t>ed</w:t>
      </w:r>
      <w:r w:rsidR="00914018" w:rsidRPr="007A36EF">
        <w:t xml:space="preserve"> as strategic leaders. </w:t>
      </w:r>
      <w:r w:rsidR="00951957" w:rsidRPr="007A36EF">
        <w:t xml:space="preserve">To overcome gender gaps it is necessary to support women to fairly participate </w:t>
      </w:r>
      <w:r w:rsidR="007725EA" w:rsidRPr="007A36EF">
        <w:t xml:space="preserve">at executive level positions </w:t>
      </w:r>
      <w:r w:rsidR="00830E8E" w:rsidRPr="007A36EF">
        <w:t>for bringing productive outcomes.</w:t>
      </w:r>
      <w:r w:rsidR="00FB3585" w:rsidRPr="007A36EF">
        <w:t xml:space="preserve"> </w:t>
      </w:r>
      <w:r w:rsidR="00D03AA2" w:rsidRPr="007A36EF">
        <w:t xml:space="preserve">Organizational growth depends on </w:t>
      </w:r>
      <w:r w:rsidR="00D8198B" w:rsidRPr="007A36EF">
        <w:t xml:space="preserve">the </w:t>
      </w:r>
      <w:r w:rsidR="00D03AA2" w:rsidRPr="007A36EF">
        <w:t xml:space="preserve">resourceful placement of men and women equally </w:t>
      </w:r>
      <w:r w:rsidR="00D8198B" w:rsidRPr="007A36EF">
        <w:t>in</w:t>
      </w:r>
      <w:r w:rsidR="00D03AA2" w:rsidRPr="007A36EF">
        <w:t xml:space="preserve"> strategic positions to attain expected operational goals. </w:t>
      </w:r>
      <w:r w:rsidR="003E555C" w:rsidRPr="007A36EF">
        <w:t>With fair recruitment</w:t>
      </w:r>
      <w:r w:rsidR="00D8198B" w:rsidRPr="007A36EF">
        <w:t>,</w:t>
      </w:r>
      <w:r w:rsidR="003E555C" w:rsidRPr="007A36EF">
        <w:t xml:space="preserve"> gender discrimination could be adequately reduced</w:t>
      </w:r>
      <w:r w:rsidR="00D8198B" w:rsidRPr="007A36EF">
        <w:t>,</w:t>
      </w:r>
      <w:r w:rsidR="003E555C" w:rsidRPr="007A36EF">
        <w:t xml:space="preserve"> and ethical leadership management </w:t>
      </w:r>
      <w:r w:rsidR="00D8198B" w:rsidRPr="007A36EF">
        <w:t>could be</w:t>
      </w:r>
      <w:r w:rsidR="003E555C" w:rsidRPr="007A36EF">
        <w:t xml:space="preserve"> conducted. </w:t>
      </w:r>
      <w:r w:rsidR="00D8198B" w:rsidRPr="007A36EF">
        <w:t>A s</w:t>
      </w:r>
      <w:r w:rsidR="00FB3585" w:rsidRPr="007A36EF">
        <w:t xml:space="preserve">tudy conducted by </w:t>
      </w:r>
      <w:r w:rsidR="00095725" w:rsidRPr="007A36EF">
        <w:rPr>
          <w:color w:val="222222"/>
          <w:shd w:val="clear" w:color="auto" w:fill="FFFFFF"/>
        </w:rPr>
        <w:t>Tabassum and Nayak.</w:t>
      </w:r>
      <w:r w:rsidR="00D8198B" w:rsidRPr="007A36EF">
        <w:rPr>
          <w:color w:val="222222"/>
          <w:shd w:val="clear" w:color="auto" w:fill="FFFFFF"/>
        </w:rPr>
        <w:t xml:space="preserve"> </w:t>
      </w:r>
      <w:r w:rsidR="0034644B" w:rsidRPr="007A36EF">
        <w:rPr>
          <w:color w:val="222222"/>
          <w:shd w:val="clear" w:color="auto" w:fill="FFFFFF"/>
        </w:rPr>
        <w:t>(</w:t>
      </w:r>
      <w:r w:rsidR="00095725" w:rsidRPr="007A36EF">
        <w:rPr>
          <w:color w:val="222222"/>
          <w:shd w:val="clear" w:color="auto" w:fill="FFFFFF"/>
        </w:rPr>
        <w:t>2021</w:t>
      </w:r>
      <w:r w:rsidR="00FB3585" w:rsidRPr="007A36EF">
        <w:t>) mentioned that with equivalent hiring at managerial positions</w:t>
      </w:r>
      <w:r w:rsidR="00D8198B" w:rsidRPr="007A36EF">
        <w:t>,</w:t>
      </w:r>
      <w:r w:rsidR="00FB3585" w:rsidRPr="007A36EF">
        <w:t xml:space="preserve"> women would contribute towards productive business objectives. </w:t>
      </w:r>
    </w:p>
    <w:p w14:paraId="56409E5B" w14:textId="77777777" w:rsidR="00EE02B7" w:rsidRPr="007A36EF" w:rsidRDefault="00EE02B7" w:rsidP="00EE02B7">
      <w:pPr>
        <w:spacing w:line="480" w:lineRule="auto"/>
        <w:jc w:val="both"/>
      </w:pPr>
      <w:r w:rsidRPr="007A36EF">
        <w:t>The interviews also focused on how women are supported to contribute equally in leadership roles. Person E (Marketing Manager) highlighted</w:t>
      </w:r>
      <w:r w:rsidRPr="007A36EF">
        <w:rPr>
          <w:i/>
          <w:iCs/>
        </w:rPr>
        <w:t xml:space="preserve">, “For business promotion, female marketing managers need to be encouraged to equally contribute to ensure that business services can be defined to new </w:t>
      </w:r>
      <w:r w:rsidRPr="007A36EF">
        <w:rPr>
          <w:i/>
          <w:iCs/>
        </w:rPr>
        <w:lastRenderedPageBreak/>
        <w:t>and existing customers across global regions.”</w:t>
      </w:r>
      <w:r w:rsidRPr="007A36EF">
        <w:t xml:space="preserve"> This reflects the ongoing efforts to ensure women have equal opportunities to influence business growth.</w:t>
      </w:r>
    </w:p>
    <w:p w14:paraId="0807FC3A" w14:textId="77777777" w:rsidR="00EE02B7" w:rsidRPr="007A36EF" w:rsidRDefault="00EE02B7" w:rsidP="00EE02B7">
      <w:pPr>
        <w:spacing w:line="480" w:lineRule="auto"/>
        <w:jc w:val="both"/>
      </w:pPr>
    </w:p>
    <w:p w14:paraId="373FC0E1" w14:textId="3563F784" w:rsidR="00035C60" w:rsidRPr="007A36EF" w:rsidRDefault="00EE02B7" w:rsidP="00EE02B7">
      <w:pPr>
        <w:spacing w:line="480" w:lineRule="auto"/>
        <w:jc w:val="both"/>
      </w:pPr>
      <w:r w:rsidRPr="007A36EF">
        <w:t xml:space="preserve">The practice of equivalent hiring was also emphasized. Person F (Finance Manager) observed, </w:t>
      </w:r>
      <w:r w:rsidRPr="007A36EF">
        <w:rPr>
          <w:i/>
          <w:iCs/>
        </w:rPr>
        <w:t>“Encouraging female managers to participate equally with their placement as finance managers could enable real estate companies to effectively manage the financial objectives of the entity.”</w:t>
      </w:r>
      <w:r w:rsidRPr="007A36EF">
        <w:t xml:space="preserve"> This indicates a commitment to creating a balanced work environment through fair hiring practices.</w:t>
      </w:r>
    </w:p>
    <w:p w14:paraId="64F8A177" w14:textId="0BFD6117" w:rsidR="00924FA2" w:rsidRPr="007A36EF" w:rsidRDefault="00352536" w:rsidP="00286098">
      <w:pPr>
        <w:spacing w:line="480" w:lineRule="auto"/>
        <w:jc w:val="both"/>
      </w:pPr>
      <w:r w:rsidRPr="007A36EF">
        <w:t xml:space="preserve">Due to </w:t>
      </w:r>
      <w:r w:rsidR="00D8198B" w:rsidRPr="007A36EF">
        <w:t xml:space="preserve">the </w:t>
      </w:r>
      <w:r w:rsidRPr="007A36EF">
        <w:t xml:space="preserve">lack of managerial placement of women </w:t>
      </w:r>
      <w:r w:rsidR="00D8198B" w:rsidRPr="007A36EF">
        <w:t>in</w:t>
      </w:r>
      <w:r w:rsidRPr="007A36EF">
        <w:t xml:space="preserve"> strategic positions</w:t>
      </w:r>
      <w:r w:rsidR="00D8198B" w:rsidRPr="007A36EF">
        <w:t>,</w:t>
      </w:r>
      <w:r w:rsidRPr="007A36EF">
        <w:t xml:space="preserve"> their involvement is not valued across real-estate businesses</w:t>
      </w:r>
      <w:r w:rsidR="00FD49FB" w:rsidRPr="007A36EF">
        <w:t xml:space="preserve"> (</w:t>
      </w:r>
      <w:r w:rsidR="00BC0809" w:rsidRPr="007A36EF">
        <w:rPr>
          <w:color w:val="222222"/>
          <w:shd w:val="clear" w:color="auto" w:fill="FFFFFF"/>
        </w:rPr>
        <w:t>Khor</w:t>
      </w:r>
      <w:r w:rsidR="000A3F12" w:rsidRPr="007A36EF">
        <w:rPr>
          <w:color w:val="222222"/>
          <w:shd w:val="clear" w:color="auto" w:fill="FFFFFF"/>
        </w:rPr>
        <w:t xml:space="preserve"> et al</w:t>
      </w:r>
      <w:r w:rsidR="00BC0809" w:rsidRPr="007A36EF">
        <w:rPr>
          <w:color w:val="222222"/>
          <w:shd w:val="clear" w:color="auto" w:fill="FFFFFF"/>
        </w:rPr>
        <w:t>., 2020</w:t>
      </w:r>
      <w:r w:rsidR="00FD49FB" w:rsidRPr="007A36EF">
        <w:t>)</w:t>
      </w:r>
      <w:r w:rsidRPr="007A36EF">
        <w:t xml:space="preserve">. </w:t>
      </w:r>
      <w:r w:rsidR="00483854" w:rsidRPr="007A36EF">
        <w:t>However</w:t>
      </w:r>
      <w:r w:rsidR="00D8198B" w:rsidRPr="007A36EF">
        <w:t>,</w:t>
      </w:r>
      <w:r w:rsidR="00483854" w:rsidRPr="007A36EF">
        <w:t xml:space="preserve"> with increased awareness women have been promoted to participate equally to improve operational productivity. </w:t>
      </w:r>
      <w:r w:rsidR="001C338D" w:rsidRPr="007A36EF">
        <w:t>By initiating ideas and suggestions from fema</w:t>
      </w:r>
      <w:r w:rsidR="00D90366" w:rsidRPr="007A36EF">
        <w:t>l</w:t>
      </w:r>
      <w:r w:rsidR="001C338D" w:rsidRPr="007A36EF">
        <w:t xml:space="preserve">e managers </w:t>
      </w:r>
      <w:r w:rsidR="00D90366" w:rsidRPr="007A36EF">
        <w:t xml:space="preserve">operational constraints would be mitigated. </w:t>
      </w:r>
      <w:r w:rsidR="00EC6A54" w:rsidRPr="007A36EF">
        <w:t>Female employers could perform effectively</w:t>
      </w:r>
      <w:r w:rsidR="00F05706" w:rsidRPr="007A36EF">
        <w:t xml:space="preserve"> </w:t>
      </w:r>
      <w:r w:rsidR="00D8198B" w:rsidRPr="007A36EF">
        <w:t>in</w:t>
      </w:r>
      <w:r w:rsidR="004E1DE0" w:rsidRPr="007A36EF">
        <w:t xml:space="preserve"> varied managerial positions to support organizational growth. </w:t>
      </w:r>
      <w:r w:rsidR="00D8198B" w:rsidRPr="007A36EF">
        <w:t>A s</w:t>
      </w:r>
      <w:r w:rsidR="004E1DE0" w:rsidRPr="007A36EF">
        <w:t xml:space="preserve">tudy conducted by </w:t>
      </w:r>
      <w:r w:rsidR="00E41518" w:rsidRPr="007A36EF">
        <w:rPr>
          <w:color w:val="222222"/>
          <w:shd w:val="clear" w:color="auto" w:fill="FFFFFF"/>
        </w:rPr>
        <w:t>Sudarmiatin.</w:t>
      </w:r>
      <w:r w:rsidR="00D8198B" w:rsidRPr="007A36EF">
        <w:rPr>
          <w:color w:val="222222"/>
          <w:shd w:val="clear" w:color="auto" w:fill="FFFFFF"/>
        </w:rPr>
        <w:t xml:space="preserve"> </w:t>
      </w:r>
      <w:r w:rsidR="00D86C37" w:rsidRPr="007A36EF">
        <w:rPr>
          <w:color w:val="222222"/>
          <w:shd w:val="clear" w:color="auto" w:fill="FFFFFF"/>
        </w:rPr>
        <w:t>(</w:t>
      </w:r>
      <w:r w:rsidR="00E41518" w:rsidRPr="007A36EF">
        <w:rPr>
          <w:color w:val="222222"/>
          <w:shd w:val="clear" w:color="auto" w:fill="FFFFFF"/>
        </w:rPr>
        <w:t>2022</w:t>
      </w:r>
      <w:r w:rsidR="004E1DE0" w:rsidRPr="007A36EF">
        <w:t xml:space="preserve">) mentioned that </w:t>
      </w:r>
      <w:r w:rsidR="0035406B" w:rsidRPr="007A36EF">
        <w:t xml:space="preserve">females have been reported to be resourceful in generating sales and promoting business products/services globally. </w:t>
      </w:r>
      <w:r w:rsidR="00395AFD" w:rsidRPr="007A36EF">
        <w:t>Female executives while working as marketing and sales managers</w:t>
      </w:r>
      <w:r w:rsidR="0058631D" w:rsidRPr="007A36EF">
        <w:t xml:space="preserve"> are able to elevate business promotion across new markets. By supporting female employers within real estate businesses </w:t>
      </w:r>
      <w:r w:rsidR="00636616" w:rsidRPr="007A36EF">
        <w:t>higher client margin</w:t>
      </w:r>
      <w:r w:rsidR="00D8198B" w:rsidRPr="007A36EF">
        <w:t>s</w:t>
      </w:r>
      <w:r w:rsidR="00636616" w:rsidRPr="007A36EF">
        <w:t xml:space="preserve"> could be achieved with innovative advertising tactics. </w:t>
      </w:r>
      <w:r w:rsidR="00806533" w:rsidRPr="007A36EF">
        <w:t xml:space="preserve"> </w:t>
      </w:r>
    </w:p>
    <w:p w14:paraId="37B7C3CD" w14:textId="1FDF5B14" w:rsidR="00E930BE" w:rsidRPr="007A36EF" w:rsidRDefault="00E930BE" w:rsidP="00286098">
      <w:pPr>
        <w:spacing w:line="480" w:lineRule="auto"/>
        <w:jc w:val="both"/>
      </w:pPr>
    </w:p>
    <w:p w14:paraId="56B5CC4E" w14:textId="03196903" w:rsidR="00E930BE" w:rsidRPr="007A36EF" w:rsidRDefault="004D3B4D" w:rsidP="00286098">
      <w:pPr>
        <w:pStyle w:val="Heading2"/>
        <w:numPr>
          <w:ilvl w:val="1"/>
          <w:numId w:val="10"/>
        </w:numPr>
        <w:spacing w:line="480" w:lineRule="auto"/>
        <w:jc w:val="both"/>
        <w:rPr>
          <w:rFonts w:cs="Times New Roman"/>
          <w:szCs w:val="24"/>
        </w:rPr>
      </w:pPr>
      <w:bookmarkStart w:id="34" w:name="_Toc174374739"/>
      <w:r w:rsidRPr="007A36EF">
        <w:rPr>
          <w:rFonts w:cs="Times New Roman"/>
          <w:szCs w:val="24"/>
        </w:rPr>
        <w:t>Theme 4: Conflict resolution strategy</w:t>
      </w:r>
      <w:bookmarkEnd w:id="34"/>
      <w:r w:rsidRPr="007A36EF">
        <w:rPr>
          <w:rFonts w:cs="Times New Roman"/>
          <w:szCs w:val="24"/>
        </w:rPr>
        <w:t xml:space="preserve"> </w:t>
      </w:r>
    </w:p>
    <w:p w14:paraId="1A1D43A4" w14:textId="5E1BC92C" w:rsidR="00E930BE" w:rsidRPr="007A36EF" w:rsidRDefault="00225300" w:rsidP="00286098">
      <w:pPr>
        <w:spacing w:line="480" w:lineRule="auto"/>
        <w:jc w:val="both"/>
      </w:pPr>
      <w:r w:rsidRPr="007A36EF">
        <w:t>With fair recruitment tactics</w:t>
      </w:r>
      <w:r w:rsidR="00D8198B" w:rsidRPr="007A36EF">
        <w:t>,</w:t>
      </w:r>
      <w:r w:rsidRPr="007A36EF">
        <w:t xml:space="preserve"> females would be encouraged to equally participate within </w:t>
      </w:r>
      <w:r w:rsidR="00D8198B" w:rsidRPr="007A36EF">
        <w:t xml:space="preserve">the </w:t>
      </w:r>
      <w:r w:rsidRPr="007A36EF">
        <w:t xml:space="preserve">operational setting. It is evident from </w:t>
      </w:r>
      <w:r w:rsidR="00D8198B" w:rsidRPr="007A36EF">
        <w:t xml:space="preserve">the </w:t>
      </w:r>
      <w:r w:rsidRPr="007A36EF">
        <w:t>participants</w:t>
      </w:r>
      <w:r w:rsidR="00D8198B" w:rsidRPr="007A36EF">
        <w:t>'</w:t>
      </w:r>
      <w:r w:rsidRPr="007A36EF">
        <w:t xml:space="preserve"> overview that </w:t>
      </w:r>
      <w:r w:rsidR="00672865" w:rsidRPr="007A36EF">
        <w:t xml:space="preserve">to overcome workplace disputes </w:t>
      </w:r>
      <w:r w:rsidR="008D7388" w:rsidRPr="007A36EF">
        <w:t xml:space="preserve">impartial placement </w:t>
      </w:r>
      <w:r w:rsidR="00D8198B" w:rsidRPr="007A36EF">
        <w:t>in</w:t>
      </w:r>
      <w:r w:rsidR="008D7388" w:rsidRPr="007A36EF">
        <w:t xml:space="preserve"> managerial positions could be resourceful in bringing productive </w:t>
      </w:r>
      <w:r w:rsidR="008D7388" w:rsidRPr="007A36EF">
        <w:lastRenderedPageBreak/>
        <w:t xml:space="preserve">outcomes. </w:t>
      </w:r>
      <w:r w:rsidR="00E738BB" w:rsidRPr="007A36EF">
        <w:t xml:space="preserve">By conducting orientation sessions gender bias is reduced as both male and female staff would be strategically guided to responsibly perform fairly with their co-workers. </w:t>
      </w:r>
      <w:r w:rsidR="009948AD" w:rsidRPr="007A36EF">
        <w:t xml:space="preserve">At </w:t>
      </w:r>
      <w:r w:rsidR="00D8198B" w:rsidRPr="007A36EF">
        <w:t xml:space="preserve">the </w:t>
      </w:r>
      <w:r w:rsidR="009948AD" w:rsidRPr="007A36EF">
        <w:t>pre-hiring phase</w:t>
      </w:r>
      <w:r w:rsidR="00D8198B" w:rsidRPr="007A36EF">
        <w:t>,</w:t>
      </w:r>
      <w:r w:rsidR="009948AD" w:rsidRPr="007A36EF">
        <w:t xml:space="preserve"> it is necessary to direct employers regarding </w:t>
      </w:r>
      <w:r w:rsidR="00546FF5" w:rsidRPr="007A36EF">
        <w:t>gender</w:t>
      </w:r>
      <w:r w:rsidR="00D8198B" w:rsidRPr="007A36EF">
        <w:t>-</w:t>
      </w:r>
      <w:r w:rsidR="00546FF5" w:rsidRPr="007A36EF">
        <w:t xml:space="preserve">based equality </w:t>
      </w:r>
      <w:r w:rsidR="00D8198B" w:rsidRPr="007A36EF">
        <w:t>to support</w:t>
      </w:r>
      <w:r w:rsidR="00546FF5" w:rsidRPr="007A36EF">
        <w:t xml:space="preserve"> equality </w:t>
      </w:r>
      <w:r w:rsidR="00D8198B" w:rsidRPr="007A36EF">
        <w:t>in</w:t>
      </w:r>
      <w:r w:rsidR="00546FF5" w:rsidRPr="007A36EF">
        <w:t xml:space="preserve"> </w:t>
      </w:r>
      <w:r w:rsidR="00D8198B" w:rsidRPr="007A36EF">
        <w:t xml:space="preserve">the </w:t>
      </w:r>
      <w:r w:rsidR="00546FF5" w:rsidRPr="007A36EF">
        <w:t xml:space="preserve">workplace. By organizing seminars and orientation meetings employees should be guided to perform effectively </w:t>
      </w:r>
      <w:r w:rsidR="00C96EB8" w:rsidRPr="007A36EF">
        <w:t>to ensure that female</w:t>
      </w:r>
      <w:r w:rsidR="00D8198B" w:rsidRPr="007A36EF">
        <w:t>s</w:t>
      </w:r>
      <w:r w:rsidR="00C96EB8" w:rsidRPr="007A36EF">
        <w:t xml:space="preserve"> would be supported </w:t>
      </w:r>
      <w:r w:rsidR="00D8198B" w:rsidRPr="007A36EF">
        <w:t>in</w:t>
      </w:r>
      <w:r w:rsidR="00C96EB8" w:rsidRPr="007A36EF">
        <w:t xml:space="preserve"> executive managerial positions. To cope-up gender</w:t>
      </w:r>
      <w:r w:rsidR="00D8198B" w:rsidRPr="007A36EF">
        <w:t>-</w:t>
      </w:r>
      <w:r w:rsidR="00C96EB8" w:rsidRPr="007A36EF">
        <w:t xml:space="preserve">based challenges against women </w:t>
      </w:r>
      <w:r w:rsidR="00D8198B" w:rsidRPr="007A36EF">
        <w:t>in</w:t>
      </w:r>
      <w:r w:rsidR="00C96EB8" w:rsidRPr="007A36EF">
        <w:t xml:space="preserve"> </w:t>
      </w:r>
      <w:r w:rsidR="00D8198B" w:rsidRPr="007A36EF">
        <w:t xml:space="preserve">the </w:t>
      </w:r>
      <w:r w:rsidR="00C96EB8" w:rsidRPr="007A36EF">
        <w:t xml:space="preserve">workplace conducting orientation meetings would overcome conflicts </w:t>
      </w:r>
      <w:r w:rsidR="00D8198B" w:rsidRPr="007A36EF">
        <w:t>in</w:t>
      </w:r>
      <w:r w:rsidR="00C96EB8" w:rsidRPr="007A36EF">
        <w:t xml:space="preserve"> </w:t>
      </w:r>
      <w:r w:rsidR="00D8198B" w:rsidRPr="007A36EF">
        <w:t xml:space="preserve">the </w:t>
      </w:r>
      <w:r w:rsidR="00C96EB8" w:rsidRPr="007A36EF">
        <w:t>workplace</w:t>
      </w:r>
      <w:r w:rsidR="00FD49FB" w:rsidRPr="007A36EF">
        <w:t xml:space="preserve"> (</w:t>
      </w:r>
      <w:r w:rsidR="00823C7D" w:rsidRPr="007A36EF">
        <w:rPr>
          <w:color w:val="222222"/>
          <w:shd w:val="clear" w:color="auto" w:fill="FFFFFF"/>
        </w:rPr>
        <w:t>Mahajan</w:t>
      </w:r>
      <w:r w:rsidR="001F6506" w:rsidRPr="007A36EF">
        <w:rPr>
          <w:color w:val="222222"/>
          <w:shd w:val="clear" w:color="auto" w:fill="FFFFFF"/>
        </w:rPr>
        <w:t xml:space="preserve"> et al</w:t>
      </w:r>
      <w:r w:rsidR="00823C7D" w:rsidRPr="007A36EF">
        <w:rPr>
          <w:color w:val="222222"/>
          <w:shd w:val="clear" w:color="auto" w:fill="FFFFFF"/>
        </w:rPr>
        <w:t>., 2022</w:t>
      </w:r>
      <w:r w:rsidR="00FD49FB" w:rsidRPr="007A36EF">
        <w:t>)</w:t>
      </w:r>
      <w:r w:rsidR="00C96EB8" w:rsidRPr="007A36EF">
        <w:t xml:space="preserve">. </w:t>
      </w:r>
      <w:r w:rsidR="00B174E9" w:rsidRPr="007A36EF">
        <w:t xml:space="preserve"> </w:t>
      </w:r>
    </w:p>
    <w:p w14:paraId="5D82EC5B" w14:textId="0AFE3891" w:rsidR="004808BF" w:rsidRPr="007A36EF" w:rsidRDefault="004808BF" w:rsidP="004808BF">
      <w:pPr>
        <w:spacing w:line="480" w:lineRule="auto"/>
        <w:jc w:val="both"/>
      </w:pPr>
      <w:r w:rsidRPr="007A36EF">
        <w:t xml:space="preserve">Participants discussed various types of conflicts and the effectiveness of strategies used to resolve them. Person G (Administrative Manager) described, </w:t>
      </w:r>
      <w:r w:rsidRPr="007A36EF">
        <w:rPr>
          <w:i/>
          <w:iCs/>
        </w:rPr>
        <w:t xml:space="preserve">“We face both task-related conflicts and interpersonal issues that need resolution.” </w:t>
      </w:r>
      <w:r w:rsidRPr="007A36EF">
        <w:t>This statement illustrates the dual nature of conflicts encountered in real estate management.</w:t>
      </w:r>
    </w:p>
    <w:p w14:paraId="1110F90D" w14:textId="02B23DEC" w:rsidR="004808BF" w:rsidRPr="007A36EF" w:rsidRDefault="004808BF" w:rsidP="004808BF">
      <w:pPr>
        <w:spacing w:line="480" w:lineRule="auto"/>
        <w:jc w:val="both"/>
      </w:pPr>
      <w:r w:rsidRPr="007A36EF">
        <w:t xml:space="preserve">Regarding resolution strategies, Person H (Operations Manager) shared, </w:t>
      </w:r>
      <w:r w:rsidRPr="007A36EF">
        <w:rPr>
          <w:i/>
          <w:iCs/>
        </w:rPr>
        <w:t xml:space="preserve">“Significant change has been measured within the real estate industry with the equivalent placement of both male and female candidates at strategic level positions.” </w:t>
      </w:r>
      <w:r w:rsidRPr="007A36EF">
        <w:t>This highlights the effectiveness of employing fair practices in conflict resolution and its impact on organizational improvements.</w:t>
      </w:r>
    </w:p>
    <w:p w14:paraId="740C6FDB" w14:textId="640D9A5F" w:rsidR="00E930BE" w:rsidRPr="007A36EF" w:rsidRDefault="00E930BE" w:rsidP="00286098">
      <w:pPr>
        <w:spacing w:line="480" w:lineRule="auto"/>
        <w:jc w:val="both"/>
        <w:rPr>
          <w:rFonts w:eastAsia="Calibri"/>
        </w:rPr>
      </w:pPr>
    </w:p>
    <w:p w14:paraId="6D7D9FF8" w14:textId="2A783347" w:rsidR="00E95920" w:rsidRPr="007A36EF" w:rsidRDefault="00C82D3C" w:rsidP="00286098">
      <w:pPr>
        <w:pStyle w:val="Heading2"/>
        <w:numPr>
          <w:ilvl w:val="0"/>
          <w:numId w:val="0"/>
        </w:numPr>
        <w:spacing w:line="480" w:lineRule="auto"/>
        <w:ind w:left="720"/>
        <w:jc w:val="both"/>
        <w:rPr>
          <w:rFonts w:cs="Times New Roman"/>
          <w:szCs w:val="24"/>
        </w:rPr>
      </w:pPr>
      <w:bookmarkStart w:id="35" w:name="_Toc174374740"/>
      <w:r w:rsidRPr="007A36EF">
        <w:rPr>
          <w:rFonts w:cs="Times New Roman"/>
          <w:szCs w:val="24"/>
        </w:rPr>
        <w:t xml:space="preserve">4.5 </w:t>
      </w:r>
      <w:r w:rsidR="00E95920" w:rsidRPr="007A36EF">
        <w:rPr>
          <w:rFonts w:cs="Times New Roman"/>
          <w:szCs w:val="24"/>
        </w:rPr>
        <w:t>Theme 5: Team dynamics and collaboration</w:t>
      </w:r>
      <w:bookmarkEnd w:id="35"/>
      <w:r w:rsidR="00E95920" w:rsidRPr="007A36EF">
        <w:rPr>
          <w:rFonts w:cs="Times New Roman"/>
          <w:szCs w:val="24"/>
        </w:rPr>
        <w:t xml:space="preserve"> </w:t>
      </w:r>
      <w:r w:rsidR="004B75BA" w:rsidRPr="007A36EF">
        <w:rPr>
          <w:rFonts w:cs="Times New Roman"/>
          <w:szCs w:val="24"/>
        </w:rPr>
        <w:t xml:space="preserve"> </w:t>
      </w:r>
      <w:r w:rsidR="00BA1075" w:rsidRPr="007A36EF">
        <w:rPr>
          <w:rFonts w:cs="Times New Roman"/>
          <w:szCs w:val="24"/>
        </w:rPr>
        <w:t xml:space="preserve"> </w:t>
      </w:r>
      <w:r w:rsidR="00D10C40" w:rsidRPr="007A36EF">
        <w:rPr>
          <w:rFonts w:cs="Times New Roman"/>
          <w:szCs w:val="24"/>
        </w:rPr>
        <w:t xml:space="preserve"> </w:t>
      </w:r>
      <w:r w:rsidR="007F3F52" w:rsidRPr="007A36EF">
        <w:rPr>
          <w:rFonts w:cs="Times New Roman"/>
          <w:szCs w:val="24"/>
        </w:rPr>
        <w:t xml:space="preserve"> </w:t>
      </w:r>
      <w:r w:rsidR="009442AC" w:rsidRPr="007A36EF">
        <w:rPr>
          <w:rFonts w:cs="Times New Roman"/>
          <w:szCs w:val="24"/>
        </w:rPr>
        <w:t xml:space="preserve"> </w:t>
      </w:r>
      <w:r w:rsidR="0055422C" w:rsidRPr="007A36EF">
        <w:rPr>
          <w:rFonts w:cs="Times New Roman"/>
          <w:szCs w:val="24"/>
        </w:rPr>
        <w:t xml:space="preserve"> </w:t>
      </w:r>
      <w:r w:rsidR="00C63C18" w:rsidRPr="007A36EF">
        <w:rPr>
          <w:rFonts w:cs="Times New Roman"/>
          <w:szCs w:val="24"/>
        </w:rPr>
        <w:t xml:space="preserve"> </w:t>
      </w:r>
      <w:r w:rsidR="005A2B1A" w:rsidRPr="007A36EF">
        <w:rPr>
          <w:rFonts w:cs="Times New Roman"/>
          <w:szCs w:val="24"/>
        </w:rPr>
        <w:t xml:space="preserve"> </w:t>
      </w:r>
    </w:p>
    <w:p w14:paraId="78A609C2" w14:textId="40B47EE3" w:rsidR="009F5F15" w:rsidRPr="007A36EF" w:rsidRDefault="00AA57C2" w:rsidP="00286098">
      <w:pPr>
        <w:spacing w:line="480" w:lineRule="auto"/>
        <w:jc w:val="both"/>
        <w:rPr>
          <w:rFonts w:eastAsia="Calibri"/>
        </w:rPr>
      </w:pPr>
      <w:r w:rsidRPr="007A36EF">
        <w:rPr>
          <w:rFonts w:eastAsia="Calibri"/>
        </w:rPr>
        <w:t>Based on participants</w:t>
      </w:r>
      <w:r w:rsidR="00D8198B" w:rsidRPr="007A36EF">
        <w:rPr>
          <w:rFonts w:eastAsia="Calibri"/>
        </w:rPr>
        <w:t>'</w:t>
      </w:r>
      <w:r w:rsidRPr="007A36EF">
        <w:rPr>
          <w:rFonts w:eastAsia="Calibri"/>
        </w:rPr>
        <w:t xml:space="preserve"> responses it is evident that by organizing team meetings effective workplace collaboration is developed among male and female managers. </w:t>
      </w:r>
      <w:r w:rsidR="00C06E45" w:rsidRPr="007A36EF">
        <w:rPr>
          <w:rFonts w:eastAsia="Calibri"/>
        </w:rPr>
        <w:t>Workplace conflicts could be adequately addressed by initiating group</w:t>
      </w:r>
      <w:r w:rsidR="00D8198B" w:rsidRPr="007A36EF">
        <w:rPr>
          <w:rFonts w:eastAsia="Calibri"/>
        </w:rPr>
        <w:t>-</w:t>
      </w:r>
      <w:r w:rsidR="00C06E45" w:rsidRPr="007A36EF">
        <w:rPr>
          <w:rFonts w:eastAsia="Calibri"/>
        </w:rPr>
        <w:t xml:space="preserve">based tasks that would support </w:t>
      </w:r>
      <w:r w:rsidR="007B220C" w:rsidRPr="007A36EF">
        <w:rPr>
          <w:rFonts w:eastAsia="Calibri"/>
        </w:rPr>
        <w:t xml:space="preserve">team cohesion and enable in reducing gender gap. </w:t>
      </w:r>
      <w:r w:rsidR="00D8198B" w:rsidRPr="007A36EF">
        <w:rPr>
          <w:rFonts w:eastAsia="Calibri"/>
        </w:rPr>
        <w:t>A s</w:t>
      </w:r>
      <w:r w:rsidR="00A025A1" w:rsidRPr="007A36EF">
        <w:rPr>
          <w:rFonts w:eastAsia="Calibri"/>
        </w:rPr>
        <w:t xml:space="preserve">tudy conducted by </w:t>
      </w:r>
      <w:r w:rsidR="001F6506" w:rsidRPr="007A36EF">
        <w:rPr>
          <w:color w:val="222222"/>
          <w:shd w:val="clear" w:color="auto" w:fill="FFFFFF"/>
        </w:rPr>
        <w:t>Grass</w:t>
      </w:r>
      <w:r w:rsidR="00B46F1D" w:rsidRPr="007A36EF">
        <w:rPr>
          <w:color w:val="222222"/>
          <w:shd w:val="clear" w:color="auto" w:fill="FFFFFF"/>
        </w:rPr>
        <w:t xml:space="preserve"> et al</w:t>
      </w:r>
      <w:r w:rsidR="001F6506" w:rsidRPr="007A36EF">
        <w:rPr>
          <w:color w:val="222222"/>
          <w:shd w:val="clear" w:color="auto" w:fill="FFFFFF"/>
        </w:rPr>
        <w:t>.</w:t>
      </w:r>
      <w:r w:rsidR="00B46F1D" w:rsidRPr="007A36EF">
        <w:rPr>
          <w:color w:val="222222"/>
          <w:shd w:val="clear" w:color="auto" w:fill="FFFFFF"/>
        </w:rPr>
        <w:t>(</w:t>
      </w:r>
      <w:r w:rsidR="001F6506" w:rsidRPr="007A36EF">
        <w:rPr>
          <w:color w:val="222222"/>
          <w:shd w:val="clear" w:color="auto" w:fill="FFFFFF"/>
        </w:rPr>
        <w:t>2020</w:t>
      </w:r>
      <w:r w:rsidR="00A025A1" w:rsidRPr="007A36EF">
        <w:rPr>
          <w:rFonts w:eastAsia="Calibri"/>
        </w:rPr>
        <w:t xml:space="preserve">) concluded that to support team dynamics women’s participation needed to be encouraged to ensure that their equivalent contribution would be undertaken. </w:t>
      </w:r>
      <w:r w:rsidR="009D1E88" w:rsidRPr="007A36EF">
        <w:rPr>
          <w:rFonts w:eastAsia="Calibri"/>
        </w:rPr>
        <w:t xml:space="preserve">Female executives perform efficiently within workplace </w:t>
      </w:r>
      <w:r w:rsidR="009D1E88" w:rsidRPr="007A36EF">
        <w:rPr>
          <w:rFonts w:eastAsia="Calibri"/>
        </w:rPr>
        <w:lastRenderedPageBreak/>
        <w:t>setting</w:t>
      </w:r>
      <w:r w:rsidR="00D8198B" w:rsidRPr="007A36EF">
        <w:rPr>
          <w:rFonts w:eastAsia="Calibri"/>
        </w:rPr>
        <w:t>s</w:t>
      </w:r>
      <w:r w:rsidR="009D1E88" w:rsidRPr="007A36EF">
        <w:rPr>
          <w:rFonts w:eastAsia="Calibri"/>
        </w:rPr>
        <w:t xml:space="preserve"> as their role as strategic managers support</w:t>
      </w:r>
      <w:r w:rsidR="00D8198B" w:rsidRPr="007A36EF">
        <w:rPr>
          <w:rFonts w:eastAsia="Calibri"/>
        </w:rPr>
        <w:t>s</w:t>
      </w:r>
      <w:r w:rsidR="009D1E88" w:rsidRPr="007A36EF">
        <w:rPr>
          <w:rFonts w:eastAsia="Calibri"/>
        </w:rPr>
        <w:t xml:space="preserve"> organizations for productive growth. </w:t>
      </w:r>
      <w:r w:rsidR="000130A7" w:rsidRPr="007A36EF">
        <w:rPr>
          <w:rFonts w:eastAsia="Calibri"/>
        </w:rPr>
        <w:t xml:space="preserve">By conducting timely meetings female managers would be supported </w:t>
      </w:r>
      <w:r w:rsidR="00C755D3" w:rsidRPr="007A36EF">
        <w:rPr>
          <w:rFonts w:eastAsia="Calibri"/>
        </w:rPr>
        <w:t xml:space="preserve">to present their perspectives for bringing organizational change. </w:t>
      </w:r>
    </w:p>
    <w:p w14:paraId="3EB44558" w14:textId="3B0D7AF1" w:rsidR="00A4779F" w:rsidRPr="007A36EF" w:rsidRDefault="00A4779F" w:rsidP="00A4779F">
      <w:pPr>
        <w:spacing w:line="480" w:lineRule="auto"/>
        <w:jc w:val="both"/>
        <w:rPr>
          <w:rFonts w:eastAsia="Calibri"/>
        </w:rPr>
      </w:pPr>
      <w:r w:rsidRPr="007A36EF">
        <w:rPr>
          <w:rFonts w:eastAsia="Calibri"/>
        </w:rPr>
        <w:t xml:space="preserve">The dynamics influencing team performance were a critical focus. Person I (Supply Chain Manager) noted, </w:t>
      </w:r>
      <w:r w:rsidRPr="007A36EF">
        <w:rPr>
          <w:rFonts w:eastAsia="Calibri"/>
          <w:i/>
          <w:iCs/>
        </w:rPr>
        <w:t>“To negotiate with vendors and manage pricing strategies while purchasing business resources, female executives working as supply chain managers could be resourceful for real-estate businesses.”</w:t>
      </w:r>
      <w:r w:rsidRPr="007A36EF">
        <w:rPr>
          <w:rFonts w:eastAsia="Calibri"/>
        </w:rPr>
        <w:t xml:space="preserve"> This emphasizes the importance of clear roles and effective team dynamics in enhancing performance.</w:t>
      </w:r>
    </w:p>
    <w:p w14:paraId="78454003" w14:textId="24D51F88" w:rsidR="00A4779F" w:rsidRPr="007A36EF" w:rsidRDefault="00A4779F" w:rsidP="00A4779F">
      <w:pPr>
        <w:spacing w:line="480" w:lineRule="auto"/>
        <w:jc w:val="both"/>
        <w:rPr>
          <w:rFonts w:eastAsia="Calibri"/>
        </w:rPr>
      </w:pPr>
      <w:r w:rsidRPr="007A36EF">
        <w:rPr>
          <w:rFonts w:eastAsia="Calibri"/>
        </w:rPr>
        <w:t xml:space="preserve">Effective collaboration strategies were also discussed. Person J (Sales Manager) remarked, </w:t>
      </w:r>
      <w:r w:rsidRPr="007A36EF">
        <w:rPr>
          <w:rFonts w:eastAsia="Calibri"/>
          <w:i/>
          <w:iCs/>
        </w:rPr>
        <w:t>“Supporting gender equality in the workplace with the aim of inspiring females to apply for executive-level positions is valuable.”</w:t>
      </w:r>
      <w:r w:rsidRPr="007A36EF">
        <w:rPr>
          <w:rFonts w:eastAsia="Calibri"/>
        </w:rPr>
        <w:t xml:space="preserve"> This statement underscores the role of inclusive practices in fostering better team collaboration and achieving business objectives.</w:t>
      </w:r>
    </w:p>
    <w:p w14:paraId="1A7EABB6" w14:textId="366C2D51" w:rsidR="00225300" w:rsidRPr="007A36EF" w:rsidRDefault="009F5F15" w:rsidP="00286098">
      <w:pPr>
        <w:pStyle w:val="Heading1"/>
        <w:spacing w:line="480" w:lineRule="auto"/>
        <w:rPr>
          <w:rFonts w:cs="Times New Roman"/>
          <w:szCs w:val="24"/>
        </w:rPr>
      </w:pPr>
      <w:bookmarkStart w:id="36" w:name="_Toc174374741"/>
      <w:r w:rsidRPr="007A36EF">
        <w:rPr>
          <w:rFonts w:cs="Times New Roman"/>
          <w:szCs w:val="24"/>
        </w:rPr>
        <w:t>Chapter:5 Discussion and Analysis</w:t>
      </w:r>
      <w:bookmarkEnd w:id="36"/>
      <w:r w:rsidRPr="007A36EF">
        <w:rPr>
          <w:rFonts w:cs="Times New Roman"/>
          <w:szCs w:val="24"/>
        </w:rPr>
        <w:t xml:space="preserve"> </w:t>
      </w:r>
      <w:r w:rsidR="00FD49FB" w:rsidRPr="007A36EF">
        <w:rPr>
          <w:rFonts w:cs="Times New Roman"/>
          <w:szCs w:val="24"/>
        </w:rPr>
        <w:t xml:space="preserve"> </w:t>
      </w:r>
    </w:p>
    <w:p w14:paraId="4EC54BB8" w14:textId="7499D0A3" w:rsidR="00225300" w:rsidRPr="007A36EF" w:rsidRDefault="009F5F15" w:rsidP="00286098">
      <w:pPr>
        <w:spacing w:line="480" w:lineRule="auto"/>
        <w:jc w:val="both"/>
        <w:rPr>
          <w:rFonts w:eastAsia="Calibri"/>
        </w:rPr>
      </w:pPr>
      <w:r w:rsidRPr="007A36EF">
        <w:rPr>
          <w:rFonts w:eastAsia="Calibri"/>
        </w:rPr>
        <w:t xml:space="preserve">Qualitative findings have been presented in the study to address research objectives while examining gender gaps </w:t>
      </w:r>
      <w:r w:rsidR="00D8198B" w:rsidRPr="007A36EF">
        <w:rPr>
          <w:rFonts w:eastAsia="Calibri"/>
        </w:rPr>
        <w:t>in</w:t>
      </w:r>
      <w:r w:rsidR="00374B63" w:rsidRPr="007A36EF">
        <w:rPr>
          <w:rFonts w:eastAsia="Calibri"/>
        </w:rPr>
        <w:t xml:space="preserve"> leadership positions within real-estate companies. By investigating the topic valuable knowledge has been extracted regarding how gender disparities could be overcome </w:t>
      </w:r>
      <w:r w:rsidR="00D8198B" w:rsidRPr="007A36EF">
        <w:rPr>
          <w:rFonts w:eastAsia="Calibri"/>
        </w:rPr>
        <w:t>in</w:t>
      </w:r>
      <w:r w:rsidR="00374B63" w:rsidRPr="007A36EF">
        <w:rPr>
          <w:rFonts w:eastAsia="Calibri"/>
        </w:rPr>
        <w:t xml:space="preserve"> leadership positions across </w:t>
      </w:r>
      <w:r w:rsidR="00D8198B" w:rsidRPr="007A36EF">
        <w:rPr>
          <w:rFonts w:eastAsia="Calibri"/>
        </w:rPr>
        <w:t xml:space="preserve">the </w:t>
      </w:r>
      <w:r w:rsidR="00374B63" w:rsidRPr="007A36EF">
        <w:rPr>
          <w:rFonts w:eastAsia="Calibri"/>
        </w:rPr>
        <w:t xml:space="preserve">multinational real-estate industry. </w:t>
      </w:r>
      <w:r w:rsidR="002778F5" w:rsidRPr="007A36EF">
        <w:rPr>
          <w:rFonts w:eastAsia="Calibri"/>
        </w:rPr>
        <w:t>Based on participants</w:t>
      </w:r>
      <w:r w:rsidR="00D8198B" w:rsidRPr="007A36EF">
        <w:rPr>
          <w:rFonts w:eastAsia="Calibri"/>
        </w:rPr>
        <w:t>'</w:t>
      </w:r>
      <w:r w:rsidR="002778F5" w:rsidRPr="007A36EF">
        <w:rPr>
          <w:rFonts w:eastAsia="Calibri"/>
        </w:rPr>
        <w:t xml:space="preserve"> responses effectiveness of gender equality and promotion for women </w:t>
      </w:r>
      <w:r w:rsidR="00D8198B" w:rsidRPr="007A36EF">
        <w:rPr>
          <w:rFonts w:eastAsia="Calibri"/>
        </w:rPr>
        <w:t>in</w:t>
      </w:r>
      <w:r w:rsidR="002778F5" w:rsidRPr="007A36EF">
        <w:rPr>
          <w:rFonts w:eastAsia="Calibri"/>
        </w:rPr>
        <w:t xml:space="preserve"> strategic positions has been discussed and explained. </w:t>
      </w:r>
      <w:r w:rsidR="00D8198B" w:rsidRPr="007A36EF">
        <w:rPr>
          <w:rFonts w:eastAsia="Calibri"/>
        </w:rPr>
        <w:t>M</w:t>
      </w:r>
      <w:r w:rsidR="003B11C8" w:rsidRPr="007A36EF">
        <w:rPr>
          <w:rFonts w:eastAsia="Calibri"/>
        </w:rPr>
        <w:t xml:space="preserve">easuring challenges that come-across in supporting women </w:t>
      </w:r>
      <w:r w:rsidR="00D8198B" w:rsidRPr="007A36EF">
        <w:rPr>
          <w:rFonts w:eastAsia="Calibri"/>
        </w:rPr>
        <w:t>in</w:t>
      </w:r>
      <w:r w:rsidR="003B11C8" w:rsidRPr="007A36EF">
        <w:rPr>
          <w:rFonts w:eastAsia="Calibri"/>
        </w:rPr>
        <w:t xml:space="preserve"> leadership positions include i.e. workplace harassment, sexual abuse</w:t>
      </w:r>
      <w:r w:rsidR="00D8198B" w:rsidRPr="007A36EF">
        <w:rPr>
          <w:rFonts w:eastAsia="Calibri"/>
        </w:rPr>
        <w:t>,</w:t>
      </w:r>
      <w:r w:rsidR="003B11C8" w:rsidRPr="007A36EF">
        <w:rPr>
          <w:rFonts w:eastAsia="Calibri"/>
        </w:rPr>
        <w:t xml:space="preserve"> etc. that reduce female morale while </w:t>
      </w:r>
      <w:r w:rsidR="00733ECA" w:rsidRPr="007A36EF">
        <w:rPr>
          <w:rFonts w:eastAsia="Calibri"/>
        </w:rPr>
        <w:t xml:space="preserve">de-structuring </w:t>
      </w:r>
      <w:r w:rsidR="00D8198B" w:rsidRPr="007A36EF">
        <w:rPr>
          <w:rFonts w:eastAsia="Calibri"/>
        </w:rPr>
        <w:t xml:space="preserve">the </w:t>
      </w:r>
      <w:r w:rsidR="00733ECA" w:rsidRPr="007A36EF">
        <w:rPr>
          <w:rFonts w:eastAsia="Calibri"/>
        </w:rPr>
        <w:t xml:space="preserve">presence of women </w:t>
      </w:r>
      <w:r w:rsidR="00D8198B" w:rsidRPr="007A36EF">
        <w:rPr>
          <w:rFonts w:eastAsia="Calibri"/>
        </w:rPr>
        <w:t>in</w:t>
      </w:r>
      <w:r w:rsidR="00733ECA" w:rsidRPr="007A36EF">
        <w:rPr>
          <w:rFonts w:eastAsia="Calibri"/>
        </w:rPr>
        <w:t xml:space="preserve"> managerial positions. Based on numerous causes women’s equivalent participation </w:t>
      </w:r>
      <w:r w:rsidR="00D8198B" w:rsidRPr="007A36EF">
        <w:rPr>
          <w:rFonts w:eastAsia="Calibri"/>
        </w:rPr>
        <w:t>in</w:t>
      </w:r>
      <w:r w:rsidR="00733ECA" w:rsidRPr="007A36EF">
        <w:rPr>
          <w:rFonts w:eastAsia="Calibri"/>
        </w:rPr>
        <w:t xml:space="preserve"> executive</w:t>
      </w:r>
      <w:r w:rsidR="00D8198B" w:rsidRPr="007A36EF">
        <w:rPr>
          <w:rFonts w:eastAsia="Calibri"/>
        </w:rPr>
        <w:t>-</w:t>
      </w:r>
      <w:r w:rsidR="00733ECA" w:rsidRPr="007A36EF">
        <w:rPr>
          <w:rFonts w:eastAsia="Calibri"/>
        </w:rPr>
        <w:t xml:space="preserve">level positions has been measured across </w:t>
      </w:r>
      <w:r w:rsidR="00D8198B" w:rsidRPr="007A36EF">
        <w:rPr>
          <w:rFonts w:eastAsia="Calibri"/>
        </w:rPr>
        <w:t xml:space="preserve">the </w:t>
      </w:r>
      <w:r w:rsidR="00733ECA" w:rsidRPr="007A36EF">
        <w:rPr>
          <w:rFonts w:eastAsia="Calibri"/>
        </w:rPr>
        <w:t>real estate industry</w:t>
      </w:r>
      <w:r w:rsidR="00460288" w:rsidRPr="007A36EF">
        <w:rPr>
          <w:rFonts w:eastAsia="Calibri"/>
        </w:rPr>
        <w:t xml:space="preserve"> (</w:t>
      </w:r>
      <w:r w:rsidR="00C02DBE" w:rsidRPr="007A36EF">
        <w:rPr>
          <w:color w:val="222222"/>
          <w:shd w:val="clear" w:color="auto" w:fill="FFFFFF"/>
        </w:rPr>
        <w:t>Norberg and Johansson., 2021</w:t>
      </w:r>
      <w:r w:rsidR="00460288" w:rsidRPr="007A36EF">
        <w:rPr>
          <w:rFonts w:eastAsia="Calibri"/>
        </w:rPr>
        <w:t>)</w:t>
      </w:r>
      <w:r w:rsidR="00733ECA" w:rsidRPr="007A36EF">
        <w:rPr>
          <w:rFonts w:eastAsia="Calibri"/>
        </w:rPr>
        <w:t xml:space="preserve">. </w:t>
      </w:r>
    </w:p>
    <w:p w14:paraId="751955F9" w14:textId="4D2F507E" w:rsidR="009F5F15" w:rsidRPr="007A36EF" w:rsidRDefault="009F5F15" w:rsidP="00286098">
      <w:pPr>
        <w:spacing w:line="480" w:lineRule="auto"/>
        <w:jc w:val="both"/>
        <w:rPr>
          <w:rFonts w:eastAsia="Calibri"/>
        </w:rPr>
      </w:pPr>
    </w:p>
    <w:p w14:paraId="2B2FC1A6" w14:textId="573E7CED" w:rsidR="00436691" w:rsidRPr="007A36EF" w:rsidRDefault="00436691" w:rsidP="00286098">
      <w:pPr>
        <w:spacing w:line="480" w:lineRule="auto"/>
        <w:jc w:val="both"/>
        <w:rPr>
          <w:rFonts w:eastAsia="Calibri"/>
        </w:rPr>
      </w:pPr>
      <w:r w:rsidRPr="007A36EF">
        <w:rPr>
          <w:rFonts w:eastAsia="Calibri"/>
        </w:rPr>
        <w:t xml:space="preserve">Women have been under-represented </w:t>
      </w:r>
      <w:r w:rsidR="00D8198B" w:rsidRPr="007A36EF">
        <w:rPr>
          <w:rFonts w:eastAsia="Calibri"/>
        </w:rPr>
        <w:t>in</w:t>
      </w:r>
      <w:r w:rsidRPr="007A36EF">
        <w:rPr>
          <w:rFonts w:eastAsia="Calibri"/>
        </w:rPr>
        <w:t xml:space="preserve"> various industries while considering their placement across different strategic positions</w:t>
      </w:r>
      <w:r w:rsidR="006F54E7" w:rsidRPr="007A36EF">
        <w:rPr>
          <w:rFonts w:eastAsia="Calibri"/>
        </w:rPr>
        <w:t xml:space="preserve"> (</w:t>
      </w:r>
      <w:r w:rsidR="00442A2D" w:rsidRPr="007A36EF">
        <w:rPr>
          <w:color w:val="222222"/>
          <w:shd w:val="clear" w:color="auto" w:fill="FFFFFF"/>
        </w:rPr>
        <w:t>Calinaud</w:t>
      </w:r>
      <w:r w:rsidR="00BA7767" w:rsidRPr="007A36EF">
        <w:rPr>
          <w:color w:val="222222"/>
          <w:shd w:val="clear" w:color="auto" w:fill="FFFFFF"/>
        </w:rPr>
        <w:t xml:space="preserve"> et al</w:t>
      </w:r>
      <w:r w:rsidR="00442A2D" w:rsidRPr="007A36EF">
        <w:rPr>
          <w:color w:val="222222"/>
          <w:shd w:val="clear" w:color="auto" w:fill="FFFFFF"/>
        </w:rPr>
        <w:t>., 2021</w:t>
      </w:r>
      <w:r w:rsidR="00BA7767" w:rsidRPr="007A36EF">
        <w:rPr>
          <w:color w:val="222222"/>
          <w:shd w:val="clear" w:color="auto" w:fill="FFFFFF"/>
        </w:rPr>
        <w:t xml:space="preserve">). </w:t>
      </w:r>
      <w:r w:rsidR="00610E4D" w:rsidRPr="007A36EF">
        <w:rPr>
          <w:rFonts w:eastAsia="Calibri"/>
        </w:rPr>
        <w:t>Operational designations require fair recruitment of both male and female employers to support equivalent participation across workplace setting</w:t>
      </w:r>
      <w:r w:rsidR="00D8198B" w:rsidRPr="007A36EF">
        <w:rPr>
          <w:rFonts w:eastAsia="Calibri"/>
        </w:rPr>
        <w:t>s</w:t>
      </w:r>
      <w:r w:rsidR="00610E4D" w:rsidRPr="007A36EF">
        <w:rPr>
          <w:rFonts w:eastAsia="Calibri"/>
        </w:rPr>
        <w:t xml:space="preserve">. </w:t>
      </w:r>
      <w:r w:rsidR="00552ABC" w:rsidRPr="007A36EF">
        <w:rPr>
          <w:rFonts w:eastAsia="Calibri"/>
        </w:rPr>
        <w:t xml:space="preserve">Women are centered </w:t>
      </w:r>
      <w:r w:rsidR="00D8198B" w:rsidRPr="007A36EF">
        <w:rPr>
          <w:rFonts w:eastAsia="Calibri"/>
        </w:rPr>
        <w:t>on</w:t>
      </w:r>
      <w:r w:rsidR="00552ABC" w:rsidRPr="007A36EF">
        <w:rPr>
          <w:rFonts w:eastAsia="Calibri"/>
        </w:rPr>
        <w:t xml:space="preserve"> social challenges across conservative societies where they are deprived of positioning as mentors or leaders within businesses and firms. </w:t>
      </w:r>
      <w:r w:rsidR="00D8198B" w:rsidRPr="007A36EF">
        <w:rPr>
          <w:rFonts w:eastAsia="Calibri"/>
        </w:rPr>
        <w:t>A s</w:t>
      </w:r>
      <w:r w:rsidR="0073747F" w:rsidRPr="007A36EF">
        <w:rPr>
          <w:rFonts w:eastAsia="Calibri"/>
        </w:rPr>
        <w:t xml:space="preserve">tudy conducted by </w:t>
      </w:r>
      <w:r w:rsidR="00AC6542" w:rsidRPr="007A36EF">
        <w:rPr>
          <w:color w:val="222222"/>
          <w:shd w:val="clear" w:color="auto" w:fill="FFFFFF"/>
        </w:rPr>
        <w:t>Fine</w:t>
      </w:r>
      <w:r w:rsidR="00635376" w:rsidRPr="007A36EF">
        <w:rPr>
          <w:color w:val="222222"/>
          <w:shd w:val="clear" w:color="auto" w:fill="FFFFFF"/>
        </w:rPr>
        <w:t xml:space="preserve"> et al</w:t>
      </w:r>
      <w:r w:rsidR="00AC6542" w:rsidRPr="007A36EF">
        <w:rPr>
          <w:color w:val="222222"/>
          <w:shd w:val="clear" w:color="auto" w:fill="FFFFFF"/>
        </w:rPr>
        <w:t>.</w:t>
      </w:r>
      <w:r w:rsidR="00635376" w:rsidRPr="007A36EF">
        <w:rPr>
          <w:color w:val="222222"/>
          <w:shd w:val="clear" w:color="auto" w:fill="FFFFFF"/>
        </w:rPr>
        <w:t>(</w:t>
      </w:r>
      <w:r w:rsidR="00AC6542" w:rsidRPr="007A36EF">
        <w:rPr>
          <w:color w:val="222222"/>
          <w:shd w:val="clear" w:color="auto" w:fill="FFFFFF"/>
        </w:rPr>
        <w:t>2020</w:t>
      </w:r>
      <w:r w:rsidR="0073747F" w:rsidRPr="007A36EF">
        <w:rPr>
          <w:rFonts w:eastAsia="Calibri"/>
        </w:rPr>
        <w:t>) concluded that</w:t>
      </w:r>
      <w:r w:rsidR="00425C83" w:rsidRPr="007A36EF">
        <w:rPr>
          <w:rFonts w:eastAsia="Calibri"/>
        </w:rPr>
        <w:t xml:space="preserve"> </w:t>
      </w:r>
      <w:r w:rsidR="00D95010" w:rsidRPr="007A36EF">
        <w:rPr>
          <w:rFonts w:eastAsia="Calibri"/>
        </w:rPr>
        <w:t>to overcome gender disparity it is necessary to support women within organizations. Gender discrimination is most commonly measured across corporations that demoralize female candidates to perform and contribute equally in</w:t>
      </w:r>
      <w:r w:rsidR="0062232C" w:rsidRPr="007A36EF">
        <w:rPr>
          <w:rFonts w:eastAsia="Calibri"/>
        </w:rPr>
        <w:t xml:space="preserve"> </w:t>
      </w:r>
      <w:r w:rsidR="00D95010" w:rsidRPr="007A36EF">
        <w:rPr>
          <w:rFonts w:eastAsia="Calibri"/>
        </w:rPr>
        <w:t>parallel to male managers. Lack of managerial support, inadequate policy structure</w:t>
      </w:r>
      <w:r w:rsidR="00D8198B" w:rsidRPr="007A36EF">
        <w:rPr>
          <w:rFonts w:eastAsia="Calibri"/>
        </w:rPr>
        <w:t>,</w:t>
      </w:r>
      <w:r w:rsidR="00D95010" w:rsidRPr="007A36EF">
        <w:rPr>
          <w:rFonts w:eastAsia="Calibri"/>
        </w:rPr>
        <w:t xml:space="preserve"> etc. are </w:t>
      </w:r>
      <w:r w:rsidR="00D8198B" w:rsidRPr="007A36EF">
        <w:rPr>
          <w:rFonts w:eastAsia="Calibri"/>
        </w:rPr>
        <w:t xml:space="preserve">the </w:t>
      </w:r>
      <w:r w:rsidR="00D95010" w:rsidRPr="007A36EF">
        <w:rPr>
          <w:rFonts w:eastAsia="Calibri"/>
        </w:rPr>
        <w:t>two most common factors that bring disproportionate ratio</w:t>
      </w:r>
      <w:r w:rsidR="00D8198B" w:rsidRPr="007A36EF">
        <w:rPr>
          <w:rFonts w:eastAsia="Calibri"/>
        </w:rPr>
        <w:t>s</w:t>
      </w:r>
      <w:r w:rsidR="00D95010" w:rsidRPr="007A36EF">
        <w:rPr>
          <w:rFonts w:eastAsia="Calibri"/>
        </w:rPr>
        <w:t xml:space="preserve"> within </w:t>
      </w:r>
      <w:r w:rsidR="00D8198B" w:rsidRPr="007A36EF">
        <w:rPr>
          <w:rFonts w:eastAsia="Calibri"/>
        </w:rPr>
        <w:t xml:space="preserve">the </w:t>
      </w:r>
      <w:r w:rsidR="00D95010" w:rsidRPr="007A36EF">
        <w:rPr>
          <w:rFonts w:eastAsia="Calibri"/>
        </w:rPr>
        <w:t>hiring and placement of workers within organizational setting</w:t>
      </w:r>
      <w:r w:rsidR="00D8198B" w:rsidRPr="007A36EF">
        <w:rPr>
          <w:rFonts w:eastAsia="Calibri"/>
        </w:rPr>
        <w:t>s</w:t>
      </w:r>
      <w:r w:rsidR="00D95010" w:rsidRPr="007A36EF">
        <w:rPr>
          <w:rFonts w:eastAsia="Calibri"/>
        </w:rPr>
        <w:t xml:space="preserve">. </w:t>
      </w:r>
      <w:r w:rsidR="009C3468" w:rsidRPr="007A36EF">
        <w:rPr>
          <w:rFonts w:eastAsia="Calibri"/>
        </w:rPr>
        <w:t xml:space="preserve"> </w:t>
      </w:r>
      <w:r w:rsidR="00D95010" w:rsidRPr="007A36EF">
        <w:rPr>
          <w:rFonts w:eastAsia="Calibri"/>
        </w:rPr>
        <w:t xml:space="preserve"> </w:t>
      </w:r>
      <w:r w:rsidR="00AD28E9" w:rsidRPr="007A36EF">
        <w:rPr>
          <w:rFonts w:eastAsia="Calibri"/>
        </w:rPr>
        <w:t xml:space="preserve"> </w:t>
      </w:r>
    </w:p>
    <w:p w14:paraId="02BB801D" w14:textId="64EF80D7" w:rsidR="009F5F15" w:rsidRPr="007A36EF" w:rsidRDefault="006204B9" w:rsidP="00286098">
      <w:pPr>
        <w:spacing w:line="480" w:lineRule="auto"/>
        <w:jc w:val="both"/>
        <w:rPr>
          <w:rFonts w:eastAsia="Calibri"/>
        </w:rPr>
      </w:pPr>
      <w:r w:rsidRPr="007A36EF">
        <w:rPr>
          <w:rFonts w:eastAsia="Calibri"/>
        </w:rPr>
        <w:t xml:space="preserve"> </w:t>
      </w:r>
    </w:p>
    <w:p w14:paraId="12B7C71E" w14:textId="7F691178" w:rsidR="00280D55" w:rsidRPr="007A36EF" w:rsidRDefault="00280D55" w:rsidP="00286098">
      <w:pPr>
        <w:spacing w:line="480" w:lineRule="auto"/>
        <w:jc w:val="both"/>
        <w:rPr>
          <w:rFonts w:eastAsia="Calibri"/>
        </w:rPr>
      </w:pPr>
      <w:r w:rsidRPr="007A36EF">
        <w:rPr>
          <w:rFonts w:eastAsia="Calibri"/>
        </w:rPr>
        <w:t>Interviews conducted with participants mentioned significant strategies that real-estate busines</w:t>
      </w:r>
      <w:r w:rsidR="00D8198B" w:rsidRPr="007A36EF">
        <w:rPr>
          <w:rFonts w:eastAsia="Calibri"/>
        </w:rPr>
        <w:t>se</w:t>
      </w:r>
      <w:r w:rsidRPr="007A36EF">
        <w:rPr>
          <w:rFonts w:eastAsia="Calibri"/>
        </w:rPr>
        <w:t>s should implement to overcome higher gender gaps. By conducting orientation sessions female and male staff are strategically guided and supported to perform fairly as employee</w:t>
      </w:r>
      <w:r w:rsidR="00D8198B" w:rsidRPr="007A36EF">
        <w:rPr>
          <w:rFonts w:eastAsia="Calibri"/>
        </w:rPr>
        <w:t>s</w:t>
      </w:r>
      <w:r w:rsidRPr="007A36EF">
        <w:rPr>
          <w:rFonts w:eastAsia="Calibri"/>
        </w:rPr>
        <w:t xml:space="preserve"> within </w:t>
      </w:r>
      <w:r w:rsidR="00D8198B" w:rsidRPr="007A36EF">
        <w:rPr>
          <w:rFonts w:eastAsia="Calibri"/>
        </w:rPr>
        <w:t xml:space="preserve">the </w:t>
      </w:r>
      <w:r w:rsidRPr="007A36EF">
        <w:rPr>
          <w:rFonts w:eastAsia="Calibri"/>
        </w:rPr>
        <w:t xml:space="preserve">organizational setting. </w:t>
      </w:r>
      <w:r w:rsidR="00693F7C" w:rsidRPr="007A36EF">
        <w:rPr>
          <w:rFonts w:eastAsia="Calibri"/>
        </w:rPr>
        <w:t xml:space="preserve">To reduce gender disparity margin within real-estate companies it is necessary to educate employees </w:t>
      </w:r>
      <w:r w:rsidR="000A479C" w:rsidRPr="007A36EF">
        <w:rPr>
          <w:rFonts w:eastAsia="Calibri"/>
        </w:rPr>
        <w:t xml:space="preserve">to overcome gender differences that occur across businesses. </w:t>
      </w:r>
      <w:r w:rsidR="00D8198B" w:rsidRPr="007A36EF">
        <w:rPr>
          <w:rFonts w:eastAsia="Calibri"/>
        </w:rPr>
        <w:t>A s</w:t>
      </w:r>
      <w:r w:rsidR="003F6727" w:rsidRPr="007A36EF">
        <w:rPr>
          <w:rFonts w:eastAsia="Calibri"/>
        </w:rPr>
        <w:t xml:space="preserve">tudy conducted by </w:t>
      </w:r>
      <w:r w:rsidR="00ED205C" w:rsidRPr="007A36EF">
        <w:rPr>
          <w:color w:val="222222"/>
          <w:shd w:val="clear" w:color="auto" w:fill="FFFFFF"/>
        </w:rPr>
        <w:t>Coleman</w:t>
      </w:r>
      <w:r w:rsidR="001D1C33" w:rsidRPr="007A36EF">
        <w:rPr>
          <w:color w:val="222222"/>
          <w:shd w:val="clear" w:color="auto" w:fill="FFFFFF"/>
        </w:rPr>
        <w:t xml:space="preserve"> et al</w:t>
      </w:r>
      <w:r w:rsidR="00ED205C" w:rsidRPr="007A36EF">
        <w:rPr>
          <w:color w:val="222222"/>
          <w:shd w:val="clear" w:color="auto" w:fill="FFFFFF"/>
        </w:rPr>
        <w:t>.</w:t>
      </w:r>
      <w:r w:rsidR="001D1C33" w:rsidRPr="007A36EF">
        <w:rPr>
          <w:color w:val="222222"/>
          <w:shd w:val="clear" w:color="auto" w:fill="FFFFFF"/>
        </w:rPr>
        <w:t>(</w:t>
      </w:r>
      <w:r w:rsidR="00ED205C" w:rsidRPr="007A36EF">
        <w:rPr>
          <w:color w:val="222222"/>
          <w:shd w:val="clear" w:color="auto" w:fill="FFFFFF"/>
        </w:rPr>
        <w:t>2021</w:t>
      </w:r>
      <w:r w:rsidR="003F6727" w:rsidRPr="007A36EF">
        <w:rPr>
          <w:rFonts w:eastAsia="Calibri"/>
        </w:rPr>
        <w:t xml:space="preserve">) mentioned that by organizing orientation meetings male and female candidates would attain equivalent opportunities to </w:t>
      </w:r>
      <w:r w:rsidR="00C510F2" w:rsidRPr="007A36EF">
        <w:rPr>
          <w:rFonts w:eastAsia="Calibri"/>
        </w:rPr>
        <w:t>understand each other</w:t>
      </w:r>
      <w:r w:rsidR="00D8198B" w:rsidRPr="007A36EF">
        <w:rPr>
          <w:rFonts w:eastAsia="Calibri"/>
        </w:rPr>
        <w:t>'</w:t>
      </w:r>
      <w:r w:rsidR="00C510F2" w:rsidRPr="007A36EF">
        <w:rPr>
          <w:rFonts w:eastAsia="Calibri"/>
        </w:rPr>
        <w:t xml:space="preserve">s perspectives </w:t>
      </w:r>
      <w:r w:rsidR="00D8198B" w:rsidRPr="007A36EF">
        <w:rPr>
          <w:rFonts w:eastAsia="Calibri"/>
        </w:rPr>
        <w:t xml:space="preserve">and </w:t>
      </w:r>
      <w:r w:rsidR="00C510F2" w:rsidRPr="007A36EF">
        <w:rPr>
          <w:rFonts w:eastAsia="Calibri"/>
        </w:rPr>
        <w:t xml:space="preserve">would assist while working collectively in teams at strategic managerial positions. </w:t>
      </w:r>
      <w:r w:rsidR="00BD494A" w:rsidRPr="007A36EF">
        <w:rPr>
          <w:rFonts w:eastAsia="Calibri"/>
        </w:rPr>
        <w:t>Additionally by conducting team meetings operational challenges would be measured that come</w:t>
      </w:r>
      <w:r w:rsidR="0062232C" w:rsidRPr="007A36EF">
        <w:rPr>
          <w:rFonts w:eastAsia="Calibri"/>
        </w:rPr>
        <w:t xml:space="preserve"> </w:t>
      </w:r>
      <w:r w:rsidR="00BD494A" w:rsidRPr="007A36EF">
        <w:rPr>
          <w:rFonts w:eastAsia="Calibri"/>
        </w:rPr>
        <w:t xml:space="preserve">through while </w:t>
      </w:r>
      <w:r w:rsidR="008B2608" w:rsidRPr="007A36EF">
        <w:rPr>
          <w:rFonts w:eastAsia="Calibri"/>
        </w:rPr>
        <w:t xml:space="preserve">performing collectively in groups. </w:t>
      </w:r>
      <w:r w:rsidR="002226D8" w:rsidRPr="007A36EF">
        <w:rPr>
          <w:rFonts w:eastAsia="Calibri"/>
        </w:rPr>
        <w:t xml:space="preserve">With </w:t>
      </w:r>
      <w:r w:rsidR="00E6698A" w:rsidRPr="007A36EF">
        <w:rPr>
          <w:rFonts w:eastAsia="Calibri"/>
        </w:rPr>
        <w:t>equivalent</w:t>
      </w:r>
      <w:r w:rsidR="002226D8" w:rsidRPr="007A36EF">
        <w:rPr>
          <w:rFonts w:eastAsia="Calibri"/>
        </w:rPr>
        <w:t xml:space="preserve"> participation </w:t>
      </w:r>
      <w:r w:rsidR="00D8198B" w:rsidRPr="007A36EF">
        <w:rPr>
          <w:rFonts w:eastAsia="Calibri"/>
        </w:rPr>
        <w:t>in</w:t>
      </w:r>
      <w:r w:rsidR="00E6698A" w:rsidRPr="007A36EF">
        <w:rPr>
          <w:rFonts w:eastAsia="Calibri"/>
        </w:rPr>
        <w:t xml:space="preserve"> </w:t>
      </w:r>
      <w:r w:rsidR="00E6698A" w:rsidRPr="007A36EF">
        <w:rPr>
          <w:rFonts w:eastAsia="Calibri"/>
        </w:rPr>
        <w:lastRenderedPageBreak/>
        <w:t>executive positions</w:t>
      </w:r>
      <w:r w:rsidR="0062232C" w:rsidRPr="007A36EF">
        <w:rPr>
          <w:rFonts w:eastAsia="Calibri"/>
        </w:rPr>
        <w:t>,</w:t>
      </w:r>
      <w:r w:rsidR="00E6698A" w:rsidRPr="007A36EF">
        <w:rPr>
          <w:rFonts w:eastAsia="Calibri"/>
        </w:rPr>
        <w:t xml:space="preserve"> female</w:t>
      </w:r>
      <w:r w:rsidR="00D8198B" w:rsidRPr="007A36EF">
        <w:rPr>
          <w:rFonts w:eastAsia="Calibri"/>
        </w:rPr>
        <w:t>s</w:t>
      </w:r>
      <w:r w:rsidR="00E6698A" w:rsidRPr="007A36EF">
        <w:rPr>
          <w:rFonts w:eastAsia="Calibri"/>
        </w:rPr>
        <w:t xml:space="preserve"> would be motivated to execute their </w:t>
      </w:r>
      <w:r w:rsidR="00037E9B" w:rsidRPr="007A36EF">
        <w:rPr>
          <w:rFonts w:eastAsia="Calibri"/>
        </w:rPr>
        <w:t>efficiencies in</w:t>
      </w:r>
      <w:r w:rsidR="0062232C" w:rsidRPr="007A36EF">
        <w:rPr>
          <w:rFonts w:eastAsia="Calibri"/>
        </w:rPr>
        <w:t xml:space="preserve"> </w:t>
      </w:r>
      <w:r w:rsidR="00037E9B" w:rsidRPr="007A36EF">
        <w:rPr>
          <w:rFonts w:eastAsia="Calibri"/>
        </w:rPr>
        <w:t>parallel to male managers</w:t>
      </w:r>
      <w:r w:rsidR="006F54E7" w:rsidRPr="007A36EF">
        <w:rPr>
          <w:rFonts w:eastAsia="Calibri"/>
        </w:rPr>
        <w:t xml:space="preserve"> (</w:t>
      </w:r>
      <w:r w:rsidR="001D1C33" w:rsidRPr="007A36EF">
        <w:rPr>
          <w:color w:val="222222"/>
          <w:shd w:val="clear" w:color="auto" w:fill="FFFFFF"/>
        </w:rPr>
        <w:t>Ventura</w:t>
      </w:r>
      <w:r w:rsidR="00400AC2" w:rsidRPr="007A36EF">
        <w:rPr>
          <w:color w:val="222222"/>
          <w:shd w:val="clear" w:color="auto" w:fill="FFFFFF"/>
        </w:rPr>
        <w:t xml:space="preserve"> et al</w:t>
      </w:r>
      <w:r w:rsidR="001D1C33" w:rsidRPr="007A36EF">
        <w:rPr>
          <w:color w:val="222222"/>
          <w:shd w:val="clear" w:color="auto" w:fill="FFFFFF"/>
        </w:rPr>
        <w:t>., 2021</w:t>
      </w:r>
      <w:r w:rsidR="006F54E7" w:rsidRPr="007A36EF">
        <w:rPr>
          <w:rFonts w:eastAsia="Calibri"/>
        </w:rPr>
        <w:t>)</w:t>
      </w:r>
      <w:r w:rsidR="00037E9B" w:rsidRPr="007A36EF">
        <w:rPr>
          <w:rFonts w:eastAsia="Calibri"/>
        </w:rPr>
        <w:t xml:space="preserve">. Their presence and representation at strategic level positions would </w:t>
      </w:r>
      <w:r w:rsidR="00F10DB7" w:rsidRPr="007A36EF">
        <w:rPr>
          <w:rFonts w:eastAsia="Calibri"/>
        </w:rPr>
        <w:t xml:space="preserve">bring business innovation. </w:t>
      </w:r>
      <w:r w:rsidR="00D8198B" w:rsidRPr="007A36EF">
        <w:rPr>
          <w:rFonts w:eastAsia="Calibri"/>
        </w:rPr>
        <w:t xml:space="preserve"> </w:t>
      </w:r>
    </w:p>
    <w:p w14:paraId="355CF064" w14:textId="77777777" w:rsidR="00F10DB7" w:rsidRPr="007A36EF" w:rsidRDefault="00F10DB7" w:rsidP="00286098">
      <w:pPr>
        <w:spacing w:line="480" w:lineRule="auto"/>
        <w:jc w:val="both"/>
        <w:rPr>
          <w:rFonts w:eastAsia="Calibri"/>
        </w:rPr>
      </w:pPr>
    </w:p>
    <w:p w14:paraId="196F6474" w14:textId="7948D76B" w:rsidR="00F10DB7" w:rsidRPr="007A36EF" w:rsidRDefault="00F10DB7" w:rsidP="00286098">
      <w:pPr>
        <w:spacing w:line="480" w:lineRule="auto"/>
        <w:jc w:val="both"/>
        <w:rPr>
          <w:rFonts w:eastAsia="Calibri"/>
        </w:rPr>
      </w:pPr>
      <w:r w:rsidRPr="007A36EF">
        <w:rPr>
          <w:rFonts w:eastAsia="Calibri"/>
        </w:rPr>
        <w:t xml:space="preserve">Placement of female candidates at strategic level positions is necessary within real estate companies to support </w:t>
      </w:r>
      <w:r w:rsidR="003738DC" w:rsidRPr="007A36EF">
        <w:rPr>
          <w:rFonts w:eastAsia="Calibri"/>
        </w:rPr>
        <w:t>business growth and productivity. Strategic level engagement by female staff would assist in expanding business operations of real-estate compan</w:t>
      </w:r>
      <w:r w:rsidR="00D8198B" w:rsidRPr="007A36EF">
        <w:rPr>
          <w:rFonts w:eastAsia="Calibri"/>
        </w:rPr>
        <w:t>ies</w:t>
      </w:r>
      <w:r w:rsidR="003738DC" w:rsidRPr="007A36EF">
        <w:rPr>
          <w:rFonts w:eastAsia="Calibri"/>
        </w:rPr>
        <w:t xml:space="preserve"> in new markets. </w:t>
      </w:r>
      <w:r w:rsidR="006B5355" w:rsidRPr="007A36EF">
        <w:rPr>
          <w:rFonts w:eastAsia="Calibri"/>
        </w:rPr>
        <w:t>It is evident from participants</w:t>
      </w:r>
      <w:r w:rsidR="00D8198B" w:rsidRPr="007A36EF">
        <w:rPr>
          <w:rFonts w:eastAsia="Calibri"/>
        </w:rPr>
        <w:t>'</w:t>
      </w:r>
      <w:r w:rsidR="006B5355" w:rsidRPr="007A36EF">
        <w:rPr>
          <w:rFonts w:eastAsia="Calibri"/>
        </w:rPr>
        <w:t xml:space="preserve"> responses that providing fair employment opportunities to female candidates is necessary to grow </w:t>
      </w:r>
      <w:r w:rsidR="0097614E" w:rsidRPr="007A36EF">
        <w:rPr>
          <w:rFonts w:eastAsia="Calibri"/>
        </w:rPr>
        <w:t xml:space="preserve">the </w:t>
      </w:r>
      <w:r w:rsidR="006B5355" w:rsidRPr="007A36EF">
        <w:rPr>
          <w:rFonts w:eastAsia="Calibri"/>
        </w:rPr>
        <w:t xml:space="preserve">real estate business. </w:t>
      </w:r>
      <w:r w:rsidR="0097614E" w:rsidRPr="007A36EF">
        <w:rPr>
          <w:rFonts w:eastAsia="Calibri"/>
        </w:rPr>
        <w:t>A s</w:t>
      </w:r>
      <w:r w:rsidR="006B5355" w:rsidRPr="007A36EF">
        <w:rPr>
          <w:rFonts w:eastAsia="Calibri"/>
        </w:rPr>
        <w:t xml:space="preserve">tudy conducted by </w:t>
      </w:r>
      <w:r w:rsidR="00400AC2" w:rsidRPr="007A36EF">
        <w:rPr>
          <w:color w:val="222222"/>
          <w:shd w:val="clear" w:color="auto" w:fill="FFFFFF"/>
        </w:rPr>
        <w:t>Fang</w:t>
      </w:r>
      <w:r w:rsidR="009A1099" w:rsidRPr="007A36EF">
        <w:rPr>
          <w:color w:val="222222"/>
          <w:shd w:val="clear" w:color="auto" w:fill="FFFFFF"/>
        </w:rPr>
        <w:t xml:space="preserve"> et al</w:t>
      </w:r>
      <w:r w:rsidR="00400AC2" w:rsidRPr="007A36EF">
        <w:rPr>
          <w:color w:val="222222"/>
          <w:shd w:val="clear" w:color="auto" w:fill="FFFFFF"/>
        </w:rPr>
        <w:t>.</w:t>
      </w:r>
      <w:r w:rsidR="009A1099" w:rsidRPr="007A36EF">
        <w:rPr>
          <w:color w:val="222222"/>
          <w:shd w:val="clear" w:color="auto" w:fill="FFFFFF"/>
        </w:rPr>
        <w:t>(</w:t>
      </w:r>
      <w:r w:rsidR="00400AC2" w:rsidRPr="007A36EF">
        <w:rPr>
          <w:color w:val="222222"/>
          <w:shd w:val="clear" w:color="auto" w:fill="FFFFFF"/>
        </w:rPr>
        <w:t>2022</w:t>
      </w:r>
      <w:r w:rsidR="00005149" w:rsidRPr="007A36EF">
        <w:rPr>
          <w:rFonts w:eastAsia="Calibri"/>
        </w:rPr>
        <w:t xml:space="preserve">) concluded that </w:t>
      </w:r>
      <w:r w:rsidR="0097614E" w:rsidRPr="007A36EF">
        <w:rPr>
          <w:rFonts w:eastAsia="Calibri"/>
        </w:rPr>
        <w:t xml:space="preserve">the </w:t>
      </w:r>
      <w:r w:rsidR="00005149" w:rsidRPr="007A36EF">
        <w:rPr>
          <w:rFonts w:eastAsia="Calibri"/>
        </w:rPr>
        <w:t>placement of female managers across marketing department</w:t>
      </w:r>
      <w:r w:rsidR="0097614E" w:rsidRPr="007A36EF">
        <w:rPr>
          <w:rFonts w:eastAsia="Calibri"/>
        </w:rPr>
        <w:t>s</w:t>
      </w:r>
      <w:r w:rsidR="00005149" w:rsidRPr="007A36EF">
        <w:rPr>
          <w:rFonts w:eastAsia="Calibri"/>
        </w:rPr>
        <w:t xml:space="preserve"> would promote business services across global dimensions. </w:t>
      </w:r>
      <w:r w:rsidR="0097614E" w:rsidRPr="007A36EF">
        <w:rPr>
          <w:rFonts w:eastAsia="Calibri"/>
        </w:rPr>
        <w:t>E</w:t>
      </w:r>
      <w:r w:rsidR="00573450" w:rsidRPr="007A36EF">
        <w:rPr>
          <w:rFonts w:eastAsia="Calibri"/>
        </w:rPr>
        <w:t xml:space="preserve">ncouraging women to participate fairly </w:t>
      </w:r>
      <w:r w:rsidR="0097614E" w:rsidRPr="007A36EF">
        <w:rPr>
          <w:rFonts w:eastAsia="Calibri"/>
        </w:rPr>
        <w:t xml:space="preserve">in </w:t>
      </w:r>
      <w:r w:rsidR="007408FF" w:rsidRPr="007A36EF">
        <w:rPr>
          <w:rFonts w:eastAsia="Calibri"/>
        </w:rPr>
        <w:t xml:space="preserve">real-estate businesses would grow </w:t>
      </w:r>
      <w:r w:rsidR="00DF3E91" w:rsidRPr="007A36EF">
        <w:rPr>
          <w:rFonts w:eastAsia="Calibri"/>
        </w:rPr>
        <w:t xml:space="preserve">as females have been identified </w:t>
      </w:r>
      <w:r w:rsidR="0097614E" w:rsidRPr="007A36EF">
        <w:rPr>
          <w:rFonts w:eastAsia="Calibri"/>
        </w:rPr>
        <w:t>as</w:t>
      </w:r>
      <w:r w:rsidR="00DF3E91" w:rsidRPr="007A36EF">
        <w:rPr>
          <w:rFonts w:eastAsia="Calibri"/>
        </w:rPr>
        <w:t xml:space="preserve"> generating higher sales margin</w:t>
      </w:r>
      <w:r w:rsidR="0097614E" w:rsidRPr="007A36EF">
        <w:rPr>
          <w:rFonts w:eastAsia="Calibri"/>
        </w:rPr>
        <w:t>s</w:t>
      </w:r>
      <w:r w:rsidR="00DF3E91" w:rsidRPr="007A36EF">
        <w:rPr>
          <w:rFonts w:eastAsia="Calibri"/>
        </w:rPr>
        <w:t xml:space="preserve"> in</w:t>
      </w:r>
      <w:r w:rsidR="0097614E" w:rsidRPr="007A36EF">
        <w:rPr>
          <w:rFonts w:eastAsia="Calibri"/>
        </w:rPr>
        <w:t xml:space="preserve"> </w:t>
      </w:r>
      <w:r w:rsidR="00DF3E91" w:rsidRPr="007A36EF">
        <w:rPr>
          <w:rFonts w:eastAsia="Calibri"/>
        </w:rPr>
        <w:t xml:space="preserve">comparison </w:t>
      </w:r>
      <w:r w:rsidR="0097614E" w:rsidRPr="007A36EF">
        <w:rPr>
          <w:rFonts w:eastAsia="Calibri"/>
        </w:rPr>
        <w:t>to</w:t>
      </w:r>
      <w:r w:rsidR="00DF3E91" w:rsidRPr="007A36EF">
        <w:rPr>
          <w:rFonts w:eastAsia="Calibri"/>
        </w:rPr>
        <w:t xml:space="preserve"> male staff. </w:t>
      </w:r>
      <w:r w:rsidR="000B5512" w:rsidRPr="007A36EF">
        <w:rPr>
          <w:rFonts w:eastAsia="Calibri"/>
        </w:rPr>
        <w:t xml:space="preserve">To grow real-estate businesses advertising tactics paved by females would </w:t>
      </w:r>
      <w:r w:rsidR="0006417D" w:rsidRPr="007A36EF">
        <w:rPr>
          <w:rFonts w:eastAsia="Calibri"/>
        </w:rPr>
        <w:t xml:space="preserve">support </w:t>
      </w:r>
      <w:r w:rsidR="002B2687" w:rsidRPr="007A36EF">
        <w:rPr>
          <w:rFonts w:eastAsia="Calibri"/>
        </w:rPr>
        <w:t xml:space="preserve">companies to expand their services and to attract </w:t>
      </w:r>
      <w:r w:rsidR="0097614E" w:rsidRPr="007A36EF">
        <w:rPr>
          <w:rFonts w:eastAsia="Calibri"/>
        </w:rPr>
        <w:t xml:space="preserve">an </w:t>
      </w:r>
      <w:r w:rsidR="002B2687" w:rsidRPr="007A36EF">
        <w:rPr>
          <w:rFonts w:eastAsia="Calibri"/>
        </w:rPr>
        <w:t xml:space="preserve">audience towards business services. </w:t>
      </w:r>
      <w:r w:rsidR="0040183A" w:rsidRPr="007A36EF">
        <w:rPr>
          <w:rFonts w:eastAsia="Calibri"/>
        </w:rPr>
        <w:t>With strategic placement of women</w:t>
      </w:r>
      <w:r w:rsidR="0097614E" w:rsidRPr="007A36EF">
        <w:rPr>
          <w:rFonts w:eastAsia="Calibri"/>
        </w:rPr>
        <w:t>,</w:t>
      </w:r>
      <w:r w:rsidR="0040183A" w:rsidRPr="007A36EF">
        <w:rPr>
          <w:rFonts w:eastAsia="Calibri"/>
        </w:rPr>
        <w:t xml:space="preserve"> real-estate businesses would earn and effectively compete across diverse market dynamics</w:t>
      </w:r>
      <w:r w:rsidR="006F54E7" w:rsidRPr="007A36EF">
        <w:rPr>
          <w:rFonts w:eastAsia="Calibri"/>
        </w:rPr>
        <w:t xml:space="preserve"> (</w:t>
      </w:r>
      <w:r w:rsidR="009A1099" w:rsidRPr="007A36EF">
        <w:rPr>
          <w:color w:val="222222"/>
          <w:shd w:val="clear" w:color="auto" w:fill="FFFFFF"/>
        </w:rPr>
        <w:t>Małkowska</w:t>
      </w:r>
      <w:r w:rsidR="004900DF" w:rsidRPr="007A36EF">
        <w:rPr>
          <w:color w:val="222222"/>
          <w:shd w:val="clear" w:color="auto" w:fill="FFFFFF"/>
        </w:rPr>
        <w:t xml:space="preserve"> </w:t>
      </w:r>
      <w:r w:rsidR="009A1099" w:rsidRPr="007A36EF">
        <w:rPr>
          <w:color w:val="222222"/>
          <w:shd w:val="clear" w:color="auto" w:fill="FFFFFF"/>
        </w:rPr>
        <w:t>and Uhruska., 2022</w:t>
      </w:r>
      <w:r w:rsidR="006F54E7" w:rsidRPr="007A36EF">
        <w:rPr>
          <w:rFonts w:eastAsia="Calibri"/>
        </w:rPr>
        <w:t>)</w:t>
      </w:r>
      <w:r w:rsidR="0040183A" w:rsidRPr="007A36EF">
        <w:rPr>
          <w:rFonts w:eastAsia="Calibri"/>
        </w:rPr>
        <w:t xml:space="preserve">. </w:t>
      </w:r>
      <w:r w:rsidR="0042188E" w:rsidRPr="007A36EF">
        <w:rPr>
          <w:rFonts w:eastAsia="Calibri"/>
        </w:rPr>
        <w:t xml:space="preserve"> </w:t>
      </w:r>
      <w:r w:rsidR="00EE4694" w:rsidRPr="007A36EF">
        <w:rPr>
          <w:rFonts w:eastAsia="Calibri"/>
        </w:rPr>
        <w:t xml:space="preserve"> </w:t>
      </w:r>
      <w:r w:rsidR="003200C5" w:rsidRPr="007A36EF">
        <w:rPr>
          <w:rFonts w:eastAsia="Calibri"/>
        </w:rPr>
        <w:t xml:space="preserve"> </w:t>
      </w:r>
      <w:r w:rsidR="003C747F" w:rsidRPr="007A36EF">
        <w:rPr>
          <w:rFonts w:eastAsia="Calibri"/>
        </w:rPr>
        <w:t xml:space="preserve"> </w:t>
      </w:r>
      <w:r w:rsidR="00CF749F" w:rsidRPr="007A36EF">
        <w:rPr>
          <w:rFonts w:eastAsia="Calibri"/>
        </w:rPr>
        <w:t xml:space="preserve"> </w:t>
      </w:r>
      <w:r w:rsidR="00E16861" w:rsidRPr="007A36EF">
        <w:rPr>
          <w:rFonts w:eastAsia="Calibri"/>
        </w:rPr>
        <w:t xml:space="preserve"> </w:t>
      </w:r>
      <w:r w:rsidR="00EE4694" w:rsidRPr="007A36EF">
        <w:rPr>
          <w:rFonts w:eastAsia="Calibri"/>
        </w:rPr>
        <w:t xml:space="preserve"> </w:t>
      </w:r>
      <w:r w:rsidR="007C1A6D" w:rsidRPr="007A36EF">
        <w:rPr>
          <w:rFonts w:eastAsia="Calibri"/>
        </w:rPr>
        <w:t xml:space="preserve"> </w:t>
      </w:r>
      <w:r w:rsidR="00227BF0" w:rsidRPr="007A36EF">
        <w:rPr>
          <w:rFonts w:eastAsia="Calibri"/>
        </w:rPr>
        <w:t xml:space="preserve"> </w:t>
      </w:r>
      <w:r w:rsidR="00F742CC" w:rsidRPr="007A36EF">
        <w:rPr>
          <w:rFonts w:eastAsia="Calibri"/>
        </w:rPr>
        <w:t xml:space="preserve"> </w:t>
      </w:r>
      <w:r w:rsidR="00EB65BF" w:rsidRPr="007A36EF">
        <w:rPr>
          <w:rFonts w:eastAsia="Calibri"/>
        </w:rPr>
        <w:t xml:space="preserve"> </w:t>
      </w:r>
      <w:r w:rsidR="004361D9" w:rsidRPr="007A36EF">
        <w:rPr>
          <w:rFonts w:eastAsia="Calibri"/>
        </w:rPr>
        <w:t xml:space="preserve"> </w:t>
      </w:r>
      <w:r w:rsidR="006105A8" w:rsidRPr="007A36EF">
        <w:rPr>
          <w:rFonts w:eastAsia="Calibri"/>
        </w:rPr>
        <w:t xml:space="preserve"> </w:t>
      </w:r>
      <w:r w:rsidR="00140646" w:rsidRPr="007A36EF">
        <w:rPr>
          <w:rFonts w:eastAsia="Calibri"/>
        </w:rPr>
        <w:t xml:space="preserve"> </w:t>
      </w:r>
      <w:r w:rsidR="001A62C4" w:rsidRPr="007A36EF">
        <w:rPr>
          <w:rFonts w:eastAsia="Calibri"/>
        </w:rPr>
        <w:t xml:space="preserve"> </w:t>
      </w:r>
      <w:r w:rsidR="00672F6C" w:rsidRPr="007A36EF">
        <w:rPr>
          <w:rFonts w:eastAsia="Calibri"/>
        </w:rPr>
        <w:t xml:space="preserve"> </w:t>
      </w:r>
      <w:r w:rsidR="009348B9" w:rsidRPr="007A36EF">
        <w:rPr>
          <w:rFonts w:eastAsia="Calibri"/>
        </w:rPr>
        <w:t xml:space="preserve"> </w:t>
      </w:r>
      <w:r w:rsidR="00561A70" w:rsidRPr="007A36EF">
        <w:rPr>
          <w:rFonts w:eastAsia="Calibri"/>
        </w:rPr>
        <w:t xml:space="preserve"> </w:t>
      </w:r>
      <w:r w:rsidR="002F6633" w:rsidRPr="007A36EF">
        <w:rPr>
          <w:rFonts w:eastAsia="Calibri"/>
        </w:rPr>
        <w:t xml:space="preserve"> </w:t>
      </w:r>
      <w:r w:rsidR="00C5362E" w:rsidRPr="007A36EF">
        <w:rPr>
          <w:rFonts w:eastAsia="Calibri"/>
        </w:rPr>
        <w:t xml:space="preserve"> </w:t>
      </w:r>
      <w:r w:rsidR="0097614E" w:rsidRPr="007A36EF">
        <w:rPr>
          <w:rFonts w:eastAsia="Calibri"/>
        </w:rPr>
        <w:t xml:space="preserve"> </w:t>
      </w:r>
    </w:p>
    <w:p w14:paraId="1AD3541C" w14:textId="5682D123" w:rsidR="00FA3A3E" w:rsidRPr="007A36EF" w:rsidRDefault="00FA3A3E" w:rsidP="00286098">
      <w:pPr>
        <w:spacing w:line="480" w:lineRule="auto"/>
        <w:rPr>
          <w:rFonts w:eastAsia="Calibri"/>
        </w:rPr>
      </w:pPr>
    </w:p>
    <w:p w14:paraId="739E15F6" w14:textId="76F9BE53" w:rsidR="005A1C01" w:rsidRPr="007A36EF" w:rsidRDefault="005A1C01" w:rsidP="00286098">
      <w:pPr>
        <w:spacing w:line="480" w:lineRule="auto"/>
        <w:jc w:val="both"/>
        <w:rPr>
          <w:rFonts w:eastAsia="Calibri"/>
        </w:rPr>
      </w:pPr>
      <w:r w:rsidRPr="007A36EF">
        <w:rPr>
          <w:rFonts w:eastAsia="Calibri"/>
        </w:rPr>
        <w:t xml:space="preserve">Lack of expertise among women has been measured as </w:t>
      </w:r>
      <w:r w:rsidR="0062232C" w:rsidRPr="007A36EF">
        <w:rPr>
          <w:rFonts w:eastAsia="Calibri"/>
        </w:rPr>
        <w:t xml:space="preserve">a </w:t>
      </w:r>
      <w:r w:rsidRPr="007A36EF">
        <w:rPr>
          <w:rFonts w:eastAsia="Calibri"/>
        </w:rPr>
        <w:t xml:space="preserve">considerable challenge for them to get recruited </w:t>
      </w:r>
      <w:r w:rsidR="0062232C" w:rsidRPr="007A36EF">
        <w:rPr>
          <w:rFonts w:eastAsia="Calibri"/>
        </w:rPr>
        <w:t>for</w:t>
      </w:r>
      <w:r w:rsidRPr="007A36EF">
        <w:rPr>
          <w:rFonts w:eastAsia="Calibri"/>
        </w:rPr>
        <w:t xml:space="preserve"> strategic positions. </w:t>
      </w:r>
      <w:r w:rsidR="00D03EEC" w:rsidRPr="007A36EF">
        <w:rPr>
          <w:rFonts w:eastAsia="Calibri"/>
        </w:rPr>
        <w:t xml:space="preserve">To control and manage strategic managerial designations it is necessary that female staff should have relevant </w:t>
      </w:r>
      <w:r w:rsidR="00A86B4A" w:rsidRPr="007A36EF">
        <w:rPr>
          <w:rFonts w:eastAsia="Calibri"/>
        </w:rPr>
        <w:t>skills and expertise for being hired at higher level managerial positions.</w:t>
      </w:r>
      <w:r w:rsidR="003A43BC" w:rsidRPr="007A36EF">
        <w:rPr>
          <w:rFonts w:eastAsia="Calibri"/>
        </w:rPr>
        <w:t xml:space="preserve"> </w:t>
      </w:r>
      <w:r w:rsidR="003B2BCD" w:rsidRPr="007A36EF">
        <w:rPr>
          <w:rFonts w:eastAsia="Calibri"/>
        </w:rPr>
        <w:t>Participants</w:t>
      </w:r>
      <w:r w:rsidR="0062232C" w:rsidRPr="007A36EF">
        <w:rPr>
          <w:rFonts w:eastAsia="Calibri"/>
        </w:rPr>
        <w:t>'</w:t>
      </w:r>
      <w:r w:rsidR="003B2BCD" w:rsidRPr="007A36EF">
        <w:rPr>
          <w:rFonts w:eastAsia="Calibri"/>
        </w:rPr>
        <w:t xml:space="preserve"> reviews demonstrate that </w:t>
      </w:r>
      <w:r w:rsidR="0062232C" w:rsidRPr="007A36EF">
        <w:rPr>
          <w:rFonts w:eastAsia="Calibri"/>
        </w:rPr>
        <w:t xml:space="preserve">the </w:t>
      </w:r>
      <w:r w:rsidR="003B2BCD" w:rsidRPr="007A36EF">
        <w:rPr>
          <w:rFonts w:eastAsia="Calibri"/>
        </w:rPr>
        <w:t xml:space="preserve">lack of managerial hiring for female staff has been due to inadequate expertise to contribute </w:t>
      </w:r>
      <w:r w:rsidR="0062232C" w:rsidRPr="007A36EF">
        <w:rPr>
          <w:rFonts w:eastAsia="Calibri"/>
        </w:rPr>
        <w:t>to</w:t>
      </w:r>
      <w:r w:rsidR="003B2BCD" w:rsidRPr="007A36EF">
        <w:rPr>
          <w:rFonts w:eastAsia="Calibri"/>
        </w:rPr>
        <w:t xml:space="preserve"> business executive positions. Though multinational real estate corporations provide equivalent opportunities </w:t>
      </w:r>
      <w:r w:rsidR="0062232C" w:rsidRPr="007A36EF">
        <w:rPr>
          <w:rFonts w:eastAsia="Calibri"/>
        </w:rPr>
        <w:t>for</w:t>
      </w:r>
      <w:r w:rsidR="003B2BCD" w:rsidRPr="007A36EF">
        <w:rPr>
          <w:rFonts w:eastAsia="Calibri"/>
        </w:rPr>
        <w:t xml:space="preserve"> females to </w:t>
      </w:r>
      <w:r w:rsidR="003B2BCD" w:rsidRPr="007A36EF">
        <w:rPr>
          <w:rFonts w:eastAsia="Calibri"/>
        </w:rPr>
        <w:lastRenderedPageBreak/>
        <w:t xml:space="preserve">effectively perform </w:t>
      </w:r>
      <w:r w:rsidR="0062232C" w:rsidRPr="007A36EF">
        <w:rPr>
          <w:rFonts w:eastAsia="Calibri"/>
        </w:rPr>
        <w:t>in</w:t>
      </w:r>
      <w:r w:rsidR="003B2BCD" w:rsidRPr="007A36EF">
        <w:rPr>
          <w:rFonts w:eastAsia="Calibri"/>
        </w:rPr>
        <w:t xml:space="preserve"> managerial positions however they should have </w:t>
      </w:r>
      <w:r w:rsidR="0062232C" w:rsidRPr="007A36EF">
        <w:rPr>
          <w:rFonts w:eastAsia="Calibri"/>
        </w:rPr>
        <w:t xml:space="preserve">the </w:t>
      </w:r>
      <w:r w:rsidR="003B2BCD" w:rsidRPr="007A36EF">
        <w:rPr>
          <w:rFonts w:eastAsia="Calibri"/>
        </w:rPr>
        <w:t xml:space="preserve">necessary capabilities. </w:t>
      </w:r>
      <w:r w:rsidR="007A4E3B" w:rsidRPr="007A36EF">
        <w:rPr>
          <w:rFonts w:eastAsia="Calibri"/>
        </w:rPr>
        <w:t xml:space="preserve">With </w:t>
      </w:r>
      <w:r w:rsidR="0062232C" w:rsidRPr="007A36EF">
        <w:rPr>
          <w:rFonts w:eastAsia="Calibri"/>
        </w:rPr>
        <w:t xml:space="preserve">a </w:t>
      </w:r>
      <w:r w:rsidR="007A4E3B" w:rsidRPr="007A36EF">
        <w:rPr>
          <w:rFonts w:eastAsia="Calibri"/>
        </w:rPr>
        <w:t xml:space="preserve">training and development approach skill development initiatives and capability enhancement </w:t>
      </w:r>
      <w:r w:rsidR="00264AFB" w:rsidRPr="007A36EF">
        <w:rPr>
          <w:rFonts w:eastAsia="Calibri"/>
        </w:rPr>
        <w:t xml:space="preserve">efficiencies would be considered by real-estate companies to improve expertise among women. </w:t>
      </w:r>
      <w:r w:rsidR="0062232C" w:rsidRPr="007A36EF">
        <w:rPr>
          <w:rFonts w:eastAsia="Calibri"/>
        </w:rPr>
        <w:t>I</w:t>
      </w:r>
      <w:r w:rsidR="002617B5" w:rsidRPr="007A36EF">
        <w:rPr>
          <w:rFonts w:eastAsia="Calibri"/>
        </w:rPr>
        <w:t xml:space="preserve">nvesting in training initiatives would be resourceful in raising expertise among female staff contributing </w:t>
      </w:r>
      <w:r w:rsidR="0062232C" w:rsidRPr="007A36EF">
        <w:rPr>
          <w:rFonts w:eastAsia="Calibri"/>
        </w:rPr>
        <w:t>to</w:t>
      </w:r>
      <w:r w:rsidR="002617B5" w:rsidRPr="007A36EF">
        <w:rPr>
          <w:rFonts w:eastAsia="Calibri"/>
        </w:rPr>
        <w:t xml:space="preserve"> managerial positions. </w:t>
      </w:r>
      <w:r w:rsidR="00C95F29" w:rsidRPr="007A36EF">
        <w:rPr>
          <w:rFonts w:eastAsia="Calibri"/>
        </w:rPr>
        <w:t xml:space="preserve">Gender gaps might arise at strategic level positions </w:t>
      </w:r>
      <w:r w:rsidR="007E2299" w:rsidRPr="007A36EF">
        <w:rPr>
          <w:rFonts w:eastAsia="Calibri"/>
        </w:rPr>
        <w:t>as males have been promoted largely in</w:t>
      </w:r>
      <w:r w:rsidR="0062232C" w:rsidRPr="007A36EF">
        <w:rPr>
          <w:rFonts w:eastAsia="Calibri"/>
        </w:rPr>
        <w:t xml:space="preserve"> </w:t>
      </w:r>
      <w:r w:rsidR="007E2299" w:rsidRPr="007A36EF">
        <w:rPr>
          <w:rFonts w:eastAsia="Calibri"/>
        </w:rPr>
        <w:t xml:space="preserve">comparison </w:t>
      </w:r>
      <w:r w:rsidR="0062232C" w:rsidRPr="007A36EF">
        <w:rPr>
          <w:rFonts w:eastAsia="Calibri"/>
        </w:rPr>
        <w:t>to</w:t>
      </w:r>
      <w:r w:rsidR="007E2299" w:rsidRPr="007A36EF">
        <w:rPr>
          <w:rFonts w:eastAsia="Calibri"/>
        </w:rPr>
        <w:t xml:space="preserve"> women at higher level positions due to which </w:t>
      </w:r>
      <w:r w:rsidR="0062232C" w:rsidRPr="007A36EF">
        <w:rPr>
          <w:rFonts w:eastAsia="Calibri"/>
        </w:rPr>
        <w:t xml:space="preserve">the </w:t>
      </w:r>
      <w:r w:rsidR="007E2299" w:rsidRPr="007A36EF">
        <w:rPr>
          <w:rFonts w:eastAsia="Calibri"/>
        </w:rPr>
        <w:t>proportionate rate at executive positions is unequal</w:t>
      </w:r>
      <w:r w:rsidR="00E2726F" w:rsidRPr="007A36EF">
        <w:rPr>
          <w:rFonts w:eastAsia="Calibri"/>
        </w:rPr>
        <w:t xml:space="preserve"> (</w:t>
      </w:r>
      <w:r w:rsidR="00E223B2" w:rsidRPr="007A36EF">
        <w:rPr>
          <w:rFonts w:eastAsia="Calibri"/>
        </w:rPr>
        <w:t>L</w:t>
      </w:r>
      <w:r w:rsidR="00C15D3C" w:rsidRPr="007A36EF">
        <w:rPr>
          <w:color w:val="222222"/>
          <w:shd w:val="clear" w:color="auto" w:fill="FFFFFF"/>
        </w:rPr>
        <w:t>ambach., 2020</w:t>
      </w:r>
      <w:r w:rsidR="00E2726F" w:rsidRPr="007A36EF">
        <w:rPr>
          <w:rFonts w:eastAsia="Calibri"/>
        </w:rPr>
        <w:t>)</w:t>
      </w:r>
      <w:r w:rsidR="007E2299" w:rsidRPr="007A36EF">
        <w:rPr>
          <w:rFonts w:eastAsia="Calibri"/>
        </w:rPr>
        <w:t xml:space="preserve">. </w:t>
      </w:r>
      <w:r w:rsidR="00DF1032" w:rsidRPr="007A36EF">
        <w:rPr>
          <w:rFonts w:eastAsia="Calibri"/>
        </w:rPr>
        <w:t xml:space="preserve"> </w:t>
      </w:r>
      <w:r w:rsidR="00E2726F" w:rsidRPr="007A36EF">
        <w:rPr>
          <w:rFonts w:eastAsia="Calibri"/>
        </w:rPr>
        <w:t xml:space="preserve"> </w:t>
      </w:r>
    </w:p>
    <w:p w14:paraId="3251E153" w14:textId="5E22463D" w:rsidR="00FA3A3E" w:rsidRPr="007A36EF" w:rsidRDefault="00FA3A3E" w:rsidP="00286098">
      <w:pPr>
        <w:spacing w:line="480" w:lineRule="auto"/>
        <w:jc w:val="both"/>
        <w:rPr>
          <w:rFonts w:eastAsia="Calibri"/>
        </w:rPr>
      </w:pPr>
    </w:p>
    <w:p w14:paraId="63ED894B" w14:textId="01909768" w:rsidR="006337A4" w:rsidRPr="007A36EF" w:rsidRDefault="006337A4" w:rsidP="00286098">
      <w:pPr>
        <w:spacing w:line="480" w:lineRule="auto"/>
        <w:jc w:val="both"/>
        <w:rPr>
          <w:rFonts w:eastAsia="Calibri"/>
        </w:rPr>
      </w:pPr>
      <w:r w:rsidRPr="007A36EF">
        <w:rPr>
          <w:rFonts w:eastAsia="Calibri"/>
        </w:rPr>
        <w:t>However</w:t>
      </w:r>
      <w:r w:rsidR="0062232C" w:rsidRPr="007A36EF">
        <w:rPr>
          <w:rFonts w:eastAsia="Calibri"/>
        </w:rPr>
        <w:t>,</w:t>
      </w:r>
      <w:r w:rsidRPr="007A36EF">
        <w:rPr>
          <w:rFonts w:eastAsia="Calibri"/>
        </w:rPr>
        <w:t xml:space="preserve"> with resourceful strategies women’s participation would be maintained across strategic business positions. </w:t>
      </w:r>
      <w:r w:rsidR="005B1270" w:rsidRPr="007A36EF">
        <w:rPr>
          <w:rFonts w:eastAsia="Calibri"/>
        </w:rPr>
        <w:t>With increased awareness regarding gender</w:t>
      </w:r>
      <w:r w:rsidR="0062232C" w:rsidRPr="007A36EF">
        <w:rPr>
          <w:rFonts w:eastAsia="Calibri"/>
        </w:rPr>
        <w:t>-</w:t>
      </w:r>
      <w:r w:rsidR="005B1270" w:rsidRPr="007A36EF">
        <w:rPr>
          <w:rFonts w:eastAsia="Calibri"/>
        </w:rPr>
        <w:t xml:space="preserve">based equality </w:t>
      </w:r>
      <w:r w:rsidR="0062232C" w:rsidRPr="007A36EF">
        <w:rPr>
          <w:rFonts w:eastAsia="Calibri"/>
        </w:rPr>
        <w:t>in</w:t>
      </w:r>
      <w:r w:rsidR="005B1270" w:rsidRPr="007A36EF">
        <w:rPr>
          <w:rFonts w:eastAsia="Calibri"/>
        </w:rPr>
        <w:t xml:space="preserve"> </w:t>
      </w:r>
      <w:r w:rsidR="0062232C" w:rsidRPr="007A36EF">
        <w:rPr>
          <w:rFonts w:eastAsia="Calibri"/>
        </w:rPr>
        <w:t xml:space="preserve">the </w:t>
      </w:r>
      <w:r w:rsidR="005B1270" w:rsidRPr="007A36EF">
        <w:rPr>
          <w:rFonts w:eastAsia="Calibri"/>
        </w:rPr>
        <w:t>workplace</w:t>
      </w:r>
      <w:r w:rsidR="0062232C" w:rsidRPr="007A36EF">
        <w:rPr>
          <w:rFonts w:eastAsia="Calibri"/>
        </w:rPr>
        <w:t>,</w:t>
      </w:r>
      <w:r w:rsidR="005B1270" w:rsidRPr="007A36EF">
        <w:rPr>
          <w:rFonts w:eastAsia="Calibri"/>
        </w:rPr>
        <w:t xml:space="preserve"> real-estate corporations have been focusing </w:t>
      </w:r>
      <w:r w:rsidR="0062232C" w:rsidRPr="007A36EF">
        <w:rPr>
          <w:rFonts w:eastAsia="Calibri"/>
        </w:rPr>
        <w:t>on overcoming</w:t>
      </w:r>
      <w:r w:rsidR="005B1270" w:rsidRPr="007A36EF">
        <w:rPr>
          <w:rFonts w:eastAsia="Calibri"/>
        </w:rPr>
        <w:t xml:space="preserve"> </w:t>
      </w:r>
      <w:r w:rsidR="00CB564D" w:rsidRPr="007A36EF">
        <w:rPr>
          <w:rFonts w:eastAsia="Calibri"/>
        </w:rPr>
        <w:t>gender</w:t>
      </w:r>
      <w:r w:rsidR="0062232C" w:rsidRPr="007A36EF">
        <w:rPr>
          <w:rFonts w:eastAsia="Calibri"/>
        </w:rPr>
        <w:t>-</w:t>
      </w:r>
      <w:r w:rsidR="00CB564D" w:rsidRPr="007A36EF">
        <w:rPr>
          <w:rFonts w:eastAsia="Calibri"/>
        </w:rPr>
        <w:t xml:space="preserve">centered disparities </w:t>
      </w:r>
      <w:r w:rsidR="00A51C7E" w:rsidRPr="007A36EF">
        <w:rPr>
          <w:rFonts w:eastAsia="Calibri"/>
        </w:rPr>
        <w:t xml:space="preserve">by encouraging </w:t>
      </w:r>
      <w:r w:rsidR="0062232C" w:rsidRPr="007A36EF">
        <w:rPr>
          <w:rFonts w:eastAsia="Calibri"/>
        </w:rPr>
        <w:t xml:space="preserve">the </w:t>
      </w:r>
      <w:r w:rsidR="00A51C7E" w:rsidRPr="007A36EF">
        <w:rPr>
          <w:rFonts w:eastAsia="Calibri"/>
        </w:rPr>
        <w:t xml:space="preserve">equivalent placement of male and female executives at strategic positions </w:t>
      </w:r>
      <w:r w:rsidR="0062232C" w:rsidRPr="007A36EF">
        <w:rPr>
          <w:rFonts w:eastAsia="Calibri"/>
        </w:rPr>
        <w:t>in</w:t>
      </w:r>
      <w:r w:rsidR="00A51C7E" w:rsidRPr="007A36EF">
        <w:rPr>
          <w:rFonts w:eastAsia="Calibri"/>
        </w:rPr>
        <w:t xml:space="preserve"> the business</w:t>
      </w:r>
      <w:r w:rsidR="00B21A19" w:rsidRPr="007A36EF">
        <w:rPr>
          <w:rFonts w:eastAsia="Calibri"/>
        </w:rPr>
        <w:t xml:space="preserve"> (</w:t>
      </w:r>
      <w:r w:rsidR="00B21A19" w:rsidRPr="007A36EF">
        <w:rPr>
          <w:color w:val="222222"/>
          <w:shd w:val="clear" w:color="auto" w:fill="FFFFFF"/>
        </w:rPr>
        <w:t>Mosimanegape and Ijasan., 2022</w:t>
      </w:r>
      <w:r w:rsidR="00B21A19" w:rsidRPr="007A36EF">
        <w:rPr>
          <w:rFonts w:eastAsia="Calibri"/>
        </w:rPr>
        <w:t>)</w:t>
      </w:r>
      <w:r w:rsidR="00A51C7E" w:rsidRPr="007A36EF">
        <w:rPr>
          <w:rFonts w:eastAsia="Calibri"/>
        </w:rPr>
        <w:t xml:space="preserve">. </w:t>
      </w:r>
      <w:r w:rsidR="004874C0" w:rsidRPr="007A36EF">
        <w:rPr>
          <w:rFonts w:eastAsia="Calibri"/>
        </w:rPr>
        <w:t>It is evident from participants</w:t>
      </w:r>
      <w:r w:rsidR="0062232C" w:rsidRPr="007A36EF">
        <w:rPr>
          <w:rFonts w:eastAsia="Calibri"/>
        </w:rPr>
        <w:t>'</w:t>
      </w:r>
      <w:r w:rsidR="004874C0" w:rsidRPr="007A36EF">
        <w:rPr>
          <w:rFonts w:eastAsia="Calibri"/>
        </w:rPr>
        <w:t xml:space="preserve"> responses that women should be valued equally at different designations to ensure that would contribute resourcefully towards </w:t>
      </w:r>
      <w:r w:rsidR="0026218F" w:rsidRPr="007A36EF">
        <w:rPr>
          <w:rFonts w:eastAsia="Calibri"/>
        </w:rPr>
        <w:t xml:space="preserve">operational objectives. </w:t>
      </w:r>
      <w:r w:rsidR="00B837FB" w:rsidRPr="007A36EF">
        <w:rPr>
          <w:rFonts w:eastAsia="Calibri"/>
        </w:rPr>
        <w:t xml:space="preserve">Major challenges identified based on interviews conducted </w:t>
      </w:r>
      <w:r w:rsidR="0062232C" w:rsidRPr="007A36EF">
        <w:rPr>
          <w:rFonts w:eastAsia="Calibri"/>
        </w:rPr>
        <w:t>with</w:t>
      </w:r>
      <w:r w:rsidR="00B837FB" w:rsidRPr="007A36EF">
        <w:rPr>
          <w:rFonts w:eastAsia="Calibri"/>
        </w:rPr>
        <w:t xml:space="preserve"> participants involve </w:t>
      </w:r>
      <w:r w:rsidR="00F9536D" w:rsidRPr="007A36EF">
        <w:rPr>
          <w:rFonts w:eastAsia="Calibri"/>
        </w:rPr>
        <w:t>i.e. different perspectives among male and female managers</w:t>
      </w:r>
      <w:r w:rsidR="008A7FAE" w:rsidRPr="007A36EF">
        <w:rPr>
          <w:rFonts w:eastAsia="Calibri"/>
        </w:rPr>
        <w:t xml:space="preserve"> </w:t>
      </w:r>
      <w:r w:rsidR="0062232C" w:rsidRPr="007A36EF">
        <w:rPr>
          <w:rFonts w:eastAsia="Calibri"/>
        </w:rPr>
        <w:t>in</w:t>
      </w:r>
      <w:r w:rsidR="008A7FAE" w:rsidRPr="007A36EF">
        <w:rPr>
          <w:rFonts w:eastAsia="Calibri"/>
        </w:rPr>
        <w:t xml:space="preserve"> executive positions, degradation of women to contribute equally in-parallel to male executives, </w:t>
      </w:r>
      <w:r w:rsidR="00832340" w:rsidRPr="007A36EF">
        <w:rPr>
          <w:rFonts w:eastAsia="Calibri"/>
        </w:rPr>
        <w:t>higher discouragement</w:t>
      </w:r>
      <w:r w:rsidR="0062232C" w:rsidRPr="007A36EF">
        <w:rPr>
          <w:rFonts w:eastAsia="Calibri"/>
        </w:rPr>
        <w:t>,</w:t>
      </w:r>
      <w:r w:rsidR="00832340" w:rsidRPr="007A36EF">
        <w:rPr>
          <w:rFonts w:eastAsia="Calibri"/>
        </w:rPr>
        <w:t xml:space="preserve"> etc. that demoralize women leading to higher dissatisfaction and turnover among female staff.</w:t>
      </w:r>
      <w:r w:rsidR="003F1D63" w:rsidRPr="007A36EF">
        <w:rPr>
          <w:rFonts w:eastAsia="Calibri"/>
        </w:rPr>
        <w:t xml:space="preserve"> </w:t>
      </w:r>
      <w:r w:rsidR="00357EFB" w:rsidRPr="007A36EF">
        <w:rPr>
          <w:rFonts w:eastAsia="Calibri"/>
        </w:rPr>
        <w:t xml:space="preserve"> </w:t>
      </w:r>
      <w:r w:rsidR="00433A30" w:rsidRPr="007A36EF">
        <w:rPr>
          <w:rFonts w:eastAsia="Calibri"/>
        </w:rPr>
        <w:t xml:space="preserve"> </w:t>
      </w:r>
      <w:r w:rsidR="0062232C" w:rsidRPr="007A36EF">
        <w:rPr>
          <w:rFonts w:eastAsia="Calibri"/>
        </w:rPr>
        <w:t xml:space="preserve"> </w:t>
      </w:r>
    </w:p>
    <w:p w14:paraId="19322DA4" w14:textId="350DAB72" w:rsidR="00B837FB" w:rsidRPr="007A36EF" w:rsidRDefault="00B837FB" w:rsidP="00286098">
      <w:pPr>
        <w:spacing w:line="480" w:lineRule="auto"/>
        <w:jc w:val="both"/>
        <w:rPr>
          <w:rFonts w:eastAsia="Calibri"/>
        </w:rPr>
      </w:pPr>
    </w:p>
    <w:p w14:paraId="6876F719" w14:textId="271656AE" w:rsidR="00B837FB" w:rsidRPr="007A36EF" w:rsidRDefault="0062232C" w:rsidP="00286098">
      <w:pPr>
        <w:spacing w:line="480" w:lineRule="auto"/>
        <w:jc w:val="both"/>
        <w:rPr>
          <w:rFonts w:eastAsia="Calibri"/>
        </w:rPr>
      </w:pPr>
      <w:r w:rsidRPr="007A36EF">
        <w:rPr>
          <w:rFonts w:eastAsia="Calibri"/>
        </w:rPr>
        <w:t>A s</w:t>
      </w:r>
      <w:r w:rsidR="00FB28C1" w:rsidRPr="007A36EF">
        <w:rPr>
          <w:rFonts w:eastAsia="Calibri"/>
        </w:rPr>
        <w:t xml:space="preserve">tudy conducted by </w:t>
      </w:r>
      <w:r w:rsidR="004A44A8" w:rsidRPr="007A36EF">
        <w:rPr>
          <w:color w:val="222222"/>
          <w:shd w:val="clear" w:color="auto" w:fill="FFFFFF"/>
        </w:rPr>
        <w:t>Iftikhar and Huma</w:t>
      </w:r>
      <w:r w:rsidR="0088063B" w:rsidRPr="007A36EF">
        <w:rPr>
          <w:color w:val="222222"/>
          <w:shd w:val="clear" w:color="auto" w:fill="FFFFFF"/>
        </w:rPr>
        <w:t>.</w:t>
      </w:r>
      <w:r w:rsidR="00DD2516" w:rsidRPr="007A36EF">
        <w:rPr>
          <w:color w:val="222222"/>
          <w:shd w:val="clear" w:color="auto" w:fill="FFFFFF"/>
        </w:rPr>
        <w:t xml:space="preserve"> </w:t>
      </w:r>
      <w:r w:rsidR="0088063B" w:rsidRPr="007A36EF">
        <w:rPr>
          <w:color w:val="222222"/>
          <w:shd w:val="clear" w:color="auto" w:fill="FFFFFF"/>
        </w:rPr>
        <w:t>(</w:t>
      </w:r>
      <w:r w:rsidR="004A44A8" w:rsidRPr="007A36EF">
        <w:rPr>
          <w:color w:val="222222"/>
          <w:shd w:val="clear" w:color="auto" w:fill="FFFFFF"/>
        </w:rPr>
        <w:t>2024</w:t>
      </w:r>
      <w:r w:rsidR="00FB28C1" w:rsidRPr="007A36EF">
        <w:rPr>
          <w:rFonts w:eastAsia="Calibri"/>
        </w:rPr>
        <w:t>) mentioned that communication challenges might come</w:t>
      </w:r>
      <w:r w:rsidR="00DD2516" w:rsidRPr="007A36EF">
        <w:rPr>
          <w:rFonts w:eastAsia="Calibri"/>
        </w:rPr>
        <w:t xml:space="preserve"> </w:t>
      </w:r>
      <w:r w:rsidR="00FB28C1" w:rsidRPr="007A36EF">
        <w:rPr>
          <w:rFonts w:eastAsia="Calibri"/>
        </w:rPr>
        <w:t xml:space="preserve">across due to gender diversity or cultural differences. </w:t>
      </w:r>
      <w:r w:rsidR="00DD2516" w:rsidRPr="007A36EF">
        <w:rPr>
          <w:rFonts w:eastAsia="Calibri"/>
        </w:rPr>
        <w:t>The l</w:t>
      </w:r>
      <w:r w:rsidR="00D37222" w:rsidRPr="007A36EF">
        <w:rPr>
          <w:rFonts w:eastAsia="Calibri"/>
        </w:rPr>
        <w:t xml:space="preserve">anguage barrier is </w:t>
      </w:r>
      <w:r w:rsidR="00DD2516" w:rsidRPr="007A36EF">
        <w:rPr>
          <w:rFonts w:eastAsia="Calibri"/>
        </w:rPr>
        <w:t xml:space="preserve">the </w:t>
      </w:r>
      <w:r w:rsidR="00D37222" w:rsidRPr="007A36EF">
        <w:rPr>
          <w:rFonts w:eastAsia="Calibri"/>
        </w:rPr>
        <w:t>most common factor that raise</w:t>
      </w:r>
      <w:r w:rsidR="00DD2516" w:rsidRPr="007A36EF">
        <w:rPr>
          <w:rFonts w:eastAsia="Calibri"/>
        </w:rPr>
        <w:t>s</w:t>
      </w:r>
      <w:r w:rsidR="00D37222" w:rsidRPr="007A36EF">
        <w:rPr>
          <w:rFonts w:eastAsia="Calibri"/>
        </w:rPr>
        <w:t xml:space="preserve"> performance complications for business executives while performing in </w:t>
      </w:r>
      <w:r w:rsidR="00D37222" w:rsidRPr="007A36EF">
        <w:rPr>
          <w:rFonts w:eastAsia="Calibri"/>
        </w:rPr>
        <w:lastRenderedPageBreak/>
        <w:t xml:space="preserve">real-estate </w:t>
      </w:r>
      <w:r w:rsidR="009F2099" w:rsidRPr="007A36EF">
        <w:rPr>
          <w:rFonts w:eastAsia="Calibri"/>
        </w:rPr>
        <w:t xml:space="preserve">organizations. </w:t>
      </w:r>
      <w:r w:rsidR="002B3CE7" w:rsidRPr="007A36EF">
        <w:rPr>
          <w:rFonts w:eastAsia="Calibri"/>
        </w:rPr>
        <w:t>Difference</w:t>
      </w:r>
      <w:r w:rsidR="00DD2516" w:rsidRPr="007A36EF">
        <w:rPr>
          <w:rFonts w:eastAsia="Calibri"/>
        </w:rPr>
        <w:t>s</w:t>
      </w:r>
      <w:r w:rsidR="002B3CE7" w:rsidRPr="007A36EF">
        <w:rPr>
          <w:rFonts w:eastAsia="Calibri"/>
        </w:rPr>
        <w:t xml:space="preserve"> in opinions, </w:t>
      </w:r>
      <w:r w:rsidR="00DD2516" w:rsidRPr="007A36EF">
        <w:rPr>
          <w:rFonts w:eastAsia="Calibri"/>
        </w:rPr>
        <w:t xml:space="preserve">and </w:t>
      </w:r>
      <w:r w:rsidR="009D7028" w:rsidRPr="007A36EF">
        <w:rPr>
          <w:rFonts w:eastAsia="Calibri"/>
        </w:rPr>
        <w:t xml:space="preserve">varied perspectives, </w:t>
      </w:r>
      <w:r w:rsidR="00EE3E6E" w:rsidRPr="007A36EF">
        <w:rPr>
          <w:rFonts w:eastAsia="Calibri"/>
        </w:rPr>
        <w:t xml:space="preserve">could arise due to </w:t>
      </w:r>
      <w:r w:rsidR="00DD2516" w:rsidRPr="007A36EF">
        <w:rPr>
          <w:rFonts w:eastAsia="Calibri"/>
        </w:rPr>
        <w:t xml:space="preserve">the </w:t>
      </w:r>
      <w:r w:rsidR="00EE3E6E" w:rsidRPr="007A36EF">
        <w:rPr>
          <w:rFonts w:eastAsia="Calibri"/>
        </w:rPr>
        <w:t>influence of communication gaps leading to conflicts among strategic management. To satisfy on similar point-of-view it is necessary that</w:t>
      </w:r>
      <w:r w:rsidR="00950561" w:rsidRPr="007A36EF">
        <w:rPr>
          <w:rFonts w:eastAsia="Calibri"/>
        </w:rPr>
        <w:t xml:space="preserve"> </w:t>
      </w:r>
      <w:r w:rsidR="00093F08" w:rsidRPr="007A36EF">
        <w:rPr>
          <w:rFonts w:eastAsia="Calibri"/>
        </w:rPr>
        <w:t>both male and female executives contribute fairly while performing at strategic managerial positions</w:t>
      </w:r>
      <w:r w:rsidR="0090491C" w:rsidRPr="007A36EF">
        <w:rPr>
          <w:rFonts w:eastAsia="Calibri"/>
        </w:rPr>
        <w:t xml:space="preserve"> </w:t>
      </w:r>
      <w:r w:rsidR="007C62CF" w:rsidRPr="007A36EF">
        <w:rPr>
          <w:rFonts w:eastAsia="Calibri"/>
        </w:rPr>
        <w:t xml:space="preserve">that would bring organizational growth. </w:t>
      </w:r>
      <w:r w:rsidR="00DD2516" w:rsidRPr="007A36EF">
        <w:rPr>
          <w:rFonts w:eastAsia="Calibri"/>
        </w:rPr>
        <w:t>The r</w:t>
      </w:r>
      <w:r w:rsidR="009F5110" w:rsidRPr="007A36EF">
        <w:rPr>
          <w:rFonts w:eastAsia="Calibri"/>
        </w:rPr>
        <w:t>atio of female executives across real-estate businesses is comparatively lower wh</w:t>
      </w:r>
      <w:r w:rsidR="00DD2516" w:rsidRPr="007A36EF">
        <w:rPr>
          <w:rFonts w:eastAsia="Calibri"/>
        </w:rPr>
        <w:t>en</w:t>
      </w:r>
      <w:r w:rsidR="009F5110" w:rsidRPr="007A36EF">
        <w:rPr>
          <w:rFonts w:eastAsia="Calibri"/>
        </w:rPr>
        <w:t xml:space="preserve"> measured in</w:t>
      </w:r>
      <w:r w:rsidR="00DD2516" w:rsidRPr="007A36EF">
        <w:rPr>
          <w:rFonts w:eastAsia="Calibri"/>
        </w:rPr>
        <w:t xml:space="preserve"> </w:t>
      </w:r>
      <w:r w:rsidR="009F5110" w:rsidRPr="007A36EF">
        <w:rPr>
          <w:rFonts w:eastAsia="Calibri"/>
        </w:rPr>
        <w:t xml:space="preserve">comparison </w:t>
      </w:r>
      <w:r w:rsidR="00DD2516" w:rsidRPr="007A36EF">
        <w:rPr>
          <w:rFonts w:eastAsia="Calibri"/>
        </w:rPr>
        <w:t>to</w:t>
      </w:r>
      <w:r w:rsidR="009F5110" w:rsidRPr="007A36EF">
        <w:rPr>
          <w:rFonts w:eastAsia="Calibri"/>
        </w:rPr>
        <w:t xml:space="preserve"> male staff</w:t>
      </w:r>
      <w:r w:rsidR="00FA2B57" w:rsidRPr="007A36EF">
        <w:rPr>
          <w:rFonts w:eastAsia="Calibri"/>
        </w:rPr>
        <w:t xml:space="preserve"> </w:t>
      </w:r>
      <w:r w:rsidR="009B29FE" w:rsidRPr="007A36EF">
        <w:rPr>
          <w:rFonts w:eastAsia="Calibri"/>
        </w:rPr>
        <w:t>(</w:t>
      </w:r>
      <w:r w:rsidR="0036769B" w:rsidRPr="007A36EF">
        <w:rPr>
          <w:color w:val="222222"/>
          <w:shd w:val="clear" w:color="auto" w:fill="FFFFFF"/>
        </w:rPr>
        <w:t>Al-Jalkhaf</w:t>
      </w:r>
      <w:r w:rsidR="009B29FE" w:rsidRPr="007A36EF">
        <w:rPr>
          <w:color w:val="222222"/>
          <w:shd w:val="clear" w:color="auto" w:fill="FFFFFF"/>
        </w:rPr>
        <w:t xml:space="preserve"> et al</w:t>
      </w:r>
      <w:r w:rsidR="0036769B" w:rsidRPr="007A36EF">
        <w:rPr>
          <w:color w:val="222222"/>
          <w:shd w:val="clear" w:color="auto" w:fill="FFFFFF"/>
        </w:rPr>
        <w:t>., 2022</w:t>
      </w:r>
      <w:r w:rsidR="00FA2B57" w:rsidRPr="007A36EF">
        <w:rPr>
          <w:rFonts w:eastAsia="Calibri"/>
        </w:rPr>
        <w:t>)</w:t>
      </w:r>
      <w:r w:rsidR="009F5110" w:rsidRPr="007A36EF">
        <w:rPr>
          <w:rFonts w:eastAsia="Calibri"/>
        </w:rPr>
        <w:t xml:space="preserve">. </w:t>
      </w:r>
      <w:r w:rsidR="00400C88" w:rsidRPr="007A36EF">
        <w:rPr>
          <w:rFonts w:eastAsia="Calibri"/>
        </w:rPr>
        <w:t>It could</w:t>
      </w:r>
      <w:r w:rsidR="009F7BBA" w:rsidRPr="007A36EF">
        <w:rPr>
          <w:rFonts w:eastAsia="Calibri"/>
        </w:rPr>
        <w:t xml:space="preserve"> </w:t>
      </w:r>
      <w:r w:rsidR="00DD2516" w:rsidRPr="007A36EF">
        <w:rPr>
          <w:rFonts w:eastAsia="Calibri"/>
        </w:rPr>
        <w:t xml:space="preserve">be </w:t>
      </w:r>
      <w:r w:rsidR="009F7BBA" w:rsidRPr="007A36EF">
        <w:rPr>
          <w:rFonts w:eastAsia="Calibri"/>
        </w:rPr>
        <w:t xml:space="preserve">as </w:t>
      </w:r>
      <w:r w:rsidR="00DD2516" w:rsidRPr="007A36EF">
        <w:rPr>
          <w:rFonts w:eastAsia="Calibri"/>
        </w:rPr>
        <w:t xml:space="preserve">the </w:t>
      </w:r>
      <w:r w:rsidR="009F7BBA" w:rsidRPr="007A36EF">
        <w:rPr>
          <w:rFonts w:eastAsia="Calibri"/>
        </w:rPr>
        <w:t>real</w:t>
      </w:r>
      <w:r w:rsidR="00DD2516" w:rsidRPr="007A36EF">
        <w:rPr>
          <w:rFonts w:eastAsia="Calibri"/>
        </w:rPr>
        <w:t xml:space="preserve"> </w:t>
      </w:r>
      <w:r w:rsidR="009F7BBA" w:rsidRPr="007A36EF">
        <w:rPr>
          <w:rFonts w:eastAsia="Calibri"/>
        </w:rPr>
        <w:t xml:space="preserve">estate industry has been portrayed to be male dominant however with time females have been participating equally to </w:t>
      </w:r>
      <w:r w:rsidR="008F155A" w:rsidRPr="007A36EF">
        <w:rPr>
          <w:rFonts w:eastAsia="Calibri"/>
        </w:rPr>
        <w:t xml:space="preserve">contribute resourcefully as executive managers. </w:t>
      </w:r>
      <w:r w:rsidR="008C4CAD" w:rsidRPr="007A36EF">
        <w:rPr>
          <w:rFonts w:eastAsia="Calibri"/>
        </w:rPr>
        <w:t xml:space="preserve">It represents women’s interest to perform as business executives or to showcase their skills and capabilities while contributing </w:t>
      </w:r>
      <w:r w:rsidR="00DD2516" w:rsidRPr="007A36EF">
        <w:rPr>
          <w:rFonts w:eastAsia="Calibri"/>
        </w:rPr>
        <w:t>to</w:t>
      </w:r>
      <w:r w:rsidR="008C4CAD" w:rsidRPr="007A36EF">
        <w:rPr>
          <w:rFonts w:eastAsia="Calibri"/>
        </w:rPr>
        <w:t xml:space="preserve"> strategic managerial positions. </w:t>
      </w:r>
      <w:r w:rsidR="00894091" w:rsidRPr="007A36EF">
        <w:rPr>
          <w:rFonts w:eastAsia="Calibri"/>
        </w:rPr>
        <w:t xml:space="preserve"> </w:t>
      </w:r>
    </w:p>
    <w:p w14:paraId="39A6F376" w14:textId="0DA5A3A8" w:rsidR="00FB28C1" w:rsidRPr="007A36EF" w:rsidRDefault="00FB28C1" w:rsidP="00286098">
      <w:pPr>
        <w:spacing w:line="480" w:lineRule="auto"/>
        <w:jc w:val="both"/>
        <w:rPr>
          <w:rFonts w:eastAsia="Calibri"/>
        </w:rPr>
      </w:pPr>
    </w:p>
    <w:p w14:paraId="15B0B38B" w14:textId="5D7BA095" w:rsidR="00167B3D" w:rsidRPr="007A36EF" w:rsidRDefault="004E633E" w:rsidP="00286098">
      <w:pPr>
        <w:spacing w:line="480" w:lineRule="auto"/>
        <w:jc w:val="both"/>
        <w:rPr>
          <w:rFonts w:eastAsia="Calibri"/>
        </w:rPr>
      </w:pPr>
      <w:r w:rsidRPr="007A36EF">
        <w:rPr>
          <w:rFonts w:eastAsia="Calibri"/>
        </w:rPr>
        <w:t xml:space="preserve">Women should be promoted to participate </w:t>
      </w:r>
      <w:r w:rsidR="00DD2516" w:rsidRPr="007A36EF">
        <w:rPr>
          <w:rFonts w:eastAsia="Calibri"/>
        </w:rPr>
        <w:t>in</w:t>
      </w:r>
      <w:r w:rsidRPr="007A36EF">
        <w:rPr>
          <w:rFonts w:eastAsia="Calibri"/>
        </w:rPr>
        <w:t xml:space="preserve"> various business executive positions while supporting them to contribute efficiently </w:t>
      </w:r>
      <w:r w:rsidR="00DD2516" w:rsidRPr="007A36EF">
        <w:rPr>
          <w:rFonts w:eastAsia="Calibri"/>
        </w:rPr>
        <w:t>to</w:t>
      </w:r>
      <w:r w:rsidRPr="007A36EF">
        <w:rPr>
          <w:rFonts w:eastAsia="Calibri"/>
        </w:rPr>
        <w:t xml:space="preserve"> strategic managerial designations</w:t>
      </w:r>
      <w:r w:rsidR="00E13CBA" w:rsidRPr="007A36EF">
        <w:rPr>
          <w:rFonts w:eastAsia="Calibri"/>
        </w:rPr>
        <w:t xml:space="preserve"> (</w:t>
      </w:r>
      <w:r w:rsidR="009B29FE" w:rsidRPr="007A36EF">
        <w:rPr>
          <w:color w:val="222222"/>
          <w:shd w:val="clear" w:color="auto" w:fill="FFFFFF"/>
        </w:rPr>
        <w:t>Mohan</w:t>
      </w:r>
      <w:r w:rsidR="00AE4CE3" w:rsidRPr="007A36EF">
        <w:rPr>
          <w:color w:val="222222"/>
          <w:shd w:val="clear" w:color="auto" w:fill="FFFFFF"/>
        </w:rPr>
        <w:t xml:space="preserve"> et al</w:t>
      </w:r>
      <w:r w:rsidR="009B29FE" w:rsidRPr="007A36EF">
        <w:rPr>
          <w:color w:val="222222"/>
          <w:shd w:val="clear" w:color="auto" w:fill="FFFFFF"/>
        </w:rPr>
        <w:t>., 2021</w:t>
      </w:r>
      <w:r w:rsidR="00E13CBA" w:rsidRPr="007A36EF">
        <w:rPr>
          <w:rFonts w:eastAsia="Calibri"/>
        </w:rPr>
        <w:t>)</w:t>
      </w:r>
      <w:r w:rsidRPr="007A36EF">
        <w:rPr>
          <w:rFonts w:eastAsia="Calibri"/>
        </w:rPr>
        <w:t xml:space="preserve">. Participants </w:t>
      </w:r>
      <w:r w:rsidR="00F3484A" w:rsidRPr="007A36EF">
        <w:rPr>
          <w:rFonts w:eastAsia="Calibri"/>
        </w:rPr>
        <w:t xml:space="preserve">mentioned that female executives are to be encouraged to effectively perform at different </w:t>
      </w:r>
      <w:r w:rsidR="00161A7F" w:rsidRPr="007A36EF">
        <w:rPr>
          <w:rFonts w:eastAsia="Calibri"/>
        </w:rPr>
        <w:t>strategic</w:t>
      </w:r>
      <w:r w:rsidR="00F3484A" w:rsidRPr="007A36EF">
        <w:rPr>
          <w:rFonts w:eastAsia="Calibri"/>
        </w:rPr>
        <w:t xml:space="preserve"> positions </w:t>
      </w:r>
      <w:r w:rsidR="00161A7F" w:rsidRPr="007A36EF">
        <w:rPr>
          <w:rFonts w:eastAsia="Calibri"/>
        </w:rPr>
        <w:t>including i.e. marketing, human resource</w:t>
      </w:r>
      <w:r w:rsidR="00DD2516" w:rsidRPr="007A36EF">
        <w:rPr>
          <w:rFonts w:eastAsia="Calibri"/>
        </w:rPr>
        <w:t>s</w:t>
      </w:r>
      <w:r w:rsidR="00161A7F" w:rsidRPr="007A36EF">
        <w:rPr>
          <w:rFonts w:eastAsia="Calibri"/>
        </w:rPr>
        <w:t>, finance</w:t>
      </w:r>
      <w:r w:rsidR="00DD2516" w:rsidRPr="007A36EF">
        <w:rPr>
          <w:rFonts w:eastAsia="Calibri"/>
        </w:rPr>
        <w:t>,</w:t>
      </w:r>
      <w:r w:rsidR="00161A7F" w:rsidRPr="007A36EF">
        <w:rPr>
          <w:rFonts w:eastAsia="Calibri"/>
        </w:rPr>
        <w:t xml:space="preserve"> etc. to ensure that their contribution would be undertaken. </w:t>
      </w:r>
      <w:r w:rsidR="00C442AD" w:rsidRPr="007A36EF">
        <w:rPr>
          <w:rFonts w:eastAsia="Calibri"/>
        </w:rPr>
        <w:t xml:space="preserve">It requires fair recruitment at strategic business executive positions </w:t>
      </w:r>
      <w:r w:rsidR="00727064" w:rsidRPr="007A36EF">
        <w:rPr>
          <w:rFonts w:eastAsia="Calibri"/>
        </w:rPr>
        <w:t>for fair placement of female</w:t>
      </w:r>
      <w:r w:rsidR="00DD2516" w:rsidRPr="007A36EF">
        <w:rPr>
          <w:rFonts w:eastAsia="Calibri"/>
        </w:rPr>
        <w:t>s</w:t>
      </w:r>
      <w:r w:rsidR="00727064" w:rsidRPr="007A36EF">
        <w:rPr>
          <w:rFonts w:eastAsia="Calibri"/>
        </w:rPr>
        <w:t xml:space="preserve"> at strategic positions. </w:t>
      </w:r>
      <w:r w:rsidR="00EB2CCD" w:rsidRPr="007A36EF">
        <w:rPr>
          <w:rFonts w:eastAsia="Calibri"/>
        </w:rPr>
        <w:t xml:space="preserve">Thence transparent hiring decisions </w:t>
      </w:r>
      <w:r w:rsidR="00DD2516" w:rsidRPr="007A36EF">
        <w:rPr>
          <w:rFonts w:eastAsia="Calibri"/>
        </w:rPr>
        <w:t>ne</w:t>
      </w:r>
      <w:r w:rsidR="00367B3A" w:rsidRPr="007A36EF">
        <w:rPr>
          <w:rFonts w:eastAsia="Calibri"/>
        </w:rPr>
        <w:t xml:space="preserve">ed to be structured and followed to support women </w:t>
      </w:r>
      <w:r w:rsidR="00DD2516" w:rsidRPr="007A36EF">
        <w:rPr>
          <w:rFonts w:eastAsia="Calibri"/>
        </w:rPr>
        <w:t>in</w:t>
      </w:r>
      <w:r w:rsidR="00367B3A" w:rsidRPr="007A36EF">
        <w:rPr>
          <w:rFonts w:eastAsia="Calibri"/>
        </w:rPr>
        <w:t xml:space="preserve"> </w:t>
      </w:r>
      <w:r w:rsidR="00040B78" w:rsidRPr="007A36EF">
        <w:rPr>
          <w:rFonts w:eastAsia="Calibri"/>
        </w:rPr>
        <w:t xml:space="preserve">managerial </w:t>
      </w:r>
      <w:r w:rsidR="00367B3A" w:rsidRPr="007A36EF">
        <w:rPr>
          <w:rFonts w:eastAsia="Calibri"/>
        </w:rPr>
        <w:t xml:space="preserve">positions. </w:t>
      </w:r>
      <w:r w:rsidR="00040B78" w:rsidRPr="007A36EF">
        <w:rPr>
          <w:rFonts w:eastAsia="Calibri"/>
        </w:rPr>
        <w:t xml:space="preserve">By adhering </w:t>
      </w:r>
      <w:r w:rsidR="00DD2516" w:rsidRPr="007A36EF">
        <w:rPr>
          <w:rFonts w:eastAsia="Calibri"/>
        </w:rPr>
        <w:t xml:space="preserve">to </w:t>
      </w:r>
      <w:r w:rsidR="00040B78" w:rsidRPr="007A36EF">
        <w:rPr>
          <w:rFonts w:eastAsia="Calibri"/>
        </w:rPr>
        <w:t xml:space="preserve">integrity towards recruitment policies women candidates would be encouraged to effectively perform </w:t>
      </w:r>
      <w:r w:rsidR="00723830" w:rsidRPr="007A36EF">
        <w:rPr>
          <w:rFonts w:eastAsia="Calibri"/>
        </w:rPr>
        <w:t xml:space="preserve">at strategic positions. </w:t>
      </w:r>
    </w:p>
    <w:p w14:paraId="78BB1EB9" w14:textId="77777777" w:rsidR="00167B3D" w:rsidRPr="007A36EF" w:rsidRDefault="00167B3D" w:rsidP="00286098">
      <w:pPr>
        <w:spacing w:line="480" w:lineRule="auto"/>
        <w:jc w:val="both"/>
        <w:rPr>
          <w:rFonts w:eastAsia="Calibri"/>
        </w:rPr>
      </w:pPr>
    </w:p>
    <w:p w14:paraId="24E39A2F" w14:textId="47677027" w:rsidR="004E633E" w:rsidRPr="007A36EF" w:rsidRDefault="00DD2516" w:rsidP="00286098">
      <w:pPr>
        <w:spacing w:line="480" w:lineRule="auto"/>
        <w:jc w:val="both"/>
        <w:rPr>
          <w:rFonts w:eastAsia="Calibri"/>
        </w:rPr>
      </w:pPr>
      <w:r w:rsidRPr="007A36EF">
        <w:rPr>
          <w:rFonts w:eastAsia="Calibri"/>
        </w:rPr>
        <w:t>A s</w:t>
      </w:r>
      <w:r w:rsidR="000C25F5" w:rsidRPr="007A36EF">
        <w:rPr>
          <w:rFonts w:eastAsia="Calibri"/>
        </w:rPr>
        <w:t xml:space="preserve">tudy conducted by </w:t>
      </w:r>
      <w:r w:rsidR="00DB6226" w:rsidRPr="007A36EF">
        <w:rPr>
          <w:color w:val="222222"/>
          <w:shd w:val="clear" w:color="auto" w:fill="FFFFFF"/>
        </w:rPr>
        <w:t>George</w:t>
      </w:r>
      <w:r w:rsidR="006A1E7F" w:rsidRPr="007A36EF">
        <w:rPr>
          <w:color w:val="222222"/>
          <w:shd w:val="clear" w:color="auto" w:fill="FFFFFF"/>
        </w:rPr>
        <w:t xml:space="preserve"> et al</w:t>
      </w:r>
      <w:r w:rsidR="00DB6226" w:rsidRPr="007A36EF">
        <w:rPr>
          <w:color w:val="222222"/>
          <w:shd w:val="clear" w:color="auto" w:fill="FFFFFF"/>
        </w:rPr>
        <w:t>.</w:t>
      </w:r>
      <w:r w:rsidR="00F86195" w:rsidRPr="007A36EF">
        <w:rPr>
          <w:color w:val="222222"/>
          <w:shd w:val="clear" w:color="auto" w:fill="FFFFFF"/>
        </w:rPr>
        <w:t>(</w:t>
      </w:r>
      <w:r w:rsidR="00DB6226" w:rsidRPr="007A36EF">
        <w:rPr>
          <w:color w:val="222222"/>
          <w:shd w:val="clear" w:color="auto" w:fill="FFFFFF"/>
        </w:rPr>
        <w:t>2021</w:t>
      </w:r>
      <w:r w:rsidR="000C25F5" w:rsidRPr="007A36EF">
        <w:rPr>
          <w:rFonts w:eastAsia="Calibri"/>
        </w:rPr>
        <w:t xml:space="preserve">) mentioned that to overcome abuse and violence against women it is necessary to </w:t>
      </w:r>
      <w:r w:rsidR="00FF2598" w:rsidRPr="007A36EF">
        <w:rPr>
          <w:rFonts w:eastAsia="Calibri"/>
        </w:rPr>
        <w:t xml:space="preserve">support </w:t>
      </w:r>
      <w:r w:rsidR="003C34BA" w:rsidRPr="007A36EF">
        <w:rPr>
          <w:rFonts w:eastAsia="Calibri"/>
        </w:rPr>
        <w:t xml:space="preserve">female candidates </w:t>
      </w:r>
      <w:r w:rsidRPr="007A36EF">
        <w:rPr>
          <w:rFonts w:eastAsia="Calibri"/>
        </w:rPr>
        <w:t>in</w:t>
      </w:r>
      <w:r w:rsidR="003C34BA" w:rsidRPr="007A36EF">
        <w:rPr>
          <w:rFonts w:eastAsia="Calibri"/>
        </w:rPr>
        <w:t xml:space="preserve"> strategic positions to ensure that workplace </w:t>
      </w:r>
      <w:r w:rsidR="003C34BA" w:rsidRPr="007A36EF">
        <w:rPr>
          <w:rFonts w:eastAsia="Calibri"/>
        </w:rPr>
        <w:lastRenderedPageBreak/>
        <w:t xml:space="preserve">disparities could be minimized. </w:t>
      </w:r>
      <w:r w:rsidR="0062586A" w:rsidRPr="007A36EF">
        <w:rPr>
          <w:rFonts w:eastAsia="Calibri"/>
        </w:rPr>
        <w:t>Lack of check</w:t>
      </w:r>
      <w:r w:rsidRPr="007A36EF">
        <w:rPr>
          <w:rFonts w:eastAsia="Calibri"/>
        </w:rPr>
        <w:t>s</w:t>
      </w:r>
      <w:r w:rsidR="0062586A" w:rsidRPr="007A36EF">
        <w:rPr>
          <w:rFonts w:eastAsia="Calibri"/>
        </w:rPr>
        <w:t xml:space="preserve"> and balance</w:t>
      </w:r>
      <w:r w:rsidRPr="007A36EF">
        <w:rPr>
          <w:rFonts w:eastAsia="Calibri"/>
        </w:rPr>
        <w:t>s</w:t>
      </w:r>
      <w:r w:rsidR="0062586A" w:rsidRPr="007A36EF">
        <w:rPr>
          <w:rFonts w:eastAsia="Calibri"/>
        </w:rPr>
        <w:t xml:space="preserve"> has been measured as </w:t>
      </w:r>
      <w:r w:rsidRPr="007A36EF">
        <w:rPr>
          <w:rFonts w:eastAsia="Calibri"/>
        </w:rPr>
        <w:t xml:space="preserve">the </w:t>
      </w:r>
      <w:r w:rsidR="0062586A" w:rsidRPr="007A36EF">
        <w:rPr>
          <w:rFonts w:eastAsia="Calibri"/>
        </w:rPr>
        <w:t xml:space="preserve">primary cause of gender disparities </w:t>
      </w:r>
      <w:r w:rsidRPr="007A36EF">
        <w:rPr>
          <w:rFonts w:eastAsia="Calibri"/>
        </w:rPr>
        <w:t>in</w:t>
      </w:r>
      <w:r w:rsidR="0062586A" w:rsidRPr="007A36EF">
        <w:rPr>
          <w:rFonts w:eastAsia="Calibri"/>
        </w:rPr>
        <w:t xml:space="preserve"> leadership positions against women </w:t>
      </w:r>
      <w:r w:rsidR="00C7228C" w:rsidRPr="007A36EF">
        <w:rPr>
          <w:rFonts w:eastAsia="Calibri"/>
        </w:rPr>
        <w:t xml:space="preserve">that needed to </w:t>
      </w:r>
      <w:r w:rsidRPr="007A36EF">
        <w:rPr>
          <w:rFonts w:eastAsia="Calibri"/>
        </w:rPr>
        <w:t xml:space="preserve">be </w:t>
      </w:r>
      <w:r w:rsidR="00C7228C" w:rsidRPr="007A36EF">
        <w:rPr>
          <w:rFonts w:eastAsia="Calibri"/>
        </w:rPr>
        <w:t>evaluated and mitigated to support females in</w:t>
      </w:r>
      <w:r w:rsidRPr="007A36EF">
        <w:rPr>
          <w:rFonts w:eastAsia="Calibri"/>
        </w:rPr>
        <w:t xml:space="preserve"> </w:t>
      </w:r>
      <w:r w:rsidR="00C7228C" w:rsidRPr="007A36EF">
        <w:rPr>
          <w:rFonts w:eastAsia="Calibri"/>
        </w:rPr>
        <w:t xml:space="preserve">parallel to male managers. </w:t>
      </w:r>
      <w:r w:rsidR="00505273" w:rsidRPr="007A36EF">
        <w:rPr>
          <w:rFonts w:eastAsia="Calibri"/>
        </w:rPr>
        <w:t xml:space="preserve"> </w:t>
      </w:r>
      <w:r w:rsidR="00584F38" w:rsidRPr="007A36EF">
        <w:rPr>
          <w:rFonts w:eastAsia="Calibri"/>
        </w:rPr>
        <w:t xml:space="preserve"> </w:t>
      </w:r>
    </w:p>
    <w:p w14:paraId="4C0E50EA" w14:textId="790E7AF5" w:rsidR="00FB28C1" w:rsidRPr="007A36EF" w:rsidRDefault="00215970" w:rsidP="00286098">
      <w:pPr>
        <w:pStyle w:val="Heading1"/>
        <w:spacing w:line="480" w:lineRule="auto"/>
        <w:rPr>
          <w:rFonts w:cs="Times New Roman"/>
          <w:szCs w:val="24"/>
        </w:rPr>
      </w:pPr>
      <w:bookmarkStart w:id="37" w:name="_Toc174374742"/>
      <w:r w:rsidRPr="007A36EF">
        <w:rPr>
          <w:rFonts w:cs="Times New Roman"/>
          <w:szCs w:val="24"/>
        </w:rPr>
        <w:t>Chapter:6 Conclusion</w:t>
      </w:r>
      <w:bookmarkEnd w:id="37"/>
      <w:r w:rsidRPr="007A36EF">
        <w:rPr>
          <w:rFonts w:cs="Times New Roman"/>
          <w:szCs w:val="24"/>
        </w:rPr>
        <w:t xml:space="preserve"> </w:t>
      </w:r>
      <w:r w:rsidR="004F340A" w:rsidRPr="007A36EF">
        <w:rPr>
          <w:rFonts w:cs="Times New Roman"/>
          <w:szCs w:val="24"/>
        </w:rPr>
        <w:t xml:space="preserve"> </w:t>
      </w:r>
      <w:r w:rsidR="00DD2516" w:rsidRPr="007A36EF">
        <w:rPr>
          <w:rFonts w:cs="Times New Roman"/>
          <w:szCs w:val="24"/>
        </w:rPr>
        <w:t xml:space="preserve"> </w:t>
      </w:r>
    </w:p>
    <w:p w14:paraId="5B599F9E" w14:textId="4C6C7D44" w:rsidR="008B1DCA" w:rsidRPr="007A36EF" w:rsidRDefault="00DD2516" w:rsidP="00286098">
      <w:pPr>
        <w:spacing w:line="480" w:lineRule="auto"/>
        <w:jc w:val="both"/>
        <w:rPr>
          <w:rFonts w:eastAsia="Calibri"/>
        </w:rPr>
      </w:pPr>
      <w:r w:rsidRPr="007A36EF">
        <w:rPr>
          <w:rFonts w:eastAsia="Calibri"/>
        </w:rPr>
        <w:t>The s</w:t>
      </w:r>
      <w:r w:rsidR="002E5729" w:rsidRPr="007A36EF">
        <w:rPr>
          <w:rFonts w:eastAsia="Calibri"/>
        </w:rPr>
        <w:t>tudy has provided in-depth knowledge by investigating gender</w:t>
      </w:r>
      <w:r w:rsidRPr="007A36EF">
        <w:rPr>
          <w:rFonts w:eastAsia="Calibri"/>
        </w:rPr>
        <w:t>-</w:t>
      </w:r>
      <w:r w:rsidR="002E5729" w:rsidRPr="007A36EF">
        <w:rPr>
          <w:rFonts w:eastAsia="Calibri"/>
        </w:rPr>
        <w:t xml:space="preserve">based disparities that might arise </w:t>
      </w:r>
      <w:r w:rsidRPr="007A36EF">
        <w:rPr>
          <w:rFonts w:eastAsia="Calibri"/>
        </w:rPr>
        <w:t>in</w:t>
      </w:r>
      <w:r w:rsidR="002E5729" w:rsidRPr="007A36EF">
        <w:rPr>
          <w:rFonts w:eastAsia="Calibri"/>
        </w:rPr>
        <w:t xml:space="preserve"> leadership positions across multinational real-estate companies. </w:t>
      </w:r>
      <w:r w:rsidR="00E413A9" w:rsidRPr="007A36EF">
        <w:rPr>
          <w:rFonts w:eastAsia="Calibri"/>
        </w:rPr>
        <w:t xml:space="preserve">To measure </w:t>
      </w:r>
      <w:r w:rsidRPr="007A36EF">
        <w:rPr>
          <w:rFonts w:eastAsia="Calibri"/>
        </w:rPr>
        <w:t xml:space="preserve">the </w:t>
      </w:r>
      <w:r w:rsidR="00E413A9" w:rsidRPr="007A36EF">
        <w:rPr>
          <w:rFonts w:eastAsia="Calibri"/>
        </w:rPr>
        <w:t xml:space="preserve">gender gap </w:t>
      </w:r>
      <w:r w:rsidRPr="007A36EF">
        <w:rPr>
          <w:rFonts w:eastAsia="Calibri"/>
        </w:rPr>
        <w:t>in</w:t>
      </w:r>
      <w:r w:rsidR="00E413A9" w:rsidRPr="007A36EF">
        <w:rPr>
          <w:rFonts w:eastAsia="Calibri"/>
        </w:rPr>
        <w:t xml:space="preserve"> </w:t>
      </w:r>
      <w:r w:rsidRPr="007A36EF">
        <w:rPr>
          <w:rFonts w:eastAsia="Calibri"/>
        </w:rPr>
        <w:t xml:space="preserve">the </w:t>
      </w:r>
      <w:r w:rsidR="00E413A9" w:rsidRPr="007A36EF">
        <w:rPr>
          <w:rFonts w:eastAsia="Calibri"/>
        </w:rPr>
        <w:t xml:space="preserve">workplace setting it is necessary to understand </w:t>
      </w:r>
      <w:r w:rsidRPr="007A36EF">
        <w:rPr>
          <w:rFonts w:eastAsia="Calibri"/>
        </w:rPr>
        <w:t xml:space="preserve">the </w:t>
      </w:r>
      <w:r w:rsidR="00E413A9" w:rsidRPr="007A36EF">
        <w:rPr>
          <w:rFonts w:eastAsia="Calibri"/>
        </w:rPr>
        <w:t>ratio of challenges and complexities that employers might come</w:t>
      </w:r>
      <w:r w:rsidRPr="007A36EF">
        <w:rPr>
          <w:rFonts w:eastAsia="Calibri"/>
        </w:rPr>
        <w:t xml:space="preserve"> </w:t>
      </w:r>
      <w:r w:rsidR="00E413A9" w:rsidRPr="007A36EF">
        <w:rPr>
          <w:rFonts w:eastAsia="Calibri"/>
        </w:rPr>
        <w:t xml:space="preserve">across while performing at strategic managerial positions. </w:t>
      </w:r>
      <w:r w:rsidR="000425B0" w:rsidRPr="007A36EF">
        <w:rPr>
          <w:rFonts w:eastAsia="Calibri"/>
        </w:rPr>
        <w:t xml:space="preserve">Though multinational real-estate companies have been emphasizing </w:t>
      </w:r>
      <w:r w:rsidRPr="007A36EF">
        <w:rPr>
          <w:rFonts w:eastAsia="Calibri"/>
        </w:rPr>
        <w:t>reducing</w:t>
      </w:r>
      <w:r w:rsidR="000425B0" w:rsidRPr="007A36EF">
        <w:rPr>
          <w:rFonts w:eastAsia="Calibri"/>
        </w:rPr>
        <w:t xml:space="preserve"> </w:t>
      </w:r>
      <w:r w:rsidRPr="007A36EF">
        <w:rPr>
          <w:rFonts w:eastAsia="Calibri"/>
        </w:rPr>
        <w:t xml:space="preserve">the </w:t>
      </w:r>
      <w:r w:rsidR="000425B0" w:rsidRPr="007A36EF">
        <w:rPr>
          <w:rFonts w:eastAsia="Calibri"/>
        </w:rPr>
        <w:t xml:space="preserve">gender gap </w:t>
      </w:r>
      <w:r w:rsidRPr="007A36EF">
        <w:rPr>
          <w:rFonts w:eastAsia="Calibri"/>
        </w:rPr>
        <w:t>in</w:t>
      </w:r>
      <w:r w:rsidR="000425B0" w:rsidRPr="007A36EF">
        <w:rPr>
          <w:rFonts w:eastAsia="Calibri"/>
        </w:rPr>
        <w:t xml:space="preserve"> executive positions however still there exist many areas that </w:t>
      </w:r>
      <w:r w:rsidRPr="007A36EF">
        <w:rPr>
          <w:rFonts w:eastAsia="Calibri"/>
        </w:rPr>
        <w:t>ne</w:t>
      </w:r>
      <w:r w:rsidR="000425B0" w:rsidRPr="007A36EF">
        <w:rPr>
          <w:rFonts w:eastAsia="Calibri"/>
        </w:rPr>
        <w:t xml:space="preserve">ed to be addressed to cope-up </w:t>
      </w:r>
      <w:r w:rsidRPr="007A36EF">
        <w:rPr>
          <w:rFonts w:eastAsia="Calibri"/>
        </w:rPr>
        <w:t xml:space="preserve">the </w:t>
      </w:r>
      <w:r w:rsidR="000425B0" w:rsidRPr="007A36EF">
        <w:rPr>
          <w:rFonts w:eastAsia="Calibri"/>
        </w:rPr>
        <w:t xml:space="preserve">inequality margin </w:t>
      </w:r>
      <w:r w:rsidR="00433600" w:rsidRPr="007A36EF">
        <w:rPr>
          <w:rFonts w:eastAsia="Calibri"/>
        </w:rPr>
        <w:t xml:space="preserve">at leadership positions. </w:t>
      </w:r>
      <w:r w:rsidRPr="007A36EF">
        <w:rPr>
          <w:rFonts w:eastAsia="Calibri"/>
        </w:rPr>
        <w:t>A s</w:t>
      </w:r>
      <w:r w:rsidR="00677181" w:rsidRPr="007A36EF">
        <w:rPr>
          <w:rFonts w:eastAsia="Calibri"/>
        </w:rPr>
        <w:t xml:space="preserve">tudy has discussed insights to inform readers about current challenges that exist within multinational real-estate corporations and propose suitable strategies to address identified challenges to support equality at </w:t>
      </w:r>
      <w:r w:rsidR="008B1DCA" w:rsidRPr="007A36EF">
        <w:rPr>
          <w:rFonts w:eastAsia="Calibri"/>
        </w:rPr>
        <w:t>strategic positions.</w:t>
      </w:r>
    </w:p>
    <w:p w14:paraId="146B6EDB" w14:textId="77777777" w:rsidR="008B1DCA" w:rsidRPr="007A36EF" w:rsidRDefault="008B1DCA" w:rsidP="00286098">
      <w:pPr>
        <w:spacing w:line="480" w:lineRule="auto"/>
        <w:jc w:val="both"/>
        <w:rPr>
          <w:rFonts w:eastAsia="Calibri"/>
        </w:rPr>
      </w:pPr>
    </w:p>
    <w:p w14:paraId="1047EC63" w14:textId="41618B12" w:rsidR="00FB28C1" w:rsidRPr="007A36EF" w:rsidRDefault="008B1DCA" w:rsidP="00286098">
      <w:pPr>
        <w:spacing w:line="480" w:lineRule="auto"/>
        <w:jc w:val="both"/>
        <w:rPr>
          <w:rFonts w:eastAsia="Calibri"/>
        </w:rPr>
      </w:pPr>
      <w:r w:rsidRPr="007A36EF">
        <w:rPr>
          <w:rFonts w:eastAsia="Calibri"/>
        </w:rPr>
        <w:t xml:space="preserve">Women shouldn’t be under-represented </w:t>
      </w:r>
      <w:r w:rsidR="00F762E8" w:rsidRPr="007A36EF">
        <w:rPr>
          <w:rFonts w:eastAsia="Calibri"/>
        </w:rPr>
        <w:t>in</w:t>
      </w:r>
      <w:r w:rsidRPr="007A36EF">
        <w:rPr>
          <w:rFonts w:eastAsia="Calibri"/>
        </w:rPr>
        <w:t xml:space="preserve"> executive positions </w:t>
      </w:r>
      <w:r w:rsidR="005F5629" w:rsidRPr="007A36EF">
        <w:rPr>
          <w:rFonts w:eastAsia="Calibri"/>
        </w:rPr>
        <w:t>as the</w:t>
      </w:r>
      <w:r w:rsidR="00F762E8" w:rsidRPr="007A36EF">
        <w:rPr>
          <w:rFonts w:eastAsia="Calibri"/>
        </w:rPr>
        <w:t>y</w:t>
      </w:r>
      <w:r w:rsidR="005F5629" w:rsidRPr="007A36EF">
        <w:rPr>
          <w:rFonts w:eastAsia="Calibri"/>
        </w:rPr>
        <w:t xml:space="preserve"> should be prioritized to equally perform </w:t>
      </w:r>
      <w:r w:rsidR="00F762E8" w:rsidRPr="007A36EF">
        <w:rPr>
          <w:rFonts w:eastAsia="Calibri"/>
        </w:rPr>
        <w:t>in</w:t>
      </w:r>
      <w:r w:rsidR="005F5629" w:rsidRPr="007A36EF">
        <w:rPr>
          <w:rFonts w:eastAsia="Calibri"/>
        </w:rPr>
        <w:t xml:space="preserve"> leadership positions to undertake their perspectives. </w:t>
      </w:r>
      <w:r w:rsidR="00B909F8" w:rsidRPr="007A36EF">
        <w:rPr>
          <w:rFonts w:eastAsia="Calibri"/>
        </w:rPr>
        <w:t xml:space="preserve">Literature studies have shown that females have been discouraged </w:t>
      </w:r>
      <w:r w:rsidR="00F762E8" w:rsidRPr="007A36EF">
        <w:rPr>
          <w:rFonts w:eastAsia="Calibri"/>
        </w:rPr>
        <w:t>from participating</w:t>
      </w:r>
      <w:r w:rsidR="00B909F8" w:rsidRPr="007A36EF">
        <w:rPr>
          <w:rFonts w:eastAsia="Calibri"/>
        </w:rPr>
        <w:t xml:space="preserve"> </w:t>
      </w:r>
      <w:r w:rsidR="00F762E8" w:rsidRPr="007A36EF">
        <w:rPr>
          <w:rFonts w:eastAsia="Calibri"/>
        </w:rPr>
        <w:t>in</w:t>
      </w:r>
      <w:r w:rsidR="00B909F8" w:rsidRPr="007A36EF">
        <w:rPr>
          <w:rFonts w:eastAsia="Calibri"/>
        </w:rPr>
        <w:t xml:space="preserve"> managerial positions </w:t>
      </w:r>
      <w:r w:rsidR="00657411" w:rsidRPr="007A36EF">
        <w:rPr>
          <w:rFonts w:eastAsia="Calibri"/>
        </w:rPr>
        <w:t xml:space="preserve">while </w:t>
      </w:r>
      <w:r w:rsidR="00F762E8" w:rsidRPr="007A36EF">
        <w:rPr>
          <w:rFonts w:eastAsia="Calibri"/>
        </w:rPr>
        <w:t xml:space="preserve">the </w:t>
      </w:r>
      <w:r w:rsidR="002D6C3C" w:rsidRPr="007A36EF">
        <w:rPr>
          <w:rFonts w:eastAsia="Calibri"/>
        </w:rPr>
        <w:t>perception against women has been that they might fail to contribute resourcefully wh</w:t>
      </w:r>
      <w:r w:rsidR="00F762E8" w:rsidRPr="007A36EF">
        <w:rPr>
          <w:rFonts w:eastAsia="Calibri"/>
        </w:rPr>
        <w:t>en</w:t>
      </w:r>
      <w:r w:rsidR="002D6C3C" w:rsidRPr="007A36EF">
        <w:rPr>
          <w:rFonts w:eastAsia="Calibri"/>
        </w:rPr>
        <w:t xml:space="preserve"> compared in</w:t>
      </w:r>
      <w:r w:rsidR="00F762E8" w:rsidRPr="007A36EF">
        <w:rPr>
          <w:rFonts w:eastAsia="Calibri"/>
        </w:rPr>
        <w:t xml:space="preserve"> </w:t>
      </w:r>
      <w:r w:rsidR="002D6C3C" w:rsidRPr="007A36EF">
        <w:rPr>
          <w:rFonts w:eastAsia="Calibri"/>
        </w:rPr>
        <w:t>parallel to male managers.</w:t>
      </w:r>
      <w:r w:rsidR="00CF693B" w:rsidRPr="007A36EF">
        <w:rPr>
          <w:rFonts w:eastAsia="Calibri"/>
        </w:rPr>
        <w:t xml:space="preserve"> </w:t>
      </w:r>
      <w:r w:rsidR="00F762E8" w:rsidRPr="007A36EF">
        <w:rPr>
          <w:rFonts w:eastAsia="Calibri"/>
        </w:rPr>
        <w:t>The r</w:t>
      </w:r>
      <w:r w:rsidR="00095141" w:rsidRPr="007A36EF">
        <w:rPr>
          <w:rFonts w:eastAsia="Calibri"/>
        </w:rPr>
        <w:t xml:space="preserve">ationale </w:t>
      </w:r>
      <w:r w:rsidR="00F762E8" w:rsidRPr="007A36EF">
        <w:rPr>
          <w:rFonts w:eastAsia="Calibri"/>
        </w:rPr>
        <w:t>for conducting</w:t>
      </w:r>
      <w:r w:rsidR="00095141" w:rsidRPr="007A36EF">
        <w:rPr>
          <w:rFonts w:eastAsia="Calibri"/>
        </w:rPr>
        <w:t xml:space="preserve"> </w:t>
      </w:r>
      <w:r w:rsidR="00F762E8" w:rsidRPr="007A36EF">
        <w:rPr>
          <w:rFonts w:eastAsia="Calibri"/>
        </w:rPr>
        <w:t xml:space="preserve">an </w:t>
      </w:r>
      <w:r w:rsidR="00095141" w:rsidRPr="007A36EF">
        <w:rPr>
          <w:rFonts w:eastAsia="Calibri"/>
        </w:rPr>
        <w:t xml:space="preserve">investigation is to examine in-depth knowledge by measuring </w:t>
      </w:r>
      <w:r w:rsidR="00F762E8" w:rsidRPr="007A36EF">
        <w:rPr>
          <w:rFonts w:eastAsia="Calibri"/>
        </w:rPr>
        <w:t xml:space="preserve">the </w:t>
      </w:r>
      <w:r w:rsidR="00095141" w:rsidRPr="007A36EF">
        <w:rPr>
          <w:rFonts w:eastAsia="Calibri"/>
        </w:rPr>
        <w:t>extent of complications that female</w:t>
      </w:r>
      <w:r w:rsidR="00F762E8" w:rsidRPr="007A36EF">
        <w:rPr>
          <w:rFonts w:eastAsia="Calibri"/>
        </w:rPr>
        <w:t>s</w:t>
      </w:r>
      <w:r w:rsidR="00095141" w:rsidRPr="007A36EF">
        <w:rPr>
          <w:rFonts w:eastAsia="Calibri"/>
        </w:rPr>
        <w:t xml:space="preserve"> come</w:t>
      </w:r>
      <w:r w:rsidR="00F762E8" w:rsidRPr="007A36EF">
        <w:rPr>
          <w:rFonts w:eastAsia="Calibri"/>
        </w:rPr>
        <w:t xml:space="preserve"> </w:t>
      </w:r>
      <w:r w:rsidR="00095141" w:rsidRPr="007A36EF">
        <w:rPr>
          <w:rFonts w:eastAsia="Calibri"/>
        </w:rPr>
        <w:t xml:space="preserve">across while working at various strategic positions and what strategies real-estate companies should </w:t>
      </w:r>
      <w:r w:rsidR="008575D4" w:rsidRPr="007A36EF">
        <w:rPr>
          <w:rFonts w:eastAsia="Calibri"/>
        </w:rPr>
        <w:t xml:space="preserve">consider to promote women’s equivalent participation. </w:t>
      </w:r>
      <w:r w:rsidR="00F762E8" w:rsidRPr="007A36EF">
        <w:rPr>
          <w:rFonts w:eastAsia="Calibri"/>
        </w:rPr>
        <w:t xml:space="preserve"> </w:t>
      </w:r>
    </w:p>
    <w:p w14:paraId="30EBD088" w14:textId="61ABC03B" w:rsidR="00215970" w:rsidRPr="007A36EF" w:rsidRDefault="00215970" w:rsidP="00286098">
      <w:pPr>
        <w:spacing w:line="480" w:lineRule="auto"/>
        <w:jc w:val="both"/>
        <w:rPr>
          <w:rFonts w:eastAsia="Calibri"/>
        </w:rPr>
      </w:pPr>
    </w:p>
    <w:p w14:paraId="14FA7493" w14:textId="715F5619" w:rsidR="00215970" w:rsidRPr="007A36EF" w:rsidRDefault="00F762E8" w:rsidP="00286098">
      <w:pPr>
        <w:spacing w:line="480" w:lineRule="auto"/>
        <w:jc w:val="both"/>
        <w:rPr>
          <w:rFonts w:eastAsia="Calibri"/>
        </w:rPr>
      </w:pPr>
      <w:r w:rsidRPr="007A36EF">
        <w:rPr>
          <w:rFonts w:eastAsia="Calibri"/>
        </w:rPr>
        <w:lastRenderedPageBreak/>
        <w:t>A s</w:t>
      </w:r>
      <w:r w:rsidR="005E3348" w:rsidRPr="007A36EF">
        <w:rPr>
          <w:rFonts w:eastAsia="Calibri"/>
        </w:rPr>
        <w:t>tudy has perform</w:t>
      </w:r>
      <w:r w:rsidRPr="007A36EF">
        <w:rPr>
          <w:rFonts w:eastAsia="Calibri"/>
        </w:rPr>
        <w:t>ed</w:t>
      </w:r>
      <w:r w:rsidR="005E3348" w:rsidRPr="007A36EF">
        <w:rPr>
          <w:rFonts w:eastAsia="Calibri"/>
        </w:rPr>
        <w:t xml:space="preserve"> qualitative analysis to thorough</w:t>
      </w:r>
      <w:r w:rsidRPr="007A36EF">
        <w:rPr>
          <w:rFonts w:eastAsia="Calibri"/>
        </w:rPr>
        <w:t>ly</w:t>
      </w:r>
      <w:r w:rsidR="005E3348" w:rsidRPr="007A36EF">
        <w:rPr>
          <w:rFonts w:eastAsia="Calibri"/>
        </w:rPr>
        <w:t xml:space="preserve"> examine </w:t>
      </w:r>
      <w:r w:rsidRPr="007A36EF">
        <w:rPr>
          <w:rFonts w:eastAsia="Calibri"/>
        </w:rPr>
        <w:t xml:space="preserve">the </w:t>
      </w:r>
      <w:r w:rsidR="005E3348" w:rsidRPr="007A36EF">
        <w:rPr>
          <w:rFonts w:eastAsia="Calibri"/>
        </w:rPr>
        <w:t xml:space="preserve">rationale behind gender disparities across executive positions within </w:t>
      </w:r>
      <w:r w:rsidRPr="007A36EF">
        <w:rPr>
          <w:rFonts w:eastAsia="Calibri"/>
        </w:rPr>
        <w:t xml:space="preserve">the </w:t>
      </w:r>
      <w:r w:rsidR="005E3348" w:rsidRPr="007A36EF">
        <w:rPr>
          <w:rFonts w:eastAsia="Calibri"/>
        </w:rPr>
        <w:t>real</w:t>
      </w:r>
      <w:r w:rsidRPr="007A36EF">
        <w:rPr>
          <w:rFonts w:eastAsia="Calibri"/>
        </w:rPr>
        <w:t xml:space="preserve"> </w:t>
      </w:r>
      <w:r w:rsidR="005E3348" w:rsidRPr="007A36EF">
        <w:rPr>
          <w:rFonts w:eastAsia="Calibri"/>
        </w:rPr>
        <w:t xml:space="preserve">estate industry. </w:t>
      </w:r>
      <w:r w:rsidRPr="007A36EF">
        <w:rPr>
          <w:rFonts w:eastAsia="Calibri"/>
        </w:rPr>
        <w:t>The r</w:t>
      </w:r>
      <w:r w:rsidR="000F031B" w:rsidRPr="007A36EF">
        <w:rPr>
          <w:rFonts w:eastAsia="Calibri"/>
        </w:rPr>
        <w:t xml:space="preserve">esearcher considered </w:t>
      </w:r>
      <w:r w:rsidRPr="007A36EF">
        <w:rPr>
          <w:rFonts w:eastAsia="Calibri"/>
        </w:rPr>
        <w:t xml:space="preserve">the </w:t>
      </w:r>
      <w:r w:rsidR="000F031B" w:rsidRPr="007A36EF">
        <w:rPr>
          <w:rFonts w:eastAsia="Calibri"/>
        </w:rPr>
        <w:t xml:space="preserve">primary data collection method to gain responses for the study. By conducting interviews </w:t>
      </w:r>
      <w:r w:rsidRPr="007A36EF">
        <w:rPr>
          <w:rFonts w:eastAsia="Calibri"/>
        </w:rPr>
        <w:t>with</w:t>
      </w:r>
      <w:r w:rsidR="000F031B" w:rsidRPr="007A36EF">
        <w:rPr>
          <w:rFonts w:eastAsia="Calibri"/>
        </w:rPr>
        <w:t xml:space="preserve"> business executives across different well-recognized multi-national corporations </w:t>
      </w:r>
      <w:r w:rsidR="00107DF7" w:rsidRPr="007A36EF">
        <w:rPr>
          <w:rFonts w:eastAsia="Calibri"/>
        </w:rPr>
        <w:t xml:space="preserve">coherent analysis has been conducted by </w:t>
      </w:r>
      <w:r w:rsidRPr="007A36EF">
        <w:rPr>
          <w:rFonts w:eastAsia="Calibri"/>
        </w:rPr>
        <w:t xml:space="preserve">the </w:t>
      </w:r>
      <w:r w:rsidR="00107DF7" w:rsidRPr="007A36EF">
        <w:rPr>
          <w:rFonts w:eastAsia="Calibri"/>
        </w:rPr>
        <w:t>researcher.</w:t>
      </w:r>
      <w:r w:rsidR="001C3554" w:rsidRPr="007A36EF">
        <w:rPr>
          <w:rFonts w:eastAsia="Calibri"/>
        </w:rPr>
        <w:t xml:space="preserve"> </w:t>
      </w:r>
      <w:r w:rsidR="00A43AD9" w:rsidRPr="007A36EF">
        <w:rPr>
          <w:rFonts w:eastAsia="Calibri"/>
        </w:rPr>
        <w:t xml:space="preserve">Interviews have been conducted </w:t>
      </w:r>
      <w:r w:rsidRPr="007A36EF">
        <w:rPr>
          <w:rFonts w:eastAsia="Calibri"/>
        </w:rPr>
        <w:t>with</w:t>
      </w:r>
      <w:r w:rsidR="00A43AD9" w:rsidRPr="007A36EF">
        <w:rPr>
          <w:rFonts w:eastAsia="Calibri"/>
        </w:rPr>
        <w:t xml:space="preserve"> 10 different business executives to gather their viewpoints regarding </w:t>
      </w:r>
      <w:r w:rsidRPr="007A36EF">
        <w:rPr>
          <w:rFonts w:eastAsia="Calibri"/>
        </w:rPr>
        <w:t xml:space="preserve">the </w:t>
      </w:r>
      <w:r w:rsidR="00A43AD9" w:rsidRPr="007A36EF">
        <w:rPr>
          <w:rFonts w:eastAsia="Calibri"/>
        </w:rPr>
        <w:t>significance of gender</w:t>
      </w:r>
      <w:r w:rsidR="007756FE" w:rsidRPr="007A36EF">
        <w:rPr>
          <w:rFonts w:eastAsia="Calibri"/>
        </w:rPr>
        <w:t>-</w:t>
      </w:r>
      <w:r w:rsidR="00A43AD9" w:rsidRPr="007A36EF">
        <w:rPr>
          <w:rFonts w:eastAsia="Calibri"/>
        </w:rPr>
        <w:t xml:space="preserve">based equality </w:t>
      </w:r>
      <w:r w:rsidRPr="007A36EF">
        <w:rPr>
          <w:rFonts w:eastAsia="Calibri"/>
        </w:rPr>
        <w:t>in</w:t>
      </w:r>
      <w:r w:rsidR="00A43AD9" w:rsidRPr="007A36EF">
        <w:rPr>
          <w:rFonts w:eastAsia="Calibri"/>
        </w:rPr>
        <w:t xml:space="preserve"> leadership positions along with identifying their perspectives about </w:t>
      </w:r>
      <w:r w:rsidR="000A5AF0" w:rsidRPr="007A36EF">
        <w:rPr>
          <w:rFonts w:eastAsia="Calibri"/>
        </w:rPr>
        <w:t xml:space="preserve">gender causes and </w:t>
      </w:r>
      <w:r w:rsidRPr="007A36EF">
        <w:rPr>
          <w:rFonts w:eastAsia="Calibri"/>
        </w:rPr>
        <w:t xml:space="preserve">the </w:t>
      </w:r>
      <w:r w:rsidR="000A5AF0" w:rsidRPr="007A36EF">
        <w:rPr>
          <w:rFonts w:eastAsia="Calibri"/>
        </w:rPr>
        <w:t xml:space="preserve">impact of gender disparities at </w:t>
      </w:r>
      <w:r w:rsidR="007756FE" w:rsidRPr="007A36EF">
        <w:rPr>
          <w:rFonts w:eastAsia="Calibri"/>
        </w:rPr>
        <w:t xml:space="preserve">the </w:t>
      </w:r>
      <w:r w:rsidR="000A5AF0" w:rsidRPr="007A36EF">
        <w:rPr>
          <w:rFonts w:eastAsia="Calibri"/>
        </w:rPr>
        <w:t xml:space="preserve">business executive level across real-estate corporations. </w:t>
      </w:r>
    </w:p>
    <w:p w14:paraId="1766B293" w14:textId="77777777" w:rsidR="00743D10" w:rsidRPr="007A36EF" w:rsidRDefault="00743D10" w:rsidP="00286098">
      <w:pPr>
        <w:spacing w:line="480" w:lineRule="auto"/>
        <w:jc w:val="both"/>
        <w:rPr>
          <w:rFonts w:eastAsia="Calibri"/>
        </w:rPr>
      </w:pPr>
    </w:p>
    <w:p w14:paraId="02BD6EF0" w14:textId="534E835A" w:rsidR="00743D10" w:rsidRPr="007A36EF" w:rsidRDefault="00743D10" w:rsidP="00286098">
      <w:pPr>
        <w:spacing w:line="480" w:lineRule="auto"/>
        <w:jc w:val="both"/>
        <w:rPr>
          <w:rFonts w:eastAsia="Calibri"/>
        </w:rPr>
      </w:pPr>
      <w:r w:rsidRPr="007A36EF">
        <w:rPr>
          <w:rFonts w:eastAsia="Calibri"/>
        </w:rPr>
        <w:t xml:space="preserve">With thematic analysis interviews conducted </w:t>
      </w:r>
      <w:r w:rsidR="007756FE" w:rsidRPr="007A36EF">
        <w:rPr>
          <w:rFonts w:eastAsia="Calibri"/>
        </w:rPr>
        <w:t>by</w:t>
      </w:r>
      <w:r w:rsidRPr="007A36EF">
        <w:rPr>
          <w:rFonts w:eastAsia="Calibri"/>
        </w:rPr>
        <w:t xml:space="preserve"> participants have been evaluated to examine </w:t>
      </w:r>
      <w:r w:rsidR="007756FE" w:rsidRPr="007A36EF">
        <w:rPr>
          <w:rFonts w:eastAsia="Calibri"/>
        </w:rPr>
        <w:t xml:space="preserve">the </w:t>
      </w:r>
      <w:r w:rsidRPr="007A36EF">
        <w:rPr>
          <w:rFonts w:eastAsia="Calibri"/>
        </w:rPr>
        <w:t xml:space="preserve">role strategic managers should contribute </w:t>
      </w:r>
      <w:r w:rsidR="005C49C2" w:rsidRPr="007A36EF">
        <w:rPr>
          <w:rFonts w:eastAsia="Calibri"/>
        </w:rPr>
        <w:t>to stabiliz</w:t>
      </w:r>
      <w:r w:rsidR="007756FE" w:rsidRPr="007A36EF">
        <w:rPr>
          <w:rFonts w:eastAsia="Calibri"/>
        </w:rPr>
        <w:t>ing</w:t>
      </w:r>
      <w:r w:rsidR="005C49C2" w:rsidRPr="007A36EF">
        <w:rPr>
          <w:rFonts w:eastAsia="Calibri"/>
        </w:rPr>
        <w:t xml:space="preserve"> business growth. </w:t>
      </w:r>
      <w:r w:rsidR="007D4232" w:rsidRPr="007A36EF">
        <w:rPr>
          <w:rFonts w:eastAsia="Calibri"/>
        </w:rPr>
        <w:t>It is evident from participants</w:t>
      </w:r>
      <w:r w:rsidR="007756FE" w:rsidRPr="007A36EF">
        <w:rPr>
          <w:rFonts w:eastAsia="Calibri"/>
        </w:rPr>
        <w:t>'</w:t>
      </w:r>
      <w:r w:rsidR="007D4232" w:rsidRPr="007A36EF">
        <w:rPr>
          <w:rFonts w:eastAsia="Calibri"/>
        </w:rPr>
        <w:t xml:space="preserve"> responses that </w:t>
      </w:r>
      <w:r w:rsidR="007756FE" w:rsidRPr="007A36EF">
        <w:rPr>
          <w:rFonts w:eastAsia="Calibri"/>
        </w:rPr>
        <w:t xml:space="preserve">a </w:t>
      </w:r>
      <w:r w:rsidR="007D4232" w:rsidRPr="007A36EF">
        <w:rPr>
          <w:rFonts w:eastAsia="Calibri"/>
        </w:rPr>
        <w:t xml:space="preserve">disproportionate ratio of male and female executives in </w:t>
      </w:r>
      <w:r w:rsidR="007756FE" w:rsidRPr="007A36EF">
        <w:rPr>
          <w:rFonts w:eastAsia="Calibri"/>
        </w:rPr>
        <w:t xml:space="preserve">the </w:t>
      </w:r>
      <w:r w:rsidR="007D4232" w:rsidRPr="007A36EF">
        <w:rPr>
          <w:rFonts w:eastAsia="Calibri"/>
        </w:rPr>
        <w:t>real-estate sector has put</w:t>
      </w:r>
      <w:r w:rsidR="007756FE" w:rsidRPr="007A36EF">
        <w:rPr>
          <w:rFonts w:eastAsia="Calibri"/>
        </w:rPr>
        <w:t xml:space="preserve"> </w:t>
      </w:r>
      <w:r w:rsidR="007D4232" w:rsidRPr="007A36EF">
        <w:rPr>
          <w:rFonts w:eastAsia="Calibri"/>
        </w:rPr>
        <w:t xml:space="preserve">forward numerous challenges for women to participate </w:t>
      </w:r>
      <w:r w:rsidR="00B630D8" w:rsidRPr="007A36EF">
        <w:rPr>
          <w:rFonts w:eastAsia="Calibri"/>
        </w:rPr>
        <w:t>as business executives.</w:t>
      </w:r>
      <w:r w:rsidR="00251906" w:rsidRPr="007A36EF">
        <w:rPr>
          <w:rFonts w:eastAsia="Calibri"/>
        </w:rPr>
        <w:t xml:space="preserve"> </w:t>
      </w:r>
      <w:r w:rsidR="00746EB5" w:rsidRPr="007A36EF">
        <w:rPr>
          <w:rFonts w:eastAsia="Calibri"/>
        </w:rPr>
        <w:t xml:space="preserve">There exist gender-based differences that demoralize female staff who </w:t>
      </w:r>
      <w:r w:rsidR="007756FE" w:rsidRPr="007A36EF">
        <w:rPr>
          <w:rFonts w:eastAsia="Calibri"/>
        </w:rPr>
        <w:t>are</w:t>
      </w:r>
      <w:r w:rsidR="00746EB5" w:rsidRPr="007A36EF">
        <w:rPr>
          <w:rFonts w:eastAsia="Calibri"/>
        </w:rPr>
        <w:t xml:space="preserve"> </w:t>
      </w:r>
      <w:r w:rsidR="00266848" w:rsidRPr="007A36EF">
        <w:rPr>
          <w:rFonts w:eastAsia="Calibri"/>
        </w:rPr>
        <w:t>performing in</w:t>
      </w:r>
      <w:r w:rsidR="007756FE" w:rsidRPr="007A36EF">
        <w:rPr>
          <w:rFonts w:eastAsia="Calibri"/>
        </w:rPr>
        <w:t xml:space="preserve"> </w:t>
      </w:r>
      <w:r w:rsidR="00B607AE" w:rsidRPr="007A36EF">
        <w:rPr>
          <w:rFonts w:eastAsia="Calibri"/>
        </w:rPr>
        <w:t>parallel to male executives. Difference</w:t>
      </w:r>
      <w:r w:rsidR="007756FE" w:rsidRPr="007A36EF">
        <w:rPr>
          <w:rFonts w:eastAsia="Calibri"/>
        </w:rPr>
        <w:t>s</w:t>
      </w:r>
      <w:r w:rsidR="00B607AE" w:rsidRPr="007A36EF">
        <w:rPr>
          <w:rFonts w:eastAsia="Calibri"/>
        </w:rPr>
        <w:t xml:space="preserve"> in opinions, </w:t>
      </w:r>
      <w:r w:rsidR="00DD0F41" w:rsidRPr="007A36EF">
        <w:rPr>
          <w:rFonts w:eastAsia="Calibri"/>
        </w:rPr>
        <w:t>skills</w:t>
      </w:r>
      <w:r w:rsidR="007756FE" w:rsidRPr="007A36EF">
        <w:rPr>
          <w:rFonts w:eastAsia="Calibri"/>
        </w:rPr>
        <w:t>,</w:t>
      </w:r>
      <w:r w:rsidR="00DD0F41" w:rsidRPr="007A36EF">
        <w:rPr>
          <w:rFonts w:eastAsia="Calibri"/>
        </w:rPr>
        <w:t xml:space="preserve"> </w:t>
      </w:r>
      <w:r w:rsidR="00B607AE" w:rsidRPr="007A36EF">
        <w:rPr>
          <w:rFonts w:eastAsia="Calibri"/>
        </w:rPr>
        <w:t>experience gap</w:t>
      </w:r>
      <w:r w:rsidR="007756FE" w:rsidRPr="007A36EF">
        <w:rPr>
          <w:rFonts w:eastAsia="Calibri"/>
        </w:rPr>
        <w:t>,</w:t>
      </w:r>
      <w:r w:rsidR="002C7A93" w:rsidRPr="007A36EF">
        <w:rPr>
          <w:rFonts w:eastAsia="Calibri"/>
        </w:rPr>
        <w:t xml:space="preserve"> etc. are major factors that raise challenges for women to effectively perform </w:t>
      </w:r>
      <w:r w:rsidR="007756FE" w:rsidRPr="007A36EF">
        <w:rPr>
          <w:rFonts w:eastAsia="Calibri"/>
        </w:rPr>
        <w:t>in</w:t>
      </w:r>
      <w:r w:rsidR="002C7A93" w:rsidRPr="007A36EF">
        <w:rPr>
          <w:rFonts w:eastAsia="Calibri"/>
        </w:rPr>
        <w:t xml:space="preserve"> business executive positions. </w:t>
      </w:r>
      <w:r w:rsidR="00C33B2C" w:rsidRPr="007A36EF">
        <w:rPr>
          <w:rFonts w:eastAsia="Calibri"/>
        </w:rPr>
        <w:t>Additionally</w:t>
      </w:r>
      <w:r w:rsidR="007756FE" w:rsidRPr="007A36EF">
        <w:rPr>
          <w:rFonts w:eastAsia="Calibri"/>
        </w:rPr>
        <w:t>,</w:t>
      </w:r>
      <w:r w:rsidR="00C33B2C" w:rsidRPr="007A36EF">
        <w:rPr>
          <w:rFonts w:eastAsia="Calibri"/>
        </w:rPr>
        <w:t xml:space="preserve"> </w:t>
      </w:r>
      <w:r w:rsidR="00384366" w:rsidRPr="007A36EF">
        <w:rPr>
          <w:rFonts w:eastAsia="Calibri"/>
        </w:rPr>
        <w:t xml:space="preserve">social disparities and violence </w:t>
      </w:r>
      <w:r w:rsidR="007756FE" w:rsidRPr="007A36EF">
        <w:rPr>
          <w:rFonts w:eastAsia="Calibri"/>
        </w:rPr>
        <w:t>in</w:t>
      </w:r>
      <w:r w:rsidR="00384366" w:rsidRPr="007A36EF">
        <w:rPr>
          <w:rFonts w:eastAsia="Calibri"/>
        </w:rPr>
        <w:t xml:space="preserve"> </w:t>
      </w:r>
      <w:r w:rsidR="007756FE" w:rsidRPr="007A36EF">
        <w:rPr>
          <w:rFonts w:eastAsia="Calibri"/>
        </w:rPr>
        <w:t xml:space="preserve">the </w:t>
      </w:r>
      <w:r w:rsidR="00384366" w:rsidRPr="007A36EF">
        <w:rPr>
          <w:rFonts w:eastAsia="Calibri"/>
        </w:rPr>
        <w:t>workplace have put</w:t>
      </w:r>
      <w:r w:rsidR="007756FE" w:rsidRPr="007A36EF">
        <w:rPr>
          <w:rFonts w:eastAsia="Calibri"/>
        </w:rPr>
        <w:t xml:space="preserve"> </w:t>
      </w:r>
      <w:r w:rsidR="00384366" w:rsidRPr="007A36EF">
        <w:rPr>
          <w:rFonts w:eastAsia="Calibri"/>
        </w:rPr>
        <w:t>forward further complications for women to contribute fairly at various job positions.</w:t>
      </w:r>
      <w:r w:rsidR="0052038C" w:rsidRPr="007A36EF">
        <w:rPr>
          <w:rFonts w:eastAsia="Calibri"/>
        </w:rPr>
        <w:t xml:space="preserve"> </w:t>
      </w:r>
      <w:r w:rsidR="007756FE" w:rsidRPr="007A36EF">
        <w:rPr>
          <w:rFonts w:eastAsia="Calibri"/>
        </w:rPr>
        <w:t xml:space="preserve"> </w:t>
      </w:r>
    </w:p>
    <w:p w14:paraId="6A3AE158" w14:textId="77777777" w:rsidR="00C507BC" w:rsidRPr="007A36EF" w:rsidRDefault="00C507BC" w:rsidP="00286098">
      <w:pPr>
        <w:spacing w:line="480" w:lineRule="auto"/>
        <w:jc w:val="both"/>
        <w:rPr>
          <w:rFonts w:eastAsia="Calibri"/>
        </w:rPr>
      </w:pPr>
    </w:p>
    <w:p w14:paraId="40B7875E" w14:textId="7FF47E6A" w:rsidR="00352190" w:rsidRPr="007A36EF" w:rsidRDefault="00C507BC" w:rsidP="00286098">
      <w:pPr>
        <w:spacing w:line="480" w:lineRule="auto"/>
        <w:jc w:val="both"/>
        <w:rPr>
          <w:rFonts w:eastAsia="Calibri"/>
        </w:rPr>
      </w:pPr>
      <w:r w:rsidRPr="007A36EF">
        <w:rPr>
          <w:rFonts w:eastAsia="Calibri"/>
        </w:rPr>
        <w:t xml:space="preserve">In many </w:t>
      </w:r>
      <w:r w:rsidR="00C13458" w:rsidRPr="007A36EF">
        <w:rPr>
          <w:rFonts w:eastAsia="Calibri"/>
        </w:rPr>
        <w:t xml:space="preserve">real-estate </w:t>
      </w:r>
      <w:r w:rsidRPr="007A36EF">
        <w:rPr>
          <w:rFonts w:eastAsia="Calibri"/>
        </w:rPr>
        <w:t xml:space="preserve">companies still there exist considerable challenges for women to contribute efficiently </w:t>
      </w:r>
      <w:r w:rsidR="007756FE" w:rsidRPr="007A36EF">
        <w:rPr>
          <w:rFonts w:eastAsia="Calibri"/>
        </w:rPr>
        <w:t>in</w:t>
      </w:r>
      <w:r w:rsidRPr="007A36EF">
        <w:rPr>
          <w:rFonts w:eastAsia="Calibri"/>
        </w:rPr>
        <w:t xml:space="preserve"> strategic positions. </w:t>
      </w:r>
      <w:r w:rsidR="0086055E" w:rsidRPr="007A36EF">
        <w:rPr>
          <w:rFonts w:eastAsia="Calibri"/>
        </w:rPr>
        <w:t xml:space="preserve">To overcome </w:t>
      </w:r>
      <w:r w:rsidR="007756FE" w:rsidRPr="007A36EF">
        <w:rPr>
          <w:rFonts w:eastAsia="Calibri"/>
        </w:rPr>
        <w:t xml:space="preserve">the </w:t>
      </w:r>
      <w:r w:rsidR="0086055E" w:rsidRPr="007A36EF">
        <w:rPr>
          <w:rFonts w:eastAsia="Calibri"/>
        </w:rPr>
        <w:t xml:space="preserve">gender gap adherence to </w:t>
      </w:r>
      <w:r w:rsidR="007C134B" w:rsidRPr="007A36EF">
        <w:rPr>
          <w:rFonts w:eastAsia="Calibri"/>
        </w:rPr>
        <w:t xml:space="preserve">transparency </w:t>
      </w:r>
      <w:r w:rsidR="007756FE" w:rsidRPr="007A36EF">
        <w:rPr>
          <w:rFonts w:eastAsia="Calibri"/>
        </w:rPr>
        <w:t>needs</w:t>
      </w:r>
      <w:r w:rsidR="007C134B" w:rsidRPr="007A36EF">
        <w:rPr>
          <w:rFonts w:eastAsia="Calibri"/>
        </w:rPr>
        <w:t xml:space="preserve"> to be prioritized </w:t>
      </w:r>
      <w:r w:rsidR="00993C56" w:rsidRPr="007A36EF">
        <w:rPr>
          <w:rFonts w:eastAsia="Calibri"/>
        </w:rPr>
        <w:t xml:space="preserve">within </w:t>
      </w:r>
      <w:r w:rsidR="007756FE" w:rsidRPr="007A36EF">
        <w:rPr>
          <w:rFonts w:eastAsia="Calibri"/>
        </w:rPr>
        <w:t xml:space="preserve">the </w:t>
      </w:r>
      <w:r w:rsidR="00993C56" w:rsidRPr="007A36EF">
        <w:rPr>
          <w:rFonts w:eastAsia="Calibri"/>
        </w:rPr>
        <w:t xml:space="preserve">recruitment phase to ensure that women </w:t>
      </w:r>
      <w:r w:rsidR="00C370A5" w:rsidRPr="007A36EF">
        <w:rPr>
          <w:rFonts w:eastAsia="Calibri"/>
        </w:rPr>
        <w:t>ar</w:t>
      </w:r>
      <w:r w:rsidR="00993C56" w:rsidRPr="007A36EF">
        <w:rPr>
          <w:rFonts w:eastAsia="Calibri"/>
        </w:rPr>
        <w:t xml:space="preserve">e supported </w:t>
      </w:r>
      <w:r w:rsidR="007756FE" w:rsidRPr="007A36EF">
        <w:rPr>
          <w:rFonts w:eastAsia="Calibri"/>
        </w:rPr>
        <w:t>in</w:t>
      </w:r>
      <w:r w:rsidR="00993C56" w:rsidRPr="007A36EF">
        <w:rPr>
          <w:rFonts w:eastAsia="Calibri"/>
        </w:rPr>
        <w:t xml:space="preserve"> executive positions </w:t>
      </w:r>
      <w:r w:rsidR="00D875EA" w:rsidRPr="007A36EF">
        <w:rPr>
          <w:rFonts w:eastAsia="Calibri"/>
        </w:rPr>
        <w:t>in</w:t>
      </w:r>
      <w:r w:rsidR="00C370A5" w:rsidRPr="007A36EF">
        <w:rPr>
          <w:rFonts w:eastAsia="Calibri"/>
        </w:rPr>
        <w:t xml:space="preserve"> </w:t>
      </w:r>
      <w:r w:rsidR="00D875EA" w:rsidRPr="007A36EF">
        <w:rPr>
          <w:rFonts w:eastAsia="Calibri"/>
        </w:rPr>
        <w:t>parallel to male.</w:t>
      </w:r>
      <w:r w:rsidR="00327C03" w:rsidRPr="007A36EF">
        <w:rPr>
          <w:rFonts w:eastAsia="Calibri"/>
        </w:rPr>
        <w:t xml:space="preserve"> </w:t>
      </w:r>
      <w:r w:rsidR="00435853" w:rsidRPr="007A36EF">
        <w:rPr>
          <w:rFonts w:eastAsia="Calibri"/>
        </w:rPr>
        <w:t xml:space="preserve">With fair hiring decisions female’s participation </w:t>
      </w:r>
      <w:r w:rsidR="00C370A5" w:rsidRPr="007A36EF">
        <w:rPr>
          <w:rFonts w:eastAsia="Calibri"/>
        </w:rPr>
        <w:t>in</w:t>
      </w:r>
      <w:r w:rsidR="00435853" w:rsidRPr="007A36EF">
        <w:rPr>
          <w:rFonts w:eastAsia="Calibri"/>
        </w:rPr>
        <w:t xml:space="preserve"> strategic positions </w:t>
      </w:r>
      <w:r w:rsidR="00435853" w:rsidRPr="007A36EF">
        <w:rPr>
          <w:rFonts w:eastAsia="Calibri"/>
        </w:rPr>
        <w:lastRenderedPageBreak/>
        <w:t xml:space="preserve">would be supported and they would gain opportunities to contribute based on their skills and expertise. </w:t>
      </w:r>
    </w:p>
    <w:p w14:paraId="5124628C" w14:textId="244E60B9" w:rsidR="00C507BC" w:rsidRPr="007A36EF" w:rsidRDefault="00352190" w:rsidP="00286098">
      <w:pPr>
        <w:spacing w:line="480" w:lineRule="auto"/>
        <w:jc w:val="both"/>
        <w:rPr>
          <w:rFonts w:eastAsia="Calibri"/>
        </w:rPr>
      </w:pPr>
      <w:r w:rsidRPr="007A36EF">
        <w:rPr>
          <w:rFonts w:eastAsia="Calibri"/>
        </w:rPr>
        <w:t>Based on participants</w:t>
      </w:r>
      <w:r w:rsidR="00C370A5" w:rsidRPr="007A36EF">
        <w:rPr>
          <w:rFonts w:eastAsia="Calibri"/>
        </w:rPr>
        <w:t>'</w:t>
      </w:r>
      <w:r w:rsidRPr="007A36EF">
        <w:rPr>
          <w:rFonts w:eastAsia="Calibri"/>
        </w:rPr>
        <w:t xml:space="preserve"> responses and thematic analysis it is evident that </w:t>
      </w:r>
      <w:r w:rsidR="00716040" w:rsidRPr="007A36EF">
        <w:rPr>
          <w:rFonts w:eastAsia="Calibri"/>
        </w:rPr>
        <w:t xml:space="preserve">diversity and inclusive programs </w:t>
      </w:r>
      <w:r w:rsidR="00C370A5" w:rsidRPr="007A36EF">
        <w:rPr>
          <w:rFonts w:eastAsia="Calibri"/>
        </w:rPr>
        <w:t>ne</w:t>
      </w:r>
      <w:r w:rsidR="00716040" w:rsidRPr="007A36EF">
        <w:rPr>
          <w:rFonts w:eastAsia="Calibri"/>
        </w:rPr>
        <w:t xml:space="preserve">ed to be supported across real-estate companies to ensure that </w:t>
      </w:r>
      <w:r w:rsidR="00501EB7" w:rsidRPr="007A36EF">
        <w:rPr>
          <w:rFonts w:eastAsia="Calibri"/>
        </w:rPr>
        <w:t xml:space="preserve">women’s participation </w:t>
      </w:r>
      <w:r w:rsidR="00C370A5" w:rsidRPr="007A36EF">
        <w:rPr>
          <w:rFonts w:eastAsia="Calibri"/>
        </w:rPr>
        <w:t>in</w:t>
      </w:r>
      <w:r w:rsidR="00501EB7" w:rsidRPr="007A36EF">
        <w:rPr>
          <w:rFonts w:eastAsia="Calibri"/>
        </w:rPr>
        <w:t xml:space="preserve"> strategic position</w:t>
      </w:r>
      <w:r w:rsidR="00C370A5" w:rsidRPr="007A36EF">
        <w:rPr>
          <w:rFonts w:eastAsia="Calibri"/>
        </w:rPr>
        <w:t>s</w:t>
      </w:r>
      <w:r w:rsidR="00501EB7" w:rsidRPr="007A36EF">
        <w:rPr>
          <w:rFonts w:eastAsia="Calibri"/>
        </w:rPr>
        <w:t xml:space="preserve"> would be valued </w:t>
      </w:r>
      <w:r w:rsidR="002B0141" w:rsidRPr="007A36EF">
        <w:rPr>
          <w:rFonts w:eastAsia="Calibri"/>
        </w:rPr>
        <w:t>in</w:t>
      </w:r>
      <w:r w:rsidR="00C370A5" w:rsidRPr="007A36EF">
        <w:rPr>
          <w:rFonts w:eastAsia="Calibri"/>
        </w:rPr>
        <w:t xml:space="preserve"> </w:t>
      </w:r>
      <w:r w:rsidR="002B0141" w:rsidRPr="007A36EF">
        <w:rPr>
          <w:rFonts w:eastAsia="Calibri"/>
        </w:rPr>
        <w:t xml:space="preserve">parallel to male employers. </w:t>
      </w:r>
      <w:r w:rsidR="00C370A5" w:rsidRPr="007A36EF">
        <w:rPr>
          <w:rFonts w:eastAsia="Calibri"/>
        </w:rPr>
        <w:t>The r</w:t>
      </w:r>
      <w:r w:rsidR="001013F9" w:rsidRPr="007A36EF">
        <w:rPr>
          <w:rFonts w:eastAsia="Calibri"/>
        </w:rPr>
        <w:t xml:space="preserve">ationale for initiating </w:t>
      </w:r>
      <w:r w:rsidR="00C370A5" w:rsidRPr="007A36EF">
        <w:rPr>
          <w:rFonts w:eastAsia="Calibri"/>
        </w:rPr>
        <w:t xml:space="preserve">a </w:t>
      </w:r>
      <w:r w:rsidR="001013F9" w:rsidRPr="007A36EF">
        <w:rPr>
          <w:rFonts w:eastAsia="Calibri"/>
        </w:rPr>
        <w:t xml:space="preserve">diversity and inclusion program has been to support women to equally participate </w:t>
      </w:r>
      <w:r w:rsidR="004454D5" w:rsidRPr="007A36EF">
        <w:rPr>
          <w:rFonts w:eastAsia="Calibri"/>
        </w:rPr>
        <w:t xml:space="preserve">by </w:t>
      </w:r>
      <w:r w:rsidR="007A4905" w:rsidRPr="007A36EF">
        <w:rPr>
          <w:rFonts w:eastAsia="Calibri"/>
        </w:rPr>
        <w:t xml:space="preserve">providing </w:t>
      </w:r>
      <w:r w:rsidR="004454D5" w:rsidRPr="007A36EF">
        <w:rPr>
          <w:rFonts w:eastAsia="Calibri"/>
        </w:rPr>
        <w:t xml:space="preserve">training </w:t>
      </w:r>
      <w:r w:rsidR="007A4905" w:rsidRPr="007A36EF">
        <w:rPr>
          <w:rFonts w:eastAsia="Calibri"/>
        </w:rPr>
        <w:t xml:space="preserve">regarding </w:t>
      </w:r>
      <w:r w:rsidR="00C370A5" w:rsidRPr="007A36EF">
        <w:rPr>
          <w:rFonts w:eastAsia="Calibri"/>
        </w:rPr>
        <w:t xml:space="preserve">the </w:t>
      </w:r>
      <w:r w:rsidR="007A4905" w:rsidRPr="007A36EF">
        <w:rPr>
          <w:rFonts w:eastAsia="Calibri"/>
        </w:rPr>
        <w:t xml:space="preserve">significance of gender equality </w:t>
      </w:r>
      <w:r w:rsidR="00C370A5" w:rsidRPr="007A36EF">
        <w:rPr>
          <w:rFonts w:eastAsia="Calibri"/>
        </w:rPr>
        <w:t>in</w:t>
      </w:r>
      <w:r w:rsidR="007A4905" w:rsidRPr="007A36EF">
        <w:rPr>
          <w:rFonts w:eastAsia="Calibri"/>
        </w:rPr>
        <w:t xml:space="preserve"> </w:t>
      </w:r>
      <w:r w:rsidR="00C370A5" w:rsidRPr="007A36EF">
        <w:rPr>
          <w:rFonts w:eastAsia="Calibri"/>
        </w:rPr>
        <w:t xml:space="preserve">the </w:t>
      </w:r>
      <w:r w:rsidR="007A4905" w:rsidRPr="007A36EF">
        <w:rPr>
          <w:rFonts w:eastAsia="Calibri"/>
        </w:rPr>
        <w:t xml:space="preserve">workplace setting. </w:t>
      </w:r>
      <w:r w:rsidR="00A72C26" w:rsidRPr="007A36EF">
        <w:rPr>
          <w:rFonts w:eastAsia="Calibri"/>
        </w:rPr>
        <w:t>Additionally</w:t>
      </w:r>
      <w:r w:rsidR="00C370A5" w:rsidRPr="007A36EF">
        <w:rPr>
          <w:rFonts w:eastAsia="Calibri"/>
        </w:rPr>
        <w:t>,</w:t>
      </w:r>
      <w:r w:rsidR="00A72C26" w:rsidRPr="007A36EF">
        <w:rPr>
          <w:rFonts w:eastAsia="Calibri"/>
        </w:rPr>
        <w:t xml:space="preserve"> by conducting orientation meetings </w:t>
      </w:r>
      <w:r w:rsidR="00C370A5" w:rsidRPr="007A36EF">
        <w:rPr>
          <w:rFonts w:eastAsia="Calibri"/>
        </w:rPr>
        <w:t>during</w:t>
      </w:r>
      <w:r w:rsidR="00A72C26" w:rsidRPr="007A36EF">
        <w:rPr>
          <w:rFonts w:eastAsia="Calibri"/>
        </w:rPr>
        <w:t xml:space="preserve"> </w:t>
      </w:r>
      <w:r w:rsidR="00C370A5" w:rsidRPr="007A36EF">
        <w:rPr>
          <w:rFonts w:eastAsia="Calibri"/>
        </w:rPr>
        <w:t xml:space="preserve">the </w:t>
      </w:r>
      <w:r w:rsidR="00A72C26" w:rsidRPr="007A36EF">
        <w:rPr>
          <w:rFonts w:eastAsia="Calibri"/>
        </w:rPr>
        <w:t xml:space="preserve">post-recruitment phase </w:t>
      </w:r>
      <w:r w:rsidR="000D1B28" w:rsidRPr="007A36EF">
        <w:rPr>
          <w:rFonts w:eastAsia="Calibri"/>
        </w:rPr>
        <w:t xml:space="preserve">women should attain opportunities to socially interact with male executives that would assist in familiarizing </w:t>
      </w:r>
      <w:r w:rsidR="00C370A5" w:rsidRPr="007A36EF">
        <w:rPr>
          <w:rFonts w:eastAsia="Calibri"/>
        </w:rPr>
        <w:t>them with</w:t>
      </w:r>
      <w:r w:rsidR="000D1B28" w:rsidRPr="007A36EF">
        <w:rPr>
          <w:rFonts w:eastAsia="Calibri"/>
        </w:rPr>
        <w:t xml:space="preserve"> working responsibly </w:t>
      </w:r>
      <w:r w:rsidR="00C370A5" w:rsidRPr="007A36EF">
        <w:rPr>
          <w:rFonts w:eastAsia="Calibri"/>
        </w:rPr>
        <w:t>in</w:t>
      </w:r>
      <w:r w:rsidR="000D1B28" w:rsidRPr="007A36EF">
        <w:rPr>
          <w:rFonts w:eastAsia="Calibri"/>
        </w:rPr>
        <w:t xml:space="preserve"> executive positions. </w:t>
      </w:r>
      <w:r w:rsidR="00602F82" w:rsidRPr="007A36EF">
        <w:rPr>
          <w:rFonts w:eastAsia="Calibri"/>
        </w:rPr>
        <w:t>Further by conducting training sessions</w:t>
      </w:r>
      <w:r w:rsidR="00455562" w:rsidRPr="007A36EF">
        <w:rPr>
          <w:rFonts w:eastAsia="Calibri"/>
        </w:rPr>
        <w:t xml:space="preserve"> necessary</w:t>
      </w:r>
      <w:r w:rsidR="00602F82" w:rsidRPr="007A36EF">
        <w:rPr>
          <w:rFonts w:eastAsia="Calibri"/>
        </w:rPr>
        <w:t xml:space="preserve"> skill</w:t>
      </w:r>
      <w:r w:rsidR="00455562" w:rsidRPr="007A36EF">
        <w:rPr>
          <w:rFonts w:eastAsia="Calibri"/>
        </w:rPr>
        <w:t xml:space="preserve">s would be </w:t>
      </w:r>
      <w:r w:rsidR="00602F82" w:rsidRPr="007A36EF">
        <w:rPr>
          <w:rFonts w:eastAsia="Calibri"/>
        </w:rPr>
        <w:t>develop</w:t>
      </w:r>
      <w:r w:rsidR="00455562" w:rsidRPr="007A36EF">
        <w:rPr>
          <w:rFonts w:eastAsia="Calibri"/>
        </w:rPr>
        <w:t>ed among under-performing female managers.</w:t>
      </w:r>
      <w:r w:rsidR="00DD5F81" w:rsidRPr="007A36EF">
        <w:rPr>
          <w:rFonts w:eastAsia="Calibri"/>
        </w:rPr>
        <w:t xml:space="preserve"> </w:t>
      </w:r>
      <w:r w:rsidR="00C370A5" w:rsidRPr="007A36EF">
        <w:rPr>
          <w:rFonts w:eastAsia="Calibri"/>
        </w:rPr>
        <w:t xml:space="preserve"> </w:t>
      </w:r>
    </w:p>
    <w:p w14:paraId="10BCA29A" w14:textId="2FB69D9A" w:rsidR="00DE37F3" w:rsidRPr="007A36EF" w:rsidRDefault="00DE37F3" w:rsidP="00286098">
      <w:pPr>
        <w:spacing w:line="480" w:lineRule="auto"/>
        <w:jc w:val="both"/>
        <w:rPr>
          <w:rFonts w:eastAsia="Calibri"/>
        </w:rPr>
      </w:pPr>
    </w:p>
    <w:p w14:paraId="0F307BEE" w14:textId="29463D42" w:rsidR="00716040" w:rsidRPr="007A36EF" w:rsidRDefault="00DE37F3" w:rsidP="00286098">
      <w:pPr>
        <w:spacing w:line="480" w:lineRule="auto"/>
        <w:jc w:val="both"/>
        <w:rPr>
          <w:rFonts w:eastAsia="Calibri"/>
        </w:rPr>
      </w:pPr>
      <w:r w:rsidRPr="007A36EF">
        <w:rPr>
          <w:rFonts w:eastAsia="Calibri"/>
        </w:rPr>
        <w:t>Based on qualitative results and analysis it can be concluded that women should be supported at executive level positions by encouraging them to effectively participate in</w:t>
      </w:r>
      <w:r w:rsidR="00C370A5" w:rsidRPr="007A36EF">
        <w:rPr>
          <w:rFonts w:eastAsia="Calibri"/>
        </w:rPr>
        <w:t xml:space="preserve"> </w:t>
      </w:r>
      <w:r w:rsidRPr="007A36EF">
        <w:rPr>
          <w:rFonts w:eastAsia="Calibri"/>
        </w:rPr>
        <w:t xml:space="preserve">parallel to men. To overcome gender disparities it is necessary to support females </w:t>
      </w:r>
      <w:r w:rsidR="00C370A5" w:rsidRPr="007A36EF">
        <w:rPr>
          <w:rFonts w:eastAsia="Calibri"/>
        </w:rPr>
        <w:t>in</w:t>
      </w:r>
      <w:r w:rsidRPr="007A36EF">
        <w:rPr>
          <w:rFonts w:eastAsia="Calibri"/>
        </w:rPr>
        <w:t xml:space="preserve"> executive positions to ensure that </w:t>
      </w:r>
      <w:r w:rsidR="00B67AE2" w:rsidRPr="007A36EF">
        <w:rPr>
          <w:rFonts w:eastAsia="Calibri"/>
        </w:rPr>
        <w:t xml:space="preserve">women would contribute </w:t>
      </w:r>
      <w:r w:rsidR="00C370A5" w:rsidRPr="007A36EF">
        <w:rPr>
          <w:rFonts w:eastAsia="Calibri"/>
        </w:rPr>
        <w:t>to</w:t>
      </w:r>
      <w:r w:rsidR="00B67AE2" w:rsidRPr="007A36EF">
        <w:rPr>
          <w:rFonts w:eastAsia="Calibri"/>
        </w:rPr>
        <w:t xml:space="preserve"> various leadership positions. Female executives would support other women staff who working at lower operational designations. </w:t>
      </w:r>
      <w:r w:rsidR="00136E8D" w:rsidRPr="007A36EF">
        <w:rPr>
          <w:rFonts w:eastAsia="Calibri"/>
        </w:rPr>
        <w:t xml:space="preserve">Thence promoting females would reduce gender differences and workplace abuse against women </w:t>
      </w:r>
      <w:r w:rsidR="00D05B07" w:rsidRPr="007A36EF">
        <w:rPr>
          <w:rFonts w:eastAsia="Calibri"/>
        </w:rPr>
        <w:t>in</w:t>
      </w:r>
      <w:r w:rsidR="00136E8D" w:rsidRPr="007A36EF">
        <w:rPr>
          <w:rFonts w:eastAsia="Calibri"/>
        </w:rPr>
        <w:t xml:space="preserve"> strategic managerial positions. </w:t>
      </w:r>
    </w:p>
    <w:p w14:paraId="06A8D19D" w14:textId="77777777" w:rsidR="003200C5" w:rsidRPr="007A36EF" w:rsidRDefault="003200C5" w:rsidP="00286098">
      <w:pPr>
        <w:spacing w:line="480" w:lineRule="auto"/>
        <w:jc w:val="both"/>
        <w:rPr>
          <w:rFonts w:eastAsia="Calibri"/>
        </w:rPr>
      </w:pPr>
    </w:p>
    <w:p w14:paraId="5DA10406" w14:textId="179B35B1" w:rsidR="00D14F9C" w:rsidRPr="007A36EF" w:rsidRDefault="00D14F9C" w:rsidP="00286098">
      <w:pPr>
        <w:pStyle w:val="Heading2"/>
        <w:spacing w:line="480" w:lineRule="auto"/>
        <w:jc w:val="both"/>
        <w:rPr>
          <w:rFonts w:eastAsia="Calibri" w:cs="Times New Roman"/>
          <w:szCs w:val="24"/>
        </w:rPr>
      </w:pPr>
      <w:bookmarkStart w:id="38" w:name="_Toc174374743"/>
      <w:r w:rsidRPr="007A36EF">
        <w:rPr>
          <w:rFonts w:eastAsia="Calibri" w:cs="Times New Roman"/>
          <w:szCs w:val="24"/>
        </w:rPr>
        <w:t>Recommendations</w:t>
      </w:r>
      <w:bookmarkEnd w:id="38"/>
      <w:r w:rsidRPr="007A36EF">
        <w:rPr>
          <w:rFonts w:eastAsia="Calibri" w:cs="Times New Roman"/>
          <w:szCs w:val="24"/>
        </w:rPr>
        <w:t xml:space="preserve"> </w:t>
      </w:r>
      <w:r w:rsidR="009B293F" w:rsidRPr="007A36EF">
        <w:rPr>
          <w:rFonts w:eastAsia="Calibri" w:cs="Times New Roman"/>
          <w:szCs w:val="24"/>
        </w:rPr>
        <w:t xml:space="preserve"> </w:t>
      </w:r>
      <w:r w:rsidR="00D05B07" w:rsidRPr="007A36EF">
        <w:rPr>
          <w:rFonts w:eastAsia="Calibri" w:cs="Times New Roman"/>
          <w:szCs w:val="24"/>
        </w:rPr>
        <w:t xml:space="preserve"> </w:t>
      </w:r>
    </w:p>
    <w:p w14:paraId="286CEDF8" w14:textId="18460028" w:rsidR="00716040" w:rsidRPr="007A36EF" w:rsidRDefault="00D14F9C" w:rsidP="00286098">
      <w:pPr>
        <w:pStyle w:val="ListParagraph"/>
        <w:numPr>
          <w:ilvl w:val="0"/>
          <w:numId w:val="20"/>
        </w:numPr>
        <w:jc w:val="both"/>
        <w:rPr>
          <w:rFonts w:ascii="Times New Roman" w:eastAsia="Calibri" w:hAnsi="Times New Roman" w:cs="Times New Roman"/>
          <w:szCs w:val="24"/>
        </w:rPr>
      </w:pPr>
      <w:r w:rsidRPr="007A36EF">
        <w:rPr>
          <w:rFonts w:ascii="Times New Roman" w:eastAsia="Calibri" w:hAnsi="Times New Roman" w:cs="Times New Roman"/>
          <w:szCs w:val="24"/>
        </w:rPr>
        <w:t>Investment in orientation programs</w:t>
      </w:r>
      <w:r w:rsidR="00BC016B" w:rsidRPr="007A36EF">
        <w:rPr>
          <w:rFonts w:ascii="Times New Roman" w:eastAsia="Calibri" w:hAnsi="Times New Roman" w:cs="Times New Roman"/>
          <w:szCs w:val="24"/>
        </w:rPr>
        <w:t xml:space="preserve"> is necessary to educate internal stakeholders across real-estate corporations regarding </w:t>
      </w:r>
      <w:r w:rsidR="00D05B07" w:rsidRPr="007A36EF">
        <w:rPr>
          <w:rFonts w:ascii="Times New Roman" w:eastAsia="Calibri" w:hAnsi="Times New Roman" w:cs="Times New Roman"/>
          <w:szCs w:val="24"/>
        </w:rPr>
        <w:t xml:space="preserve">the </w:t>
      </w:r>
      <w:r w:rsidR="00BC016B" w:rsidRPr="007A36EF">
        <w:rPr>
          <w:rFonts w:ascii="Times New Roman" w:eastAsia="Calibri" w:hAnsi="Times New Roman" w:cs="Times New Roman"/>
          <w:szCs w:val="24"/>
        </w:rPr>
        <w:t xml:space="preserve">significance of diversity and inclusion initiatives. </w:t>
      </w:r>
    </w:p>
    <w:p w14:paraId="2FDDD7C2" w14:textId="799FD9EF" w:rsidR="00EB0851" w:rsidRPr="007A36EF" w:rsidRDefault="00EB0851" w:rsidP="00286098">
      <w:pPr>
        <w:pStyle w:val="ListParagraph"/>
        <w:numPr>
          <w:ilvl w:val="0"/>
          <w:numId w:val="20"/>
        </w:numPr>
        <w:jc w:val="both"/>
        <w:rPr>
          <w:rFonts w:ascii="Times New Roman" w:eastAsia="Calibri" w:hAnsi="Times New Roman" w:cs="Times New Roman"/>
          <w:szCs w:val="24"/>
        </w:rPr>
      </w:pPr>
      <w:r w:rsidRPr="007A36EF">
        <w:rPr>
          <w:rFonts w:ascii="Times New Roman" w:eastAsia="Calibri" w:hAnsi="Times New Roman" w:cs="Times New Roman"/>
          <w:szCs w:val="24"/>
        </w:rPr>
        <w:lastRenderedPageBreak/>
        <w:t xml:space="preserve">By spending </w:t>
      </w:r>
      <w:r w:rsidR="00D05B07" w:rsidRPr="007A36EF">
        <w:rPr>
          <w:rFonts w:ascii="Times New Roman" w:eastAsia="Calibri" w:hAnsi="Times New Roman" w:cs="Times New Roman"/>
          <w:szCs w:val="24"/>
        </w:rPr>
        <w:t>o</w:t>
      </w:r>
      <w:r w:rsidRPr="007A36EF">
        <w:rPr>
          <w:rFonts w:ascii="Times New Roman" w:eastAsia="Calibri" w:hAnsi="Times New Roman" w:cs="Times New Roman"/>
          <w:szCs w:val="24"/>
        </w:rPr>
        <w:t>n training initiatives skill development and capabilities improvement</w:t>
      </w:r>
      <w:r w:rsidR="00D05B07" w:rsidRPr="007A36EF">
        <w:rPr>
          <w:rFonts w:ascii="Times New Roman" w:eastAsia="Calibri" w:hAnsi="Times New Roman" w:cs="Times New Roman"/>
          <w:szCs w:val="24"/>
        </w:rPr>
        <w:t>,</w:t>
      </w:r>
      <w:r w:rsidRPr="007A36EF">
        <w:rPr>
          <w:rFonts w:ascii="Times New Roman" w:eastAsia="Calibri" w:hAnsi="Times New Roman" w:cs="Times New Roman"/>
          <w:szCs w:val="24"/>
        </w:rPr>
        <w:t xml:space="preserve"> measures would be undertaken that enable females to resourcefully contribute </w:t>
      </w:r>
      <w:r w:rsidR="00D05B07" w:rsidRPr="007A36EF">
        <w:rPr>
          <w:rFonts w:ascii="Times New Roman" w:eastAsia="Calibri" w:hAnsi="Times New Roman" w:cs="Times New Roman"/>
          <w:szCs w:val="24"/>
        </w:rPr>
        <w:t>to</w:t>
      </w:r>
      <w:r w:rsidRPr="007A36EF">
        <w:rPr>
          <w:rFonts w:ascii="Times New Roman" w:eastAsia="Calibri" w:hAnsi="Times New Roman" w:cs="Times New Roman"/>
          <w:szCs w:val="24"/>
        </w:rPr>
        <w:t xml:space="preserve"> executive positions across </w:t>
      </w:r>
      <w:r w:rsidR="00D05B07" w:rsidRPr="007A36EF">
        <w:rPr>
          <w:rFonts w:ascii="Times New Roman" w:eastAsia="Calibri" w:hAnsi="Times New Roman" w:cs="Times New Roman"/>
          <w:szCs w:val="24"/>
        </w:rPr>
        <w:t xml:space="preserve">the </w:t>
      </w:r>
      <w:r w:rsidRPr="007A36EF">
        <w:rPr>
          <w:rFonts w:ascii="Times New Roman" w:eastAsia="Calibri" w:hAnsi="Times New Roman" w:cs="Times New Roman"/>
          <w:szCs w:val="24"/>
        </w:rPr>
        <w:t xml:space="preserve">real estate industry. </w:t>
      </w:r>
      <w:r w:rsidR="006B3E07" w:rsidRPr="007A36EF">
        <w:rPr>
          <w:rFonts w:ascii="Times New Roman" w:eastAsia="Calibri" w:hAnsi="Times New Roman" w:cs="Times New Roman"/>
          <w:szCs w:val="24"/>
        </w:rPr>
        <w:t xml:space="preserve"> </w:t>
      </w:r>
    </w:p>
    <w:p w14:paraId="2C858FF3" w14:textId="5348C1F9" w:rsidR="00EB0851" w:rsidRPr="007A36EF" w:rsidRDefault="002317FC" w:rsidP="00286098">
      <w:pPr>
        <w:pStyle w:val="ListParagraph"/>
        <w:numPr>
          <w:ilvl w:val="0"/>
          <w:numId w:val="20"/>
        </w:numPr>
        <w:jc w:val="both"/>
        <w:rPr>
          <w:rFonts w:ascii="Times New Roman" w:eastAsia="Calibri" w:hAnsi="Times New Roman" w:cs="Times New Roman"/>
          <w:szCs w:val="24"/>
        </w:rPr>
      </w:pPr>
      <w:r w:rsidRPr="007A36EF">
        <w:rPr>
          <w:rFonts w:ascii="Times New Roman" w:eastAsia="Calibri" w:hAnsi="Times New Roman" w:cs="Times New Roman"/>
          <w:szCs w:val="24"/>
        </w:rPr>
        <w:t xml:space="preserve">HR managers should consider transparent recruitment </w:t>
      </w:r>
      <w:r w:rsidR="009D553E" w:rsidRPr="007A36EF">
        <w:rPr>
          <w:rFonts w:ascii="Times New Roman" w:eastAsia="Calibri" w:hAnsi="Times New Roman" w:cs="Times New Roman"/>
          <w:szCs w:val="24"/>
        </w:rPr>
        <w:t xml:space="preserve">to ensure that women </w:t>
      </w:r>
      <w:r w:rsidR="00D05B07" w:rsidRPr="007A36EF">
        <w:rPr>
          <w:rFonts w:ascii="Times New Roman" w:eastAsia="Calibri" w:hAnsi="Times New Roman" w:cs="Times New Roman"/>
          <w:szCs w:val="24"/>
        </w:rPr>
        <w:t>ar</w:t>
      </w:r>
      <w:r w:rsidR="009D553E" w:rsidRPr="007A36EF">
        <w:rPr>
          <w:rFonts w:ascii="Times New Roman" w:eastAsia="Calibri" w:hAnsi="Times New Roman" w:cs="Times New Roman"/>
          <w:szCs w:val="24"/>
        </w:rPr>
        <w:t>e hired equally in</w:t>
      </w:r>
      <w:r w:rsidR="00D05B07" w:rsidRPr="007A36EF">
        <w:rPr>
          <w:rFonts w:ascii="Times New Roman" w:eastAsia="Calibri" w:hAnsi="Times New Roman" w:cs="Times New Roman"/>
          <w:szCs w:val="24"/>
        </w:rPr>
        <w:t xml:space="preserve"> </w:t>
      </w:r>
      <w:r w:rsidR="009D553E" w:rsidRPr="007A36EF">
        <w:rPr>
          <w:rFonts w:ascii="Times New Roman" w:eastAsia="Calibri" w:hAnsi="Times New Roman" w:cs="Times New Roman"/>
          <w:szCs w:val="24"/>
        </w:rPr>
        <w:t>parallel to male managers across strategic</w:t>
      </w:r>
      <w:r w:rsidR="003200C5" w:rsidRPr="007A36EF">
        <w:rPr>
          <w:rFonts w:ascii="Times New Roman" w:eastAsia="Calibri" w:hAnsi="Times New Roman" w:cs="Times New Roman"/>
          <w:szCs w:val="24"/>
        </w:rPr>
        <w:t>-</w:t>
      </w:r>
      <w:r w:rsidR="009D553E" w:rsidRPr="007A36EF">
        <w:rPr>
          <w:rFonts w:ascii="Times New Roman" w:eastAsia="Calibri" w:hAnsi="Times New Roman" w:cs="Times New Roman"/>
          <w:szCs w:val="24"/>
        </w:rPr>
        <w:t xml:space="preserve">level positions. </w:t>
      </w:r>
    </w:p>
    <w:p w14:paraId="0798B619" w14:textId="54D551DA" w:rsidR="00FA3A3E" w:rsidRPr="007A36EF" w:rsidRDefault="00991CC2" w:rsidP="00286098">
      <w:pPr>
        <w:pStyle w:val="ListParagraph"/>
        <w:numPr>
          <w:ilvl w:val="0"/>
          <w:numId w:val="20"/>
        </w:numPr>
        <w:jc w:val="both"/>
        <w:rPr>
          <w:rFonts w:ascii="Times New Roman" w:eastAsia="Calibri" w:hAnsi="Times New Roman" w:cs="Times New Roman"/>
          <w:szCs w:val="24"/>
        </w:rPr>
      </w:pPr>
      <w:r w:rsidRPr="007A36EF">
        <w:rPr>
          <w:rFonts w:ascii="Times New Roman" w:eastAsia="Calibri" w:hAnsi="Times New Roman" w:cs="Times New Roman"/>
          <w:szCs w:val="24"/>
        </w:rPr>
        <w:t xml:space="preserve">By conducting team meetings strategic managers could share their individual opinions as females would be supported to </w:t>
      </w:r>
      <w:r w:rsidR="00DD5E06" w:rsidRPr="007A36EF">
        <w:rPr>
          <w:rFonts w:ascii="Times New Roman" w:eastAsia="Calibri" w:hAnsi="Times New Roman" w:cs="Times New Roman"/>
          <w:szCs w:val="24"/>
        </w:rPr>
        <w:t xml:space="preserve">present their viewpoints to overcome operational challenges. </w:t>
      </w:r>
      <w:r w:rsidR="00AB21DA" w:rsidRPr="007A36EF">
        <w:rPr>
          <w:rFonts w:ascii="Times New Roman" w:eastAsia="Calibri" w:hAnsi="Times New Roman" w:cs="Times New Roman"/>
          <w:szCs w:val="24"/>
        </w:rPr>
        <w:t xml:space="preserve"> </w:t>
      </w:r>
      <w:r w:rsidR="007649D0" w:rsidRPr="007A36EF">
        <w:rPr>
          <w:rFonts w:ascii="Times New Roman" w:eastAsia="Calibri" w:hAnsi="Times New Roman" w:cs="Times New Roman"/>
          <w:szCs w:val="24"/>
        </w:rPr>
        <w:t xml:space="preserve"> </w:t>
      </w:r>
      <w:r w:rsidR="001552B9" w:rsidRPr="007A36EF">
        <w:rPr>
          <w:rFonts w:ascii="Times New Roman" w:eastAsia="Calibri" w:hAnsi="Times New Roman" w:cs="Times New Roman"/>
          <w:szCs w:val="24"/>
        </w:rPr>
        <w:t xml:space="preserve"> </w:t>
      </w:r>
      <w:r w:rsidR="00E35A8B" w:rsidRPr="007A36EF">
        <w:rPr>
          <w:rFonts w:ascii="Times New Roman" w:eastAsia="Calibri" w:hAnsi="Times New Roman" w:cs="Times New Roman"/>
          <w:szCs w:val="24"/>
        </w:rPr>
        <w:t xml:space="preserve"> </w:t>
      </w:r>
      <w:r w:rsidR="00AB6ED3" w:rsidRPr="007A36EF">
        <w:rPr>
          <w:rFonts w:ascii="Times New Roman" w:eastAsia="Calibri" w:hAnsi="Times New Roman" w:cs="Times New Roman"/>
          <w:szCs w:val="24"/>
        </w:rPr>
        <w:t xml:space="preserve"> </w:t>
      </w:r>
    </w:p>
    <w:p w14:paraId="0EDC0C15" w14:textId="55A3028E" w:rsidR="008A0096" w:rsidRPr="007A36EF" w:rsidRDefault="007649D0" w:rsidP="00286098">
      <w:pPr>
        <w:pStyle w:val="ListParagraph"/>
        <w:numPr>
          <w:ilvl w:val="0"/>
          <w:numId w:val="20"/>
        </w:numPr>
        <w:jc w:val="both"/>
        <w:rPr>
          <w:rFonts w:ascii="Times New Roman" w:eastAsia="Calibri" w:hAnsi="Times New Roman" w:cs="Times New Roman"/>
          <w:szCs w:val="24"/>
        </w:rPr>
      </w:pPr>
      <w:r w:rsidRPr="007A36EF">
        <w:rPr>
          <w:rFonts w:ascii="Times New Roman" w:eastAsia="Calibri" w:hAnsi="Times New Roman" w:cs="Times New Roman"/>
          <w:szCs w:val="24"/>
        </w:rPr>
        <w:t>Human resource managers would attain assistance based on strategies recommended in the study</w:t>
      </w:r>
      <w:r w:rsidR="00B042A7" w:rsidRPr="007A36EF">
        <w:rPr>
          <w:rFonts w:ascii="Times New Roman" w:eastAsia="Calibri" w:hAnsi="Times New Roman" w:cs="Times New Roman"/>
          <w:szCs w:val="24"/>
        </w:rPr>
        <w:t>,</w:t>
      </w:r>
      <w:r w:rsidRPr="007A36EF">
        <w:rPr>
          <w:rFonts w:ascii="Times New Roman" w:eastAsia="Calibri" w:hAnsi="Times New Roman" w:cs="Times New Roman"/>
          <w:szCs w:val="24"/>
        </w:rPr>
        <w:t xml:space="preserve"> as equal employment opportunities </w:t>
      </w:r>
      <w:r w:rsidR="004C0403" w:rsidRPr="007A36EF">
        <w:rPr>
          <w:rFonts w:ascii="Times New Roman" w:eastAsia="Calibri" w:hAnsi="Times New Roman" w:cs="Times New Roman"/>
          <w:szCs w:val="24"/>
        </w:rPr>
        <w:t>for</w:t>
      </w:r>
      <w:r w:rsidRPr="007A36EF">
        <w:rPr>
          <w:rFonts w:ascii="Times New Roman" w:eastAsia="Calibri" w:hAnsi="Times New Roman" w:cs="Times New Roman"/>
          <w:szCs w:val="24"/>
        </w:rPr>
        <w:t xml:space="preserve"> women </w:t>
      </w:r>
      <w:r w:rsidR="004C0403" w:rsidRPr="007A36EF">
        <w:rPr>
          <w:rFonts w:ascii="Times New Roman" w:eastAsia="Calibri" w:hAnsi="Times New Roman" w:cs="Times New Roman"/>
          <w:szCs w:val="24"/>
        </w:rPr>
        <w:t>in</w:t>
      </w:r>
      <w:r w:rsidRPr="007A36EF">
        <w:rPr>
          <w:rFonts w:ascii="Times New Roman" w:eastAsia="Calibri" w:hAnsi="Times New Roman" w:cs="Times New Roman"/>
          <w:szCs w:val="24"/>
        </w:rPr>
        <w:t xml:space="preserve"> managerial positions </w:t>
      </w:r>
      <w:r w:rsidR="004C0403" w:rsidRPr="007A36EF">
        <w:rPr>
          <w:rFonts w:ascii="Times New Roman" w:eastAsia="Calibri" w:hAnsi="Times New Roman" w:cs="Times New Roman"/>
          <w:szCs w:val="24"/>
        </w:rPr>
        <w:t xml:space="preserve">in </w:t>
      </w:r>
      <w:r w:rsidR="003668BA" w:rsidRPr="007A36EF">
        <w:rPr>
          <w:rFonts w:ascii="Times New Roman" w:eastAsia="Calibri" w:hAnsi="Times New Roman" w:cs="Times New Roman"/>
          <w:szCs w:val="24"/>
        </w:rPr>
        <w:t>sustainable workplace setting</w:t>
      </w:r>
      <w:r w:rsidR="004C0403" w:rsidRPr="007A36EF">
        <w:rPr>
          <w:rFonts w:ascii="Times New Roman" w:eastAsia="Calibri" w:hAnsi="Times New Roman" w:cs="Times New Roman"/>
          <w:szCs w:val="24"/>
        </w:rPr>
        <w:t>s</w:t>
      </w:r>
      <w:r w:rsidR="003668BA" w:rsidRPr="007A36EF">
        <w:rPr>
          <w:rFonts w:ascii="Times New Roman" w:eastAsia="Calibri" w:hAnsi="Times New Roman" w:cs="Times New Roman"/>
          <w:szCs w:val="24"/>
        </w:rPr>
        <w:t xml:space="preserve"> would be devised. </w:t>
      </w:r>
      <w:r w:rsidR="009F25E5" w:rsidRPr="007A36EF">
        <w:rPr>
          <w:rFonts w:ascii="Times New Roman" w:eastAsia="Calibri" w:hAnsi="Times New Roman" w:cs="Times New Roman"/>
          <w:szCs w:val="24"/>
        </w:rPr>
        <w:t xml:space="preserve"> </w:t>
      </w:r>
    </w:p>
    <w:p w14:paraId="4E0AEB5F" w14:textId="5CE90483" w:rsidR="00ED0926" w:rsidRPr="007A36EF" w:rsidRDefault="00ED0926" w:rsidP="00286098">
      <w:pPr>
        <w:pStyle w:val="ListParagraph"/>
        <w:numPr>
          <w:ilvl w:val="0"/>
          <w:numId w:val="20"/>
        </w:numPr>
        <w:jc w:val="both"/>
        <w:rPr>
          <w:rFonts w:ascii="Times New Roman" w:eastAsia="Calibri" w:hAnsi="Times New Roman" w:cs="Times New Roman"/>
          <w:szCs w:val="24"/>
        </w:rPr>
      </w:pPr>
      <w:r w:rsidRPr="007A36EF">
        <w:rPr>
          <w:rFonts w:ascii="Times New Roman" w:eastAsia="Calibri" w:hAnsi="Times New Roman" w:cs="Times New Roman"/>
          <w:szCs w:val="24"/>
        </w:rPr>
        <w:t>Further</w:t>
      </w:r>
      <w:r w:rsidR="004C0403" w:rsidRPr="007A36EF">
        <w:rPr>
          <w:rFonts w:ascii="Times New Roman" w:eastAsia="Calibri" w:hAnsi="Times New Roman" w:cs="Times New Roman"/>
          <w:szCs w:val="24"/>
        </w:rPr>
        <w:t>, female candidates working in lower positions should be supported and encouraged to attain higher</w:t>
      </w:r>
      <w:r w:rsidRPr="007A36EF">
        <w:rPr>
          <w:rFonts w:ascii="Times New Roman" w:eastAsia="Calibri" w:hAnsi="Times New Roman" w:cs="Times New Roman"/>
          <w:szCs w:val="24"/>
        </w:rPr>
        <w:t xml:space="preserve"> positions. </w:t>
      </w:r>
      <w:r w:rsidR="00C8556C" w:rsidRPr="007A36EF">
        <w:rPr>
          <w:rFonts w:ascii="Times New Roman" w:eastAsia="Calibri" w:hAnsi="Times New Roman" w:cs="Times New Roman"/>
          <w:szCs w:val="24"/>
        </w:rPr>
        <w:t>With performance</w:t>
      </w:r>
      <w:r w:rsidR="004C0403" w:rsidRPr="007A36EF">
        <w:rPr>
          <w:rFonts w:ascii="Times New Roman" w:eastAsia="Calibri" w:hAnsi="Times New Roman" w:cs="Times New Roman"/>
          <w:szCs w:val="24"/>
        </w:rPr>
        <w:t>-</w:t>
      </w:r>
      <w:r w:rsidR="00C8556C" w:rsidRPr="007A36EF">
        <w:rPr>
          <w:rFonts w:ascii="Times New Roman" w:eastAsia="Calibri" w:hAnsi="Times New Roman" w:cs="Times New Roman"/>
          <w:szCs w:val="24"/>
        </w:rPr>
        <w:t>based appreciation</w:t>
      </w:r>
      <w:r w:rsidR="004C0403" w:rsidRPr="007A36EF">
        <w:rPr>
          <w:rFonts w:ascii="Times New Roman" w:eastAsia="Calibri" w:hAnsi="Times New Roman" w:cs="Times New Roman"/>
          <w:szCs w:val="24"/>
        </w:rPr>
        <w:t>,</w:t>
      </w:r>
      <w:r w:rsidR="00C8556C" w:rsidRPr="007A36EF">
        <w:rPr>
          <w:rFonts w:ascii="Times New Roman" w:eastAsia="Calibri" w:hAnsi="Times New Roman" w:cs="Times New Roman"/>
          <w:szCs w:val="24"/>
        </w:rPr>
        <w:t xml:space="preserve"> human resource managers would contribute </w:t>
      </w:r>
      <w:r w:rsidR="004C0403" w:rsidRPr="007A36EF">
        <w:rPr>
          <w:rFonts w:ascii="Times New Roman" w:eastAsia="Calibri" w:hAnsi="Times New Roman" w:cs="Times New Roman"/>
          <w:szCs w:val="24"/>
        </w:rPr>
        <w:t>to</w:t>
      </w:r>
      <w:r w:rsidR="00C8556C" w:rsidRPr="007A36EF">
        <w:rPr>
          <w:rFonts w:ascii="Times New Roman" w:eastAsia="Calibri" w:hAnsi="Times New Roman" w:cs="Times New Roman"/>
          <w:szCs w:val="24"/>
        </w:rPr>
        <w:t xml:space="preserve"> supporting women working across </w:t>
      </w:r>
      <w:r w:rsidR="004C0403" w:rsidRPr="007A36EF">
        <w:rPr>
          <w:rFonts w:ascii="Times New Roman" w:eastAsia="Calibri" w:hAnsi="Times New Roman" w:cs="Times New Roman"/>
          <w:szCs w:val="24"/>
        </w:rPr>
        <w:t xml:space="preserve">the </w:t>
      </w:r>
      <w:r w:rsidR="00C8556C" w:rsidRPr="007A36EF">
        <w:rPr>
          <w:rFonts w:ascii="Times New Roman" w:eastAsia="Calibri" w:hAnsi="Times New Roman" w:cs="Times New Roman"/>
          <w:szCs w:val="24"/>
        </w:rPr>
        <w:t>real</w:t>
      </w:r>
      <w:r w:rsidR="004C0403" w:rsidRPr="007A36EF">
        <w:rPr>
          <w:rFonts w:ascii="Times New Roman" w:eastAsia="Calibri" w:hAnsi="Times New Roman" w:cs="Times New Roman"/>
          <w:szCs w:val="24"/>
        </w:rPr>
        <w:t xml:space="preserve"> </w:t>
      </w:r>
      <w:r w:rsidR="00C8556C" w:rsidRPr="007A36EF">
        <w:rPr>
          <w:rFonts w:ascii="Times New Roman" w:eastAsia="Calibri" w:hAnsi="Times New Roman" w:cs="Times New Roman"/>
          <w:szCs w:val="24"/>
        </w:rPr>
        <w:t>estate sector.</w:t>
      </w:r>
    </w:p>
    <w:p w14:paraId="5AA44314" w14:textId="1042A012" w:rsidR="00C8556C" w:rsidRPr="007A36EF" w:rsidRDefault="004B431E" w:rsidP="00286098">
      <w:pPr>
        <w:pStyle w:val="ListParagraph"/>
        <w:numPr>
          <w:ilvl w:val="0"/>
          <w:numId w:val="20"/>
        </w:numPr>
        <w:jc w:val="both"/>
        <w:rPr>
          <w:rFonts w:ascii="Times New Roman" w:eastAsia="Calibri" w:hAnsi="Times New Roman" w:cs="Times New Roman"/>
          <w:szCs w:val="24"/>
        </w:rPr>
      </w:pPr>
      <w:r w:rsidRPr="007A36EF">
        <w:rPr>
          <w:rFonts w:ascii="Times New Roman" w:eastAsia="Calibri" w:hAnsi="Times New Roman" w:cs="Times New Roman"/>
          <w:szCs w:val="24"/>
        </w:rPr>
        <w:t>Human resource manager</w:t>
      </w:r>
      <w:r w:rsidR="004C0403" w:rsidRPr="007A36EF">
        <w:rPr>
          <w:rFonts w:ascii="Times New Roman" w:eastAsia="Calibri" w:hAnsi="Times New Roman" w:cs="Times New Roman"/>
          <w:szCs w:val="24"/>
        </w:rPr>
        <w:t>s</w:t>
      </w:r>
      <w:r w:rsidRPr="007A36EF">
        <w:rPr>
          <w:rFonts w:ascii="Times New Roman" w:eastAsia="Calibri" w:hAnsi="Times New Roman" w:cs="Times New Roman"/>
          <w:szCs w:val="24"/>
        </w:rPr>
        <w:t xml:space="preserve"> should consider appraisal based on productivity to motivate female workers to </w:t>
      </w:r>
      <w:r w:rsidR="00B042A7" w:rsidRPr="007A36EF">
        <w:rPr>
          <w:rFonts w:ascii="Times New Roman" w:eastAsia="Calibri" w:hAnsi="Times New Roman" w:cs="Times New Roman"/>
          <w:szCs w:val="24"/>
        </w:rPr>
        <w:t>participate adequately and perform like</w:t>
      </w:r>
      <w:r w:rsidRPr="007A36EF">
        <w:rPr>
          <w:rFonts w:ascii="Times New Roman" w:eastAsia="Calibri" w:hAnsi="Times New Roman" w:cs="Times New Roman"/>
          <w:szCs w:val="24"/>
        </w:rPr>
        <w:t xml:space="preserve"> male candidates of the organization. </w:t>
      </w:r>
      <w:r w:rsidR="004C0403" w:rsidRPr="007A36EF">
        <w:rPr>
          <w:rFonts w:ascii="Times New Roman" w:eastAsia="Calibri" w:hAnsi="Times New Roman" w:cs="Times New Roman"/>
          <w:szCs w:val="24"/>
        </w:rPr>
        <w:t xml:space="preserve"> </w:t>
      </w:r>
    </w:p>
    <w:p w14:paraId="3CB352E2" w14:textId="3F9090ED" w:rsidR="00B158D6" w:rsidRPr="007A36EF" w:rsidRDefault="006434DA" w:rsidP="00286098">
      <w:pPr>
        <w:pStyle w:val="ListParagraph"/>
        <w:numPr>
          <w:ilvl w:val="0"/>
          <w:numId w:val="20"/>
        </w:numPr>
        <w:jc w:val="both"/>
        <w:rPr>
          <w:rFonts w:ascii="Times New Roman" w:eastAsia="Calibri" w:hAnsi="Times New Roman" w:cs="Times New Roman"/>
          <w:szCs w:val="24"/>
        </w:rPr>
      </w:pPr>
      <w:r w:rsidRPr="007A36EF">
        <w:rPr>
          <w:rFonts w:ascii="Times New Roman" w:eastAsia="Calibri" w:hAnsi="Times New Roman" w:cs="Times New Roman"/>
          <w:szCs w:val="24"/>
        </w:rPr>
        <w:t>Further</w:t>
      </w:r>
      <w:r w:rsidR="00B042A7" w:rsidRPr="007A36EF">
        <w:rPr>
          <w:rFonts w:ascii="Times New Roman" w:eastAsia="Calibri" w:hAnsi="Times New Roman" w:cs="Times New Roman"/>
          <w:szCs w:val="24"/>
        </w:rPr>
        <w:t>,</w:t>
      </w:r>
      <w:r w:rsidRPr="007A36EF">
        <w:rPr>
          <w:rFonts w:ascii="Times New Roman" w:eastAsia="Calibri" w:hAnsi="Times New Roman" w:cs="Times New Roman"/>
          <w:szCs w:val="24"/>
        </w:rPr>
        <w:t xml:space="preserve"> women working </w:t>
      </w:r>
      <w:r w:rsidR="00B042A7" w:rsidRPr="007A36EF">
        <w:rPr>
          <w:rFonts w:ascii="Times New Roman" w:eastAsia="Calibri" w:hAnsi="Times New Roman" w:cs="Times New Roman"/>
          <w:szCs w:val="24"/>
        </w:rPr>
        <w:t>in</w:t>
      </w:r>
      <w:r w:rsidRPr="007A36EF">
        <w:rPr>
          <w:rFonts w:ascii="Times New Roman" w:eastAsia="Calibri" w:hAnsi="Times New Roman" w:cs="Times New Roman"/>
          <w:szCs w:val="24"/>
        </w:rPr>
        <w:t xml:space="preserve"> executive positions across real-estate companies should be supported </w:t>
      </w:r>
      <w:r w:rsidR="00B042A7" w:rsidRPr="007A36EF">
        <w:rPr>
          <w:rFonts w:ascii="Times New Roman" w:eastAsia="Calibri" w:hAnsi="Times New Roman" w:cs="Times New Roman"/>
          <w:szCs w:val="24"/>
        </w:rPr>
        <w:t>in presenting</w:t>
      </w:r>
      <w:r w:rsidRPr="007A36EF">
        <w:rPr>
          <w:rFonts w:ascii="Times New Roman" w:eastAsia="Calibri" w:hAnsi="Times New Roman" w:cs="Times New Roman"/>
          <w:szCs w:val="24"/>
        </w:rPr>
        <w:t xml:space="preserve"> their viewpoints and perspectives to </w:t>
      </w:r>
      <w:r w:rsidR="00D12AD3" w:rsidRPr="007A36EF">
        <w:rPr>
          <w:rFonts w:ascii="Times New Roman" w:eastAsia="Calibri" w:hAnsi="Times New Roman" w:cs="Times New Roman"/>
          <w:szCs w:val="24"/>
        </w:rPr>
        <w:t>bring sustainable change within organizational setting</w:t>
      </w:r>
      <w:r w:rsidR="00B042A7" w:rsidRPr="007A36EF">
        <w:rPr>
          <w:rFonts w:ascii="Times New Roman" w:eastAsia="Calibri" w:hAnsi="Times New Roman" w:cs="Times New Roman"/>
          <w:szCs w:val="24"/>
        </w:rPr>
        <w:t>s</w:t>
      </w:r>
      <w:r w:rsidR="00D12AD3" w:rsidRPr="007A36EF">
        <w:rPr>
          <w:rFonts w:ascii="Times New Roman" w:eastAsia="Calibri" w:hAnsi="Times New Roman" w:cs="Times New Roman"/>
          <w:szCs w:val="24"/>
        </w:rPr>
        <w:t xml:space="preserve">. </w:t>
      </w:r>
    </w:p>
    <w:p w14:paraId="60DF8E0C" w14:textId="75482B75" w:rsidR="002D3722" w:rsidRPr="007A36EF" w:rsidRDefault="00B158D6" w:rsidP="00286098">
      <w:pPr>
        <w:pStyle w:val="ListParagraph"/>
        <w:numPr>
          <w:ilvl w:val="0"/>
          <w:numId w:val="20"/>
        </w:numPr>
        <w:jc w:val="both"/>
        <w:rPr>
          <w:rFonts w:ascii="Times New Roman" w:eastAsia="Calibri" w:hAnsi="Times New Roman" w:cs="Times New Roman"/>
          <w:szCs w:val="24"/>
        </w:rPr>
      </w:pPr>
      <w:r w:rsidRPr="007A36EF">
        <w:rPr>
          <w:rFonts w:ascii="Times New Roman" w:eastAsia="Calibri" w:hAnsi="Times New Roman" w:cs="Times New Roman"/>
          <w:szCs w:val="24"/>
        </w:rPr>
        <w:t>To promote women</w:t>
      </w:r>
      <w:r w:rsidR="00B042A7" w:rsidRPr="007A36EF">
        <w:rPr>
          <w:rFonts w:ascii="Times New Roman" w:eastAsia="Calibri" w:hAnsi="Times New Roman" w:cs="Times New Roman"/>
          <w:szCs w:val="24"/>
        </w:rPr>
        <w:t>'s</w:t>
      </w:r>
      <w:r w:rsidRPr="007A36EF">
        <w:rPr>
          <w:rFonts w:ascii="Times New Roman" w:eastAsia="Calibri" w:hAnsi="Times New Roman" w:cs="Times New Roman"/>
          <w:szCs w:val="24"/>
        </w:rPr>
        <w:t xml:space="preserve"> empowerment</w:t>
      </w:r>
      <w:r w:rsidR="00B042A7" w:rsidRPr="007A36EF">
        <w:rPr>
          <w:rFonts w:ascii="Times New Roman" w:eastAsia="Calibri" w:hAnsi="Times New Roman" w:cs="Times New Roman"/>
          <w:szCs w:val="24"/>
        </w:rPr>
        <w:t>,</w:t>
      </w:r>
      <w:r w:rsidRPr="007A36EF">
        <w:rPr>
          <w:rFonts w:ascii="Times New Roman" w:eastAsia="Calibri" w:hAnsi="Times New Roman" w:cs="Times New Roman"/>
          <w:szCs w:val="24"/>
        </w:rPr>
        <w:t xml:space="preserve"> female executives should support women working </w:t>
      </w:r>
      <w:r w:rsidR="00B042A7" w:rsidRPr="007A36EF">
        <w:rPr>
          <w:rFonts w:ascii="Times New Roman" w:eastAsia="Calibri" w:hAnsi="Times New Roman" w:cs="Times New Roman"/>
          <w:szCs w:val="24"/>
        </w:rPr>
        <w:t>in</w:t>
      </w:r>
      <w:r w:rsidRPr="007A36EF">
        <w:rPr>
          <w:rFonts w:ascii="Times New Roman" w:eastAsia="Calibri" w:hAnsi="Times New Roman" w:cs="Times New Roman"/>
          <w:szCs w:val="24"/>
        </w:rPr>
        <w:t xml:space="preserve"> lower job positions to adequately participate and perform </w:t>
      </w:r>
      <w:r w:rsidR="001E0DE1" w:rsidRPr="007A36EF">
        <w:rPr>
          <w:rFonts w:ascii="Times New Roman" w:eastAsia="Calibri" w:hAnsi="Times New Roman" w:cs="Times New Roman"/>
          <w:szCs w:val="24"/>
        </w:rPr>
        <w:t xml:space="preserve">job tasks independently. </w:t>
      </w:r>
    </w:p>
    <w:p w14:paraId="22F9045A" w14:textId="51CAF551" w:rsidR="00FF0D99" w:rsidRPr="007A36EF" w:rsidRDefault="00FF0D99" w:rsidP="00286098">
      <w:pPr>
        <w:pStyle w:val="ListParagraph"/>
        <w:numPr>
          <w:ilvl w:val="0"/>
          <w:numId w:val="20"/>
        </w:numPr>
        <w:jc w:val="both"/>
        <w:rPr>
          <w:rFonts w:ascii="Times New Roman" w:eastAsia="Calibri" w:hAnsi="Times New Roman" w:cs="Times New Roman"/>
          <w:szCs w:val="24"/>
        </w:rPr>
      </w:pPr>
      <w:r w:rsidRPr="007A36EF">
        <w:rPr>
          <w:rFonts w:ascii="Times New Roman" w:eastAsia="Calibri" w:hAnsi="Times New Roman" w:cs="Times New Roman"/>
          <w:szCs w:val="24"/>
        </w:rPr>
        <w:lastRenderedPageBreak/>
        <w:t xml:space="preserve">It is </w:t>
      </w:r>
      <w:r w:rsidR="00B042A7" w:rsidRPr="007A36EF">
        <w:rPr>
          <w:rFonts w:ascii="Times New Roman" w:eastAsia="Calibri" w:hAnsi="Times New Roman" w:cs="Times New Roman"/>
          <w:szCs w:val="24"/>
        </w:rPr>
        <w:t xml:space="preserve">the </w:t>
      </w:r>
      <w:r w:rsidRPr="007A36EF">
        <w:rPr>
          <w:rFonts w:ascii="Times New Roman" w:eastAsia="Calibri" w:hAnsi="Times New Roman" w:cs="Times New Roman"/>
          <w:szCs w:val="24"/>
        </w:rPr>
        <w:t xml:space="preserve">strategic responsibility </w:t>
      </w:r>
      <w:r w:rsidR="00B042A7" w:rsidRPr="007A36EF">
        <w:rPr>
          <w:rFonts w:ascii="Times New Roman" w:eastAsia="Calibri" w:hAnsi="Times New Roman" w:cs="Times New Roman"/>
          <w:szCs w:val="24"/>
        </w:rPr>
        <w:t>of</w:t>
      </w:r>
      <w:r w:rsidRPr="007A36EF">
        <w:rPr>
          <w:rFonts w:ascii="Times New Roman" w:eastAsia="Calibri" w:hAnsi="Times New Roman" w:cs="Times New Roman"/>
          <w:szCs w:val="24"/>
        </w:rPr>
        <w:t xml:space="preserve"> human resource manager</w:t>
      </w:r>
      <w:r w:rsidR="00B042A7" w:rsidRPr="007A36EF">
        <w:rPr>
          <w:rFonts w:ascii="Times New Roman" w:eastAsia="Calibri" w:hAnsi="Times New Roman" w:cs="Times New Roman"/>
          <w:szCs w:val="24"/>
        </w:rPr>
        <w:t>s</w:t>
      </w:r>
      <w:r w:rsidRPr="007A36EF">
        <w:rPr>
          <w:rFonts w:ascii="Times New Roman" w:eastAsia="Calibri" w:hAnsi="Times New Roman" w:cs="Times New Roman"/>
          <w:szCs w:val="24"/>
        </w:rPr>
        <w:t xml:space="preserve"> to consider unfair practices against women that should be taken into notice to cope</w:t>
      </w:r>
      <w:r w:rsidR="00B042A7" w:rsidRPr="007A36EF">
        <w:rPr>
          <w:rFonts w:ascii="Times New Roman" w:eastAsia="Calibri" w:hAnsi="Times New Roman" w:cs="Times New Roman"/>
          <w:szCs w:val="24"/>
        </w:rPr>
        <w:t xml:space="preserve"> with</w:t>
      </w:r>
      <w:r w:rsidRPr="007A36EF">
        <w:rPr>
          <w:rFonts w:ascii="Times New Roman" w:eastAsia="Calibri" w:hAnsi="Times New Roman" w:cs="Times New Roman"/>
          <w:szCs w:val="24"/>
        </w:rPr>
        <w:t xml:space="preserve"> gender-based discrimination </w:t>
      </w:r>
      <w:r w:rsidR="00B042A7" w:rsidRPr="007A36EF">
        <w:rPr>
          <w:rFonts w:ascii="Times New Roman" w:eastAsia="Calibri" w:hAnsi="Times New Roman" w:cs="Times New Roman"/>
          <w:szCs w:val="24"/>
        </w:rPr>
        <w:t>in</w:t>
      </w:r>
      <w:r w:rsidRPr="007A36EF">
        <w:rPr>
          <w:rFonts w:ascii="Times New Roman" w:eastAsia="Calibri" w:hAnsi="Times New Roman" w:cs="Times New Roman"/>
          <w:szCs w:val="24"/>
        </w:rPr>
        <w:t xml:space="preserve"> </w:t>
      </w:r>
      <w:r w:rsidR="00B042A7" w:rsidRPr="007A36EF">
        <w:rPr>
          <w:rFonts w:ascii="Times New Roman" w:eastAsia="Calibri" w:hAnsi="Times New Roman" w:cs="Times New Roman"/>
          <w:szCs w:val="24"/>
        </w:rPr>
        <w:t xml:space="preserve">the </w:t>
      </w:r>
      <w:r w:rsidRPr="007A36EF">
        <w:rPr>
          <w:rFonts w:ascii="Times New Roman" w:eastAsia="Calibri" w:hAnsi="Times New Roman" w:cs="Times New Roman"/>
          <w:szCs w:val="24"/>
        </w:rPr>
        <w:t>workplace setting.</w:t>
      </w:r>
    </w:p>
    <w:p w14:paraId="39AC5C61" w14:textId="094F206F" w:rsidR="00FF0D99" w:rsidRPr="007A36EF" w:rsidRDefault="00FF0D99" w:rsidP="00286098">
      <w:pPr>
        <w:pStyle w:val="ListParagraph"/>
        <w:numPr>
          <w:ilvl w:val="0"/>
          <w:numId w:val="20"/>
        </w:numPr>
        <w:jc w:val="both"/>
        <w:rPr>
          <w:rFonts w:ascii="Times New Roman" w:eastAsia="Calibri" w:hAnsi="Times New Roman" w:cs="Times New Roman"/>
          <w:szCs w:val="24"/>
        </w:rPr>
      </w:pPr>
      <w:r w:rsidRPr="007A36EF">
        <w:rPr>
          <w:rFonts w:ascii="Times New Roman" w:eastAsia="Calibri" w:hAnsi="Times New Roman" w:cs="Times New Roman"/>
          <w:szCs w:val="24"/>
        </w:rPr>
        <w:t xml:space="preserve">To devise </w:t>
      </w:r>
      <w:r w:rsidR="00B042A7" w:rsidRPr="007A36EF">
        <w:rPr>
          <w:rFonts w:ascii="Times New Roman" w:eastAsia="Calibri" w:hAnsi="Times New Roman" w:cs="Times New Roman"/>
          <w:szCs w:val="24"/>
        </w:rPr>
        <w:t xml:space="preserve">a </w:t>
      </w:r>
      <w:r w:rsidRPr="007A36EF">
        <w:rPr>
          <w:rFonts w:ascii="Times New Roman" w:eastAsia="Calibri" w:hAnsi="Times New Roman" w:cs="Times New Roman"/>
          <w:szCs w:val="24"/>
        </w:rPr>
        <w:t xml:space="preserve">professional culture and to maintain ethical decorum across </w:t>
      </w:r>
      <w:r w:rsidR="00B042A7" w:rsidRPr="007A36EF">
        <w:rPr>
          <w:rFonts w:ascii="Times New Roman" w:eastAsia="Calibri" w:hAnsi="Times New Roman" w:cs="Times New Roman"/>
          <w:szCs w:val="24"/>
        </w:rPr>
        <w:t xml:space="preserve">the </w:t>
      </w:r>
      <w:r w:rsidRPr="007A36EF">
        <w:rPr>
          <w:rFonts w:ascii="Times New Roman" w:eastAsia="Calibri" w:hAnsi="Times New Roman" w:cs="Times New Roman"/>
          <w:szCs w:val="24"/>
        </w:rPr>
        <w:t>workplace setting</w:t>
      </w:r>
      <w:r w:rsidR="00B042A7" w:rsidRPr="007A36EF">
        <w:rPr>
          <w:rFonts w:ascii="Times New Roman" w:eastAsia="Calibri" w:hAnsi="Times New Roman" w:cs="Times New Roman"/>
          <w:szCs w:val="24"/>
        </w:rPr>
        <w:t>,</w:t>
      </w:r>
      <w:r w:rsidRPr="007A36EF">
        <w:rPr>
          <w:rFonts w:ascii="Times New Roman" w:eastAsia="Calibri" w:hAnsi="Times New Roman" w:cs="Times New Roman"/>
          <w:szCs w:val="24"/>
        </w:rPr>
        <w:t xml:space="preserve"> team meetings should be conducted by human resource manager</w:t>
      </w:r>
      <w:r w:rsidR="00B042A7" w:rsidRPr="007A36EF">
        <w:rPr>
          <w:rFonts w:ascii="Times New Roman" w:eastAsia="Calibri" w:hAnsi="Times New Roman" w:cs="Times New Roman"/>
          <w:szCs w:val="24"/>
        </w:rPr>
        <w:t>s</w:t>
      </w:r>
      <w:r w:rsidRPr="007A36EF">
        <w:rPr>
          <w:rFonts w:ascii="Times New Roman" w:eastAsia="Calibri" w:hAnsi="Times New Roman" w:cs="Times New Roman"/>
          <w:szCs w:val="24"/>
        </w:rPr>
        <w:t xml:space="preserve"> to acknowledge </w:t>
      </w:r>
      <w:r w:rsidR="009006A4" w:rsidRPr="007A36EF">
        <w:rPr>
          <w:rFonts w:ascii="Times New Roman" w:eastAsia="Calibri" w:hAnsi="Times New Roman" w:cs="Times New Roman"/>
          <w:szCs w:val="24"/>
        </w:rPr>
        <w:t xml:space="preserve">employees regarding managing equality </w:t>
      </w:r>
      <w:r w:rsidR="00B042A7" w:rsidRPr="007A36EF">
        <w:rPr>
          <w:rFonts w:ascii="Times New Roman" w:eastAsia="Calibri" w:hAnsi="Times New Roman" w:cs="Times New Roman"/>
          <w:szCs w:val="24"/>
        </w:rPr>
        <w:t>in</w:t>
      </w:r>
      <w:r w:rsidR="009006A4" w:rsidRPr="007A36EF">
        <w:rPr>
          <w:rFonts w:ascii="Times New Roman" w:eastAsia="Calibri" w:hAnsi="Times New Roman" w:cs="Times New Roman"/>
          <w:szCs w:val="24"/>
        </w:rPr>
        <w:t xml:space="preserve"> </w:t>
      </w:r>
      <w:r w:rsidR="00B042A7" w:rsidRPr="007A36EF">
        <w:rPr>
          <w:rFonts w:ascii="Times New Roman" w:eastAsia="Calibri" w:hAnsi="Times New Roman" w:cs="Times New Roman"/>
          <w:szCs w:val="24"/>
        </w:rPr>
        <w:t xml:space="preserve">a </w:t>
      </w:r>
      <w:r w:rsidR="009006A4" w:rsidRPr="007A36EF">
        <w:rPr>
          <w:rFonts w:ascii="Times New Roman" w:eastAsia="Calibri" w:hAnsi="Times New Roman" w:cs="Times New Roman"/>
          <w:szCs w:val="24"/>
        </w:rPr>
        <w:t xml:space="preserve">workplace setting. </w:t>
      </w:r>
      <w:r w:rsidR="00633A2D" w:rsidRPr="007A36EF">
        <w:rPr>
          <w:rFonts w:ascii="Times New Roman" w:eastAsia="Calibri" w:hAnsi="Times New Roman" w:cs="Times New Roman"/>
          <w:szCs w:val="24"/>
        </w:rPr>
        <w:t xml:space="preserve"> </w:t>
      </w:r>
      <w:r w:rsidR="002120AA" w:rsidRPr="007A36EF">
        <w:rPr>
          <w:rFonts w:ascii="Times New Roman" w:eastAsia="Calibri" w:hAnsi="Times New Roman" w:cs="Times New Roman"/>
          <w:szCs w:val="24"/>
        </w:rPr>
        <w:t xml:space="preserve"> </w:t>
      </w:r>
    </w:p>
    <w:p w14:paraId="21756822" w14:textId="7D969292" w:rsidR="00551564" w:rsidRPr="007A36EF" w:rsidRDefault="002120AA" w:rsidP="00286098">
      <w:pPr>
        <w:pStyle w:val="ListParagraph"/>
        <w:numPr>
          <w:ilvl w:val="0"/>
          <w:numId w:val="20"/>
        </w:numPr>
        <w:jc w:val="both"/>
        <w:rPr>
          <w:rFonts w:ascii="Times New Roman" w:eastAsia="Calibri" w:hAnsi="Times New Roman" w:cs="Times New Roman"/>
          <w:szCs w:val="24"/>
        </w:rPr>
      </w:pPr>
      <w:r w:rsidRPr="007A36EF">
        <w:rPr>
          <w:rFonts w:ascii="Times New Roman" w:eastAsia="Calibri" w:hAnsi="Times New Roman" w:cs="Times New Roman"/>
          <w:szCs w:val="24"/>
        </w:rPr>
        <w:t>By conducting surveys at on-site locations</w:t>
      </w:r>
      <w:r w:rsidR="00B042A7" w:rsidRPr="007A36EF">
        <w:rPr>
          <w:rFonts w:ascii="Times New Roman" w:eastAsia="Calibri" w:hAnsi="Times New Roman" w:cs="Times New Roman"/>
          <w:szCs w:val="24"/>
        </w:rPr>
        <w:t>,</w:t>
      </w:r>
      <w:r w:rsidRPr="007A36EF">
        <w:rPr>
          <w:rFonts w:ascii="Times New Roman" w:eastAsia="Calibri" w:hAnsi="Times New Roman" w:cs="Times New Roman"/>
          <w:szCs w:val="24"/>
        </w:rPr>
        <w:t xml:space="preserve"> gender</w:t>
      </w:r>
      <w:r w:rsidR="00B042A7" w:rsidRPr="007A36EF">
        <w:rPr>
          <w:rFonts w:ascii="Times New Roman" w:eastAsia="Calibri" w:hAnsi="Times New Roman" w:cs="Times New Roman"/>
          <w:szCs w:val="24"/>
        </w:rPr>
        <w:t>-</w:t>
      </w:r>
      <w:r w:rsidRPr="007A36EF">
        <w:rPr>
          <w:rFonts w:ascii="Times New Roman" w:eastAsia="Calibri" w:hAnsi="Times New Roman" w:cs="Times New Roman"/>
          <w:szCs w:val="24"/>
        </w:rPr>
        <w:t xml:space="preserve">based discrimination </w:t>
      </w:r>
      <w:r w:rsidR="00B042A7" w:rsidRPr="007A36EF">
        <w:rPr>
          <w:rFonts w:ascii="Times New Roman" w:eastAsia="Calibri" w:hAnsi="Times New Roman" w:cs="Times New Roman"/>
          <w:szCs w:val="24"/>
        </w:rPr>
        <w:t>against women in the workplace could be avoided</w:t>
      </w:r>
      <w:r w:rsidRPr="007A36EF">
        <w:rPr>
          <w:rFonts w:ascii="Times New Roman" w:eastAsia="Calibri" w:hAnsi="Times New Roman" w:cs="Times New Roman"/>
          <w:szCs w:val="24"/>
        </w:rPr>
        <w:t xml:space="preserve">. Human resource managers should </w:t>
      </w:r>
      <w:r w:rsidR="009031A4" w:rsidRPr="007A36EF">
        <w:rPr>
          <w:rFonts w:ascii="Times New Roman" w:eastAsia="Calibri" w:hAnsi="Times New Roman" w:cs="Times New Roman"/>
          <w:szCs w:val="24"/>
        </w:rPr>
        <w:t>perform timely evaluation</w:t>
      </w:r>
      <w:r w:rsidR="00B042A7" w:rsidRPr="007A36EF">
        <w:rPr>
          <w:rFonts w:ascii="Times New Roman" w:eastAsia="Calibri" w:hAnsi="Times New Roman" w:cs="Times New Roman"/>
          <w:szCs w:val="24"/>
        </w:rPr>
        <w:t>s</w:t>
      </w:r>
      <w:r w:rsidR="009031A4" w:rsidRPr="007A36EF">
        <w:rPr>
          <w:rFonts w:ascii="Times New Roman" w:eastAsia="Calibri" w:hAnsi="Times New Roman" w:cs="Times New Roman"/>
          <w:szCs w:val="24"/>
        </w:rPr>
        <w:t xml:space="preserve"> to oversee disputes </w:t>
      </w:r>
      <w:r w:rsidR="00B042A7" w:rsidRPr="007A36EF">
        <w:rPr>
          <w:rFonts w:ascii="Times New Roman" w:eastAsia="Calibri" w:hAnsi="Times New Roman" w:cs="Times New Roman"/>
          <w:szCs w:val="24"/>
        </w:rPr>
        <w:t xml:space="preserve">that </w:t>
      </w:r>
      <w:r w:rsidR="009031A4" w:rsidRPr="007A36EF">
        <w:rPr>
          <w:rFonts w:ascii="Times New Roman" w:eastAsia="Calibri" w:hAnsi="Times New Roman" w:cs="Times New Roman"/>
          <w:szCs w:val="24"/>
        </w:rPr>
        <w:t xml:space="preserve">arise among men and women while performing tasks collectively. </w:t>
      </w:r>
    </w:p>
    <w:p w14:paraId="635C08C7" w14:textId="5243DAB2" w:rsidR="00DD459E" w:rsidRPr="007A36EF" w:rsidRDefault="00CD3984" w:rsidP="00286098">
      <w:pPr>
        <w:pStyle w:val="Heading2"/>
        <w:spacing w:line="480" w:lineRule="auto"/>
        <w:jc w:val="both"/>
        <w:rPr>
          <w:rFonts w:eastAsia="Calibri" w:cs="Times New Roman"/>
          <w:szCs w:val="24"/>
        </w:rPr>
      </w:pPr>
      <w:bookmarkStart w:id="39" w:name="_Toc174374744"/>
      <w:r w:rsidRPr="007A36EF">
        <w:rPr>
          <w:rFonts w:eastAsia="Calibri" w:cs="Times New Roman"/>
          <w:szCs w:val="24"/>
        </w:rPr>
        <w:t>Personal recommendations</w:t>
      </w:r>
      <w:bookmarkEnd w:id="39"/>
      <w:r w:rsidRPr="007A36EF">
        <w:rPr>
          <w:rFonts w:eastAsia="Calibri" w:cs="Times New Roman"/>
          <w:szCs w:val="24"/>
        </w:rPr>
        <w:t xml:space="preserve"> </w:t>
      </w:r>
      <w:r w:rsidR="00083F0C" w:rsidRPr="007A36EF">
        <w:rPr>
          <w:rFonts w:eastAsia="Calibri" w:cs="Times New Roman"/>
          <w:szCs w:val="24"/>
        </w:rPr>
        <w:t xml:space="preserve"> </w:t>
      </w:r>
      <w:r w:rsidR="00C80E47" w:rsidRPr="007A36EF">
        <w:rPr>
          <w:rFonts w:eastAsia="Calibri" w:cs="Times New Roman"/>
          <w:szCs w:val="24"/>
        </w:rPr>
        <w:t xml:space="preserve"> </w:t>
      </w:r>
      <w:r w:rsidR="00B042A7" w:rsidRPr="007A36EF">
        <w:rPr>
          <w:rFonts w:eastAsia="Calibri" w:cs="Times New Roman"/>
          <w:szCs w:val="24"/>
        </w:rPr>
        <w:t xml:space="preserve"> </w:t>
      </w:r>
    </w:p>
    <w:p w14:paraId="59308C4B" w14:textId="62FDBFA1" w:rsidR="000168DC" w:rsidRPr="007A36EF" w:rsidRDefault="000168DC" w:rsidP="00286098">
      <w:pPr>
        <w:spacing w:line="480" w:lineRule="auto"/>
        <w:jc w:val="both"/>
        <w:rPr>
          <w:rFonts w:eastAsia="Calibri"/>
        </w:rPr>
      </w:pPr>
      <w:r w:rsidRPr="007A36EF">
        <w:rPr>
          <w:rFonts w:eastAsia="Calibri"/>
        </w:rPr>
        <w:t>While measuring gender</w:t>
      </w:r>
      <w:r w:rsidR="00B042A7" w:rsidRPr="007A36EF">
        <w:rPr>
          <w:rFonts w:eastAsia="Calibri"/>
        </w:rPr>
        <w:t>-</w:t>
      </w:r>
      <w:r w:rsidRPr="007A36EF">
        <w:rPr>
          <w:rFonts w:eastAsia="Calibri"/>
        </w:rPr>
        <w:t>phased disparities across leadership roles within multinational real estate companies</w:t>
      </w:r>
      <w:r w:rsidR="00B042A7" w:rsidRPr="007A36EF">
        <w:rPr>
          <w:rFonts w:eastAsia="Calibri"/>
        </w:rPr>
        <w:t>,</w:t>
      </w:r>
      <w:r w:rsidRPr="007A36EF">
        <w:rPr>
          <w:rFonts w:eastAsia="Calibri"/>
        </w:rPr>
        <w:t xml:space="preserve"> potential challenges have been discussed and presented in the research encountered by females based on gender</w:t>
      </w:r>
      <w:r w:rsidR="00B042A7" w:rsidRPr="007A36EF">
        <w:rPr>
          <w:rFonts w:eastAsia="Calibri"/>
        </w:rPr>
        <w:t>-</w:t>
      </w:r>
      <w:r w:rsidRPr="007A36EF">
        <w:rPr>
          <w:rFonts w:eastAsia="Calibri"/>
        </w:rPr>
        <w:t xml:space="preserve">phased differences. </w:t>
      </w:r>
      <w:r w:rsidR="00F368D9" w:rsidRPr="007A36EF">
        <w:rPr>
          <w:rFonts w:eastAsia="Calibri"/>
        </w:rPr>
        <w:t>Being a researcher</w:t>
      </w:r>
      <w:r w:rsidR="00B042A7" w:rsidRPr="007A36EF">
        <w:rPr>
          <w:rFonts w:eastAsia="Calibri"/>
        </w:rPr>
        <w:t>,</w:t>
      </w:r>
      <w:r w:rsidR="00F368D9" w:rsidRPr="007A36EF">
        <w:rPr>
          <w:rFonts w:eastAsia="Calibri"/>
        </w:rPr>
        <w:t xml:space="preserve"> I have faced numerous challenges while examining insights </w:t>
      </w:r>
      <w:r w:rsidR="00B042A7" w:rsidRPr="007A36EF">
        <w:rPr>
          <w:rFonts w:eastAsia="Calibri"/>
        </w:rPr>
        <w:t>into</w:t>
      </w:r>
      <w:r w:rsidR="00F368D9" w:rsidRPr="007A36EF">
        <w:rPr>
          <w:rFonts w:eastAsia="Calibri"/>
        </w:rPr>
        <w:t xml:space="preserve"> </w:t>
      </w:r>
      <w:r w:rsidR="00B042A7" w:rsidRPr="007A36EF">
        <w:rPr>
          <w:rFonts w:eastAsia="Calibri"/>
        </w:rPr>
        <w:t xml:space="preserve">the </w:t>
      </w:r>
      <w:r w:rsidR="00F368D9" w:rsidRPr="007A36EF">
        <w:rPr>
          <w:rFonts w:eastAsia="Calibri"/>
        </w:rPr>
        <w:t xml:space="preserve">multinational real-estate sector. </w:t>
      </w:r>
      <w:r w:rsidR="001D6FEC" w:rsidRPr="007A36EF">
        <w:rPr>
          <w:rFonts w:eastAsia="Calibri"/>
        </w:rPr>
        <w:t xml:space="preserve">It become quite hectic to search for corresponding research articles prescribing about challenges encountered by females </w:t>
      </w:r>
      <w:r w:rsidR="00B042A7" w:rsidRPr="007A36EF">
        <w:rPr>
          <w:rFonts w:eastAsia="Calibri"/>
        </w:rPr>
        <w:t>in</w:t>
      </w:r>
      <w:r w:rsidR="001D6FEC" w:rsidRPr="007A36EF">
        <w:rPr>
          <w:rFonts w:eastAsia="Calibri"/>
        </w:rPr>
        <w:t xml:space="preserve"> managerial positions</w:t>
      </w:r>
      <w:r w:rsidR="005545D3" w:rsidRPr="007A36EF">
        <w:rPr>
          <w:rFonts w:eastAsia="Calibri"/>
        </w:rPr>
        <w:t>. The</w:t>
      </w:r>
      <w:r w:rsidR="00B042A7" w:rsidRPr="007A36EF">
        <w:rPr>
          <w:rFonts w:eastAsia="Calibri"/>
        </w:rPr>
        <w:t>refor</w:t>
      </w:r>
      <w:r w:rsidR="005545D3" w:rsidRPr="007A36EF">
        <w:rPr>
          <w:rFonts w:eastAsia="Calibri"/>
        </w:rPr>
        <w:t>e</w:t>
      </w:r>
      <w:r w:rsidR="00B042A7" w:rsidRPr="007A36EF">
        <w:rPr>
          <w:rFonts w:eastAsia="Calibri"/>
        </w:rPr>
        <w:t>,</w:t>
      </w:r>
      <w:r w:rsidR="005545D3" w:rsidRPr="007A36EF">
        <w:rPr>
          <w:rFonts w:eastAsia="Calibri"/>
        </w:rPr>
        <w:t xml:space="preserve"> I have conducted interviews </w:t>
      </w:r>
      <w:r w:rsidR="00F63F9A" w:rsidRPr="007A36EF">
        <w:rPr>
          <w:rFonts w:eastAsia="Calibri"/>
        </w:rPr>
        <w:t>with</w:t>
      </w:r>
      <w:r w:rsidR="005545D3" w:rsidRPr="007A36EF">
        <w:rPr>
          <w:rFonts w:eastAsia="Calibri"/>
        </w:rPr>
        <w:t xml:space="preserve"> stakeholders who</w:t>
      </w:r>
      <w:r w:rsidR="00F63F9A" w:rsidRPr="007A36EF">
        <w:rPr>
          <w:rFonts w:eastAsia="Calibri"/>
        </w:rPr>
        <w:t xml:space="preserve"> are</w:t>
      </w:r>
      <w:r w:rsidR="005545D3" w:rsidRPr="007A36EF">
        <w:rPr>
          <w:rFonts w:eastAsia="Calibri"/>
        </w:rPr>
        <w:t xml:space="preserve"> working across </w:t>
      </w:r>
      <w:r w:rsidR="00F63F9A" w:rsidRPr="007A36EF">
        <w:rPr>
          <w:rFonts w:eastAsia="Calibri"/>
        </w:rPr>
        <w:t xml:space="preserve">the </w:t>
      </w:r>
      <w:r w:rsidR="005545D3" w:rsidRPr="007A36EF">
        <w:rPr>
          <w:rFonts w:eastAsia="Calibri"/>
        </w:rPr>
        <w:t>real</w:t>
      </w:r>
      <w:r w:rsidR="00F63F9A" w:rsidRPr="007A36EF">
        <w:rPr>
          <w:rFonts w:eastAsia="Calibri"/>
        </w:rPr>
        <w:t xml:space="preserve"> </w:t>
      </w:r>
      <w:r w:rsidR="005545D3" w:rsidRPr="007A36EF">
        <w:rPr>
          <w:rFonts w:eastAsia="Calibri"/>
        </w:rPr>
        <w:t>estate industry. However</w:t>
      </w:r>
      <w:r w:rsidR="00F63F9A" w:rsidRPr="007A36EF">
        <w:rPr>
          <w:rFonts w:eastAsia="Calibri"/>
        </w:rPr>
        <w:t>,</w:t>
      </w:r>
      <w:r w:rsidR="005545D3" w:rsidRPr="007A36EF">
        <w:rPr>
          <w:rFonts w:eastAsia="Calibri"/>
        </w:rPr>
        <w:t xml:space="preserve"> it has been challenging for me to undertake responses from research participants</w:t>
      </w:r>
      <w:r w:rsidR="00F63F9A" w:rsidRPr="007A36EF">
        <w:rPr>
          <w:rFonts w:eastAsia="Calibri"/>
        </w:rPr>
        <w:t>,</w:t>
      </w:r>
      <w:r w:rsidR="005545D3" w:rsidRPr="007A36EF">
        <w:rPr>
          <w:rFonts w:eastAsia="Calibri"/>
        </w:rPr>
        <w:t xml:space="preserve"> i.e. managers, business executives</w:t>
      </w:r>
      <w:r w:rsidR="00F63F9A" w:rsidRPr="007A36EF">
        <w:rPr>
          <w:rFonts w:eastAsia="Calibri"/>
        </w:rPr>
        <w:t>,</w:t>
      </w:r>
      <w:r w:rsidR="005545D3" w:rsidRPr="007A36EF">
        <w:rPr>
          <w:rFonts w:eastAsia="Calibri"/>
        </w:rPr>
        <w:t xml:space="preserve"> etc.</w:t>
      </w:r>
      <w:r w:rsidR="00F63F9A" w:rsidRPr="007A36EF">
        <w:rPr>
          <w:rFonts w:eastAsia="Calibri"/>
        </w:rPr>
        <w:t>,</w:t>
      </w:r>
      <w:r w:rsidR="005545D3" w:rsidRPr="007A36EF">
        <w:rPr>
          <w:rFonts w:eastAsia="Calibri"/>
        </w:rPr>
        <w:t xml:space="preserve"> </w:t>
      </w:r>
      <w:r w:rsidR="007C24A8" w:rsidRPr="007A36EF">
        <w:rPr>
          <w:rFonts w:eastAsia="Calibri"/>
        </w:rPr>
        <w:t xml:space="preserve">to attain their viewpoints. </w:t>
      </w:r>
      <w:r w:rsidR="00F63F9A" w:rsidRPr="007A36EF">
        <w:rPr>
          <w:rFonts w:eastAsia="Calibri"/>
        </w:rPr>
        <w:t>Obtaining</w:t>
      </w:r>
      <w:r w:rsidR="00641C4C" w:rsidRPr="007A36EF">
        <w:rPr>
          <w:rFonts w:eastAsia="Calibri"/>
        </w:rPr>
        <w:t xml:space="preserve"> ethical permission while visiting real-estate firms to engage managers in research study becomes complicated. </w:t>
      </w:r>
      <w:r w:rsidR="00F63F9A" w:rsidRPr="007A36EF">
        <w:rPr>
          <w:rFonts w:eastAsia="Calibri"/>
        </w:rPr>
        <w:t>Gaining ethical permission to involve participants in the study has been a</w:t>
      </w:r>
      <w:r w:rsidR="00A51E31" w:rsidRPr="007A36EF">
        <w:rPr>
          <w:rFonts w:eastAsia="Calibri"/>
        </w:rPr>
        <w:t>n adequate complexity.</w:t>
      </w:r>
      <w:r w:rsidR="00DF1CBC" w:rsidRPr="007A36EF">
        <w:rPr>
          <w:rFonts w:eastAsia="Calibri"/>
        </w:rPr>
        <w:t xml:space="preserve"> </w:t>
      </w:r>
      <w:r w:rsidR="00F63F9A" w:rsidRPr="007A36EF">
        <w:rPr>
          <w:rFonts w:eastAsia="Calibri"/>
        </w:rPr>
        <w:t>Making</w:t>
      </w:r>
      <w:r w:rsidR="00C351FE" w:rsidRPr="007A36EF">
        <w:rPr>
          <w:rFonts w:eastAsia="Calibri"/>
        </w:rPr>
        <w:t xml:space="preserve"> managers and executives agree to engage as respondents become</w:t>
      </w:r>
      <w:r w:rsidR="00F63F9A" w:rsidRPr="007A36EF">
        <w:rPr>
          <w:rFonts w:eastAsia="Calibri"/>
        </w:rPr>
        <w:t>s</w:t>
      </w:r>
      <w:r w:rsidR="00C351FE" w:rsidRPr="007A36EF">
        <w:rPr>
          <w:rFonts w:eastAsia="Calibri"/>
        </w:rPr>
        <w:t xml:space="preserve"> </w:t>
      </w:r>
      <w:r w:rsidR="00C351FE" w:rsidRPr="007A36EF">
        <w:rPr>
          <w:rFonts w:eastAsia="Calibri"/>
        </w:rPr>
        <w:lastRenderedPageBreak/>
        <w:t xml:space="preserve">challenging. </w:t>
      </w:r>
      <w:r w:rsidR="00D47F2C" w:rsidRPr="007A36EF">
        <w:rPr>
          <w:rFonts w:eastAsia="Calibri"/>
        </w:rPr>
        <w:t xml:space="preserve">I have emphasized </w:t>
      </w:r>
      <w:r w:rsidR="00CF3791" w:rsidRPr="007A36EF">
        <w:rPr>
          <w:rFonts w:eastAsia="Calibri"/>
        </w:rPr>
        <w:t xml:space="preserve">and </w:t>
      </w:r>
      <w:r w:rsidR="00D47F2C" w:rsidRPr="007A36EF">
        <w:rPr>
          <w:rFonts w:eastAsia="Calibri"/>
        </w:rPr>
        <w:t>thoroughly explain</w:t>
      </w:r>
      <w:r w:rsidR="00F63F9A" w:rsidRPr="007A36EF">
        <w:rPr>
          <w:rFonts w:eastAsia="Calibri"/>
        </w:rPr>
        <w:t>ed</w:t>
      </w:r>
      <w:r w:rsidR="00D47F2C" w:rsidRPr="007A36EF">
        <w:rPr>
          <w:rFonts w:eastAsia="Calibri"/>
        </w:rPr>
        <w:t xml:space="preserve"> t</w:t>
      </w:r>
      <w:r w:rsidR="00CF3791" w:rsidRPr="007A36EF">
        <w:rPr>
          <w:rFonts w:eastAsia="Calibri"/>
        </w:rPr>
        <w:t>o them the purpose of the research, which is to make them knowledgeable regarding why the study was</w:t>
      </w:r>
      <w:r w:rsidR="00D47F2C" w:rsidRPr="007A36EF">
        <w:rPr>
          <w:rFonts w:eastAsia="Calibri"/>
        </w:rPr>
        <w:t xml:space="preserve"> conducted. </w:t>
      </w:r>
      <w:r w:rsidR="002326D0" w:rsidRPr="007A36EF">
        <w:rPr>
          <w:rFonts w:eastAsia="Calibri"/>
        </w:rPr>
        <w:t xml:space="preserve"> </w:t>
      </w:r>
      <w:r w:rsidR="009D2B3A" w:rsidRPr="007A36EF">
        <w:rPr>
          <w:rFonts w:eastAsia="Calibri"/>
        </w:rPr>
        <w:t xml:space="preserve"> </w:t>
      </w:r>
      <w:r w:rsidR="00D8598E" w:rsidRPr="007A36EF">
        <w:rPr>
          <w:rFonts w:eastAsia="Calibri"/>
        </w:rPr>
        <w:t xml:space="preserve"> </w:t>
      </w:r>
      <w:r w:rsidR="00F63F9A" w:rsidRPr="007A36EF">
        <w:rPr>
          <w:rFonts w:eastAsia="Calibri"/>
        </w:rPr>
        <w:t xml:space="preserve"> </w:t>
      </w:r>
    </w:p>
    <w:p w14:paraId="5BF5FF28" w14:textId="50FE96AB" w:rsidR="000168DC" w:rsidRPr="007A36EF" w:rsidRDefault="000168DC" w:rsidP="00286098">
      <w:pPr>
        <w:spacing w:line="480" w:lineRule="auto"/>
        <w:jc w:val="both"/>
        <w:rPr>
          <w:rFonts w:eastAsia="Calibri"/>
        </w:rPr>
      </w:pPr>
    </w:p>
    <w:p w14:paraId="35B2FE37" w14:textId="46543AB8" w:rsidR="0039243C" w:rsidRPr="007A36EF" w:rsidRDefault="00902422" w:rsidP="00286098">
      <w:pPr>
        <w:spacing w:line="480" w:lineRule="auto"/>
        <w:jc w:val="both"/>
        <w:rPr>
          <w:rFonts w:eastAsia="Calibri"/>
        </w:rPr>
      </w:pPr>
      <w:r w:rsidRPr="007A36EF">
        <w:rPr>
          <w:rFonts w:eastAsia="Calibri"/>
        </w:rPr>
        <w:t>By explaining valuable insights th</w:t>
      </w:r>
      <w:r w:rsidR="00CF3791" w:rsidRPr="007A36EF">
        <w:rPr>
          <w:rFonts w:eastAsia="Calibri"/>
        </w:rPr>
        <w:t>at</w:t>
      </w:r>
      <w:r w:rsidRPr="007A36EF">
        <w:rPr>
          <w:rFonts w:eastAsia="Calibri"/>
        </w:rPr>
        <w:t xml:space="preserve"> have been included in the study. By providing them with </w:t>
      </w:r>
      <w:r w:rsidR="00CF3791" w:rsidRPr="007A36EF">
        <w:rPr>
          <w:rFonts w:eastAsia="Calibri"/>
        </w:rPr>
        <w:t xml:space="preserve">an </w:t>
      </w:r>
      <w:r w:rsidRPr="007A36EF">
        <w:rPr>
          <w:rFonts w:eastAsia="Calibri"/>
        </w:rPr>
        <w:t>ethical consent form</w:t>
      </w:r>
      <w:r w:rsidR="00CF3791" w:rsidRPr="007A36EF">
        <w:rPr>
          <w:rFonts w:eastAsia="Calibri"/>
        </w:rPr>
        <w:t>,</w:t>
      </w:r>
      <w:r w:rsidRPr="007A36EF">
        <w:rPr>
          <w:rFonts w:eastAsia="Calibri"/>
        </w:rPr>
        <w:t xml:space="preserve"> their authorized participation has been undertaken to assure that</w:t>
      </w:r>
      <w:r w:rsidR="006238F7" w:rsidRPr="007A36EF">
        <w:rPr>
          <w:rFonts w:eastAsia="Calibri"/>
        </w:rPr>
        <w:t xml:space="preserve"> </w:t>
      </w:r>
      <w:r w:rsidR="009079EE" w:rsidRPr="007A36EF">
        <w:rPr>
          <w:rFonts w:eastAsia="Calibri"/>
        </w:rPr>
        <w:t xml:space="preserve">their agreed involvement would be managed. </w:t>
      </w:r>
      <w:r w:rsidR="007C30A4" w:rsidRPr="007A36EF">
        <w:rPr>
          <w:rFonts w:eastAsia="Calibri"/>
        </w:rPr>
        <w:t>It become</w:t>
      </w:r>
      <w:r w:rsidR="00CF3791" w:rsidRPr="007A36EF">
        <w:rPr>
          <w:rFonts w:eastAsia="Calibri"/>
        </w:rPr>
        <w:t>s</w:t>
      </w:r>
      <w:r w:rsidR="007C30A4" w:rsidRPr="007A36EF">
        <w:rPr>
          <w:rFonts w:eastAsia="Calibri"/>
        </w:rPr>
        <w:t xml:space="preserve"> necessary to maintain ethical decorum and professional conversation while interacting with business executives </w:t>
      </w:r>
      <w:r w:rsidR="00CF3791" w:rsidRPr="007A36EF">
        <w:rPr>
          <w:rFonts w:eastAsia="Calibri"/>
        </w:rPr>
        <w:t>in</w:t>
      </w:r>
      <w:r w:rsidR="007C30A4" w:rsidRPr="007A36EF">
        <w:rPr>
          <w:rFonts w:eastAsia="Calibri"/>
        </w:rPr>
        <w:t xml:space="preserve"> </w:t>
      </w:r>
      <w:r w:rsidR="00CF3791" w:rsidRPr="007A36EF">
        <w:rPr>
          <w:rFonts w:eastAsia="Calibri"/>
        </w:rPr>
        <w:t xml:space="preserve">the </w:t>
      </w:r>
      <w:r w:rsidR="007C30A4" w:rsidRPr="007A36EF">
        <w:rPr>
          <w:rFonts w:eastAsia="Calibri"/>
        </w:rPr>
        <w:t>real</w:t>
      </w:r>
      <w:r w:rsidR="00CF3791" w:rsidRPr="007A36EF">
        <w:rPr>
          <w:rFonts w:eastAsia="Calibri"/>
        </w:rPr>
        <w:t xml:space="preserve"> </w:t>
      </w:r>
      <w:r w:rsidR="007C30A4" w:rsidRPr="007A36EF">
        <w:rPr>
          <w:rFonts w:eastAsia="Calibri"/>
        </w:rPr>
        <w:t xml:space="preserve">estate sector. </w:t>
      </w:r>
      <w:r w:rsidR="006C3ADB" w:rsidRPr="007A36EF">
        <w:rPr>
          <w:rFonts w:eastAsia="Calibri"/>
        </w:rPr>
        <w:t>To conduct interviews</w:t>
      </w:r>
      <w:r w:rsidR="00CF3791" w:rsidRPr="007A36EF">
        <w:rPr>
          <w:rFonts w:eastAsia="Calibri"/>
        </w:rPr>
        <w:t>, a</w:t>
      </w:r>
      <w:r w:rsidR="006C3ADB" w:rsidRPr="007A36EF">
        <w:rPr>
          <w:rFonts w:eastAsia="Calibri"/>
        </w:rPr>
        <w:t xml:space="preserve"> private setting has been arranged where proper interview sessions have been conducted. </w:t>
      </w:r>
      <w:r w:rsidR="00CF3791" w:rsidRPr="007A36EF">
        <w:rPr>
          <w:rFonts w:eastAsia="Calibri"/>
        </w:rPr>
        <w:t>B</w:t>
      </w:r>
      <w:r w:rsidR="006C3ADB" w:rsidRPr="007A36EF">
        <w:rPr>
          <w:rFonts w:eastAsia="Calibri"/>
        </w:rPr>
        <w:t>eing a researcher</w:t>
      </w:r>
      <w:r w:rsidR="00CF3791" w:rsidRPr="007A36EF">
        <w:rPr>
          <w:rFonts w:eastAsia="Calibri"/>
        </w:rPr>
        <w:t>,</w:t>
      </w:r>
      <w:r w:rsidR="006C3ADB" w:rsidRPr="007A36EF">
        <w:rPr>
          <w:rFonts w:eastAsia="Calibri"/>
        </w:rPr>
        <w:t xml:space="preserve"> </w:t>
      </w:r>
      <w:r w:rsidR="00D47A38" w:rsidRPr="007A36EF">
        <w:rPr>
          <w:rFonts w:eastAsia="Calibri"/>
        </w:rPr>
        <w:t>it has been</w:t>
      </w:r>
      <w:r w:rsidR="006C3ADB" w:rsidRPr="007A36EF">
        <w:rPr>
          <w:rFonts w:eastAsia="Calibri"/>
        </w:rPr>
        <w:t xml:space="preserve"> </w:t>
      </w:r>
      <w:r w:rsidR="00CF3791" w:rsidRPr="007A36EF">
        <w:rPr>
          <w:rFonts w:eastAsia="Calibri"/>
        </w:rPr>
        <w:t xml:space="preserve">an </w:t>
      </w:r>
      <w:r w:rsidR="006C3ADB" w:rsidRPr="007A36EF">
        <w:rPr>
          <w:rFonts w:eastAsia="Calibri"/>
        </w:rPr>
        <w:t>expensive</w:t>
      </w:r>
      <w:r w:rsidR="00D47A38" w:rsidRPr="007A36EF">
        <w:rPr>
          <w:rFonts w:eastAsia="Calibri"/>
        </w:rPr>
        <w:t xml:space="preserve"> approach to conduct interview sessions as </w:t>
      </w:r>
      <w:r w:rsidR="00CF3791" w:rsidRPr="007A36EF">
        <w:rPr>
          <w:rFonts w:eastAsia="Calibri"/>
        </w:rPr>
        <w:t>organising,</w:t>
      </w:r>
      <w:r w:rsidR="00D47A38" w:rsidRPr="007A36EF">
        <w:rPr>
          <w:rFonts w:eastAsia="Calibri"/>
        </w:rPr>
        <w:t xml:space="preserve"> i.e. physical infrastructure</w:t>
      </w:r>
      <w:r w:rsidR="00CF3791" w:rsidRPr="007A36EF">
        <w:rPr>
          <w:rFonts w:eastAsia="Calibri"/>
        </w:rPr>
        <w:t>,</w:t>
      </w:r>
      <w:r w:rsidR="00D47A38" w:rsidRPr="007A36EF">
        <w:rPr>
          <w:rFonts w:eastAsia="Calibri"/>
        </w:rPr>
        <w:t xml:space="preserve"> etc.</w:t>
      </w:r>
      <w:r w:rsidR="00CF3791" w:rsidRPr="007A36EF">
        <w:rPr>
          <w:rFonts w:eastAsia="Calibri"/>
        </w:rPr>
        <w:t>,</w:t>
      </w:r>
      <w:r w:rsidR="00D47A38" w:rsidRPr="007A36EF">
        <w:rPr>
          <w:rFonts w:eastAsia="Calibri"/>
        </w:rPr>
        <w:t xml:space="preserve"> require</w:t>
      </w:r>
      <w:r w:rsidR="00CF3791" w:rsidRPr="007A36EF">
        <w:rPr>
          <w:rFonts w:eastAsia="Calibri"/>
        </w:rPr>
        <w:t>s</w:t>
      </w:r>
      <w:r w:rsidR="00D47A38" w:rsidRPr="007A36EF">
        <w:rPr>
          <w:rFonts w:eastAsia="Calibri"/>
        </w:rPr>
        <w:t xml:space="preserve"> cost. </w:t>
      </w:r>
      <w:r w:rsidR="00CF3791" w:rsidRPr="007A36EF">
        <w:rPr>
          <w:rFonts w:eastAsia="Calibri"/>
        </w:rPr>
        <w:t>Arranging</w:t>
      </w:r>
      <w:r w:rsidR="00584405" w:rsidRPr="007A36EF">
        <w:rPr>
          <w:rFonts w:eastAsia="Calibri"/>
        </w:rPr>
        <w:t xml:space="preserve"> resources</w:t>
      </w:r>
      <w:r w:rsidR="00CF3791" w:rsidRPr="007A36EF">
        <w:rPr>
          <w:rFonts w:eastAsia="Calibri"/>
        </w:rPr>
        <w:t>,</w:t>
      </w:r>
      <w:r w:rsidR="00584405" w:rsidRPr="007A36EF">
        <w:rPr>
          <w:rFonts w:eastAsia="Calibri"/>
        </w:rPr>
        <w:t xml:space="preserve"> i.e.</w:t>
      </w:r>
      <w:r w:rsidR="00CF3791" w:rsidRPr="007A36EF">
        <w:rPr>
          <w:rFonts w:eastAsia="Calibri"/>
        </w:rPr>
        <w:t>, audio/video devices, becomes problematic due to a limited</w:t>
      </w:r>
      <w:r w:rsidR="00C915BB" w:rsidRPr="007A36EF">
        <w:rPr>
          <w:rFonts w:eastAsia="Calibri"/>
        </w:rPr>
        <w:t xml:space="preserve"> budget. </w:t>
      </w:r>
      <w:r w:rsidR="001A38C1" w:rsidRPr="007A36EF">
        <w:rPr>
          <w:rFonts w:eastAsia="Calibri"/>
        </w:rPr>
        <w:t xml:space="preserve"> </w:t>
      </w:r>
      <w:r w:rsidR="007D041B" w:rsidRPr="007A36EF">
        <w:rPr>
          <w:rFonts w:eastAsia="Calibri"/>
        </w:rPr>
        <w:t xml:space="preserve"> </w:t>
      </w:r>
    </w:p>
    <w:p w14:paraId="6468F1CC" w14:textId="77777777" w:rsidR="0039243C" w:rsidRPr="007A36EF" w:rsidRDefault="0039243C" w:rsidP="00286098">
      <w:pPr>
        <w:spacing w:line="480" w:lineRule="auto"/>
        <w:jc w:val="both"/>
        <w:rPr>
          <w:rFonts w:eastAsia="Calibri"/>
        </w:rPr>
      </w:pPr>
    </w:p>
    <w:p w14:paraId="5473CBE9" w14:textId="46595A3A" w:rsidR="000168DC" w:rsidRPr="007A36EF" w:rsidRDefault="00CF3791" w:rsidP="00286098">
      <w:pPr>
        <w:spacing w:line="480" w:lineRule="auto"/>
        <w:jc w:val="both"/>
        <w:rPr>
          <w:rFonts w:eastAsia="Calibri"/>
        </w:rPr>
      </w:pPr>
      <w:r w:rsidRPr="007A36EF">
        <w:rPr>
          <w:rFonts w:eastAsia="Calibri"/>
        </w:rPr>
        <w:t>Recording the interview session becomes time-consuming as each interview will be</w:t>
      </w:r>
      <w:r w:rsidR="00DA2A88" w:rsidRPr="007A36EF">
        <w:rPr>
          <w:rFonts w:eastAsia="Calibri"/>
        </w:rPr>
        <w:t xml:space="preserve"> conducted for approximately 45 minutes. </w:t>
      </w:r>
      <w:r w:rsidR="00023B72" w:rsidRPr="007A36EF">
        <w:rPr>
          <w:rFonts w:eastAsia="Calibri"/>
        </w:rPr>
        <w:t>On many occasions</w:t>
      </w:r>
      <w:r w:rsidRPr="007A36EF">
        <w:rPr>
          <w:rFonts w:eastAsia="Calibri"/>
        </w:rPr>
        <w:t>,</w:t>
      </w:r>
      <w:r w:rsidR="00023B72" w:rsidRPr="007A36EF">
        <w:rPr>
          <w:rFonts w:eastAsia="Calibri"/>
        </w:rPr>
        <w:t xml:space="preserve"> </w:t>
      </w:r>
      <w:r w:rsidR="00A96C8D" w:rsidRPr="007A36EF">
        <w:rPr>
          <w:rFonts w:eastAsia="Calibri"/>
        </w:rPr>
        <w:t xml:space="preserve">re-takes of the interviews have been executed to </w:t>
      </w:r>
      <w:r w:rsidRPr="007A36EF">
        <w:rPr>
          <w:rFonts w:eastAsia="Calibri"/>
        </w:rPr>
        <w:t>en</w:t>
      </w:r>
      <w:r w:rsidR="00A96C8D" w:rsidRPr="007A36EF">
        <w:rPr>
          <w:rFonts w:eastAsia="Calibri"/>
        </w:rPr>
        <w:t>sure that</w:t>
      </w:r>
      <w:r w:rsidR="00333835" w:rsidRPr="007A36EF">
        <w:rPr>
          <w:rFonts w:eastAsia="Calibri"/>
        </w:rPr>
        <w:t xml:space="preserve"> </w:t>
      </w:r>
      <w:r w:rsidR="00186CD0" w:rsidRPr="007A36EF">
        <w:rPr>
          <w:rFonts w:eastAsia="Calibri"/>
        </w:rPr>
        <w:t>participants would be able to thoroughly provide their knowledge pertaining to gender-phased discrimination occur</w:t>
      </w:r>
      <w:r w:rsidRPr="007A36EF">
        <w:rPr>
          <w:rFonts w:eastAsia="Calibri"/>
        </w:rPr>
        <w:t>ring</w:t>
      </w:r>
      <w:r w:rsidR="00186CD0" w:rsidRPr="007A36EF">
        <w:rPr>
          <w:rFonts w:eastAsia="Calibri"/>
        </w:rPr>
        <w:t xml:space="preserve"> across their own real-estate firm. </w:t>
      </w:r>
      <w:r w:rsidR="00161704" w:rsidRPr="007A36EF">
        <w:rPr>
          <w:rFonts w:eastAsia="Calibri"/>
        </w:rPr>
        <w:t xml:space="preserve">Many of the participants weren’t able to understand </w:t>
      </w:r>
      <w:r w:rsidRPr="007A36EF">
        <w:rPr>
          <w:rFonts w:eastAsia="Calibri"/>
        </w:rPr>
        <w:t xml:space="preserve">the </w:t>
      </w:r>
      <w:r w:rsidR="00161704" w:rsidRPr="007A36EF">
        <w:rPr>
          <w:rFonts w:eastAsia="Calibri"/>
        </w:rPr>
        <w:t xml:space="preserve">questions during </w:t>
      </w:r>
      <w:r w:rsidRPr="007A36EF">
        <w:rPr>
          <w:rFonts w:eastAsia="Calibri"/>
        </w:rPr>
        <w:t xml:space="preserve">the </w:t>
      </w:r>
      <w:r w:rsidR="00161704" w:rsidRPr="007A36EF">
        <w:rPr>
          <w:rFonts w:eastAsia="Calibri"/>
        </w:rPr>
        <w:t>interview session</w:t>
      </w:r>
      <w:r w:rsidRPr="007A36EF">
        <w:rPr>
          <w:rFonts w:eastAsia="Calibri"/>
        </w:rPr>
        <w:t>,</w:t>
      </w:r>
      <w:r w:rsidR="00161704" w:rsidRPr="007A36EF">
        <w:rPr>
          <w:rFonts w:eastAsia="Calibri"/>
        </w:rPr>
        <w:t xml:space="preserve"> which require</w:t>
      </w:r>
      <w:r w:rsidRPr="007A36EF">
        <w:rPr>
          <w:rFonts w:eastAsia="Calibri"/>
        </w:rPr>
        <w:t>d</w:t>
      </w:r>
      <w:r w:rsidR="00161704" w:rsidRPr="007A36EF">
        <w:rPr>
          <w:rFonts w:eastAsia="Calibri"/>
        </w:rPr>
        <w:t xml:space="preserve"> </w:t>
      </w:r>
      <w:r w:rsidRPr="007A36EF">
        <w:rPr>
          <w:rFonts w:eastAsia="Calibri"/>
        </w:rPr>
        <w:t xml:space="preserve">an </w:t>
      </w:r>
      <w:r w:rsidR="00161704" w:rsidRPr="007A36EF">
        <w:rPr>
          <w:rFonts w:eastAsia="Calibri"/>
        </w:rPr>
        <w:t xml:space="preserve">extended time period to elaborate them </w:t>
      </w:r>
      <w:r w:rsidR="00EE688C" w:rsidRPr="007A36EF">
        <w:rPr>
          <w:rFonts w:eastAsia="Calibri"/>
        </w:rPr>
        <w:t xml:space="preserve">with each interview question. </w:t>
      </w:r>
      <w:r w:rsidR="00D64A0D" w:rsidRPr="007A36EF">
        <w:rPr>
          <w:rFonts w:eastAsia="Calibri"/>
        </w:rPr>
        <w:t xml:space="preserve"> </w:t>
      </w:r>
      <w:r w:rsidRPr="007A36EF">
        <w:rPr>
          <w:rFonts w:eastAsia="Calibri"/>
        </w:rPr>
        <w:t xml:space="preserve"> </w:t>
      </w:r>
    </w:p>
    <w:p w14:paraId="60503FB5" w14:textId="01A8E0A5" w:rsidR="00D0233C" w:rsidRPr="007A36EF" w:rsidRDefault="00D0233C" w:rsidP="00286098">
      <w:pPr>
        <w:spacing w:line="480" w:lineRule="auto"/>
        <w:jc w:val="both"/>
        <w:rPr>
          <w:rFonts w:eastAsia="Calibri"/>
        </w:rPr>
      </w:pPr>
    </w:p>
    <w:p w14:paraId="46BEBDE8" w14:textId="152CF409" w:rsidR="00D0233C" w:rsidRPr="007A36EF" w:rsidRDefault="00D0233C" w:rsidP="00286098">
      <w:pPr>
        <w:spacing w:line="480" w:lineRule="auto"/>
        <w:jc w:val="both"/>
        <w:rPr>
          <w:rFonts w:eastAsia="Calibri"/>
        </w:rPr>
      </w:pPr>
      <w:r w:rsidRPr="007A36EF">
        <w:rPr>
          <w:rFonts w:eastAsia="Calibri"/>
        </w:rPr>
        <w:t>Being a beginner researcher</w:t>
      </w:r>
      <w:r w:rsidR="00CF3791" w:rsidRPr="007A36EF">
        <w:rPr>
          <w:rFonts w:eastAsia="Calibri"/>
        </w:rPr>
        <w:t>,</w:t>
      </w:r>
      <w:r w:rsidRPr="007A36EF">
        <w:rPr>
          <w:rFonts w:eastAsia="Calibri"/>
        </w:rPr>
        <w:t xml:space="preserve"> it has been </w:t>
      </w:r>
      <w:r w:rsidR="00CF3791" w:rsidRPr="007A36EF">
        <w:rPr>
          <w:rFonts w:eastAsia="Calibri"/>
        </w:rPr>
        <w:t xml:space="preserve">a </w:t>
      </w:r>
      <w:r w:rsidRPr="007A36EF">
        <w:rPr>
          <w:rFonts w:eastAsia="Calibri"/>
        </w:rPr>
        <w:t xml:space="preserve">new experience for me to conduct interviews </w:t>
      </w:r>
      <w:r w:rsidR="00CF3791" w:rsidRPr="007A36EF">
        <w:rPr>
          <w:rFonts w:eastAsia="Calibri"/>
        </w:rPr>
        <w:t>with</w:t>
      </w:r>
      <w:r w:rsidRPr="007A36EF">
        <w:rPr>
          <w:rFonts w:eastAsia="Calibri"/>
        </w:rPr>
        <w:t xml:space="preserve"> executive</w:t>
      </w:r>
      <w:r w:rsidR="00CF3791" w:rsidRPr="007A36EF">
        <w:rPr>
          <w:rFonts w:eastAsia="Calibri"/>
        </w:rPr>
        <w:t>-</w:t>
      </w:r>
      <w:r w:rsidRPr="007A36EF">
        <w:rPr>
          <w:rFonts w:eastAsia="Calibri"/>
        </w:rPr>
        <w:t xml:space="preserve">level managers. </w:t>
      </w:r>
      <w:r w:rsidR="00204A08" w:rsidRPr="007A36EF">
        <w:rPr>
          <w:rFonts w:eastAsia="Calibri"/>
        </w:rPr>
        <w:t xml:space="preserve">I was quite hesitated and anxious while undertaking their interviews as it has been </w:t>
      </w:r>
      <w:r w:rsidR="00CF3791" w:rsidRPr="007A36EF">
        <w:rPr>
          <w:rFonts w:eastAsia="Calibri"/>
        </w:rPr>
        <w:t xml:space="preserve">a </w:t>
      </w:r>
      <w:r w:rsidR="00204A08" w:rsidRPr="007A36EF">
        <w:rPr>
          <w:rFonts w:eastAsia="Calibri"/>
        </w:rPr>
        <w:t xml:space="preserve">challenging experience for me </w:t>
      </w:r>
      <w:r w:rsidR="009A2DDB" w:rsidRPr="007A36EF">
        <w:rPr>
          <w:rFonts w:eastAsia="Calibri"/>
        </w:rPr>
        <w:t>to engage with professional executives who</w:t>
      </w:r>
      <w:r w:rsidR="00CF3791" w:rsidRPr="007A36EF">
        <w:rPr>
          <w:rFonts w:eastAsia="Calibri"/>
        </w:rPr>
        <w:t xml:space="preserve"> are</w:t>
      </w:r>
      <w:r w:rsidR="009A2DDB" w:rsidRPr="007A36EF">
        <w:rPr>
          <w:rFonts w:eastAsia="Calibri"/>
        </w:rPr>
        <w:t xml:space="preserve"> performing </w:t>
      </w:r>
      <w:r w:rsidR="00CF3791" w:rsidRPr="007A36EF">
        <w:rPr>
          <w:rFonts w:eastAsia="Calibri"/>
        </w:rPr>
        <w:t>in</w:t>
      </w:r>
      <w:r w:rsidR="009A2DDB" w:rsidRPr="007A36EF">
        <w:rPr>
          <w:rFonts w:eastAsia="Calibri"/>
        </w:rPr>
        <w:t xml:space="preserve"> executive positions.</w:t>
      </w:r>
      <w:r w:rsidR="008A1AF5" w:rsidRPr="007A36EF">
        <w:rPr>
          <w:rFonts w:eastAsia="Calibri"/>
        </w:rPr>
        <w:t xml:space="preserve"> </w:t>
      </w:r>
      <w:r w:rsidR="00CF3791" w:rsidRPr="007A36EF">
        <w:rPr>
          <w:rFonts w:eastAsia="Calibri"/>
        </w:rPr>
        <w:t>Maintaining</w:t>
      </w:r>
      <w:r w:rsidR="008A1AF5" w:rsidRPr="007A36EF">
        <w:rPr>
          <w:rFonts w:eastAsia="Calibri"/>
        </w:rPr>
        <w:t xml:space="preserve"> professional decorum becomes </w:t>
      </w:r>
      <w:r w:rsidR="00CF3791" w:rsidRPr="007A36EF">
        <w:rPr>
          <w:rFonts w:eastAsia="Calibri"/>
        </w:rPr>
        <w:t xml:space="preserve">a </w:t>
      </w:r>
      <w:r w:rsidR="008A1AF5" w:rsidRPr="007A36EF">
        <w:rPr>
          <w:rFonts w:eastAsia="Calibri"/>
        </w:rPr>
        <w:t xml:space="preserve">considerable </w:t>
      </w:r>
      <w:r w:rsidR="008A1AF5" w:rsidRPr="007A36EF">
        <w:rPr>
          <w:rFonts w:eastAsia="Calibri"/>
        </w:rPr>
        <w:lastRenderedPageBreak/>
        <w:t>barrier. I have executed complete research by myself regardless of others</w:t>
      </w:r>
      <w:r w:rsidR="006C0104" w:rsidRPr="007A36EF">
        <w:rPr>
          <w:rFonts w:eastAsia="Calibri"/>
        </w:rPr>
        <w:t>'</w:t>
      </w:r>
      <w:r w:rsidR="008A1AF5" w:rsidRPr="007A36EF">
        <w:rPr>
          <w:rFonts w:eastAsia="Calibri"/>
        </w:rPr>
        <w:t xml:space="preserve"> participation</w:t>
      </w:r>
      <w:r w:rsidR="00CF3791" w:rsidRPr="007A36EF">
        <w:rPr>
          <w:rFonts w:eastAsia="Calibri"/>
        </w:rPr>
        <w:t>,</w:t>
      </w:r>
      <w:r w:rsidR="008A1AF5" w:rsidRPr="007A36EF">
        <w:rPr>
          <w:rFonts w:eastAsia="Calibri"/>
        </w:rPr>
        <w:t xml:space="preserve"> which becomes more challenging </w:t>
      </w:r>
      <w:r w:rsidR="006C0104" w:rsidRPr="007A36EF">
        <w:rPr>
          <w:rFonts w:eastAsia="Calibri"/>
        </w:rPr>
        <w:t>as</w:t>
      </w:r>
      <w:r w:rsidR="008A1AF5" w:rsidRPr="007A36EF">
        <w:rPr>
          <w:rFonts w:eastAsia="Calibri"/>
        </w:rPr>
        <w:t xml:space="preserve"> a beginner researcher. </w:t>
      </w:r>
      <w:r w:rsidR="006C0104" w:rsidRPr="007A36EF">
        <w:rPr>
          <w:rFonts w:eastAsia="Calibri"/>
        </w:rPr>
        <w:t>On</w:t>
      </w:r>
      <w:r w:rsidR="008A1AF5" w:rsidRPr="007A36EF">
        <w:rPr>
          <w:rFonts w:eastAsia="Calibri"/>
        </w:rPr>
        <w:t xml:space="preserve"> many occasions</w:t>
      </w:r>
      <w:r w:rsidR="00CF3791" w:rsidRPr="007A36EF">
        <w:rPr>
          <w:rFonts w:eastAsia="Calibri"/>
        </w:rPr>
        <w:t>,</w:t>
      </w:r>
      <w:r w:rsidR="008A1AF5" w:rsidRPr="007A36EF">
        <w:rPr>
          <w:rFonts w:eastAsia="Calibri"/>
        </w:rPr>
        <w:t xml:space="preserve"> my morale </w:t>
      </w:r>
      <w:r w:rsidR="006C0104" w:rsidRPr="007A36EF">
        <w:rPr>
          <w:rFonts w:eastAsia="Calibri"/>
        </w:rPr>
        <w:t xml:space="preserve">was </w:t>
      </w:r>
      <w:r w:rsidR="008A1AF5" w:rsidRPr="007A36EF">
        <w:rPr>
          <w:rFonts w:eastAsia="Calibri"/>
        </w:rPr>
        <w:t>reduced</w:t>
      </w:r>
      <w:r w:rsidR="006C0104" w:rsidRPr="007A36EF">
        <w:rPr>
          <w:rFonts w:eastAsia="Calibri"/>
        </w:rPr>
        <w:t>,</w:t>
      </w:r>
      <w:r w:rsidR="008A1AF5" w:rsidRPr="007A36EF">
        <w:rPr>
          <w:rFonts w:eastAsia="Calibri"/>
        </w:rPr>
        <w:t xml:space="preserve"> and my enthusiasm to execute my efforts and dedication </w:t>
      </w:r>
      <w:r w:rsidR="006C0104" w:rsidRPr="007A36EF">
        <w:rPr>
          <w:rFonts w:eastAsia="Calibri"/>
        </w:rPr>
        <w:t xml:space="preserve">was </w:t>
      </w:r>
      <w:r w:rsidR="008A1AF5" w:rsidRPr="007A36EF">
        <w:rPr>
          <w:rFonts w:eastAsia="Calibri"/>
        </w:rPr>
        <w:t>reduced</w:t>
      </w:r>
      <w:r w:rsidR="006C0104" w:rsidRPr="007A36EF">
        <w:rPr>
          <w:rFonts w:eastAsia="Calibri"/>
        </w:rPr>
        <w:t>,</w:t>
      </w:r>
      <w:r w:rsidR="008A1AF5" w:rsidRPr="007A36EF">
        <w:rPr>
          <w:rFonts w:eastAsia="Calibri"/>
        </w:rPr>
        <w:t xml:space="preserve"> which showcase</w:t>
      </w:r>
      <w:r w:rsidR="006C0104" w:rsidRPr="007A36EF">
        <w:rPr>
          <w:rFonts w:eastAsia="Calibri"/>
        </w:rPr>
        <w:t>d</w:t>
      </w:r>
      <w:r w:rsidR="008A1AF5" w:rsidRPr="007A36EF">
        <w:rPr>
          <w:rFonts w:eastAsia="Calibri"/>
        </w:rPr>
        <w:t xml:space="preserve"> </w:t>
      </w:r>
      <w:r w:rsidR="004B412D" w:rsidRPr="007A36EF">
        <w:rPr>
          <w:rFonts w:eastAsia="Calibri"/>
        </w:rPr>
        <w:t xml:space="preserve">research work. </w:t>
      </w:r>
      <w:r w:rsidR="00D322ED" w:rsidRPr="007A36EF">
        <w:rPr>
          <w:rFonts w:eastAsia="Calibri"/>
        </w:rPr>
        <w:t xml:space="preserve"> </w:t>
      </w:r>
      <w:r w:rsidR="00FA446A" w:rsidRPr="007A36EF">
        <w:rPr>
          <w:rFonts w:eastAsia="Calibri"/>
        </w:rPr>
        <w:t xml:space="preserve"> </w:t>
      </w:r>
      <w:r w:rsidR="002117A8" w:rsidRPr="007A36EF">
        <w:rPr>
          <w:rFonts w:eastAsia="Calibri"/>
        </w:rPr>
        <w:t xml:space="preserve"> </w:t>
      </w:r>
    </w:p>
    <w:p w14:paraId="0D061DD8" w14:textId="6CDA9566" w:rsidR="00D322ED" w:rsidRPr="007A36EF" w:rsidRDefault="00D322ED" w:rsidP="00286098">
      <w:pPr>
        <w:spacing w:line="480" w:lineRule="auto"/>
        <w:jc w:val="both"/>
        <w:rPr>
          <w:rFonts w:eastAsia="Calibri"/>
        </w:rPr>
      </w:pPr>
    </w:p>
    <w:p w14:paraId="18A260E5" w14:textId="6D90EA82" w:rsidR="00EC3BC0" w:rsidRPr="007A36EF" w:rsidRDefault="00EC3BC0" w:rsidP="00286098">
      <w:pPr>
        <w:spacing w:line="480" w:lineRule="auto"/>
        <w:jc w:val="both"/>
        <w:rPr>
          <w:rFonts w:eastAsia="Calibri"/>
        </w:rPr>
      </w:pPr>
      <w:r w:rsidRPr="007A36EF">
        <w:rPr>
          <w:rFonts w:eastAsia="Calibri"/>
        </w:rPr>
        <w:t>Additionally</w:t>
      </w:r>
      <w:r w:rsidR="006C0104" w:rsidRPr="007A36EF">
        <w:rPr>
          <w:rFonts w:eastAsia="Calibri"/>
        </w:rPr>
        <w:t>,</w:t>
      </w:r>
      <w:r w:rsidRPr="007A36EF">
        <w:rPr>
          <w:rFonts w:eastAsia="Calibri"/>
        </w:rPr>
        <w:t xml:space="preserve"> preparing themes based on participant</w:t>
      </w:r>
      <w:r w:rsidR="006C0104" w:rsidRPr="007A36EF">
        <w:rPr>
          <w:rFonts w:eastAsia="Calibri"/>
        </w:rPr>
        <w:t>s'</w:t>
      </w:r>
      <w:r w:rsidRPr="007A36EF">
        <w:rPr>
          <w:rFonts w:eastAsia="Calibri"/>
        </w:rPr>
        <w:t xml:space="preserve"> responses has been </w:t>
      </w:r>
      <w:r w:rsidR="006C0104" w:rsidRPr="007A36EF">
        <w:rPr>
          <w:rFonts w:eastAsia="Calibri"/>
        </w:rPr>
        <w:t xml:space="preserve">a </w:t>
      </w:r>
      <w:r w:rsidRPr="007A36EF">
        <w:rPr>
          <w:rFonts w:eastAsia="Calibri"/>
        </w:rPr>
        <w:t xml:space="preserve">considerable barrier for me as </w:t>
      </w:r>
      <w:r w:rsidR="006C0104" w:rsidRPr="007A36EF">
        <w:rPr>
          <w:rFonts w:eastAsia="Calibri"/>
        </w:rPr>
        <w:t>extracting</w:t>
      </w:r>
      <w:r w:rsidRPr="007A36EF">
        <w:rPr>
          <w:rFonts w:eastAsia="Calibri"/>
        </w:rPr>
        <w:t xml:space="preserve"> similarities among participants</w:t>
      </w:r>
      <w:r w:rsidR="006C0104" w:rsidRPr="007A36EF">
        <w:rPr>
          <w:rFonts w:eastAsia="Calibri"/>
        </w:rPr>
        <w:t>'</w:t>
      </w:r>
      <w:r w:rsidRPr="007A36EF">
        <w:rPr>
          <w:rFonts w:eastAsia="Calibri"/>
        </w:rPr>
        <w:t xml:space="preserve"> reviews become</w:t>
      </w:r>
      <w:r w:rsidR="006C0104" w:rsidRPr="007A36EF">
        <w:rPr>
          <w:rFonts w:eastAsia="Calibri"/>
        </w:rPr>
        <w:t>s</w:t>
      </w:r>
      <w:r w:rsidRPr="007A36EF">
        <w:rPr>
          <w:rFonts w:eastAsia="Calibri"/>
        </w:rPr>
        <w:t xml:space="preserve"> more challenging due to </w:t>
      </w:r>
      <w:r w:rsidR="006C0104" w:rsidRPr="007A36EF">
        <w:rPr>
          <w:rFonts w:eastAsia="Calibri"/>
        </w:rPr>
        <w:t xml:space="preserve">a </w:t>
      </w:r>
      <w:r w:rsidRPr="007A36EF">
        <w:rPr>
          <w:rFonts w:eastAsia="Calibri"/>
        </w:rPr>
        <w:t>lack of experience</w:t>
      </w:r>
      <w:r w:rsidR="00A75046" w:rsidRPr="007A36EF">
        <w:rPr>
          <w:rFonts w:eastAsia="Calibri"/>
        </w:rPr>
        <w:t xml:space="preserve"> and expertise. I wasn’t quite familiar with </w:t>
      </w:r>
      <w:r w:rsidR="00661AF4" w:rsidRPr="007A36EF">
        <w:rPr>
          <w:rFonts w:eastAsia="Calibri"/>
        </w:rPr>
        <w:t>conducting thematic analysis and qualitative research stud</w:t>
      </w:r>
      <w:r w:rsidR="006C0104" w:rsidRPr="007A36EF">
        <w:rPr>
          <w:rFonts w:eastAsia="Calibri"/>
        </w:rPr>
        <w:t>ies</w:t>
      </w:r>
      <w:r w:rsidR="00661AF4" w:rsidRPr="007A36EF">
        <w:rPr>
          <w:rFonts w:eastAsia="Calibri"/>
        </w:rPr>
        <w:t xml:space="preserve"> before. </w:t>
      </w:r>
      <w:r w:rsidR="008C6509" w:rsidRPr="007A36EF">
        <w:rPr>
          <w:rFonts w:eastAsia="Calibri"/>
        </w:rPr>
        <w:t xml:space="preserve">It took time and effort to accomplish </w:t>
      </w:r>
      <w:r w:rsidR="006C0104" w:rsidRPr="007A36EF">
        <w:rPr>
          <w:rFonts w:eastAsia="Calibri"/>
        </w:rPr>
        <w:t xml:space="preserve">the </w:t>
      </w:r>
      <w:r w:rsidR="008C6509" w:rsidRPr="007A36EF">
        <w:rPr>
          <w:rFonts w:eastAsia="Calibri"/>
        </w:rPr>
        <w:t xml:space="preserve">goals of the study. </w:t>
      </w:r>
      <w:r w:rsidR="005446D0" w:rsidRPr="007A36EF">
        <w:rPr>
          <w:rFonts w:eastAsia="Calibri"/>
        </w:rPr>
        <w:t xml:space="preserve">I have </w:t>
      </w:r>
      <w:r w:rsidR="006C0104" w:rsidRPr="007A36EF">
        <w:rPr>
          <w:rFonts w:eastAsia="Calibri"/>
        </w:rPr>
        <w:t>received assistance from various research papers to gain a thorough understanding of how thematic analysis i</w:t>
      </w:r>
      <w:r w:rsidR="00397DD5" w:rsidRPr="007A36EF">
        <w:rPr>
          <w:rFonts w:eastAsia="Calibri"/>
        </w:rPr>
        <w:t xml:space="preserve">s executed within </w:t>
      </w:r>
      <w:r w:rsidR="006C0104" w:rsidRPr="007A36EF">
        <w:rPr>
          <w:rFonts w:eastAsia="Calibri"/>
        </w:rPr>
        <w:t xml:space="preserve">a </w:t>
      </w:r>
      <w:r w:rsidR="00397DD5" w:rsidRPr="007A36EF">
        <w:rPr>
          <w:rFonts w:eastAsia="Calibri"/>
        </w:rPr>
        <w:t xml:space="preserve">research study. </w:t>
      </w:r>
      <w:r w:rsidR="001B7DE7" w:rsidRPr="007A36EF">
        <w:rPr>
          <w:rFonts w:eastAsia="Calibri"/>
        </w:rPr>
        <w:t xml:space="preserve"> </w:t>
      </w:r>
      <w:r w:rsidR="006C0104" w:rsidRPr="007A36EF">
        <w:rPr>
          <w:rFonts w:eastAsia="Calibri"/>
        </w:rPr>
        <w:t xml:space="preserve"> </w:t>
      </w:r>
    </w:p>
    <w:p w14:paraId="2899C88D" w14:textId="040165E6" w:rsidR="006D6295" w:rsidRPr="007A36EF" w:rsidRDefault="006D6295" w:rsidP="00286098">
      <w:pPr>
        <w:spacing w:line="480" w:lineRule="auto"/>
        <w:jc w:val="both"/>
        <w:rPr>
          <w:rFonts w:eastAsia="Calibri"/>
        </w:rPr>
      </w:pPr>
    </w:p>
    <w:p w14:paraId="543A05D5" w14:textId="47412FA1" w:rsidR="000168DC" w:rsidRPr="007A36EF" w:rsidRDefault="00D24D2D" w:rsidP="00286098">
      <w:pPr>
        <w:spacing w:line="480" w:lineRule="auto"/>
        <w:jc w:val="both"/>
        <w:rPr>
          <w:rFonts w:eastAsia="Calibri"/>
        </w:rPr>
      </w:pPr>
      <w:r w:rsidRPr="007A36EF">
        <w:rPr>
          <w:rFonts w:eastAsia="Calibri"/>
        </w:rPr>
        <w:t>In addition</w:t>
      </w:r>
      <w:r w:rsidR="006C0104" w:rsidRPr="007A36EF">
        <w:rPr>
          <w:rFonts w:eastAsia="Calibri"/>
        </w:rPr>
        <w:t>,</w:t>
      </w:r>
      <w:r w:rsidRPr="007A36EF">
        <w:rPr>
          <w:rFonts w:eastAsia="Calibri"/>
        </w:rPr>
        <w:t xml:space="preserve"> it</w:t>
      </w:r>
      <w:r w:rsidR="006C0104" w:rsidRPr="007A36EF">
        <w:rPr>
          <w:rFonts w:eastAsia="Calibri"/>
        </w:rPr>
        <w:t xml:space="preserve"> wa</w:t>
      </w:r>
      <w:r w:rsidRPr="007A36EF">
        <w:rPr>
          <w:rFonts w:eastAsia="Calibri"/>
        </w:rPr>
        <w:t xml:space="preserve">s my first experience </w:t>
      </w:r>
      <w:r w:rsidR="006C0104" w:rsidRPr="007A36EF">
        <w:rPr>
          <w:rFonts w:eastAsia="Calibri"/>
        </w:rPr>
        <w:t>conducting</w:t>
      </w:r>
      <w:r w:rsidRPr="007A36EF">
        <w:rPr>
          <w:rFonts w:eastAsia="Calibri"/>
        </w:rPr>
        <w:t xml:space="preserve"> </w:t>
      </w:r>
      <w:r w:rsidR="006C0104" w:rsidRPr="007A36EF">
        <w:rPr>
          <w:rFonts w:eastAsia="Calibri"/>
        </w:rPr>
        <w:t xml:space="preserve">an </w:t>
      </w:r>
      <w:r w:rsidRPr="007A36EF">
        <w:rPr>
          <w:rFonts w:eastAsia="Calibri"/>
        </w:rPr>
        <w:t>investigation on gender discrimination as I have not work</w:t>
      </w:r>
      <w:r w:rsidR="006C0104" w:rsidRPr="007A36EF">
        <w:rPr>
          <w:rFonts w:eastAsia="Calibri"/>
        </w:rPr>
        <w:t>ed</w:t>
      </w:r>
      <w:r w:rsidRPr="007A36EF">
        <w:rPr>
          <w:rFonts w:eastAsia="Calibri"/>
        </w:rPr>
        <w:t xml:space="preserve"> on </w:t>
      </w:r>
      <w:r w:rsidR="006C0104" w:rsidRPr="007A36EF">
        <w:rPr>
          <w:rFonts w:eastAsia="Calibri"/>
        </w:rPr>
        <w:t xml:space="preserve">a </w:t>
      </w:r>
      <w:r w:rsidRPr="007A36EF">
        <w:rPr>
          <w:rFonts w:eastAsia="Calibri"/>
        </w:rPr>
        <w:t xml:space="preserve">similar topic before. </w:t>
      </w:r>
      <w:r w:rsidR="006C0104" w:rsidRPr="007A36EF">
        <w:rPr>
          <w:rFonts w:eastAsia="Calibri"/>
        </w:rPr>
        <w:t>I</w:t>
      </w:r>
      <w:r w:rsidR="00027926" w:rsidRPr="007A36EF">
        <w:rPr>
          <w:rFonts w:eastAsia="Calibri"/>
        </w:rPr>
        <w:t>nvestigat</w:t>
      </w:r>
      <w:r w:rsidR="006C0104" w:rsidRPr="007A36EF">
        <w:rPr>
          <w:rFonts w:eastAsia="Calibri"/>
        </w:rPr>
        <w:t>ing</w:t>
      </w:r>
      <w:r w:rsidR="00027926" w:rsidRPr="007A36EF">
        <w:rPr>
          <w:rFonts w:eastAsia="Calibri"/>
        </w:rPr>
        <w:t xml:space="preserve"> real-estate sector companies </w:t>
      </w:r>
      <w:r w:rsidR="008043B7" w:rsidRPr="007A36EF">
        <w:rPr>
          <w:rFonts w:eastAsia="Calibri"/>
        </w:rPr>
        <w:t>i</w:t>
      </w:r>
      <w:r w:rsidR="00027926" w:rsidRPr="007A36EF">
        <w:rPr>
          <w:rFonts w:eastAsia="Calibri"/>
        </w:rPr>
        <w:t xml:space="preserve">n leadership roles </w:t>
      </w:r>
      <w:r w:rsidR="008043B7" w:rsidRPr="007A36EF">
        <w:rPr>
          <w:rFonts w:eastAsia="Calibri"/>
        </w:rPr>
        <w:t xml:space="preserve">has </w:t>
      </w:r>
      <w:r w:rsidR="00027926" w:rsidRPr="007A36EF">
        <w:rPr>
          <w:rFonts w:eastAsia="Calibri"/>
        </w:rPr>
        <w:t xml:space="preserve">become challenging for me. </w:t>
      </w:r>
      <w:r w:rsidR="00CE683C" w:rsidRPr="007A36EF">
        <w:rPr>
          <w:rFonts w:eastAsia="Calibri"/>
        </w:rPr>
        <w:t>It took more time th</w:t>
      </w:r>
      <w:r w:rsidR="008043B7" w:rsidRPr="007A36EF">
        <w:rPr>
          <w:rFonts w:eastAsia="Calibri"/>
        </w:rPr>
        <w:t>an I had expect</w:t>
      </w:r>
      <w:r w:rsidR="00CE683C" w:rsidRPr="007A36EF">
        <w:rPr>
          <w:rFonts w:eastAsia="Calibri"/>
        </w:rPr>
        <w:t xml:space="preserve">ed </w:t>
      </w:r>
      <w:r w:rsidR="005461CD" w:rsidRPr="007A36EF">
        <w:rPr>
          <w:rFonts w:eastAsia="Calibri"/>
        </w:rPr>
        <w:t xml:space="preserve">to meet </w:t>
      </w:r>
      <w:r w:rsidR="008043B7" w:rsidRPr="007A36EF">
        <w:rPr>
          <w:rFonts w:eastAsia="Calibri"/>
        </w:rPr>
        <w:t xml:space="preserve">the </w:t>
      </w:r>
      <w:r w:rsidR="005461CD" w:rsidRPr="007A36EF">
        <w:rPr>
          <w:rFonts w:eastAsia="Calibri"/>
        </w:rPr>
        <w:t xml:space="preserve">goals of this research study. </w:t>
      </w:r>
      <w:r w:rsidR="008043B7" w:rsidRPr="007A36EF">
        <w:rPr>
          <w:rFonts w:eastAsia="Calibri"/>
        </w:rPr>
        <w:t>Engaging with professional executives was a thrilling phase;</w:t>
      </w:r>
      <w:r w:rsidR="00530FE2" w:rsidRPr="007A36EF">
        <w:rPr>
          <w:rFonts w:eastAsia="Calibri"/>
        </w:rPr>
        <w:t xml:space="preserve"> however</w:t>
      </w:r>
      <w:r w:rsidR="008043B7" w:rsidRPr="007A36EF">
        <w:rPr>
          <w:rFonts w:eastAsia="Calibri"/>
        </w:rPr>
        <w:t>,</w:t>
      </w:r>
      <w:r w:rsidR="00530FE2" w:rsidRPr="007A36EF">
        <w:rPr>
          <w:rFonts w:eastAsia="Calibri"/>
        </w:rPr>
        <w:t xml:space="preserve"> I was quite panicked when </w:t>
      </w:r>
      <w:r w:rsidR="00CC57E6" w:rsidRPr="007A36EF">
        <w:rPr>
          <w:rFonts w:eastAsia="Calibri"/>
        </w:rPr>
        <w:t xml:space="preserve">conducting </w:t>
      </w:r>
      <w:r w:rsidR="00530FE2" w:rsidRPr="007A36EF">
        <w:rPr>
          <w:rFonts w:eastAsia="Calibri"/>
        </w:rPr>
        <w:t xml:space="preserve">their interviews. </w:t>
      </w:r>
      <w:r w:rsidR="00CC57E6" w:rsidRPr="007A36EF">
        <w:rPr>
          <w:rFonts w:eastAsia="Calibri"/>
        </w:rPr>
        <w:t>Additionally</w:t>
      </w:r>
      <w:r w:rsidR="008043B7" w:rsidRPr="007A36EF">
        <w:rPr>
          <w:rFonts w:eastAsia="Calibri"/>
        </w:rPr>
        <w:t>,</w:t>
      </w:r>
      <w:r w:rsidR="00CC57E6" w:rsidRPr="007A36EF">
        <w:rPr>
          <w:rFonts w:eastAsia="Calibri"/>
        </w:rPr>
        <w:t xml:space="preserve"> while executing the</w:t>
      </w:r>
      <w:r w:rsidR="008043B7" w:rsidRPr="007A36EF">
        <w:rPr>
          <w:rFonts w:eastAsia="Calibri"/>
        </w:rPr>
        <w:t xml:space="preserve"> thematic analysis, it has been difficult for me to extract relevant themes pointing to similarities within participants'</w:t>
      </w:r>
      <w:r w:rsidR="00CC57E6" w:rsidRPr="007A36EF">
        <w:rPr>
          <w:rFonts w:eastAsia="Calibri"/>
        </w:rPr>
        <w:t xml:space="preserve"> responses.</w:t>
      </w:r>
      <w:r w:rsidR="00303D29" w:rsidRPr="007A36EF">
        <w:rPr>
          <w:rFonts w:eastAsia="Calibri"/>
        </w:rPr>
        <w:t xml:space="preserve"> However</w:t>
      </w:r>
      <w:r w:rsidR="008043B7" w:rsidRPr="007A36EF">
        <w:rPr>
          <w:rFonts w:eastAsia="Calibri"/>
        </w:rPr>
        <w:t>,</w:t>
      </w:r>
      <w:r w:rsidR="00303D29" w:rsidRPr="007A36EF">
        <w:rPr>
          <w:rFonts w:eastAsia="Calibri"/>
        </w:rPr>
        <w:t xml:space="preserve"> I have managed to organize similar themes showcasing identicalities within participants</w:t>
      </w:r>
      <w:r w:rsidR="008043B7" w:rsidRPr="007A36EF">
        <w:rPr>
          <w:rFonts w:eastAsia="Calibri"/>
        </w:rPr>
        <w:t>'</w:t>
      </w:r>
      <w:r w:rsidR="00303D29" w:rsidRPr="007A36EF">
        <w:rPr>
          <w:rFonts w:eastAsia="Calibri"/>
        </w:rPr>
        <w:t xml:space="preserve"> responses</w:t>
      </w:r>
      <w:r w:rsidR="008043B7" w:rsidRPr="007A36EF">
        <w:rPr>
          <w:rFonts w:eastAsia="Calibri"/>
        </w:rPr>
        <w:t>,</w:t>
      </w:r>
      <w:r w:rsidR="00303D29" w:rsidRPr="007A36EF">
        <w:rPr>
          <w:rFonts w:eastAsia="Calibri"/>
        </w:rPr>
        <w:t xml:space="preserve"> which have been gathered from participants</w:t>
      </w:r>
      <w:r w:rsidR="008043B7" w:rsidRPr="007A36EF">
        <w:rPr>
          <w:rFonts w:eastAsia="Calibri"/>
        </w:rPr>
        <w:t>'</w:t>
      </w:r>
      <w:r w:rsidR="00303D29" w:rsidRPr="007A36EF">
        <w:rPr>
          <w:rFonts w:eastAsia="Calibri"/>
        </w:rPr>
        <w:t xml:space="preserve"> responses for each interview question. </w:t>
      </w:r>
      <w:r w:rsidR="00254A73" w:rsidRPr="007A36EF">
        <w:rPr>
          <w:rFonts w:eastAsia="Calibri"/>
        </w:rPr>
        <w:t xml:space="preserve"> </w:t>
      </w:r>
      <w:r w:rsidR="008043B7" w:rsidRPr="007A36EF">
        <w:rPr>
          <w:rFonts w:eastAsia="Calibri"/>
        </w:rPr>
        <w:t xml:space="preserve"> </w:t>
      </w:r>
    </w:p>
    <w:p w14:paraId="4F38E7BE" w14:textId="3CDE2483" w:rsidR="00381A05" w:rsidRPr="007A36EF" w:rsidRDefault="00265AAF" w:rsidP="00286098">
      <w:pPr>
        <w:spacing w:line="480" w:lineRule="auto"/>
        <w:jc w:val="both"/>
        <w:rPr>
          <w:rFonts w:eastAsia="Calibri"/>
        </w:rPr>
      </w:pPr>
      <w:r w:rsidRPr="007A36EF">
        <w:rPr>
          <w:rFonts w:eastAsia="Calibri"/>
        </w:rPr>
        <w:t xml:space="preserve"> </w:t>
      </w:r>
    </w:p>
    <w:p w14:paraId="2B3611B7" w14:textId="0531FD14" w:rsidR="00381A05" w:rsidRPr="007A36EF" w:rsidRDefault="00381A05" w:rsidP="00286098">
      <w:pPr>
        <w:spacing w:line="480" w:lineRule="auto"/>
        <w:jc w:val="both"/>
        <w:rPr>
          <w:rFonts w:eastAsia="Calibri"/>
        </w:rPr>
      </w:pPr>
      <w:r w:rsidRPr="007A36EF">
        <w:rPr>
          <w:rFonts w:eastAsia="Calibri"/>
        </w:rPr>
        <w:lastRenderedPageBreak/>
        <w:t xml:space="preserve">While writing down </w:t>
      </w:r>
      <w:r w:rsidR="008043B7" w:rsidRPr="007A36EF">
        <w:rPr>
          <w:rFonts w:eastAsia="Calibri"/>
        </w:rPr>
        <w:t xml:space="preserve">the </w:t>
      </w:r>
      <w:r w:rsidRPr="007A36EF">
        <w:rPr>
          <w:rFonts w:eastAsia="Calibri"/>
        </w:rPr>
        <w:t>literature review</w:t>
      </w:r>
      <w:r w:rsidR="008043B7" w:rsidRPr="007A36EF">
        <w:rPr>
          <w:rFonts w:eastAsia="Calibri"/>
        </w:rPr>
        <w:t>,</w:t>
      </w:r>
      <w:r w:rsidRPr="007A36EF">
        <w:rPr>
          <w:rFonts w:eastAsia="Calibri"/>
        </w:rPr>
        <w:t xml:space="preserve"> </w:t>
      </w:r>
      <w:r w:rsidR="008043B7" w:rsidRPr="007A36EF">
        <w:rPr>
          <w:rFonts w:eastAsia="Calibri"/>
        </w:rPr>
        <w:t>I</w:t>
      </w:r>
      <w:r w:rsidRPr="007A36EF">
        <w:rPr>
          <w:rFonts w:eastAsia="Calibri"/>
        </w:rPr>
        <w:t xml:space="preserve"> found it difficult to search relevant research studies due to </w:t>
      </w:r>
      <w:r w:rsidR="008043B7" w:rsidRPr="007A36EF">
        <w:rPr>
          <w:rFonts w:eastAsia="Calibri"/>
        </w:rPr>
        <w:t xml:space="preserve">the </w:t>
      </w:r>
      <w:r w:rsidRPr="007A36EF">
        <w:rPr>
          <w:rFonts w:eastAsia="Calibri"/>
        </w:rPr>
        <w:t xml:space="preserve">lower research work conducted on </w:t>
      </w:r>
      <w:r w:rsidR="008043B7" w:rsidRPr="007A36EF">
        <w:rPr>
          <w:rFonts w:eastAsia="Calibri"/>
        </w:rPr>
        <w:t xml:space="preserve">the </w:t>
      </w:r>
      <w:r w:rsidRPr="007A36EF">
        <w:rPr>
          <w:rFonts w:eastAsia="Calibri"/>
        </w:rPr>
        <w:t xml:space="preserve">real-estate sector while measuring gender-phased differences </w:t>
      </w:r>
      <w:r w:rsidR="008043B7" w:rsidRPr="007A36EF">
        <w:rPr>
          <w:rFonts w:eastAsia="Calibri"/>
        </w:rPr>
        <w:t>in</w:t>
      </w:r>
      <w:r w:rsidRPr="007A36EF">
        <w:rPr>
          <w:rFonts w:eastAsia="Calibri"/>
        </w:rPr>
        <w:t xml:space="preserve"> leadership roles. </w:t>
      </w:r>
      <w:r w:rsidR="009F25E5" w:rsidRPr="007A36EF">
        <w:rPr>
          <w:rFonts w:eastAsia="Calibri"/>
        </w:rPr>
        <w:t>Seeking relevant research articles took time as I researched various authentic secondary sources, i.e.,</w:t>
      </w:r>
      <w:r w:rsidR="00792EFA" w:rsidRPr="007A36EF">
        <w:rPr>
          <w:rFonts w:eastAsia="Calibri"/>
        </w:rPr>
        <w:t xml:space="preserve"> </w:t>
      </w:r>
      <w:r w:rsidR="008043B7" w:rsidRPr="007A36EF">
        <w:rPr>
          <w:rFonts w:eastAsia="Calibri"/>
        </w:rPr>
        <w:t>Google S</w:t>
      </w:r>
      <w:r w:rsidR="00792EFA" w:rsidRPr="007A36EF">
        <w:rPr>
          <w:rFonts w:eastAsia="Calibri"/>
        </w:rPr>
        <w:t xml:space="preserve">cholar, </w:t>
      </w:r>
      <w:r w:rsidR="009F25E5" w:rsidRPr="007A36EF">
        <w:rPr>
          <w:rFonts w:eastAsia="Calibri"/>
        </w:rPr>
        <w:t>Science D</w:t>
      </w:r>
      <w:r w:rsidR="00792EFA" w:rsidRPr="007A36EF">
        <w:rPr>
          <w:rFonts w:eastAsia="Calibri"/>
        </w:rPr>
        <w:t xml:space="preserve">irect, </w:t>
      </w:r>
      <w:r w:rsidR="001D4EDF" w:rsidRPr="007A36EF">
        <w:rPr>
          <w:rFonts w:eastAsia="Calibri"/>
        </w:rPr>
        <w:t>Scopus</w:t>
      </w:r>
      <w:r w:rsidR="008043B7" w:rsidRPr="007A36EF">
        <w:rPr>
          <w:rFonts w:eastAsia="Calibri"/>
        </w:rPr>
        <w:t>,</w:t>
      </w:r>
      <w:r w:rsidR="001D4EDF" w:rsidRPr="007A36EF">
        <w:rPr>
          <w:rFonts w:eastAsia="Calibri"/>
        </w:rPr>
        <w:t xml:space="preserve"> etc.</w:t>
      </w:r>
      <w:r w:rsidR="008043B7" w:rsidRPr="007A36EF">
        <w:rPr>
          <w:rFonts w:eastAsia="Calibri"/>
        </w:rPr>
        <w:t>,</w:t>
      </w:r>
      <w:r w:rsidR="001D4EDF" w:rsidRPr="007A36EF">
        <w:rPr>
          <w:rFonts w:eastAsia="Calibri"/>
        </w:rPr>
        <w:t xml:space="preserve"> to gather quality research articles that provide sustainable information regarding </w:t>
      </w:r>
      <w:r w:rsidR="009F25E5" w:rsidRPr="007A36EF">
        <w:rPr>
          <w:rFonts w:eastAsia="Calibri"/>
        </w:rPr>
        <w:t xml:space="preserve">the </w:t>
      </w:r>
      <w:r w:rsidR="001D4EDF" w:rsidRPr="007A36EF">
        <w:rPr>
          <w:rFonts w:eastAsia="Calibri"/>
        </w:rPr>
        <w:t xml:space="preserve">research topic considered. </w:t>
      </w:r>
      <w:r w:rsidR="003A68FC" w:rsidRPr="007A36EF">
        <w:rPr>
          <w:rFonts w:eastAsia="Calibri"/>
        </w:rPr>
        <w:t xml:space="preserve">To measure </w:t>
      </w:r>
      <w:r w:rsidR="009F25E5" w:rsidRPr="007A36EF">
        <w:rPr>
          <w:rFonts w:eastAsia="Calibri"/>
        </w:rPr>
        <w:t>the challenges faced by retail sector companies while managing gender differences in leadership positions, I have selected articles that have been</w:t>
      </w:r>
      <w:r w:rsidR="00683AA2" w:rsidRPr="007A36EF">
        <w:rPr>
          <w:rFonts w:eastAsia="Calibri"/>
        </w:rPr>
        <w:t xml:space="preserve"> cited by research scholars. </w:t>
      </w:r>
      <w:r w:rsidR="003A3505" w:rsidRPr="007A36EF">
        <w:rPr>
          <w:rFonts w:eastAsia="Calibri"/>
        </w:rPr>
        <w:t xml:space="preserve"> </w:t>
      </w:r>
    </w:p>
    <w:p w14:paraId="3A216D80" w14:textId="05A99418" w:rsidR="00D05AB4" w:rsidRPr="007A36EF" w:rsidRDefault="00D05AB4" w:rsidP="00286098">
      <w:pPr>
        <w:spacing w:line="480" w:lineRule="auto"/>
        <w:jc w:val="both"/>
        <w:rPr>
          <w:rFonts w:eastAsia="Calibri"/>
        </w:rPr>
      </w:pPr>
      <w:r w:rsidRPr="007A36EF">
        <w:rPr>
          <w:rFonts w:eastAsia="Calibri"/>
        </w:rPr>
        <w:t>My experience during this investigation was quite challenging at each stage of the study</w:t>
      </w:r>
      <w:r w:rsidR="009F25E5" w:rsidRPr="007A36EF">
        <w:rPr>
          <w:rFonts w:eastAsia="Calibri"/>
        </w:rPr>
        <w:t>.</w:t>
      </w:r>
      <w:r w:rsidRPr="007A36EF">
        <w:rPr>
          <w:rFonts w:eastAsia="Calibri"/>
        </w:rPr>
        <w:t xml:space="preserve"> I c</w:t>
      </w:r>
      <w:r w:rsidR="009F25E5" w:rsidRPr="007A36EF">
        <w:rPr>
          <w:rFonts w:eastAsia="Calibri"/>
        </w:rPr>
        <w:t>ame</w:t>
      </w:r>
      <w:r w:rsidRPr="007A36EF">
        <w:rPr>
          <w:rFonts w:eastAsia="Calibri"/>
        </w:rPr>
        <w:t xml:space="preserve"> </w:t>
      </w:r>
      <w:r w:rsidR="009F25E5" w:rsidRPr="007A36EF">
        <w:rPr>
          <w:rFonts w:eastAsia="Calibri"/>
        </w:rPr>
        <w:t>across</w:t>
      </w:r>
      <w:r w:rsidRPr="007A36EF">
        <w:rPr>
          <w:rFonts w:eastAsia="Calibri"/>
        </w:rPr>
        <w:t xml:space="preserve"> unpredictable barriers that significantly enable</w:t>
      </w:r>
      <w:r w:rsidR="009F25E5" w:rsidRPr="007A36EF">
        <w:rPr>
          <w:rFonts w:eastAsia="Calibri"/>
        </w:rPr>
        <w:t>d</w:t>
      </w:r>
      <w:r w:rsidRPr="007A36EF">
        <w:rPr>
          <w:rFonts w:eastAsia="Calibri"/>
        </w:rPr>
        <w:t xml:space="preserve"> me to learn from my experience. To improve my skills as a researcher</w:t>
      </w:r>
      <w:r w:rsidR="009F25E5" w:rsidRPr="007A36EF">
        <w:rPr>
          <w:rFonts w:eastAsia="Calibri"/>
        </w:rPr>
        <w:t>,</w:t>
      </w:r>
      <w:r w:rsidRPr="007A36EF">
        <w:rPr>
          <w:rFonts w:eastAsia="Calibri"/>
        </w:rPr>
        <w:t xml:space="preserve"> </w:t>
      </w:r>
      <w:r w:rsidR="009F25E5" w:rsidRPr="007A36EF">
        <w:rPr>
          <w:rFonts w:eastAsia="Calibri"/>
        </w:rPr>
        <w:t xml:space="preserve">the </w:t>
      </w:r>
      <w:r w:rsidRPr="007A36EF">
        <w:rPr>
          <w:rFonts w:eastAsia="Calibri"/>
        </w:rPr>
        <w:t xml:space="preserve">current investigation provides me with </w:t>
      </w:r>
      <w:r w:rsidR="004D3CCD" w:rsidRPr="007A36EF">
        <w:rPr>
          <w:rFonts w:eastAsia="Calibri"/>
        </w:rPr>
        <w:t>ample knowledge that w</w:t>
      </w:r>
      <w:r w:rsidR="009F25E5" w:rsidRPr="007A36EF">
        <w:rPr>
          <w:rFonts w:eastAsia="Calibri"/>
        </w:rPr>
        <w:t>ill assist me in conducting research investigations on similar topics in the future</w:t>
      </w:r>
      <w:r w:rsidR="004D3CCD" w:rsidRPr="007A36EF">
        <w:rPr>
          <w:rFonts w:eastAsia="Calibri"/>
        </w:rPr>
        <w:t xml:space="preserve">. </w:t>
      </w:r>
    </w:p>
    <w:p w14:paraId="2B6CA150" w14:textId="01753E07" w:rsidR="003F0D0A" w:rsidRPr="007A36EF" w:rsidRDefault="003F0D0A" w:rsidP="00286098">
      <w:pPr>
        <w:spacing w:line="480" w:lineRule="auto"/>
        <w:rPr>
          <w:rFonts w:eastAsia="Calibri"/>
        </w:rPr>
      </w:pPr>
    </w:p>
    <w:p w14:paraId="454B5D81" w14:textId="624BB588" w:rsidR="00CD3984" w:rsidRPr="007A36EF" w:rsidRDefault="00CD3984" w:rsidP="00286098">
      <w:pPr>
        <w:spacing w:line="480" w:lineRule="auto"/>
        <w:jc w:val="both"/>
        <w:rPr>
          <w:rFonts w:eastAsia="Calibri"/>
        </w:rPr>
      </w:pPr>
    </w:p>
    <w:p w14:paraId="4D336F7F" w14:textId="6F0DDEFE" w:rsidR="00CD3984" w:rsidRPr="007A36EF" w:rsidRDefault="00CD3984" w:rsidP="00286098">
      <w:pPr>
        <w:spacing w:line="480" w:lineRule="auto"/>
        <w:jc w:val="both"/>
        <w:rPr>
          <w:rFonts w:eastAsia="Calibri"/>
        </w:rPr>
      </w:pPr>
    </w:p>
    <w:p w14:paraId="0230B069" w14:textId="20EC629F" w:rsidR="006B3E07" w:rsidRPr="007A36EF" w:rsidRDefault="006B3E07" w:rsidP="00286098">
      <w:pPr>
        <w:spacing w:line="480" w:lineRule="auto"/>
        <w:jc w:val="both"/>
        <w:rPr>
          <w:rFonts w:eastAsia="Calibri"/>
        </w:rPr>
      </w:pPr>
    </w:p>
    <w:p w14:paraId="27902344" w14:textId="5FA5A657" w:rsidR="006B3E07" w:rsidRPr="007A36EF" w:rsidRDefault="006B3E07" w:rsidP="00286098">
      <w:pPr>
        <w:spacing w:line="480" w:lineRule="auto"/>
        <w:jc w:val="both"/>
        <w:rPr>
          <w:rFonts w:eastAsia="Calibri"/>
        </w:rPr>
      </w:pPr>
    </w:p>
    <w:p w14:paraId="70EB521C" w14:textId="0EB9FBB4" w:rsidR="006B3E07" w:rsidRPr="007A36EF" w:rsidRDefault="006B3E07" w:rsidP="00286098">
      <w:pPr>
        <w:spacing w:line="480" w:lineRule="auto"/>
        <w:jc w:val="both"/>
        <w:rPr>
          <w:rFonts w:eastAsia="Calibri"/>
        </w:rPr>
      </w:pPr>
    </w:p>
    <w:p w14:paraId="0FF9E1DD" w14:textId="005A9AFA" w:rsidR="006B3E07" w:rsidRPr="007A36EF" w:rsidRDefault="006B3E07" w:rsidP="00286098">
      <w:pPr>
        <w:spacing w:line="480" w:lineRule="auto"/>
        <w:jc w:val="both"/>
        <w:rPr>
          <w:rFonts w:eastAsia="Calibri"/>
        </w:rPr>
      </w:pPr>
    </w:p>
    <w:p w14:paraId="2EF82B6F" w14:textId="01A7072A" w:rsidR="006B3E07" w:rsidRPr="007A36EF" w:rsidRDefault="006B3E07" w:rsidP="00286098">
      <w:pPr>
        <w:spacing w:line="480" w:lineRule="auto"/>
        <w:jc w:val="both"/>
        <w:rPr>
          <w:rFonts w:eastAsia="Calibri"/>
        </w:rPr>
      </w:pPr>
    </w:p>
    <w:p w14:paraId="7FCA7CD8" w14:textId="16245938" w:rsidR="006B3E07" w:rsidRPr="007A36EF" w:rsidRDefault="006B3E07" w:rsidP="00286098">
      <w:pPr>
        <w:spacing w:line="480" w:lineRule="auto"/>
        <w:jc w:val="both"/>
        <w:rPr>
          <w:rFonts w:eastAsia="Calibri"/>
        </w:rPr>
      </w:pPr>
    </w:p>
    <w:p w14:paraId="0B7F63D5" w14:textId="3125957B" w:rsidR="006B3E07" w:rsidRPr="007A36EF" w:rsidRDefault="006B3E07" w:rsidP="00286098">
      <w:pPr>
        <w:spacing w:line="480" w:lineRule="auto"/>
        <w:jc w:val="both"/>
        <w:rPr>
          <w:rFonts w:eastAsia="Calibri"/>
        </w:rPr>
      </w:pPr>
    </w:p>
    <w:p w14:paraId="09E464E1" w14:textId="19FED35F" w:rsidR="006B3E07" w:rsidRPr="007A36EF" w:rsidRDefault="006B3E07" w:rsidP="00286098">
      <w:pPr>
        <w:spacing w:line="480" w:lineRule="auto"/>
        <w:jc w:val="both"/>
        <w:rPr>
          <w:rFonts w:eastAsia="Calibri"/>
        </w:rPr>
      </w:pPr>
    </w:p>
    <w:p w14:paraId="5FFFAFDD" w14:textId="6F0A8EA5" w:rsidR="006B3E07" w:rsidRPr="007A36EF" w:rsidRDefault="006B3E07" w:rsidP="00286098">
      <w:pPr>
        <w:spacing w:line="480" w:lineRule="auto"/>
        <w:jc w:val="both"/>
        <w:rPr>
          <w:rFonts w:eastAsia="Calibri"/>
        </w:rPr>
      </w:pPr>
    </w:p>
    <w:p w14:paraId="030F3639" w14:textId="77777777" w:rsidR="006B3E07" w:rsidRPr="007A36EF" w:rsidRDefault="006B3E07" w:rsidP="00286098">
      <w:pPr>
        <w:spacing w:line="480" w:lineRule="auto"/>
        <w:jc w:val="both"/>
        <w:rPr>
          <w:rFonts w:eastAsia="Calibri"/>
        </w:rPr>
      </w:pPr>
    </w:p>
    <w:p w14:paraId="1E8F988F" w14:textId="77777777" w:rsidR="00CD3984" w:rsidRPr="007A36EF" w:rsidRDefault="00CD3984" w:rsidP="00286098">
      <w:pPr>
        <w:spacing w:line="480" w:lineRule="auto"/>
        <w:jc w:val="both"/>
        <w:rPr>
          <w:rFonts w:eastAsia="Calibri"/>
        </w:rPr>
      </w:pPr>
    </w:p>
    <w:p w14:paraId="63FCD17D" w14:textId="4E007B05" w:rsidR="008975EA" w:rsidRPr="007A36EF" w:rsidRDefault="00CE7535" w:rsidP="00286098">
      <w:pPr>
        <w:pStyle w:val="Heading1"/>
        <w:numPr>
          <w:ilvl w:val="0"/>
          <w:numId w:val="19"/>
        </w:numPr>
        <w:spacing w:line="480" w:lineRule="auto"/>
        <w:rPr>
          <w:rFonts w:cs="Times New Roman"/>
          <w:szCs w:val="24"/>
        </w:rPr>
      </w:pPr>
      <w:bookmarkStart w:id="40" w:name="_Toc174374745"/>
      <w:r w:rsidRPr="007A36EF">
        <w:rPr>
          <w:rFonts w:cs="Times New Roman"/>
          <w:szCs w:val="24"/>
        </w:rPr>
        <w:t>Reference</w:t>
      </w:r>
      <w:bookmarkEnd w:id="40"/>
      <w:r w:rsidRPr="007A36EF">
        <w:rPr>
          <w:rFonts w:cs="Times New Roman"/>
          <w:szCs w:val="24"/>
        </w:rPr>
        <w:t xml:space="preserve"> </w:t>
      </w:r>
      <w:r w:rsidR="0092121C" w:rsidRPr="007A36EF">
        <w:rPr>
          <w:rFonts w:cs="Times New Roman"/>
          <w:szCs w:val="24"/>
        </w:rPr>
        <w:t xml:space="preserve"> </w:t>
      </w:r>
      <w:r w:rsidR="00F21554" w:rsidRPr="007A36EF">
        <w:rPr>
          <w:rFonts w:cs="Times New Roman"/>
          <w:szCs w:val="24"/>
        </w:rPr>
        <w:t xml:space="preserve"> </w:t>
      </w:r>
      <w:r w:rsidR="00B3287A" w:rsidRPr="007A36EF">
        <w:rPr>
          <w:rFonts w:cs="Times New Roman"/>
          <w:szCs w:val="24"/>
        </w:rPr>
        <w:t xml:space="preserve"> </w:t>
      </w:r>
      <w:r w:rsidR="004658F3" w:rsidRPr="007A36EF">
        <w:rPr>
          <w:rFonts w:cs="Times New Roman"/>
          <w:szCs w:val="24"/>
        </w:rPr>
        <w:t xml:space="preserve"> </w:t>
      </w:r>
      <w:r w:rsidR="005815E1" w:rsidRPr="007A36EF">
        <w:rPr>
          <w:rFonts w:cs="Times New Roman"/>
          <w:szCs w:val="24"/>
        </w:rPr>
        <w:t xml:space="preserve"> </w:t>
      </w:r>
      <w:r w:rsidR="008869D5" w:rsidRPr="007A36EF">
        <w:rPr>
          <w:rFonts w:cs="Times New Roman"/>
          <w:szCs w:val="24"/>
        </w:rPr>
        <w:t xml:space="preserve"> </w:t>
      </w:r>
      <w:r w:rsidR="00BB2179" w:rsidRPr="007A36EF">
        <w:rPr>
          <w:rFonts w:cs="Times New Roman"/>
          <w:szCs w:val="24"/>
        </w:rPr>
        <w:t xml:space="preserve">   </w:t>
      </w:r>
      <w:r w:rsidR="008975EA" w:rsidRPr="007A36EF">
        <w:rPr>
          <w:rFonts w:cs="Times New Roman"/>
          <w:szCs w:val="24"/>
        </w:rPr>
        <w:t xml:space="preserve"> </w:t>
      </w:r>
    </w:p>
    <w:p w14:paraId="74FD97E7"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Abalkhail, J.M., 2020. Women managing women: hierarchical relationships and career impact. </w:t>
      </w:r>
      <w:r w:rsidRPr="007A36EF">
        <w:rPr>
          <w:i/>
          <w:iCs/>
          <w:color w:val="222222"/>
          <w:shd w:val="clear" w:color="auto" w:fill="FFFFFF"/>
        </w:rPr>
        <w:t>Career Development International</w:t>
      </w:r>
      <w:r w:rsidRPr="007A36EF">
        <w:rPr>
          <w:color w:val="222222"/>
          <w:shd w:val="clear" w:color="auto" w:fill="FFFFFF"/>
        </w:rPr>
        <w:t>, </w:t>
      </w:r>
      <w:r w:rsidRPr="007A36EF">
        <w:rPr>
          <w:i/>
          <w:iCs/>
          <w:color w:val="222222"/>
          <w:shd w:val="clear" w:color="auto" w:fill="FFFFFF"/>
        </w:rPr>
        <w:t>25</w:t>
      </w:r>
      <w:r w:rsidRPr="007A36EF">
        <w:rPr>
          <w:color w:val="222222"/>
          <w:shd w:val="clear" w:color="auto" w:fill="FFFFFF"/>
        </w:rPr>
        <w:t>(4), pp.389-413.</w:t>
      </w:r>
    </w:p>
    <w:p w14:paraId="3FB95D8C"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Abdallah, J. and Jibai, S., 2020. Women in leadership: Gender personality traits and skills. </w:t>
      </w:r>
      <w:r w:rsidRPr="007A36EF">
        <w:rPr>
          <w:i/>
          <w:iCs/>
          <w:shd w:val="clear" w:color="auto" w:fill="FFFFFF"/>
        </w:rPr>
        <w:t>Business Excellence and Management</w:t>
      </w:r>
      <w:r w:rsidRPr="007A36EF">
        <w:rPr>
          <w:shd w:val="clear" w:color="auto" w:fill="FFFFFF"/>
        </w:rPr>
        <w:t>, </w:t>
      </w:r>
      <w:r w:rsidRPr="007A36EF">
        <w:rPr>
          <w:i/>
          <w:iCs/>
          <w:shd w:val="clear" w:color="auto" w:fill="FFFFFF"/>
        </w:rPr>
        <w:t>10</w:t>
      </w:r>
      <w:r w:rsidRPr="007A36EF">
        <w:rPr>
          <w:shd w:val="clear" w:color="auto" w:fill="FFFFFF"/>
        </w:rPr>
        <w:t>(1), pp.5-15.</w:t>
      </w:r>
    </w:p>
    <w:p w14:paraId="45469B9A" w14:textId="77777777" w:rsidR="008975EA" w:rsidRPr="007A36EF" w:rsidRDefault="008975EA" w:rsidP="00286098">
      <w:pPr>
        <w:spacing w:beforeLines="240" w:before="576" w:line="480" w:lineRule="auto"/>
        <w:ind w:left="1800" w:hanging="1800"/>
        <w:jc w:val="both"/>
      </w:pPr>
      <w:r w:rsidRPr="007A36EF">
        <w:t>Ain, Q.U., Yuan, X., Javaid, H.M., Usman, M. and Haris, M., 2021. Female directors and agency costs: evidence from Chinese listed firms. International Journal of Emerging Markets, 16(8), pp.1604-1633.</w:t>
      </w:r>
    </w:p>
    <w:p w14:paraId="40CC3152"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Al-Jalkhaf, M.T.A.A. and Alshaikhmubarak, A., 2022. The Impact of Corporate Incentives on Job Satisfaction: a moderation effect of age and tenure in Real Estate Development. </w:t>
      </w:r>
      <w:r w:rsidRPr="007A36EF">
        <w:rPr>
          <w:i/>
          <w:iCs/>
          <w:color w:val="222222"/>
          <w:shd w:val="clear" w:color="auto" w:fill="FFFFFF"/>
        </w:rPr>
        <w:t>Journal of Positive School Psychology</w:t>
      </w:r>
      <w:r w:rsidRPr="007A36EF">
        <w:rPr>
          <w:color w:val="222222"/>
          <w:shd w:val="clear" w:color="auto" w:fill="FFFFFF"/>
        </w:rPr>
        <w:t>, </w:t>
      </w:r>
      <w:r w:rsidRPr="007A36EF">
        <w:rPr>
          <w:i/>
          <w:iCs/>
          <w:color w:val="222222"/>
          <w:shd w:val="clear" w:color="auto" w:fill="FFFFFF"/>
        </w:rPr>
        <w:t>6</w:t>
      </w:r>
      <w:r w:rsidRPr="007A36EF">
        <w:rPr>
          <w:color w:val="222222"/>
          <w:shd w:val="clear" w:color="auto" w:fill="FFFFFF"/>
        </w:rPr>
        <w:t>(2), pp.3186-3199.</w:t>
      </w:r>
    </w:p>
    <w:p w14:paraId="748CF07A" w14:textId="77777777" w:rsidR="008975EA" w:rsidRPr="007A36EF" w:rsidRDefault="008975EA" w:rsidP="00286098">
      <w:pPr>
        <w:spacing w:beforeLines="240" w:before="576" w:line="480" w:lineRule="auto"/>
        <w:ind w:left="1800" w:hanging="1800"/>
        <w:jc w:val="both"/>
      </w:pPr>
      <w:r w:rsidRPr="007A36EF">
        <w:t>Allan, G., 2020. Qualitative research. In Handbook for research students in the social sciences (pp. 177-189). Routledge.</w:t>
      </w:r>
    </w:p>
    <w:p w14:paraId="5DF2626B"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Al-Sadik-Lowinski, B., 2020. </w:t>
      </w:r>
      <w:r w:rsidRPr="007A36EF">
        <w:rPr>
          <w:i/>
          <w:iCs/>
          <w:shd w:val="clear" w:color="auto" w:fill="FFFFFF"/>
        </w:rPr>
        <w:t>Women in Top management: Role Models from around the Globe share their Paths to success</w:t>
      </w:r>
      <w:r w:rsidRPr="007A36EF">
        <w:rPr>
          <w:shd w:val="clear" w:color="auto" w:fill="FFFFFF"/>
        </w:rPr>
        <w:t>. Walter de Gruyter GmbH &amp; Co KG.</w:t>
      </w:r>
    </w:p>
    <w:p w14:paraId="36B68481"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lastRenderedPageBreak/>
        <w:t>Anderson, S., 2022. Unbundling female empowerment. </w:t>
      </w:r>
      <w:r w:rsidRPr="007A36EF">
        <w:rPr>
          <w:i/>
          <w:iCs/>
          <w:shd w:val="clear" w:color="auto" w:fill="FFFFFF"/>
        </w:rPr>
        <w:t>Canadian Journal of Economics/Revue canadienne d'économique</w:t>
      </w:r>
      <w:r w:rsidRPr="007A36EF">
        <w:rPr>
          <w:shd w:val="clear" w:color="auto" w:fill="FFFFFF"/>
        </w:rPr>
        <w:t>, </w:t>
      </w:r>
      <w:r w:rsidRPr="007A36EF">
        <w:rPr>
          <w:i/>
          <w:iCs/>
          <w:shd w:val="clear" w:color="auto" w:fill="FFFFFF"/>
        </w:rPr>
        <w:t>55</w:t>
      </w:r>
      <w:r w:rsidRPr="007A36EF">
        <w:rPr>
          <w:shd w:val="clear" w:color="auto" w:fill="FFFFFF"/>
        </w:rPr>
        <w:t>(4), pp.1671-1701.</w:t>
      </w:r>
    </w:p>
    <w:p w14:paraId="13061658"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Anggadwita, G., Permatasari, A., Alamanda, D.T. and Profityo, W.B., 2023. Exploring women's initiatives for family business resilience during the COVID-19 pandemic. </w:t>
      </w:r>
      <w:r w:rsidRPr="007A36EF">
        <w:rPr>
          <w:i/>
          <w:iCs/>
          <w:shd w:val="clear" w:color="auto" w:fill="FFFFFF"/>
        </w:rPr>
        <w:t>Journal of Family Business Management</w:t>
      </w:r>
      <w:r w:rsidRPr="007A36EF">
        <w:rPr>
          <w:shd w:val="clear" w:color="auto" w:fill="FFFFFF"/>
        </w:rPr>
        <w:t>, </w:t>
      </w:r>
      <w:r w:rsidRPr="007A36EF">
        <w:rPr>
          <w:i/>
          <w:iCs/>
          <w:shd w:val="clear" w:color="auto" w:fill="FFFFFF"/>
        </w:rPr>
        <w:t>13</w:t>
      </w:r>
      <w:r w:rsidRPr="007A36EF">
        <w:rPr>
          <w:shd w:val="clear" w:color="auto" w:fill="FFFFFF"/>
        </w:rPr>
        <w:t>(3), pp.714-736.</w:t>
      </w:r>
    </w:p>
    <w:p w14:paraId="6B93DA66"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Anwar, S.M. and Burfat, F.M., 2021. The Effects of Harassment of Working Women at Male Dominated Workplace. </w:t>
      </w:r>
      <w:r w:rsidRPr="007A36EF">
        <w:rPr>
          <w:i/>
          <w:iCs/>
          <w:shd w:val="clear" w:color="auto" w:fill="FFFFFF"/>
        </w:rPr>
        <w:t>Pakistan Journal of Social Sciences</w:t>
      </w:r>
      <w:r w:rsidRPr="007A36EF">
        <w:rPr>
          <w:shd w:val="clear" w:color="auto" w:fill="FFFFFF"/>
        </w:rPr>
        <w:t>, </w:t>
      </w:r>
      <w:r w:rsidRPr="007A36EF">
        <w:rPr>
          <w:i/>
          <w:iCs/>
          <w:shd w:val="clear" w:color="auto" w:fill="FFFFFF"/>
        </w:rPr>
        <w:t>41</w:t>
      </w:r>
      <w:r w:rsidRPr="007A36EF">
        <w:rPr>
          <w:shd w:val="clear" w:color="auto" w:fill="FFFFFF"/>
        </w:rPr>
        <w:t>(1), pp.235-243.</w:t>
      </w:r>
    </w:p>
    <w:p w14:paraId="222E703F"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Ashiq, M. and Warraich, N.F., 2023. Challenges and strategies to attain leadership positions for female library professionals: A narrative review. </w:t>
      </w:r>
      <w:r w:rsidRPr="007A36EF">
        <w:rPr>
          <w:i/>
          <w:iCs/>
          <w:shd w:val="clear" w:color="auto" w:fill="FFFFFF"/>
        </w:rPr>
        <w:t>The Journal of Academic Librarianship</w:t>
      </w:r>
      <w:r w:rsidRPr="007A36EF">
        <w:rPr>
          <w:shd w:val="clear" w:color="auto" w:fill="FFFFFF"/>
        </w:rPr>
        <w:t>, </w:t>
      </w:r>
      <w:r w:rsidRPr="007A36EF">
        <w:rPr>
          <w:i/>
          <w:iCs/>
          <w:shd w:val="clear" w:color="auto" w:fill="FFFFFF"/>
        </w:rPr>
        <w:t>49</w:t>
      </w:r>
      <w:r w:rsidRPr="007A36EF">
        <w:rPr>
          <w:shd w:val="clear" w:color="auto" w:fill="FFFFFF"/>
        </w:rPr>
        <w:t>(4), p.102743.</w:t>
      </w:r>
    </w:p>
    <w:p w14:paraId="6A94D7A8" w14:textId="1DB8F8C2"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Attar, M. and Abdul-Kareem, A., 2020. The role of agile leadership in organisational agility. In </w:t>
      </w:r>
      <w:r w:rsidRPr="007A36EF">
        <w:rPr>
          <w:i/>
          <w:iCs/>
          <w:shd w:val="clear" w:color="auto" w:fill="FFFFFF"/>
        </w:rPr>
        <w:t>Agile business leadership methods for industry 4.0</w:t>
      </w:r>
      <w:r w:rsidRPr="007A36EF">
        <w:rPr>
          <w:shd w:val="clear" w:color="auto" w:fill="FFFFFF"/>
        </w:rPr>
        <w:t> (pp. 171-191). Emerald Publishing Limited.</w:t>
      </w:r>
      <w:r w:rsidR="00C51C7A" w:rsidRPr="007A36EF">
        <w:rPr>
          <w:shd w:val="clear" w:color="auto" w:fill="FFFFFF"/>
        </w:rPr>
        <w:t xml:space="preserve"> </w:t>
      </w:r>
      <w:r w:rsidR="009E557D" w:rsidRPr="007A36EF">
        <w:rPr>
          <w:shd w:val="clear" w:color="auto" w:fill="FFFFFF"/>
        </w:rPr>
        <w:t xml:space="preserve"> </w:t>
      </w:r>
      <w:r w:rsidR="00D34962" w:rsidRPr="007A36EF">
        <w:rPr>
          <w:shd w:val="clear" w:color="auto" w:fill="FFFFFF"/>
        </w:rPr>
        <w:t xml:space="preserve"> </w:t>
      </w:r>
      <w:r w:rsidR="00BB60AF" w:rsidRPr="007A36EF">
        <w:rPr>
          <w:shd w:val="clear" w:color="auto" w:fill="FFFFFF"/>
        </w:rPr>
        <w:t xml:space="preserve"> </w:t>
      </w:r>
      <w:r w:rsidR="007B644F" w:rsidRPr="007A36EF">
        <w:rPr>
          <w:shd w:val="clear" w:color="auto" w:fill="FFFFFF"/>
        </w:rPr>
        <w:t xml:space="preserve"> </w:t>
      </w:r>
      <w:r w:rsidR="00D00183" w:rsidRPr="007A36EF">
        <w:rPr>
          <w:shd w:val="clear" w:color="auto" w:fill="FFFFFF"/>
        </w:rPr>
        <w:t xml:space="preserve"> </w:t>
      </w:r>
    </w:p>
    <w:p w14:paraId="6B223FC4" w14:textId="156F031F"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Awori, T., 2021. Training issues: Women in micro-and small-scale enterprises in Africa. In </w:t>
      </w:r>
      <w:r w:rsidRPr="007A36EF">
        <w:rPr>
          <w:i/>
          <w:iCs/>
          <w:color w:val="222222"/>
          <w:shd w:val="clear" w:color="auto" w:fill="FFFFFF"/>
        </w:rPr>
        <w:t>Women in Micro-and small-scale enterprise development</w:t>
      </w:r>
      <w:r w:rsidRPr="007A36EF">
        <w:rPr>
          <w:color w:val="222222"/>
          <w:shd w:val="clear" w:color="auto" w:fill="FFFFFF"/>
        </w:rPr>
        <w:t> (pp. 229-248). Routledge.</w:t>
      </w:r>
      <w:r w:rsidR="009415D1" w:rsidRPr="007A36EF">
        <w:rPr>
          <w:color w:val="222222"/>
          <w:shd w:val="clear" w:color="auto" w:fill="FFFFFF"/>
        </w:rPr>
        <w:t xml:space="preserve"> </w:t>
      </w:r>
    </w:p>
    <w:p w14:paraId="1BF52616"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lastRenderedPageBreak/>
        <w:t>Baker, M., French, E. and Ali, M., 2021. Insights into ineffectiveness of gender equality and diversity initiatives in project-based organizations. </w:t>
      </w:r>
      <w:r w:rsidRPr="007A36EF">
        <w:rPr>
          <w:i/>
          <w:iCs/>
          <w:shd w:val="clear" w:color="auto" w:fill="FFFFFF"/>
        </w:rPr>
        <w:t>Journal of Management in Engineering</w:t>
      </w:r>
      <w:r w:rsidRPr="007A36EF">
        <w:rPr>
          <w:shd w:val="clear" w:color="auto" w:fill="FFFFFF"/>
        </w:rPr>
        <w:t>, </w:t>
      </w:r>
      <w:r w:rsidRPr="007A36EF">
        <w:rPr>
          <w:i/>
          <w:iCs/>
          <w:shd w:val="clear" w:color="auto" w:fill="FFFFFF"/>
        </w:rPr>
        <w:t>37</w:t>
      </w:r>
      <w:r w:rsidRPr="007A36EF">
        <w:rPr>
          <w:shd w:val="clear" w:color="auto" w:fill="FFFFFF"/>
        </w:rPr>
        <w:t>(3), p.04021013.</w:t>
      </w:r>
    </w:p>
    <w:p w14:paraId="26C2D26A"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Bešić, A., Rahimić, Z., Hirt, C. and Ortlieb, R., 2022. Gender inequality and the under-representation of women in managerial positions in Bosnia and Herzegovina. In </w:t>
      </w:r>
      <w:r w:rsidRPr="007A36EF">
        <w:rPr>
          <w:i/>
          <w:iCs/>
          <w:color w:val="222222"/>
          <w:shd w:val="clear" w:color="auto" w:fill="FFFFFF"/>
        </w:rPr>
        <w:t>Research Handbook on New Frontiers of Equality and Diversity at Work</w:t>
      </w:r>
      <w:r w:rsidRPr="007A36EF">
        <w:rPr>
          <w:color w:val="222222"/>
          <w:shd w:val="clear" w:color="auto" w:fill="FFFFFF"/>
        </w:rPr>
        <w:t> (pp. 54-71). Edward Elgar Publishing.</w:t>
      </w:r>
    </w:p>
    <w:p w14:paraId="1B0EFDBC" w14:textId="77777777" w:rsidR="008975EA" w:rsidRPr="007A36EF" w:rsidRDefault="008975EA" w:rsidP="00286098">
      <w:pPr>
        <w:spacing w:beforeLines="240" w:before="576" w:line="480" w:lineRule="auto"/>
        <w:ind w:left="1800" w:hanging="1800"/>
        <w:jc w:val="both"/>
      </w:pPr>
      <w:r w:rsidRPr="007A36EF">
        <w:t>Bhangu, S., Provost, F. and Caduff, C., 2023. Introduction to qualitative research methods–Part I. Perspectives in Clinical Research, 14(1), pp.39-42.</w:t>
      </w:r>
    </w:p>
    <w:p w14:paraId="2928C4E1"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Biea, E.A., Dinu, E., Bunica, A. and Jerdea, L., 2024. Recruitment in SMEs: the role of managerial practices, technology and innovation. </w:t>
      </w:r>
      <w:r w:rsidRPr="007A36EF">
        <w:rPr>
          <w:i/>
          <w:iCs/>
          <w:shd w:val="clear" w:color="auto" w:fill="FFFFFF"/>
        </w:rPr>
        <w:t>European Business Review</w:t>
      </w:r>
      <w:r w:rsidRPr="007A36EF">
        <w:rPr>
          <w:shd w:val="clear" w:color="auto" w:fill="FFFFFF"/>
        </w:rPr>
        <w:t>, </w:t>
      </w:r>
      <w:r w:rsidRPr="007A36EF">
        <w:rPr>
          <w:i/>
          <w:iCs/>
          <w:shd w:val="clear" w:color="auto" w:fill="FFFFFF"/>
        </w:rPr>
        <w:t>36</w:t>
      </w:r>
      <w:r w:rsidRPr="007A36EF">
        <w:rPr>
          <w:shd w:val="clear" w:color="auto" w:fill="FFFFFF"/>
        </w:rPr>
        <w:t>(3), pp.361-391.</w:t>
      </w:r>
    </w:p>
    <w:p w14:paraId="1C15AC54"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Bishu, S.G. and Headley, A.M., 2020. Equal employment opportunity: Women bureaucrats in male‐dominated professions. </w:t>
      </w:r>
      <w:r w:rsidRPr="007A36EF">
        <w:rPr>
          <w:i/>
          <w:iCs/>
          <w:shd w:val="clear" w:color="auto" w:fill="FFFFFF"/>
        </w:rPr>
        <w:t>Public Administration Review</w:t>
      </w:r>
      <w:r w:rsidRPr="007A36EF">
        <w:rPr>
          <w:shd w:val="clear" w:color="auto" w:fill="FFFFFF"/>
        </w:rPr>
        <w:t>, </w:t>
      </w:r>
      <w:r w:rsidRPr="007A36EF">
        <w:rPr>
          <w:i/>
          <w:iCs/>
          <w:shd w:val="clear" w:color="auto" w:fill="FFFFFF"/>
        </w:rPr>
        <w:t>80</w:t>
      </w:r>
      <w:r w:rsidRPr="007A36EF">
        <w:rPr>
          <w:shd w:val="clear" w:color="auto" w:fill="FFFFFF"/>
        </w:rPr>
        <w:t>(6), pp.1063-1074.</w:t>
      </w:r>
    </w:p>
    <w:p w14:paraId="0680DC06"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Biswas, P.K., Roberts, H. and Stainback, K., 2021. Does women's board representation affect non‐managerial gender inequality?. </w:t>
      </w:r>
      <w:r w:rsidRPr="007A36EF">
        <w:rPr>
          <w:i/>
          <w:iCs/>
          <w:color w:val="222222"/>
          <w:shd w:val="clear" w:color="auto" w:fill="FFFFFF"/>
        </w:rPr>
        <w:t>Human Resource Management</w:t>
      </w:r>
      <w:r w:rsidRPr="007A36EF">
        <w:rPr>
          <w:color w:val="222222"/>
          <w:shd w:val="clear" w:color="auto" w:fill="FFFFFF"/>
        </w:rPr>
        <w:t>, </w:t>
      </w:r>
      <w:r w:rsidRPr="007A36EF">
        <w:rPr>
          <w:i/>
          <w:iCs/>
          <w:color w:val="222222"/>
          <w:shd w:val="clear" w:color="auto" w:fill="FFFFFF"/>
        </w:rPr>
        <w:t>60</w:t>
      </w:r>
      <w:r w:rsidRPr="007A36EF">
        <w:rPr>
          <w:color w:val="222222"/>
          <w:shd w:val="clear" w:color="auto" w:fill="FFFFFF"/>
        </w:rPr>
        <w:t>(4), pp.659-680.</w:t>
      </w:r>
    </w:p>
    <w:p w14:paraId="18858CED"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lastRenderedPageBreak/>
        <w:t>Braun, V. and Clarke, V., 2022. Conceptual and design thinking for thematic analysis. </w:t>
      </w:r>
      <w:r w:rsidRPr="007A36EF">
        <w:rPr>
          <w:i/>
          <w:iCs/>
          <w:color w:val="222222"/>
          <w:shd w:val="clear" w:color="auto" w:fill="FFFFFF"/>
        </w:rPr>
        <w:t>Qualitative psychology</w:t>
      </w:r>
      <w:r w:rsidRPr="007A36EF">
        <w:rPr>
          <w:color w:val="222222"/>
          <w:shd w:val="clear" w:color="auto" w:fill="FFFFFF"/>
        </w:rPr>
        <w:t>, </w:t>
      </w:r>
      <w:r w:rsidRPr="007A36EF">
        <w:rPr>
          <w:i/>
          <w:iCs/>
          <w:color w:val="222222"/>
          <w:shd w:val="clear" w:color="auto" w:fill="FFFFFF"/>
        </w:rPr>
        <w:t>9</w:t>
      </w:r>
      <w:r w:rsidRPr="007A36EF">
        <w:rPr>
          <w:color w:val="222222"/>
          <w:shd w:val="clear" w:color="auto" w:fill="FFFFFF"/>
        </w:rPr>
        <w:t>(1), p.3.</w:t>
      </w:r>
    </w:p>
    <w:p w14:paraId="567C2328"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Buttler, D. and Sierminska, E., 2020. Career or flexible work arrangements? Gender differences in self-employment in a young market economy. </w:t>
      </w:r>
      <w:r w:rsidRPr="007A36EF">
        <w:rPr>
          <w:i/>
          <w:iCs/>
          <w:color w:val="222222"/>
          <w:shd w:val="clear" w:color="auto" w:fill="FFFFFF"/>
        </w:rPr>
        <w:t>Journal of Family and Economic Issues</w:t>
      </w:r>
      <w:r w:rsidRPr="007A36EF">
        <w:rPr>
          <w:color w:val="222222"/>
          <w:shd w:val="clear" w:color="auto" w:fill="FFFFFF"/>
        </w:rPr>
        <w:t>, </w:t>
      </w:r>
      <w:r w:rsidRPr="007A36EF">
        <w:rPr>
          <w:i/>
          <w:iCs/>
          <w:color w:val="222222"/>
          <w:shd w:val="clear" w:color="auto" w:fill="FFFFFF"/>
        </w:rPr>
        <w:t>41</w:t>
      </w:r>
      <w:r w:rsidRPr="007A36EF">
        <w:rPr>
          <w:color w:val="222222"/>
          <w:shd w:val="clear" w:color="auto" w:fill="FFFFFF"/>
        </w:rPr>
        <w:t>(1), pp.70-95.</w:t>
      </w:r>
    </w:p>
    <w:p w14:paraId="735DA52C"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Calinaud, V., Kokkranikal, J. and Gebbels, M., 2021. Career advancement for women in the British hospitality industry: The enabling factors. </w:t>
      </w:r>
      <w:r w:rsidRPr="007A36EF">
        <w:rPr>
          <w:i/>
          <w:iCs/>
          <w:color w:val="222222"/>
          <w:shd w:val="clear" w:color="auto" w:fill="FFFFFF"/>
        </w:rPr>
        <w:t>Work, Employment and Society</w:t>
      </w:r>
      <w:r w:rsidRPr="007A36EF">
        <w:rPr>
          <w:color w:val="222222"/>
          <w:shd w:val="clear" w:color="auto" w:fill="FFFFFF"/>
        </w:rPr>
        <w:t>, </w:t>
      </w:r>
      <w:r w:rsidRPr="007A36EF">
        <w:rPr>
          <w:i/>
          <w:iCs/>
          <w:color w:val="222222"/>
          <w:shd w:val="clear" w:color="auto" w:fill="FFFFFF"/>
        </w:rPr>
        <w:t>35</w:t>
      </w:r>
      <w:r w:rsidRPr="007A36EF">
        <w:rPr>
          <w:color w:val="222222"/>
          <w:shd w:val="clear" w:color="auto" w:fill="FFFFFF"/>
        </w:rPr>
        <w:t>(4), pp.677-695.</w:t>
      </w:r>
    </w:p>
    <w:p w14:paraId="6A967B8C"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Chatterjee, I., Shepherd, D.A. and Wincent, J., 2022. Women's entrepreneurship and well-being at the base of the pyramid. </w:t>
      </w:r>
      <w:r w:rsidRPr="007A36EF">
        <w:rPr>
          <w:i/>
          <w:iCs/>
          <w:color w:val="222222"/>
          <w:shd w:val="clear" w:color="auto" w:fill="FFFFFF"/>
        </w:rPr>
        <w:t>Journal of Business Venturing</w:t>
      </w:r>
      <w:r w:rsidRPr="007A36EF">
        <w:rPr>
          <w:color w:val="222222"/>
          <w:shd w:val="clear" w:color="auto" w:fill="FFFFFF"/>
        </w:rPr>
        <w:t>, </w:t>
      </w:r>
      <w:r w:rsidRPr="007A36EF">
        <w:rPr>
          <w:i/>
          <w:iCs/>
          <w:color w:val="222222"/>
          <w:shd w:val="clear" w:color="auto" w:fill="FFFFFF"/>
        </w:rPr>
        <w:t>37</w:t>
      </w:r>
      <w:r w:rsidRPr="007A36EF">
        <w:rPr>
          <w:color w:val="222222"/>
          <w:shd w:val="clear" w:color="auto" w:fill="FFFFFF"/>
        </w:rPr>
        <w:t>(4), p.106222.</w:t>
      </w:r>
    </w:p>
    <w:p w14:paraId="2A0E9FB9"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Chauhan, P., 2021. Gendering COVID-19: Impact of the pandemic on women’s burden of unpaid work in India. </w:t>
      </w:r>
      <w:r w:rsidRPr="007A36EF">
        <w:rPr>
          <w:i/>
          <w:iCs/>
          <w:color w:val="222222"/>
          <w:shd w:val="clear" w:color="auto" w:fill="FFFFFF"/>
        </w:rPr>
        <w:t>Gender issues</w:t>
      </w:r>
      <w:r w:rsidRPr="007A36EF">
        <w:rPr>
          <w:color w:val="222222"/>
          <w:shd w:val="clear" w:color="auto" w:fill="FFFFFF"/>
        </w:rPr>
        <w:t>, </w:t>
      </w:r>
      <w:r w:rsidRPr="007A36EF">
        <w:rPr>
          <w:i/>
          <w:iCs/>
          <w:color w:val="222222"/>
          <w:shd w:val="clear" w:color="auto" w:fill="FFFFFF"/>
        </w:rPr>
        <w:t>38</w:t>
      </w:r>
      <w:r w:rsidRPr="007A36EF">
        <w:rPr>
          <w:color w:val="222222"/>
          <w:shd w:val="clear" w:color="auto" w:fill="FFFFFF"/>
        </w:rPr>
        <w:t>(4), pp.395-419.</w:t>
      </w:r>
    </w:p>
    <w:p w14:paraId="0E124B56"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Chen, C., Ding, X. and Li, J., 2021. Transformational leadership and employee job satisfaction: The mediating role of employee relations climate and the moderating role of subordinate gender. </w:t>
      </w:r>
      <w:r w:rsidRPr="007A36EF">
        <w:rPr>
          <w:i/>
          <w:iCs/>
          <w:shd w:val="clear" w:color="auto" w:fill="FFFFFF"/>
        </w:rPr>
        <w:t>International Journal of Environmental Research and Public Health</w:t>
      </w:r>
      <w:r w:rsidRPr="007A36EF">
        <w:rPr>
          <w:shd w:val="clear" w:color="auto" w:fill="FFFFFF"/>
        </w:rPr>
        <w:t>, </w:t>
      </w:r>
      <w:r w:rsidRPr="007A36EF">
        <w:rPr>
          <w:i/>
          <w:iCs/>
          <w:shd w:val="clear" w:color="auto" w:fill="FFFFFF"/>
        </w:rPr>
        <w:t>19</w:t>
      </w:r>
      <w:r w:rsidRPr="007A36EF">
        <w:rPr>
          <w:shd w:val="clear" w:color="auto" w:fill="FFFFFF"/>
        </w:rPr>
        <w:t>(1), p.233.</w:t>
      </w:r>
    </w:p>
    <w:p w14:paraId="6EE0CE86"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lastRenderedPageBreak/>
        <w:t>Ciaramella, A. and Dall'Orso, M., 2021. </w:t>
      </w:r>
      <w:r w:rsidRPr="007A36EF">
        <w:rPr>
          <w:i/>
          <w:iCs/>
          <w:shd w:val="clear" w:color="auto" w:fill="FFFFFF"/>
        </w:rPr>
        <w:t>Urban Regeneration and Real Estate Development: Turning Real Estate Assets Into Engines for Sustainable Socio-economic Progress</w:t>
      </w:r>
      <w:r w:rsidRPr="007A36EF">
        <w:rPr>
          <w:shd w:val="clear" w:color="auto" w:fill="FFFFFF"/>
        </w:rPr>
        <w:t>. Springer Nature.</w:t>
      </w:r>
    </w:p>
    <w:p w14:paraId="415FD1EE"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Coleman, D.M., Dossett, L.A. and Dimick, J.B., 2021. Building high performing teams: opportunities and challenges of inclusive recruitment practices. </w:t>
      </w:r>
      <w:r w:rsidRPr="007A36EF">
        <w:rPr>
          <w:i/>
          <w:iCs/>
          <w:color w:val="222222"/>
          <w:shd w:val="clear" w:color="auto" w:fill="FFFFFF"/>
        </w:rPr>
        <w:t>Journal of Vascular Surgery</w:t>
      </w:r>
      <w:r w:rsidRPr="007A36EF">
        <w:rPr>
          <w:color w:val="222222"/>
          <w:shd w:val="clear" w:color="auto" w:fill="FFFFFF"/>
        </w:rPr>
        <w:t>, </w:t>
      </w:r>
      <w:r w:rsidRPr="007A36EF">
        <w:rPr>
          <w:i/>
          <w:iCs/>
          <w:color w:val="222222"/>
          <w:shd w:val="clear" w:color="auto" w:fill="FFFFFF"/>
        </w:rPr>
        <w:t>74</w:t>
      </w:r>
      <w:r w:rsidRPr="007A36EF">
        <w:rPr>
          <w:color w:val="222222"/>
          <w:shd w:val="clear" w:color="auto" w:fill="FFFFFF"/>
        </w:rPr>
        <w:t>(2), pp.86S-92S.</w:t>
      </w:r>
    </w:p>
    <w:p w14:paraId="14057CFE" w14:textId="77777777" w:rsidR="008975EA" w:rsidRPr="007A36EF" w:rsidRDefault="008975EA" w:rsidP="00286098">
      <w:pPr>
        <w:spacing w:beforeLines="240" w:before="576" w:line="480" w:lineRule="auto"/>
        <w:ind w:left="1800" w:hanging="1800"/>
        <w:jc w:val="both"/>
      </w:pPr>
      <w:r w:rsidRPr="007A36EF">
        <w:t>Crabtree, B.F. and Miller, W.L., 2023. Doing qualitative research. Sage publications.</w:t>
      </w:r>
    </w:p>
    <w:p w14:paraId="3198D479" w14:textId="77777777" w:rsidR="008975EA" w:rsidRPr="007A36EF" w:rsidRDefault="008975EA" w:rsidP="00286098">
      <w:pPr>
        <w:spacing w:beforeLines="240" w:before="576" w:line="480" w:lineRule="auto"/>
        <w:ind w:left="1800" w:hanging="1800"/>
        <w:jc w:val="both"/>
      </w:pPr>
      <w:r w:rsidRPr="007A36EF">
        <w:t xml:space="preserve">Dalcher, D., 2020. Leadership in times of crisis: What’s different now. PM World Journal, 9(5), pp.1-18. </w:t>
      </w:r>
    </w:p>
    <w:p w14:paraId="4F1BE246"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Davidescu, A.A., Apostu, S.A., Paul, A. and Casuneanu, I., 2020. Work flexibility, job satisfaction, and job performance among Romanian employees—Implications for sustainable human resource management. </w:t>
      </w:r>
      <w:r w:rsidRPr="007A36EF">
        <w:rPr>
          <w:i/>
          <w:iCs/>
          <w:color w:val="222222"/>
          <w:shd w:val="clear" w:color="auto" w:fill="FFFFFF"/>
        </w:rPr>
        <w:t>Sustainability</w:t>
      </w:r>
      <w:r w:rsidRPr="007A36EF">
        <w:rPr>
          <w:color w:val="222222"/>
          <w:shd w:val="clear" w:color="auto" w:fill="FFFFFF"/>
        </w:rPr>
        <w:t>, </w:t>
      </w:r>
      <w:r w:rsidRPr="007A36EF">
        <w:rPr>
          <w:i/>
          <w:iCs/>
          <w:color w:val="222222"/>
          <w:shd w:val="clear" w:color="auto" w:fill="FFFFFF"/>
        </w:rPr>
        <w:t>12</w:t>
      </w:r>
      <w:r w:rsidRPr="007A36EF">
        <w:rPr>
          <w:color w:val="222222"/>
          <w:shd w:val="clear" w:color="auto" w:fill="FFFFFF"/>
        </w:rPr>
        <w:t>(15), p.6086.</w:t>
      </w:r>
    </w:p>
    <w:p w14:paraId="7BC479BB"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Dewi, I.G.A.M., Rajiani, I., Riana, I.G., Puspitawati, N.M.D., Muafi, M. and Rihayana, I.G., 2023. Women’s Risk-Taking Behaviour during COVID-19 Pandemic: Will Work–Family Enrichment and Work Satisfaction Prevent Turnover Intention?. </w:t>
      </w:r>
      <w:r w:rsidRPr="007A36EF">
        <w:rPr>
          <w:i/>
          <w:iCs/>
          <w:shd w:val="clear" w:color="auto" w:fill="FFFFFF"/>
        </w:rPr>
        <w:t>Administrative Sciences</w:t>
      </w:r>
      <w:r w:rsidRPr="007A36EF">
        <w:rPr>
          <w:shd w:val="clear" w:color="auto" w:fill="FFFFFF"/>
        </w:rPr>
        <w:t>, </w:t>
      </w:r>
      <w:r w:rsidRPr="007A36EF">
        <w:rPr>
          <w:i/>
          <w:iCs/>
          <w:shd w:val="clear" w:color="auto" w:fill="FFFFFF"/>
        </w:rPr>
        <w:t>13</w:t>
      </w:r>
      <w:r w:rsidRPr="007A36EF">
        <w:rPr>
          <w:shd w:val="clear" w:color="auto" w:fill="FFFFFF"/>
        </w:rPr>
        <w:t>(3), p.67.</w:t>
      </w:r>
    </w:p>
    <w:p w14:paraId="3B7F0720"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lastRenderedPageBreak/>
        <w:t>Duchek, S., Raetze, S. and Scheuch, I., 2020. The role of diversity in organizational resilience: a theoretical framework. </w:t>
      </w:r>
      <w:r w:rsidRPr="007A36EF">
        <w:rPr>
          <w:i/>
          <w:iCs/>
          <w:shd w:val="clear" w:color="auto" w:fill="FFFFFF"/>
        </w:rPr>
        <w:t>Business research</w:t>
      </w:r>
      <w:r w:rsidRPr="007A36EF">
        <w:rPr>
          <w:shd w:val="clear" w:color="auto" w:fill="FFFFFF"/>
        </w:rPr>
        <w:t>, </w:t>
      </w:r>
      <w:r w:rsidRPr="007A36EF">
        <w:rPr>
          <w:i/>
          <w:iCs/>
          <w:shd w:val="clear" w:color="auto" w:fill="FFFFFF"/>
        </w:rPr>
        <w:t>13</w:t>
      </w:r>
      <w:r w:rsidRPr="007A36EF">
        <w:rPr>
          <w:shd w:val="clear" w:color="auto" w:fill="FFFFFF"/>
        </w:rPr>
        <w:t>(2), pp.387-423.</w:t>
      </w:r>
    </w:p>
    <w:p w14:paraId="13412AC6"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Epstein, C.F., 2022. </w:t>
      </w:r>
      <w:r w:rsidRPr="007A36EF">
        <w:rPr>
          <w:i/>
          <w:iCs/>
          <w:color w:val="222222"/>
          <w:shd w:val="clear" w:color="auto" w:fill="FFFFFF"/>
        </w:rPr>
        <w:t>Woman's place: Options and limits in professional careers</w:t>
      </w:r>
      <w:r w:rsidRPr="007A36EF">
        <w:rPr>
          <w:color w:val="222222"/>
          <w:shd w:val="clear" w:color="auto" w:fill="FFFFFF"/>
        </w:rPr>
        <w:t xml:space="preserve">. Univ of California Press. </w:t>
      </w:r>
    </w:p>
    <w:p w14:paraId="4612A0BB"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Fang, S., Goh, C., Roberts, M., Xu, L.C. and Zeufack, A., 2022. Female entrepreneurs and productivity around the world: Rule of law, network, culture, and gender equality. </w:t>
      </w:r>
      <w:r w:rsidRPr="007A36EF">
        <w:rPr>
          <w:i/>
          <w:iCs/>
          <w:color w:val="222222"/>
          <w:shd w:val="clear" w:color="auto" w:fill="FFFFFF"/>
        </w:rPr>
        <w:t>World Development</w:t>
      </w:r>
      <w:r w:rsidRPr="007A36EF">
        <w:rPr>
          <w:color w:val="222222"/>
          <w:shd w:val="clear" w:color="auto" w:fill="FFFFFF"/>
        </w:rPr>
        <w:t>, </w:t>
      </w:r>
      <w:r w:rsidRPr="007A36EF">
        <w:rPr>
          <w:i/>
          <w:iCs/>
          <w:color w:val="222222"/>
          <w:shd w:val="clear" w:color="auto" w:fill="FFFFFF"/>
        </w:rPr>
        <w:t>154</w:t>
      </w:r>
      <w:r w:rsidRPr="007A36EF">
        <w:rPr>
          <w:color w:val="222222"/>
          <w:shd w:val="clear" w:color="auto" w:fill="FFFFFF"/>
        </w:rPr>
        <w:t>, p.105846.</w:t>
      </w:r>
    </w:p>
    <w:p w14:paraId="53AD059E" w14:textId="77777777" w:rsidR="008975EA" w:rsidRPr="007A36EF" w:rsidRDefault="008975EA" w:rsidP="00286098">
      <w:pPr>
        <w:spacing w:beforeLines="240" w:before="576" w:line="480" w:lineRule="auto"/>
        <w:ind w:left="1800" w:hanging="1800"/>
        <w:jc w:val="both"/>
      </w:pPr>
      <w:r w:rsidRPr="007A36EF">
        <w:t>Feng, Y., Hassan, A. and Elamer, A.A., 2020. Corporate governance, ownership structure and capital structure: evidence from Chinese real estate listed companies. International Journal of Accounting &amp; Information Management, 28(4), pp.759-783.</w:t>
      </w:r>
    </w:p>
    <w:p w14:paraId="2FBD5684" w14:textId="77777777" w:rsidR="008975EA" w:rsidRPr="007A36EF" w:rsidRDefault="008975EA" w:rsidP="00286098">
      <w:pPr>
        <w:spacing w:beforeLines="240" w:before="576" w:line="480" w:lineRule="auto"/>
        <w:ind w:left="1800" w:hanging="1800"/>
        <w:jc w:val="both"/>
      </w:pPr>
      <w:r w:rsidRPr="007A36EF">
        <w:rPr>
          <w:shd w:val="clear" w:color="auto" w:fill="FFFFFF"/>
        </w:rPr>
        <w:t>Fernando, M.S.C., 2022. Designing an organization development model for co-creating inclusive organizations. </w:t>
      </w:r>
      <w:r w:rsidRPr="007A36EF">
        <w:rPr>
          <w:i/>
          <w:iCs/>
          <w:shd w:val="clear" w:color="auto" w:fill="FFFFFF"/>
        </w:rPr>
        <w:t>ABAC Journal</w:t>
      </w:r>
      <w:r w:rsidRPr="007A36EF">
        <w:rPr>
          <w:shd w:val="clear" w:color="auto" w:fill="FFFFFF"/>
        </w:rPr>
        <w:t>, </w:t>
      </w:r>
      <w:r w:rsidRPr="007A36EF">
        <w:rPr>
          <w:i/>
          <w:iCs/>
          <w:shd w:val="clear" w:color="auto" w:fill="FFFFFF"/>
        </w:rPr>
        <w:t>42</w:t>
      </w:r>
      <w:r w:rsidRPr="007A36EF">
        <w:rPr>
          <w:shd w:val="clear" w:color="auto" w:fill="FFFFFF"/>
        </w:rPr>
        <w:t>(1), pp.276-302.</w:t>
      </w:r>
    </w:p>
    <w:p w14:paraId="0DACD0CF" w14:textId="77777777" w:rsidR="008975EA" w:rsidRPr="007A36EF" w:rsidRDefault="008975EA" w:rsidP="00286098">
      <w:pPr>
        <w:spacing w:beforeLines="240" w:before="576" w:line="480" w:lineRule="auto"/>
        <w:ind w:left="1800" w:hanging="1800"/>
        <w:jc w:val="both"/>
      </w:pPr>
      <w:r w:rsidRPr="007A36EF">
        <w:t>Fields, D. and Rogers, D., 2021. Towards a critical housing studies research agenda on platform real estate. Housing, theory and society, 38(1), pp.72-94.</w:t>
      </w:r>
    </w:p>
    <w:p w14:paraId="39D35A49"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lastRenderedPageBreak/>
        <w:t>Fine, C., Sojo, V. and Lawford‐Smith, H., 2020. Why does workplace gender diversity matter? Justice, organizational benefits, and policy. </w:t>
      </w:r>
      <w:r w:rsidRPr="007A36EF">
        <w:rPr>
          <w:i/>
          <w:iCs/>
          <w:color w:val="222222"/>
          <w:shd w:val="clear" w:color="auto" w:fill="FFFFFF"/>
        </w:rPr>
        <w:t>Social Issues and Policy Review</w:t>
      </w:r>
      <w:r w:rsidRPr="007A36EF">
        <w:rPr>
          <w:color w:val="222222"/>
          <w:shd w:val="clear" w:color="auto" w:fill="FFFFFF"/>
        </w:rPr>
        <w:t>, </w:t>
      </w:r>
      <w:r w:rsidRPr="007A36EF">
        <w:rPr>
          <w:i/>
          <w:iCs/>
          <w:color w:val="222222"/>
          <w:shd w:val="clear" w:color="auto" w:fill="FFFFFF"/>
        </w:rPr>
        <w:t>14</w:t>
      </w:r>
      <w:r w:rsidRPr="007A36EF">
        <w:rPr>
          <w:color w:val="222222"/>
          <w:shd w:val="clear" w:color="auto" w:fill="FFFFFF"/>
        </w:rPr>
        <w:t>(1), pp.36-72.</w:t>
      </w:r>
    </w:p>
    <w:p w14:paraId="7C3B6820"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Ford, L.A. and Nelson, J.L., 2023. </w:t>
      </w:r>
      <w:r w:rsidRPr="007A36EF">
        <w:rPr>
          <w:i/>
          <w:iCs/>
          <w:shd w:val="clear" w:color="auto" w:fill="FFFFFF"/>
        </w:rPr>
        <w:t>Anchoring the Leadership Ladder: Perceptions of Systemic Gender Bias and Its Role in Women’s Career Progression Across Multiple Industries</w:t>
      </w:r>
      <w:r w:rsidRPr="007A36EF">
        <w:rPr>
          <w:shd w:val="clear" w:color="auto" w:fill="FFFFFF"/>
        </w:rPr>
        <w:t> (Doctoral dissertation).</w:t>
      </w:r>
    </w:p>
    <w:p w14:paraId="0E168A04"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French, P.E. and Eskridge, R.D., 2021. Empowering the Female City Manager to Succeed: What Role Does Mentoring Play in the Personal Development and Preparation of Women for this Leadership Position?. </w:t>
      </w:r>
      <w:r w:rsidRPr="007A36EF">
        <w:rPr>
          <w:i/>
          <w:iCs/>
          <w:color w:val="222222"/>
          <w:shd w:val="clear" w:color="auto" w:fill="FFFFFF"/>
        </w:rPr>
        <w:t>Public Administration Review</w:t>
      </w:r>
      <w:r w:rsidRPr="007A36EF">
        <w:rPr>
          <w:color w:val="222222"/>
          <w:shd w:val="clear" w:color="auto" w:fill="FFFFFF"/>
        </w:rPr>
        <w:t>, </w:t>
      </w:r>
      <w:r w:rsidRPr="007A36EF">
        <w:rPr>
          <w:i/>
          <w:iCs/>
          <w:color w:val="222222"/>
          <w:shd w:val="clear" w:color="auto" w:fill="FFFFFF"/>
        </w:rPr>
        <w:t>81</w:t>
      </w:r>
      <w:r w:rsidRPr="007A36EF">
        <w:rPr>
          <w:color w:val="222222"/>
          <w:shd w:val="clear" w:color="auto" w:fill="FFFFFF"/>
        </w:rPr>
        <w:t>(4), pp.704-714.</w:t>
      </w:r>
    </w:p>
    <w:p w14:paraId="11B96EA2"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Gadwal, A.A., 2022. </w:t>
      </w:r>
      <w:r w:rsidRPr="007A36EF">
        <w:rPr>
          <w:i/>
          <w:iCs/>
          <w:color w:val="222222"/>
          <w:shd w:val="clear" w:color="auto" w:fill="FFFFFF"/>
        </w:rPr>
        <w:t>Qualitative research for social sciences</w:t>
      </w:r>
      <w:r w:rsidRPr="007A36EF">
        <w:rPr>
          <w:color w:val="222222"/>
          <w:shd w:val="clear" w:color="auto" w:fill="FFFFFF"/>
        </w:rPr>
        <w:t>. Ashok Yakkaldevi.</w:t>
      </w:r>
    </w:p>
    <w:p w14:paraId="11D5F2A7"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Gallardo, M., 2021. Does maternity affect women’s careers? Perceptions of working mothers in academia. </w:t>
      </w:r>
      <w:r w:rsidRPr="007A36EF">
        <w:rPr>
          <w:i/>
          <w:iCs/>
          <w:shd w:val="clear" w:color="auto" w:fill="FFFFFF"/>
        </w:rPr>
        <w:t>Educación XX1</w:t>
      </w:r>
      <w:r w:rsidRPr="007A36EF">
        <w:rPr>
          <w:shd w:val="clear" w:color="auto" w:fill="FFFFFF"/>
        </w:rPr>
        <w:t>, </w:t>
      </w:r>
      <w:r w:rsidRPr="007A36EF">
        <w:rPr>
          <w:i/>
          <w:iCs/>
          <w:shd w:val="clear" w:color="auto" w:fill="FFFFFF"/>
        </w:rPr>
        <w:t>24</w:t>
      </w:r>
      <w:r w:rsidRPr="007A36EF">
        <w:rPr>
          <w:shd w:val="clear" w:color="auto" w:fill="FFFFFF"/>
        </w:rPr>
        <w:t>(1), pp.405-428.</w:t>
      </w:r>
    </w:p>
    <w:p w14:paraId="57CAB42D"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Galsanjigmed, E. and Sekiguchi, T., 2023. Challenges women experience in leadership careers: an integrative review. </w:t>
      </w:r>
      <w:r w:rsidRPr="007A36EF">
        <w:rPr>
          <w:i/>
          <w:iCs/>
          <w:shd w:val="clear" w:color="auto" w:fill="FFFFFF"/>
        </w:rPr>
        <w:t>Merits</w:t>
      </w:r>
      <w:r w:rsidRPr="007A36EF">
        <w:rPr>
          <w:shd w:val="clear" w:color="auto" w:fill="FFFFFF"/>
        </w:rPr>
        <w:t>, </w:t>
      </w:r>
      <w:r w:rsidRPr="007A36EF">
        <w:rPr>
          <w:i/>
          <w:iCs/>
          <w:shd w:val="clear" w:color="auto" w:fill="FFFFFF"/>
        </w:rPr>
        <w:t>3</w:t>
      </w:r>
      <w:r w:rsidRPr="007A36EF">
        <w:rPr>
          <w:shd w:val="clear" w:color="auto" w:fill="FFFFFF"/>
        </w:rPr>
        <w:t>(2), pp.366-389.</w:t>
      </w:r>
    </w:p>
    <w:p w14:paraId="166F1571"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 xml:space="preserve">Galvão, A., Marques, C. and Ferreira, J.J., 2020. The role of entrepreneurship education and training programmes in advancing entrepreneurial skills and new </w:t>
      </w:r>
      <w:r w:rsidRPr="007A36EF">
        <w:rPr>
          <w:color w:val="222222"/>
          <w:shd w:val="clear" w:color="auto" w:fill="FFFFFF"/>
        </w:rPr>
        <w:lastRenderedPageBreak/>
        <w:t>ventures. </w:t>
      </w:r>
      <w:r w:rsidRPr="007A36EF">
        <w:rPr>
          <w:i/>
          <w:iCs/>
          <w:color w:val="222222"/>
          <w:shd w:val="clear" w:color="auto" w:fill="FFFFFF"/>
        </w:rPr>
        <w:t>European Journal of Training and Development</w:t>
      </w:r>
      <w:r w:rsidRPr="007A36EF">
        <w:rPr>
          <w:color w:val="222222"/>
          <w:shd w:val="clear" w:color="auto" w:fill="FFFFFF"/>
        </w:rPr>
        <w:t>, </w:t>
      </w:r>
      <w:r w:rsidRPr="007A36EF">
        <w:rPr>
          <w:i/>
          <w:iCs/>
          <w:color w:val="222222"/>
          <w:shd w:val="clear" w:color="auto" w:fill="FFFFFF"/>
        </w:rPr>
        <w:t>44</w:t>
      </w:r>
      <w:r w:rsidRPr="007A36EF">
        <w:rPr>
          <w:color w:val="222222"/>
          <w:shd w:val="clear" w:color="auto" w:fill="FFFFFF"/>
        </w:rPr>
        <w:t>(6/7), pp.595-614.</w:t>
      </w:r>
    </w:p>
    <w:p w14:paraId="3E964387"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Gartzia, L., 2021. Gender equality in business action: A multi-agent change management approach. </w:t>
      </w:r>
      <w:r w:rsidRPr="007A36EF">
        <w:rPr>
          <w:i/>
          <w:iCs/>
          <w:color w:val="222222"/>
          <w:shd w:val="clear" w:color="auto" w:fill="FFFFFF"/>
        </w:rPr>
        <w:t>Sustainability</w:t>
      </w:r>
      <w:r w:rsidRPr="007A36EF">
        <w:rPr>
          <w:color w:val="222222"/>
          <w:shd w:val="clear" w:color="auto" w:fill="FFFFFF"/>
        </w:rPr>
        <w:t>, </w:t>
      </w:r>
      <w:r w:rsidRPr="007A36EF">
        <w:rPr>
          <w:i/>
          <w:iCs/>
          <w:color w:val="222222"/>
          <w:shd w:val="clear" w:color="auto" w:fill="FFFFFF"/>
        </w:rPr>
        <w:t>13</w:t>
      </w:r>
      <w:r w:rsidRPr="007A36EF">
        <w:rPr>
          <w:color w:val="222222"/>
          <w:shd w:val="clear" w:color="auto" w:fill="FFFFFF"/>
        </w:rPr>
        <w:t>(11), p.6209.</w:t>
      </w:r>
    </w:p>
    <w:p w14:paraId="25A963B7" w14:textId="77777777" w:rsidR="008975EA" w:rsidRPr="007A36EF" w:rsidRDefault="008975EA" w:rsidP="00286098">
      <w:pPr>
        <w:spacing w:beforeLines="240" w:before="576" w:line="480" w:lineRule="auto"/>
        <w:ind w:left="1800" w:hanging="1800"/>
        <w:jc w:val="both"/>
      </w:pPr>
      <w:r w:rsidRPr="007A36EF">
        <w:rPr>
          <w:color w:val="222222"/>
          <w:shd w:val="clear" w:color="auto" w:fill="FFFFFF"/>
        </w:rPr>
        <w:t>George, R., Tøraasen, M. and Domingo, P., 2021. Challenging violence against women in public life. </w:t>
      </w:r>
      <w:r w:rsidRPr="007A36EF">
        <w:rPr>
          <w:i/>
          <w:iCs/>
          <w:color w:val="222222"/>
          <w:shd w:val="clear" w:color="auto" w:fill="FFFFFF"/>
        </w:rPr>
        <w:t>ALIGN briefing. London: ODI (www. alignplatform. org/resources/briefing-challenging-violence-against-women-in-public-life)</w:t>
      </w:r>
      <w:r w:rsidRPr="007A36EF">
        <w:rPr>
          <w:color w:val="222222"/>
          <w:shd w:val="clear" w:color="auto" w:fill="FFFFFF"/>
        </w:rPr>
        <w:t>.</w:t>
      </w:r>
    </w:p>
    <w:p w14:paraId="6E633CDE"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Gilch, P.M. and Sieweke, J., 2021. Recruiting digital talent: The strategic role of recruitment in organisations’ digital transformation. </w:t>
      </w:r>
      <w:r w:rsidRPr="007A36EF">
        <w:rPr>
          <w:i/>
          <w:iCs/>
          <w:shd w:val="clear" w:color="auto" w:fill="FFFFFF"/>
        </w:rPr>
        <w:t>German Journal of Human Resource Management</w:t>
      </w:r>
      <w:r w:rsidRPr="007A36EF">
        <w:rPr>
          <w:shd w:val="clear" w:color="auto" w:fill="FFFFFF"/>
        </w:rPr>
        <w:t>, </w:t>
      </w:r>
      <w:r w:rsidRPr="007A36EF">
        <w:rPr>
          <w:i/>
          <w:iCs/>
          <w:shd w:val="clear" w:color="auto" w:fill="FFFFFF"/>
        </w:rPr>
        <w:t>35</w:t>
      </w:r>
      <w:r w:rsidRPr="007A36EF">
        <w:rPr>
          <w:shd w:val="clear" w:color="auto" w:fill="FFFFFF"/>
        </w:rPr>
        <w:t>(1), pp.53-82.</w:t>
      </w:r>
    </w:p>
    <w:p w14:paraId="7023053C" w14:textId="77777777" w:rsidR="008975EA" w:rsidRPr="007A36EF" w:rsidRDefault="008975EA" w:rsidP="00286098">
      <w:pPr>
        <w:spacing w:beforeLines="240" w:before="576" w:line="480" w:lineRule="auto"/>
        <w:ind w:left="1800" w:hanging="1800"/>
        <w:jc w:val="both"/>
      </w:pPr>
      <w:r w:rsidRPr="007A36EF">
        <w:t>Goleman, D., 2021. Leadership: The power of emotional intelligence. More Than Sound LLC.</w:t>
      </w:r>
    </w:p>
    <w:p w14:paraId="0A8CC0EB"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Goryunova, E. and Madsen, S.R., 2024. The current status of women leaders worldwide. In </w:t>
      </w:r>
      <w:r w:rsidRPr="007A36EF">
        <w:rPr>
          <w:i/>
          <w:iCs/>
          <w:shd w:val="clear" w:color="auto" w:fill="FFFFFF"/>
        </w:rPr>
        <w:t>Handbook of research on gender and leadership</w:t>
      </w:r>
      <w:r w:rsidRPr="007A36EF">
        <w:rPr>
          <w:shd w:val="clear" w:color="auto" w:fill="FFFFFF"/>
        </w:rPr>
        <w:t> (pp. 2-22). Edward Elgar Publishing.</w:t>
      </w:r>
    </w:p>
    <w:p w14:paraId="54D19D0F"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Grass, A., Backmann, J. and Hoegl, M., 2020. From empowerment dynamics to team adaptability: Exploring and conceptualizing the continuous agile team innovation process. </w:t>
      </w:r>
      <w:r w:rsidRPr="007A36EF">
        <w:rPr>
          <w:i/>
          <w:iCs/>
          <w:color w:val="222222"/>
          <w:shd w:val="clear" w:color="auto" w:fill="FFFFFF"/>
        </w:rPr>
        <w:t>Journal of Product Innovation Management</w:t>
      </w:r>
      <w:r w:rsidRPr="007A36EF">
        <w:rPr>
          <w:color w:val="222222"/>
          <w:shd w:val="clear" w:color="auto" w:fill="FFFFFF"/>
        </w:rPr>
        <w:t>, </w:t>
      </w:r>
      <w:r w:rsidRPr="007A36EF">
        <w:rPr>
          <w:i/>
          <w:iCs/>
          <w:color w:val="222222"/>
          <w:shd w:val="clear" w:color="auto" w:fill="FFFFFF"/>
        </w:rPr>
        <w:t>37</w:t>
      </w:r>
      <w:r w:rsidRPr="007A36EF">
        <w:rPr>
          <w:color w:val="222222"/>
          <w:shd w:val="clear" w:color="auto" w:fill="FFFFFF"/>
        </w:rPr>
        <w:t>(4), pp.324-351.</w:t>
      </w:r>
    </w:p>
    <w:p w14:paraId="0883304E" w14:textId="77777777" w:rsidR="008975EA" w:rsidRPr="007A36EF" w:rsidRDefault="008975EA" w:rsidP="00286098">
      <w:pPr>
        <w:spacing w:beforeLines="240" w:before="576" w:line="480" w:lineRule="auto"/>
        <w:ind w:left="1800" w:hanging="1800"/>
        <w:jc w:val="both"/>
        <w:rPr>
          <w:color w:val="000000"/>
        </w:rPr>
      </w:pPr>
      <w:r w:rsidRPr="007A36EF">
        <w:rPr>
          <w:color w:val="000000"/>
        </w:rPr>
        <w:lastRenderedPageBreak/>
        <w:t>Haan, K. (2024). Gender Pay Gap Statistics In 2024. </w:t>
      </w:r>
      <w:r w:rsidRPr="007A36EF">
        <w:rPr>
          <w:i/>
          <w:iCs/>
          <w:color w:val="000000"/>
        </w:rPr>
        <w:t>Forbes</w:t>
      </w:r>
      <w:r w:rsidRPr="007A36EF">
        <w:rPr>
          <w:color w:val="000000"/>
        </w:rPr>
        <w:t>. [online] 22 Apr. Available at: https://www.forbes.com/advisor/business/gender-pay-gap-statistics/ [Accessed 9 May 2024].</w:t>
      </w:r>
    </w:p>
    <w:p w14:paraId="2BE0CA5F"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Hawkins-Saleemi, L., 2023. </w:t>
      </w:r>
      <w:r w:rsidRPr="007A36EF">
        <w:rPr>
          <w:i/>
          <w:iCs/>
          <w:shd w:val="clear" w:color="auto" w:fill="FFFFFF"/>
        </w:rPr>
        <w:t>Achieving Organizational Sustainability Through Gender-Diverse Strategies for Builder Leaders’ Succession Planning</w:t>
      </w:r>
      <w:r w:rsidRPr="007A36EF">
        <w:rPr>
          <w:shd w:val="clear" w:color="auto" w:fill="FFFFFF"/>
        </w:rPr>
        <w:t> (Doctoral dissertation, Walden University).</w:t>
      </w:r>
    </w:p>
    <w:p w14:paraId="69C07487" w14:textId="77777777" w:rsidR="008975EA" w:rsidRPr="007A36EF" w:rsidRDefault="008975EA" w:rsidP="00286098">
      <w:pPr>
        <w:spacing w:beforeLines="240" w:before="576" w:line="480" w:lineRule="auto"/>
        <w:ind w:left="1800" w:hanging="1800"/>
        <w:jc w:val="both"/>
      </w:pPr>
      <w:r w:rsidRPr="007A36EF">
        <w:t>Hennink, M., Hutter, I. and Bailey, A., 2020. Qualitative research methods. Sage.</w:t>
      </w:r>
    </w:p>
    <w:p w14:paraId="17434CF7"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Herbst, T.H., 2020. Gender differences in self-perception accuracy: The confidence gap and women leaders’ underrepresentation in academia. </w:t>
      </w:r>
      <w:r w:rsidRPr="007A36EF">
        <w:rPr>
          <w:i/>
          <w:iCs/>
          <w:shd w:val="clear" w:color="auto" w:fill="FFFFFF"/>
        </w:rPr>
        <w:t>SA Journal of Industrial Psychology</w:t>
      </w:r>
      <w:r w:rsidRPr="007A36EF">
        <w:rPr>
          <w:shd w:val="clear" w:color="auto" w:fill="FFFFFF"/>
        </w:rPr>
        <w:t>, </w:t>
      </w:r>
      <w:r w:rsidRPr="007A36EF">
        <w:rPr>
          <w:i/>
          <w:iCs/>
          <w:shd w:val="clear" w:color="auto" w:fill="FFFFFF"/>
        </w:rPr>
        <w:t>46</w:t>
      </w:r>
      <w:r w:rsidRPr="007A36EF">
        <w:rPr>
          <w:shd w:val="clear" w:color="auto" w:fill="FFFFFF"/>
        </w:rPr>
        <w:t>(1), pp.1-8.</w:t>
      </w:r>
    </w:p>
    <w:p w14:paraId="0BEC651E" w14:textId="77777777" w:rsidR="008975EA" w:rsidRPr="007A36EF" w:rsidRDefault="008975EA" w:rsidP="00286098">
      <w:pPr>
        <w:spacing w:beforeLines="240" w:before="576" w:line="480" w:lineRule="auto"/>
        <w:ind w:left="1800" w:hanging="1800"/>
        <w:jc w:val="both"/>
      </w:pPr>
      <w:r w:rsidRPr="007A36EF">
        <w:rPr>
          <w:color w:val="222222"/>
          <w:shd w:val="clear" w:color="auto" w:fill="FFFFFF"/>
        </w:rPr>
        <w:t>Herbst, T.H., 2020. Gender differences in self-perception accuracy: The confidence gap and women leaders’ underrepresentation in academia. </w:t>
      </w:r>
      <w:r w:rsidRPr="007A36EF">
        <w:rPr>
          <w:i/>
          <w:iCs/>
          <w:color w:val="222222"/>
          <w:shd w:val="clear" w:color="auto" w:fill="FFFFFF"/>
        </w:rPr>
        <w:t>SA Journal of Industrial Psychology</w:t>
      </w:r>
      <w:r w:rsidRPr="007A36EF">
        <w:rPr>
          <w:color w:val="222222"/>
          <w:shd w:val="clear" w:color="auto" w:fill="FFFFFF"/>
        </w:rPr>
        <w:t>, </w:t>
      </w:r>
      <w:r w:rsidRPr="007A36EF">
        <w:rPr>
          <w:i/>
          <w:iCs/>
          <w:color w:val="222222"/>
          <w:shd w:val="clear" w:color="auto" w:fill="FFFFFF"/>
        </w:rPr>
        <w:t>46</w:t>
      </w:r>
      <w:r w:rsidRPr="007A36EF">
        <w:rPr>
          <w:color w:val="222222"/>
          <w:shd w:val="clear" w:color="auto" w:fill="FFFFFF"/>
        </w:rPr>
        <w:t>(1), pp.1-8.</w:t>
      </w:r>
    </w:p>
    <w:p w14:paraId="06EFEB05"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Horton, A., 2022. Financialization and non-disposable women: Real estate, debt and labour in UK care homes. </w:t>
      </w:r>
      <w:r w:rsidRPr="007A36EF">
        <w:rPr>
          <w:i/>
          <w:iCs/>
          <w:shd w:val="clear" w:color="auto" w:fill="FFFFFF"/>
        </w:rPr>
        <w:t>Environment and Planning A: Economy and Space</w:t>
      </w:r>
      <w:r w:rsidRPr="007A36EF">
        <w:rPr>
          <w:shd w:val="clear" w:color="auto" w:fill="FFFFFF"/>
        </w:rPr>
        <w:t>, </w:t>
      </w:r>
      <w:r w:rsidRPr="007A36EF">
        <w:rPr>
          <w:i/>
          <w:iCs/>
          <w:shd w:val="clear" w:color="auto" w:fill="FFFFFF"/>
        </w:rPr>
        <w:t>54</w:t>
      </w:r>
      <w:r w:rsidRPr="007A36EF">
        <w:rPr>
          <w:shd w:val="clear" w:color="auto" w:fill="FFFFFF"/>
        </w:rPr>
        <w:t>(1), pp.144-159.</w:t>
      </w:r>
    </w:p>
    <w:p w14:paraId="3D17DE5B"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lastRenderedPageBreak/>
        <w:t>Iftikhar, F. and Huma, Z., 2024. Effective Leadership in Managing Diversity: A Cross-Cultural Study between India and Sweden.</w:t>
      </w:r>
    </w:p>
    <w:p w14:paraId="57BA2418"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Ingle, E., Rencken, C., Seide, J.F. and Badshah, A., 2023. Women's leadership in global health. </w:t>
      </w:r>
      <w:r w:rsidRPr="007A36EF">
        <w:rPr>
          <w:i/>
          <w:iCs/>
          <w:shd w:val="clear" w:color="auto" w:fill="FFFFFF"/>
        </w:rPr>
        <w:t>Gates Open Res</w:t>
      </w:r>
      <w:r w:rsidRPr="007A36EF">
        <w:rPr>
          <w:shd w:val="clear" w:color="auto" w:fill="FFFFFF"/>
        </w:rPr>
        <w:t>, </w:t>
      </w:r>
      <w:r w:rsidRPr="007A36EF">
        <w:rPr>
          <w:i/>
          <w:iCs/>
          <w:shd w:val="clear" w:color="auto" w:fill="FFFFFF"/>
        </w:rPr>
        <w:t>7</w:t>
      </w:r>
      <w:r w:rsidRPr="007A36EF">
        <w:rPr>
          <w:shd w:val="clear" w:color="auto" w:fill="FFFFFF"/>
        </w:rPr>
        <w:t xml:space="preserve">(16), p.16.  </w:t>
      </w:r>
    </w:p>
    <w:p w14:paraId="1B07A129" w14:textId="77777777" w:rsidR="008975EA" w:rsidRPr="007A36EF" w:rsidRDefault="008975EA" w:rsidP="00286098">
      <w:pPr>
        <w:spacing w:beforeLines="240" w:before="576" w:line="480" w:lineRule="auto"/>
        <w:ind w:left="1800" w:hanging="1800"/>
        <w:jc w:val="both"/>
      </w:pPr>
      <w:r w:rsidRPr="007A36EF">
        <w:t>Ionașcu, E., Mironiuc, M., Anghel, I. and Huian, M.C., 2020. The involvement of real estate companies in sustainable development—An analysis from the SDGs reporting perspective. Sustainability, 12(3), p.798.</w:t>
      </w:r>
    </w:p>
    <w:p w14:paraId="0EBE5FB7" w14:textId="77777777" w:rsidR="008975EA" w:rsidRPr="007A36EF" w:rsidRDefault="008975EA" w:rsidP="00286098">
      <w:pPr>
        <w:spacing w:beforeLines="240" w:before="576" w:line="480" w:lineRule="auto"/>
        <w:ind w:left="1800" w:hanging="1800"/>
        <w:jc w:val="both"/>
      </w:pPr>
      <w:r w:rsidRPr="007A36EF">
        <w:t>Jackson, A.Y. and Mazzei, L.A., 2022. Thinking with theory in qualitative research. Routledge.</w:t>
      </w:r>
    </w:p>
    <w:p w14:paraId="386A9D56"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Kalogeraki, O. and Georgakakis, D., 2022. Friend or Foe? CEO gender, political ideology, and gender-pay disparities in executive compensation. </w:t>
      </w:r>
      <w:r w:rsidRPr="007A36EF">
        <w:rPr>
          <w:i/>
          <w:iCs/>
          <w:shd w:val="clear" w:color="auto" w:fill="FFFFFF"/>
        </w:rPr>
        <w:t>Long Range Planning</w:t>
      </w:r>
      <w:r w:rsidRPr="007A36EF">
        <w:rPr>
          <w:shd w:val="clear" w:color="auto" w:fill="FFFFFF"/>
        </w:rPr>
        <w:t>, </w:t>
      </w:r>
      <w:r w:rsidRPr="007A36EF">
        <w:rPr>
          <w:i/>
          <w:iCs/>
          <w:shd w:val="clear" w:color="auto" w:fill="FFFFFF"/>
        </w:rPr>
        <w:t>55</w:t>
      </w:r>
      <w:r w:rsidRPr="007A36EF">
        <w:rPr>
          <w:shd w:val="clear" w:color="auto" w:fill="FFFFFF"/>
        </w:rPr>
        <w:t xml:space="preserve">(3), p.102126. </w:t>
      </w:r>
    </w:p>
    <w:p w14:paraId="6D22CC5F"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Kgoate, O.M., 2022. </w:t>
      </w:r>
      <w:r w:rsidRPr="007A36EF">
        <w:rPr>
          <w:i/>
          <w:iCs/>
          <w:shd w:val="clear" w:color="auto" w:fill="FFFFFF"/>
        </w:rPr>
        <w:t>Women leadership in the mining industry</w:t>
      </w:r>
      <w:r w:rsidRPr="007A36EF">
        <w:rPr>
          <w:shd w:val="clear" w:color="auto" w:fill="FFFFFF"/>
        </w:rPr>
        <w:t xml:space="preserve"> (Doctoral dissertation, University of Johannesburg). </w:t>
      </w:r>
    </w:p>
    <w:p w14:paraId="6B075A6F"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Khor, S.C., Sanmargaraja, S. and Wai, S.H., 2020. Male perspectives on female performance in the real estate industry of Malaysia. </w:t>
      </w:r>
      <w:r w:rsidRPr="007A36EF">
        <w:rPr>
          <w:i/>
          <w:iCs/>
          <w:color w:val="222222"/>
          <w:shd w:val="clear" w:color="auto" w:fill="FFFFFF"/>
        </w:rPr>
        <w:t>International Journal of Social Science Research</w:t>
      </w:r>
      <w:r w:rsidRPr="007A36EF">
        <w:rPr>
          <w:color w:val="222222"/>
          <w:shd w:val="clear" w:color="auto" w:fill="FFFFFF"/>
        </w:rPr>
        <w:t>, </w:t>
      </w:r>
      <w:r w:rsidRPr="007A36EF">
        <w:rPr>
          <w:i/>
          <w:iCs/>
          <w:color w:val="222222"/>
          <w:shd w:val="clear" w:color="auto" w:fill="FFFFFF"/>
        </w:rPr>
        <w:t>2</w:t>
      </w:r>
      <w:r w:rsidRPr="007A36EF">
        <w:rPr>
          <w:color w:val="222222"/>
          <w:shd w:val="clear" w:color="auto" w:fill="FFFFFF"/>
        </w:rPr>
        <w:t>(2), pp.23-31.</w:t>
      </w:r>
    </w:p>
    <w:p w14:paraId="14255355"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lastRenderedPageBreak/>
        <w:t>Kıyak, A. and Bozkurt, F., 2020. A review on impact of leadership styles in organizations. </w:t>
      </w:r>
      <w:r w:rsidRPr="007A36EF">
        <w:rPr>
          <w:i/>
          <w:iCs/>
          <w:shd w:val="clear" w:color="auto" w:fill="FFFFFF"/>
        </w:rPr>
        <w:t>Sakarya Üniversitesi İşletme Enstitüsü Dergisi</w:t>
      </w:r>
      <w:r w:rsidRPr="007A36EF">
        <w:rPr>
          <w:shd w:val="clear" w:color="auto" w:fill="FFFFFF"/>
        </w:rPr>
        <w:t>, </w:t>
      </w:r>
      <w:r w:rsidRPr="007A36EF">
        <w:rPr>
          <w:i/>
          <w:iCs/>
          <w:shd w:val="clear" w:color="auto" w:fill="FFFFFF"/>
        </w:rPr>
        <w:t>2</w:t>
      </w:r>
      <w:r w:rsidRPr="007A36EF">
        <w:rPr>
          <w:shd w:val="clear" w:color="auto" w:fill="FFFFFF"/>
        </w:rPr>
        <w:t>(2), pp.87-91.</w:t>
      </w:r>
    </w:p>
    <w:p w14:paraId="76FA92DB"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Kulkarni, A. and Mishra, M., 2022. Aspects of women’s leadership in the organisation: Systematic literature review. </w:t>
      </w:r>
      <w:r w:rsidRPr="007A36EF">
        <w:rPr>
          <w:i/>
          <w:iCs/>
          <w:shd w:val="clear" w:color="auto" w:fill="FFFFFF"/>
        </w:rPr>
        <w:t>South Asian Journal of Human Resources Management</w:t>
      </w:r>
      <w:r w:rsidRPr="007A36EF">
        <w:rPr>
          <w:shd w:val="clear" w:color="auto" w:fill="FFFFFF"/>
        </w:rPr>
        <w:t>, </w:t>
      </w:r>
      <w:r w:rsidRPr="007A36EF">
        <w:rPr>
          <w:i/>
          <w:iCs/>
          <w:shd w:val="clear" w:color="auto" w:fill="FFFFFF"/>
        </w:rPr>
        <w:t>9</w:t>
      </w:r>
      <w:r w:rsidRPr="007A36EF">
        <w:rPr>
          <w:shd w:val="clear" w:color="auto" w:fill="FFFFFF"/>
        </w:rPr>
        <w:t>(1), pp.9-32.</w:t>
      </w:r>
    </w:p>
    <w:p w14:paraId="05E0D77E" w14:textId="77777777" w:rsidR="008975EA" w:rsidRPr="007A36EF" w:rsidRDefault="008975EA" w:rsidP="00286098">
      <w:pPr>
        <w:spacing w:beforeLines="240" w:before="576" w:line="480" w:lineRule="auto"/>
        <w:ind w:left="1800" w:hanging="1800"/>
        <w:jc w:val="both"/>
      </w:pPr>
      <w:r w:rsidRPr="007A36EF">
        <w:t xml:space="preserve">Kuruzovich, J., Golden, T.D., Goodarzi, S. and Venkatesh, V., 2021. Telecommuting and job outcomes: A moderated mediation model of system use, software quality, and social exchange. Information &amp; Management, 58(3), p.103431. </w:t>
      </w:r>
    </w:p>
    <w:p w14:paraId="1DB7C109"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Lambach, L.M., 2020. Gender pay gap and women’s representation in managerial positions.</w:t>
      </w:r>
    </w:p>
    <w:p w14:paraId="2D753BF4" w14:textId="77777777" w:rsidR="008975EA" w:rsidRPr="007A36EF" w:rsidRDefault="008975EA" w:rsidP="00286098">
      <w:pPr>
        <w:spacing w:beforeLines="240" w:before="576" w:line="480" w:lineRule="auto"/>
        <w:ind w:left="1800" w:hanging="1800"/>
        <w:jc w:val="both"/>
      </w:pPr>
      <w:r w:rsidRPr="007A36EF">
        <w:t xml:space="preserve">Lasrado, F. and Kassem, R., 2021. Let's get everyone involved! The effects of transformational leadership and organizational culture on organizational excellence. International Journal of Quality &amp; Reliability Management, 38(1), pp.169-194. </w:t>
      </w:r>
    </w:p>
    <w:p w14:paraId="0589D6A3" w14:textId="77777777" w:rsidR="008975EA" w:rsidRPr="007A36EF" w:rsidRDefault="008975EA" w:rsidP="00286098">
      <w:pPr>
        <w:spacing w:beforeLines="240" w:before="576" w:line="480" w:lineRule="auto"/>
        <w:ind w:left="1800" w:hanging="1800"/>
        <w:jc w:val="both"/>
      </w:pPr>
      <w:r w:rsidRPr="007A36EF">
        <w:rPr>
          <w:shd w:val="clear" w:color="auto" w:fill="FFFFFF"/>
        </w:rPr>
        <w:t>Laursen, S. and Austin, A.E., 2020. </w:t>
      </w:r>
      <w:r w:rsidRPr="007A36EF">
        <w:rPr>
          <w:i/>
          <w:iCs/>
          <w:shd w:val="clear" w:color="auto" w:fill="FFFFFF"/>
        </w:rPr>
        <w:t>Building gender equity in the academy: Institutional strategies for change</w:t>
      </w:r>
      <w:r w:rsidRPr="007A36EF">
        <w:rPr>
          <w:shd w:val="clear" w:color="auto" w:fill="FFFFFF"/>
        </w:rPr>
        <w:t>. Johns Hopkins University Press.</w:t>
      </w:r>
    </w:p>
    <w:p w14:paraId="13FBDA46" w14:textId="77777777" w:rsidR="008975EA" w:rsidRPr="007A36EF" w:rsidRDefault="008975EA" w:rsidP="00286098">
      <w:pPr>
        <w:spacing w:beforeLines="240" w:before="576" w:line="480" w:lineRule="auto"/>
        <w:ind w:left="1800" w:hanging="1800"/>
        <w:jc w:val="both"/>
      </w:pPr>
      <w:r w:rsidRPr="007A36EF">
        <w:rPr>
          <w:color w:val="222222"/>
          <w:shd w:val="clear" w:color="auto" w:fill="FFFFFF"/>
        </w:rPr>
        <w:t xml:space="preserve">Lekchiri, S. and Kamm, J.D., 2020. Navigating barriers faced by women in leadership positions in the US construction industry: a retrospective on women’s continued struggle in </w:t>
      </w:r>
      <w:r w:rsidRPr="007A36EF">
        <w:rPr>
          <w:color w:val="222222"/>
          <w:shd w:val="clear" w:color="auto" w:fill="FFFFFF"/>
        </w:rPr>
        <w:lastRenderedPageBreak/>
        <w:t>a male-dominated industry. </w:t>
      </w:r>
      <w:r w:rsidRPr="007A36EF">
        <w:rPr>
          <w:i/>
          <w:iCs/>
          <w:color w:val="222222"/>
          <w:shd w:val="clear" w:color="auto" w:fill="FFFFFF"/>
        </w:rPr>
        <w:t>European Journal of Training and Development</w:t>
      </w:r>
      <w:r w:rsidRPr="007A36EF">
        <w:rPr>
          <w:color w:val="222222"/>
          <w:shd w:val="clear" w:color="auto" w:fill="FFFFFF"/>
        </w:rPr>
        <w:t>, </w:t>
      </w:r>
      <w:r w:rsidRPr="007A36EF">
        <w:rPr>
          <w:i/>
          <w:iCs/>
          <w:color w:val="222222"/>
          <w:shd w:val="clear" w:color="auto" w:fill="FFFFFF"/>
        </w:rPr>
        <w:t>44</w:t>
      </w:r>
      <w:r w:rsidRPr="007A36EF">
        <w:rPr>
          <w:color w:val="222222"/>
          <w:shd w:val="clear" w:color="auto" w:fill="FFFFFF"/>
        </w:rPr>
        <w:t>(6/7), pp.575-594.</w:t>
      </w:r>
    </w:p>
    <w:p w14:paraId="3FF1659A"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Li, J.Y., Lee, Y. and Xu, D., 2023. The role of strategic internal communication in empowering female employees to cope with workplace gender discrimination. </w:t>
      </w:r>
      <w:r w:rsidRPr="007A36EF">
        <w:rPr>
          <w:i/>
          <w:iCs/>
          <w:shd w:val="clear" w:color="auto" w:fill="FFFFFF"/>
        </w:rPr>
        <w:t>Corporate Communications: An International Journal</w:t>
      </w:r>
      <w:r w:rsidRPr="007A36EF">
        <w:rPr>
          <w:shd w:val="clear" w:color="auto" w:fill="FFFFFF"/>
        </w:rPr>
        <w:t>, </w:t>
      </w:r>
      <w:r w:rsidRPr="007A36EF">
        <w:rPr>
          <w:i/>
          <w:iCs/>
          <w:shd w:val="clear" w:color="auto" w:fill="FFFFFF"/>
        </w:rPr>
        <w:t>28</w:t>
      </w:r>
      <w:r w:rsidRPr="007A36EF">
        <w:rPr>
          <w:shd w:val="clear" w:color="auto" w:fill="FFFFFF"/>
        </w:rPr>
        <w:t>(1), pp.135-154.</w:t>
      </w:r>
    </w:p>
    <w:p w14:paraId="2AD3AB4D" w14:textId="77777777" w:rsidR="008975EA" w:rsidRPr="007A36EF" w:rsidRDefault="008975EA" w:rsidP="00286098">
      <w:pPr>
        <w:spacing w:beforeLines="240" w:before="576" w:line="480" w:lineRule="auto"/>
        <w:ind w:left="1800" w:hanging="1800"/>
        <w:jc w:val="both"/>
      </w:pPr>
      <w:r w:rsidRPr="007A36EF">
        <w:t>Liamputtong, P., 2020. Qualitative research methods.</w:t>
      </w:r>
    </w:p>
    <w:p w14:paraId="155F6119"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Liem, C., 2023. </w:t>
      </w:r>
      <w:r w:rsidRPr="007A36EF">
        <w:rPr>
          <w:i/>
          <w:iCs/>
          <w:shd w:val="clear" w:color="auto" w:fill="FFFFFF"/>
        </w:rPr>
        <w:t>A Stakeholder Approach to Develop a Women's Empowerment Framework in the Indonesian Construction Industry</w:t>
      </w:r>
      <w:r w:rsidRPr="007A36EF">
        <w:rPr>
          <w:shd w:val="clear" w:color="auto" w:fill="FFFFFF"/>
        </w:rPr>
        <w:t> (Doctoral dissertation, UNSW Sydney).</w:t>
      </w:r>
    </w:p>
    <w:p w14:paraId="071CB16F"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Liu, T., Gao, J., Zhu, M. and Jin, S., 2021. Women's work-life balance in hospitality: Examining its impact on organizational commitment. </w:t>
      </w:r>
      <w:r w:rsidRPr="007A36EF">
        <w:rPr>
          <w:i/>
          <w:iCs/>
          <w:shd w:val="clear" w:color="auto" w:fill="FFFFFF"/>
        </w:rPr>
        <w:t>Frontiers in Psychology</w:t>
      </w:r>
      <w:r w:rsidRPr="007A36EF">
        <w:rPr>
          <w:shd w:val="clear" w:color="auto" w:fill="FFFFFF"/>
        </w:rPr>
        <w:t>, </w:t>
      </w:r>
      <w:r w:rsidRPr="007A36EF">
        <w:rPr>
          <w:i/>
          <w:iCs/>
          <w:shd w:val="clear" w:color="auto" w:fill="FFFFFF"/>
        </w:rPr>
        <w:t>12</w:t>
      </w:r>
      <w:r w:rsidRPr="007A36EF">
        <w:rPr>
          <w:shd w:val="clear" w:color="auto" w:fill="FFFFFF"/>
        </w:rPr>
        <w:t>, p.625550.</w:t>
      </w:r>
    </w:p>
    <w:p w14:paraId="72CFAF63" w14:textId="77777777" w:rsidR="008975EA" w:rsidRPr="007A36EF" w:rsidRDefault="008975EA" w:rsidP="00286098">
      <w:pPr>
        <w:spacing w:beforeLines="240" w:before="576" w:line="480" w:lineRule="auto"/>
        <w:ind w:left="1800" w:hanging="1800"/>
        <w:jc w:val="both"/>
      </w:pPr>
      <w:r w:rsidRPr="007A36EF">
        <w:rPr>
          <w:shd w:val="clear" w:color="auto" w:fill="FFFFFF"/>
        </w:rPr>
        <w:t>Luciano, M.M., Nahrgang, J.D. and Shropshire, C., 2020. Strategic leadership systems: Viewing top management teams and boards of directors from a multiteam systems perspective. </w:t>
      </w:r>
      <w:r w:rsidRPr="007A36EF">
        <w:rPr>
          <w:i/>
          <w:iCs/>
          <w:shd w:val="clear" w:color="auto" w:fill="FFFFFF"/>
        </w:rPr>
        <w:t>Academy of Management Review</w:t>
      </w:r>
      <w:r w:rsidRPr="007A36EF">
        <w:rPr>
          <w:shd w:val="clear" w:color="auto" w:fill="FFFFFF"/>
        </w:rPr>
        <w:t>, </w:t>
      </w:r>
      <w:r w:rsidRPr="007A36EF">
        <w:rPr>
          <w:i/>
          <w:iCs/>
          <w:shd w:val="clear" w:color="auto" w:fill="FFFFFF"/>
        </w:rPr>
        <w:t>45</w:t>
      </w:r>
      <w:r w:rsidRPr="007A36EF">
        <w:rPr>
          <w:shd w:val="clear" w:color="auto" w:fill="FFFFFF"/>
        </w:rPr>
        <w:t>(3), pp.675-701.</w:t>
      </w:r>
    </w:p>
    <w:p w14:paraId="24884E6B"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Mahajan, V., Chowdhury, A., Kaushal, U., Jariwala, N. and Bong, S.A., 2022. Gender Equity: Challenges and Opportunities. In </w:t>
      </w:r>
      <w:r w:rsidRPr="007A36EF">
        <w:rPr>
          <w:i/>
          <w:iCs/>
          <w:color w:val="222222"/>
          <w:shd w:val="clear" w:color="auto" w:fill="FFFFFF"/>
        </w:rPr>
        <w:t>Proc. 2nd Int. Conf. Sardar Vallabhbhai Natl. Inst. Technol</w:t>
      </w:r>
      <w:r w:rsidRPr="007A36EF">
        <w:rPr>
          <w:color w:val="222222"/>
          <w:shd w:val="clear" w:color="auto" w:fill="FFFFFF"/>
        </w:rPr>
        <w:t xml:space="preserve"> (p. 197).  </w:t>
      </w:r>
    </w:p>
    <w:p w14:paraId="1C35369D" w14:textId="77777777" w:rsidR="008975EA" w:rsidRPr="007A36EF" w:rsidRDefault="008975EA" w:rsidP="00286098">
      <w:pPr>
        <w:spacing w:beforeLines="240" w:before="576" w:line="480" w:lineRule="auto"/>
        <w:ind w:left="1800" w:hanging="1800"/>
        <w:jc w:val="both"/>
      </w:pPr>
      <w:r w:rsidRPr="007A36EF">
        <w:rPr>
          <w:color w:val="222222"/>
          <w:shd w:val="clear" w:color="auto" w:fill="FFFFFF"/>
        </w:rPr>
        <w:lastRenderedPageBreak/>
        <w:t>Małkowska, A. and Uhruska, M., 2022. Factors affecting SMEs growth: the case of the real estate valuation service industry. </w:t>
      </w:r>
      <w:r w:rsidRPr="007A36EF">
        <w:rPr>
          <w:i/>
          <w:iCs/>
          <w:color w:val="222222"/>
          <w:shd w:val="clear" w:color="auto" w:fill="FFFFFF"/>
        </w:rPr>
        <w:t>Oeconomia Copernicana</w:t>
      </w:r>
      <w:r w:rsidRPr="007A36EF">
        <w:rPr>
          <w:color w:val="222222"/>
          <w:shd w:val="clear" w:color="auto" w:fill="FFFFFF"/>
        </w:rPr>
        <w:t>, </w:t>
      </w:r>
      <w:r w:rsidRPr="007A36EF">
        <w:rPr>
          <w:i/>
          <w:iCs/>
          <w:color w:val="222222"/>
          <w:shd w:val="clear" w:color="auto" w:fill="FFFFFF"/>
        </w:rPr>
        <w:t>13</w:t>
      </w:r>
      <w:r w:rsidRPr="007A36EF">
        <w:rPr>
          <w:color w:val="222222"/>
          <w:shd w:val="clear" w:color="auto" w:fill="FFFFFF"/>
        </w:rPr>
        <w:t>(1), pp.79-108.</w:t>
      </w:r>
    </w:p>
    <w:p w14:paraId="407CF369"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Martínez Raya, A., Segura de la Cal, A. and Rodríguez Oromendía, A., 2023. Financialization of real estate assets: A comprehensive approach to investment portfolios through a gender-based study. </w:t>
      </w:r>
      <w:r w:rsidRPr="007A36EF">
        <w:rPr>
          <w:i/>
          <w:iCs/>
          <w:color w:val="222222"/>
          <w:shd w:val="clear" w:color="auto" w:fill="FFFFFF"/>
        </w:rPr>
        <w:t>Buildings</w:t>
      </w:r>
      <w:r w:rsidRPr="007A36EF">
        <w:rPr>
          <w:color w:val="222222"/>
          <w:shd w:val="clear" w:color="auto" w:fill="FFFFFF"/>
        </w:rPr>
        <w:t>, </w:t>
      </w:r>
      <w:r w:rsidRPr="007A36EF">
        <w:rPr>
          <w:i/>
          <w:iCs/>
          <w:color w:val="222222"/>
          <w:shd w:val="clear" w:color="auto" w:fill="FFFFFF"/>
        </w:rPr>
        <w:t>13</w:t>
      </w:r>
      <w:r w:rsidRPr="007A36EF">
        <w:rPr>
          <w:color w:val="222222"/>
          <w:shd w:val="clear" w:color="auto" w:fill="FFFFFF"/>
        </w:rPr>
        <w:t>(10), p.2487.</w:t>
      </w:r>
    </w:p>
    <w:p w14:paraId="1492DCD6" w14:textId="77777777" w:rsidR="008975EA" w:rsidRPr="007A36EF" w:rsidRDefault="008975EA" w:rsidP="00286098">
      <w:pPr>
        <w:spacing w:beforeLines="240" w:before="576" w:line="480" w:lineRule="auto"/>
        <w:ind w:left="1800" w:hanging="1800"/>
        <w:jc w:val="both"/>
      </w:pPr>
      <w:r w:rsidRPr="007A36EF">
        <w:rPr>
          <w:shd w:val="clear" w:color="auto" w:fill="FFFFFF"/>
        </w:rPr>
        <w:t>Maseda, A., Iturralde, T., Cooper, S. and Aparicio, G., 2022. Mapping women's involvement in family firms: A review based on bibliographic coupling analysis. </w:t>
      </w:r>
      <w:r w:rsidRPr="007A36EF">
        <w:rPr>
          <w:i/>
          <w:iCs/>
          <w:shd w:val="clear" w:color="auto" w:fill="FFFFFF"/>
        </w:rPr>
        <w:t>International Journal of Management Reviews</w:t>
      </w:r>
      <w:r w:rsidRPr="007A36EF">
        <w:rPr>
          <w:shd w:val="clear" w:color="auto" w:fill="FFFFFF"/>
        </w:rPr>
        <w:t>, </w:t>
      </w:r>
      <w:r w:rsidRPr="007A36EF">
        <w:rPr>
          <w:i/>
          <w:iCs/>
          <w:shd w:val="clear" w:color="auto" w:fill="FFFFFF"/>
        </w:rPr>
        <w:t>24</w:t>
      </w:r>
      <w:r w:rsidRPr="007A36EF">
        <w:rPr>
          <w:shd w:val="clear" w:color="auto" w:fill="FFFFFF"/>
        </w:rPr>
        <w:t>(2), pp.279-305.</w:t>
      </w:r>
    </w:p>
    <w:p w14:paraId="612EC17A" w14:textId="77777777" w:rsidR="008975EA" w:rsidRPr="007A36EF" w:rsidRDefault="008975EA" w:rsidP="00286098">
      <w:pPr>
        <w:spacing w:beforeLines="240" w:before="576" w:line="480" w:lineRule="auto"/>
        <w:ind w:left="1800" w:hanging="1800"/>
        <w:jc w:val="both"/>
      </w:pPr>
      <w:r w:rsidRPr="007A36EF">
        <w:t xml:space="preserve">Mitchell, A., 2023. Collaboration technology affordances from virtual collaboration in the time of COVID-19 and post-pandemic strategies. Information Technology &amp; People, 36(5), pp.1982-2008. </w:t>
      </w:r>
    </w:p>
    <w:p w14:paraId="59C146F3"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Mohan, D., Rubigha, K. and Nalini, P., 2021, October. Re-thinking the Role of Women in Sustainable Business Leadership. In </w:t>
      </w:r>
      <w:r w:rsidRPr="007A36EF">
        <w:rPr>
          <w:i/>
          <w:iCs/>
          <w:color w:val="222222"/>
          <w:shd w:val="clear" w:color="auto" w:fill="FFFFFF"/>
        </w:rPr>
        <w:t>2021 International Conference on Advancements in Electrical, Electronics, Communication, Computing and Automation (ICAECA)</w:t>
      </w:r>
      <w:r w:rsidRPr="007A36EF">
        <w:rPr>
          <w:color w:val="222222"/>
          <w:shd w:val="clear" w:color="auto" w:fill="FFFFFF"/>
        </w:rPr>
        <w:t> (pp. 1-6). IEEE.</w:t>
      </w:r>
    </w:p>
    <w:p w14:paraId="66CBCC1D"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Mosimanegape, N.T. and Ijasan, K., 2022, January. Creating an inclusive built environment: achieving gender equality in the real estate industry. In </w:t>
      </w:r>
      <w:r w:rsidRPr="007A36EF">
        <w:rPr>
          <w:i/>
          <w:iCs/>
          <w:color w:val="222222"/>
          <w:shd w:val="clear" w:color="auto" w:fill="FFFFFF"/>
        </w:rPr>
        <w:t>Procs 21st Annual African Real Estate Society (AFRES) Conference</w:t>
      </w:r>
      <w:r w:rsidRPr="007A36EF">
        <w:rPr>
          <w:color w:val="222222"/>
          <w:shd w:val="clear" w:color="auto" w:fill="FFFFFF"/>
        </w:rPr>
        <w:t> (pp. 6-9).</w:t>
      </w:r>
    </w:p>
    <w:p w14:paraId="33626DB2"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lastRenderedPageBreak/>
        <w:t>Mujtaba, B.G., 2023. Task and relationship orientation of aspiring leaders: a study of male and female adults in business education.</w:t>
      </w:r>
    </w:p>
    <w:p w14:paraId="6217147D" w14:textId="77777777" w:rsidR="008975EA" w:rsidRPr="007A36EF" w:rsidRDefault="008975EA" w:rsidP="00286098">
      <w:pPr>
        <w:spacing w:beforeLines="240" w:before="576" w:line="480" w:lineRule="auto"/>
        <w:ind w:left="1800" w:hanging="1800"/>
        <w:jc w:val="both"/>
      </w:pPr>
      <w:r w:rsidRPr="007A36EF">
        <w:t>Nassaji, H., 2020. Good qualitative research. Language Teaching Research, 24(4), pp.427-431.</w:t>
      </w:r>
    </w:p>
    <w:p w14:paraId="2A79DC8C"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Ncame, S., 2020. </w:t>
      </w:r>
      <w:r w:rsidRPr="007A36EF">
        <w:rPr>
          <w:i/>
          <w:iCs/>
          <w:color w:val="222222"/>
          <w:shd w:val="clear" w:color="auto" w:fill="FFFFFF"/>
        </w:rPr>
        <w:t>For Us, By Us? Investigating How Women Leaders Centre Women in their Development Planning Practice</w:t>
      </w:r>
      <w:r w:rsidRPr="007A36EF">
        <w:rPr>
          <w:color w:val="222222"/>
          <w:shd w:val="clear" w:color="auto" w:fill="FFFFFF"/>
        </w:rPr>
        <w:t> (Doctoral dissertation, Faculty of Engineering and the Built Environment, School of Architecture and Planning, University of the Witwatersrand, Johannesburg).</w:t>
      </w:r>
    </w:p>
    <w:p w14:paraId="200EB83C"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Norberg, C. and Johansson, M., 2021. “Women and “ideal” women”: The representation of women in the construction industry. </w:t>
      </w:r>
      <w:r w:rsidRPr="007A36EF">
        <w:rPr>
          <w:i/>
          <w:iCs/>
          <w:color w:val="222222"/>
          <w:shd w:val="clear" w:color="auto" w:fill="FFFFFF"/>
        </w:rPr>
        <w:t>Gender Issues</w:t>
      </w:r>
      <w:r w:rsidRPr="007A36EF">
        <w:rPr>
          <w:color w:val="222222"/>
          <w:shd w:val="clear" w:color="auto" w:fill="FFFFFF"/>
        </w:rPr>
        <w:t>, </w:t>
      </w:r>
      <w:r w:rsidRPr="007A36EF">
        <w:rPr>
          <w:i/>
          <w:iCs/>
          <w:color w:val="222222"/>
          <w:shd w:val="clear" w:color="auto" w:fill="FFFFFF"/>
        </w:rPr>
        <w:t>38</w:t>
      </w:r>
      <w:r w:rsidRPr="007A36EF">
        <w:rPr>
          <w:color w:val="222222"/>
          <w:shd w:val="clear" w:color="auto" w:fill="FFFFFF"/>
        </w:rPr>
        <w:t>(1), pp.1-24.</w:t>
      </w:r>
    </w:p>
    <w:p w14:paraId="6FBE934F"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Okolie, U.C., Nwajiuba, C.A., Binuomote, M.O., Ehiobuche, C., Igu, N.C.N. and Ajoke, O.S., 2020. Career training with mentoring programs in higher education: facilitating career development and employability of graduates. </w:t>
      </w:r>
      <w:r w:rsidRPr="007A36EF">
        <w:rPr>
          <w:i/>
          <w:iCs/>
          <w:shd w:val="clear" w:color="auto" w:fill="FFFFFF"/>
        </w:rPr>
        <w:t>Education+ Training</w:t>
      </w:r>
      <w:r w:rsidRPr="007A36EF">
        <w:rPr>
          <w:shd w:val="clear" w:color="auto" w:fill="FFFFFF"/>
        </w:rPr>
        <w:t>, </w:t>
      </w:r>
      <w:r w:rsidRPr="007A36EF">
        <w:rPr>
          <w:i/>
          <w:iCs/>
          <w:shd w:val="clear" w:color="auto" w:fill="FFFFFF"/>
        </w:rPr>
        <w:t>62</w:t>
      </w:r>
      <w:r w:rsidRPr="007A36EF">
        <w:rPr>
          <w:shd w:val="clear" w:color="auto" w:fill="FFFFFF"/>
        </w:rPr>
        <w:t>(3), pp.214-234.</w:t>
      </w:r>
    </w:p>
    <w:p w14:paraId="7D2642C5"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Patel, P., Meagher, K., El Achi, N., Ekzayez, A., Sullivan, R. and Bowsher, G., 2020. “Having more women humanitarian leaders will help transform the humanitarian system”: challenges and opportunities for women leaders in conflict and humanitarian health. </w:t>
      </w:r>
      <w:r w:rsidRPr="007A36EF">
        <w:rPr>
          <w:i/>
          <w:iCs/>
          <w:shd w:val="clear" w:color="auto" w:fill="FFFFFF"/>
        </w:rPr>
        <w:t>Conflict and health</w:t>
      </w:r>
      <w:r w:rsidRPr="007A36EF">
        <w:rPr>
          <w:shd w:val="clear" w:color="auto" w:fill="FFFFFF"/>
        </w:rPr>
        <w:t>, </w:t>
      </w:r>
      <w:r w:rsidRPr="007A36EF">
        <w:rPr>
          <w:i/>
          <w:iCs/>
          <w:shd w:val="clear" w:color="auto" w:fill="FFFFFF"/>
        </w:rPr>
        <w:t>14</w:t>
      </w:r>
      <w:r w:rsidRPr="007A36EF">
        <w:rPr>
          <w:shd w:val="clear" w:color="auto" w:fill="FFFFFF"/>
        </w:rPr>
        <w:t>, pp.1-15.</w:t>
      </w:r>
    </w:p>
    <w:p w14:paraId="3FDC702F"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lastRenderedPageBreak/>
        <w:t>Patel, V., 2022. Affordability and Equity Concerns in Private Higher Education Institutions. In </w:t>
      </w:r>
      <w:r w:rsidRPr="007A36EF">
        <w:rPr>
          <w:i/>
          <w:iCs/>
          <w:shd w:val="clear" w:color="auto" w:fill="FFFFFF"/>
        </w:rPr>
        <w:t>India Higher Education Report 2021</w:t>
      </w:r>
      <w:r w:rsidRPr="007A36EF">
        <w:rPr>
          <w:shd w:val="clear" w:color="auto" w:fill="FFFFFF"/>
        </w:rPr>
        <w:t> (pp. 205-225). Routledge India.</w:t>
      </w:r>
    </w:p>
    <w:p w14:paraId="06C89537"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Pedro, A. and Thurstan, V., 2023. Women within real estate transactional teams experience greater progression hurdles than men: a review of real estate firms from a gendered perspective.</w:t>
      </w:r>
    </w:p>
    <w:p w14:paraId="58112629" w14:textId="77777777" w:rsidR="008975EA" w:rsidRPr="007A36EF" w:rsidRDefault="008975EA" w:rsidP="00286098">
      <w:pPr>
        <w:spacing w:beforeLines="240" w:before="576" w:line="480" w:lineRule="auto"/>
        <w:ind w:left="1800" w:hanging="1800"/>
        <w:jc w:val="both"/>
      </w:pPr>
      <w:r w:rsidRPr="007A36EF">
        <w:t xml:space="preserve">Pološki Vokić, N., Rimac Bilušić, M. and Najjar, D., 2021. Building organizational trust through internal communication. Corporate Communications: An International Journal, 26(1), pp.70-83. </w:t>
      </w:r>
    </w:p>
    <w:p w14:paraId="24F1E22A"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Qian, Y. and Yavorsky, J.E., 2021. The under-utilization of women’s talent: Academic achievement and future leadership positions. </w:t>
      </w:r>
      <w:r w:rsidRPr="007A36EF">
        <w:rPr>
          <w:i/>
          <w:iCs/>
          <w:shd w:val="clear" w:color="auto" w:fill="FFFFFF"/>
        </w:rPr>
        <w:t>Social Forces</w:t>
      </w:r>
      <w:r w:rsidRPr="007A36EF">
        <w:rPr>
          <w:shd w:val="clear" w:color="auto" w:fill="FFFFFF"/>
        </w:rPr>
        <w:t>, </w:t>
      </w:r>
      <w:r w:rsidRPr="007A36EF">
        <w:rPr>
          <w:i/>
          <w:iCs/>
          <w:shd w:val="clear" w:color="auto" w:fill="FFFFFF"/>
        </w:rPr>
        <w:t>100</w:t>
      </w:r>
      <w:r w:rsidRPr="007A36EF">
        <w:rPr>
          <w:shd w:val="clear" w:color="auto" w:fill="FFFFFF"/>
        </w:rPr>
        <w:t>(2), pp.564-598.</w:t>
      </w:r>
    </w:p>
    <w:p w14:paraId="6E7E34FB" w14:textId="77777777" w:rsidR="008975EA" w:rsidRPr="007A36EF" w:rsidRDefault="008975EA" w:rsidP="00286098">
      <w:pPr>
        <w:spacing w:beforeLines="240" w:before="576" w:line="480" w:lineRule="auto"/>
        <w:ind w:left="1800" w:hanging="1800"/>
        <w:jc w:val="both"/>
        <w:rPr>
          <w:color w:val="000000"/>
        </w:rPr>
      </w:pPr>
      <w:r w:rsidRPr="007A36EF">
        <w:rPr>
          <w:color w:val="000000"/>
        </w:rPr>
        <w:t>Reyes, C.B. (2022). </w:t>
      </w:r>
      <w:r w:rsidRPr="007A36EF">
        <w:rPr>
          <w:i/>
          <w:iCs/>
          <w:color w:val="000000"/>
        </w:rPr>
        <w:t>Women in commercial real estate</w:t>
      </w:r>
      <w:r w:rsidRPr="007A36EF">
        <w:rPr>
          <w:color w:val="000000"/>
        </w:rPr>
        <w:t>. [online] Firsttuesday.us. Available at: https://journal.firsttuesday.us/women-in-commercial-real-estate/85914/ [Accessed 9 May 2024].</w:t>
      </w:r>
    </w:p>
    <w:p w14:paraId="7AC36536" w14:textId="77777777" w:rsidR="008975EA" w:rsidRPr="007A36EF" w:rsidRDefault="008975EA" w:rsidP="00286098">
      <w:pPr>
        <w:spacing w:beforeLines="240" w:before="576" w:line="480" w:lineRule="auto"/>
        <w:ind w:left="1800" w:hanging="1800"/>
        <w:jc w:val="both"/>
      </w:pPr>
      <w:r w:rsidRPr="007A36EF">
        <w:t>Sajjad, M., Kaleem, N., Chani, M.I. and Ahmed, M., 2020. Worldwide role of women entrepreneurs in economic development. Asia Pacific Journal of Innovation and Entrepreneurship, 14(2), pp.151-160.</w:t>
      </w:r>
    </w:p>
    <w:p w14:paraId="350EB557" w14:textId="77777777" w:rsidR="008975EA" w:rsidRPr="007A36EF" w:rsidRDefault="008975EA" w:rsidP="00286098">
      <w:pPr>
        <w:spacing w:beforeLines="240" w:before="576" w:line="480" w:lineRule="auto"/>
        <w:ind w:left="1800" w:hanging="1800"/>
        <w:jc w:val="both"/>
      </w:pPr>
      <w:r w:rsidRPr="007A36EF">
        <w:rPr>
          <w:shd w:val="clear" w:color="auto" w:fill="FFFFFF"/>
        </w:rPr>
        <w:lastRenderedPageBreak/>
        <w:t>Senadjki, A., Au Yong, H.N., Ganapathy, T. and Ogbeibu, S., 2024. Unlocking the potential: the impact of digital leadership on firms' performance through digital transformation. </w:t>
      </w:r>
      <w:r w:rsidRPr="007A36EF">
        <w:rPr>
          <w:i/>
          <w:iCs/>
          <w:shd w:val="clear" w:color="auto" w:fill="FFFFFF"/>
        </w:rPr>
        <w:t>Journal of Business and Socio-economic Development</w:t>
      </w:r>
      <w:r w:rsidRPr="007A36EF">
        <w:rPr>
          <w:shd w:val="clear" w:color="auto" w:fill="FFFFFF"/>
        </w:rPr>
        <w:t>, </w:t>
      </w:r>
      <w:r w:rsidRPr="007A36EF">
        <w:rPr>
          <w:i/>
          <w:iCs/>
          <w:shd w:val="clear" w:color="auto" w:fill="FFFFFF"/>
        </w:rPr>
        <w:t>4</w:t>
      </w:r>
      <w:r w:rsidRPr="007A36EF">
        <w:rPr>
          <w:shd w:val="clear" w:color="auto" w:fill="FFFFFF"/>
        </w:rPr>
        <w:t xml:space="preserve">(2), pp.161-177.  </w:t>
      </w:r>
    </w:p>
    <w:p w14:paraId="104F93AA"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Shahbaz, S., Ashraf, M.Z., Zakar, R. and Fischer, F., 2021. Psychosocial, emotional and professional challenges faced by female healthcare professionals during the COVID-19 outbreak in Lahore, Pakistan: a qualitative study. </w:t>
      </w:r>
      <w:r w:rsidRPr="007A36EF">
        <w:rPr>
          <w:i/>
          <w:iCs/>
          <w:color w:val="222222"/>
          <w:shd w:val="clear" w:color="auto" w:fill="FFFFFF"/>
        </w:rPr>
        <w:t>BMC Women's Health</w:t>
      </w:r>
      <w:r w:rsidRPr="007A36EF">
        <w:rPr>
          <w:color w:val="222222"/>
          <w:shd w:val="clear" w:color="auto" w:fill="FFFFFF"/>
        </w:rPr>
        <w:t>, </w:t>
      </w:r>
      <w:r w:rsidRPr="007A36EF">
        <w:rPr>
          <w:i/>
          <w:iCs/>
          <w:color w:val="222222"/>
          <w:shd w:val="clear" w:color="auto" w:fill="FFFFFF"/>
        </w:rPr>
        <w:t>21</w:t>
      </w:r>
      <w:r w:rsidRPr="007A36EF">
        <w:rPr>
          <w:color w:val="222222"/>
          <w:shd w:val="clear" w:color="auto" w:fill="FFFFFF"/>
        </w:rPr>
        <w:t>(1), p.197.</w:t>
      </w:r>
    </w:p>
    <w:p w14:paraId="57E0980E"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Slocum, M.A., 2023. </w:t>
      </w:r>
      <w:r w:rsidRPr="007A36EF">
        <w:rPr>
          <w:i/>
          <w:iCs/>
          <w:color w:val="222222"/>
          <w:shd w:val="clear" w:color="auto" w:fill="FFFFFF"/>
        </w:rPr>
        <w:t>Leadership Gap: A Case Study of Female Underrepresentation in Effort Baptist Church in Liberia</w:t>
      </w:r>
      <w:r w:rsidRPr="007A36EF">
        <w:rPr>
          <w:color w:val="222222"/>
          <w:shd w:val="clear" w:color="auto" w:fill="FFFFFF"/>
        </w:rPr>
        <w:t> (Doctoral dissertation, Virginia Union University).</w:t>
      </w:r>
    </w:p>
    <w:p w14:paraId="5E362CDF"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Smith, S.G. and Sinkford, J.C., 2022. Gender equality in the 21st century: Overcoming barriers to women's leadership in global health. </w:t>
      </w:r>
      <w:r w:rsidRPr="007A36EF">
        <w:rPr>
          <w:i/>
          <w:iCs/>
          <w:shd w:val="clear" w:color="auto" w:fill="FFFFFF"/>
        </w:rPr>
        <w:t>Journal of Dental Education</w:t>
      </w:r>
      <w:r w:rsidRPr="007A36EF">
        <w:rPr>
          <w:shd w:val="clear" w:color="auto" w:fill="FFFFFF"/>
        </w:rPr>
        <w:t>, </w:t>
      </w:r>
      <w:r w:rsidRPr="007A36EF">
        <w:rPr>
          <w:i/>
          <w:iCs/>
          <w:shd w:val="clear" w:color="auto" w:fill="FFFFFF"/>
        </w:rPr>
        <w:t>86</w:t>
      </w:r>
      <w:r w:rsidRPr="007A36EF">
        <w:rPr>
          <w:shd w:val="clear" w:color="auto" w:fill="FFFFFF"/>
        </w:rPr>
        <w:t>(9), pp.1144-1173.</w:t>
      </w:r>
    </w:p>
    <w:p w14:paraId="5F645468" w14:textId="77777777" w:rsidR="008975EA" w:rsidRPr="007A36EF" w:rsidRDefault="008975EA" w:rsidP="00286098">
      <w:pPr>
        <w:spacing w:beforeLines="240" w:before="576" w:line="480" w:lineRule="auto"/>
        <w:ind w:left="1800" w:hanging="1800"/>
        <w:jc w:val="both"/>
      </w:pPr>
      <w:r w:rsidRPr="007A36EF">
        <w:t>Stahl, N.A. and King, J.R., 2020. Expanding approaches for research: Understanding and using trustworthiness in qualitative research. Journal of developmental education, 44(1), pp.26-28.</w:t>
      </w:r>
    </w:p>
    <w:p w14:paraId="2706FB1D" w14:textId="77777777" w:rsidR="008975EA" w:rsidRPr="007A36EF" w:rsidRDefault="008975EA" w:rsidP="00286098">
      <w:pPr>
        <w:spacing w:beforeLines="240" w:before="576" w:line="480" w:lineRule="auto"/>
        <w:ind w:left="1800" w:hanging="1800"/>
        <w:jc w:val="both"/>
      </w:pPr>
      <w:r w:rsidRPr="007A36EF">
        <w:t>Stenfors, T., Kajamaa, A. and Bennett, D., 2020. How to… assess the quality of qualitative research. The clinical teacher, 17(6), pp.596-599.</w:t>
      </w:r>
    </w:p>
    <w:p w14:paraId="51DC5F80"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lastRenderedPageBreak/>
        <w:t>Stephenson, A.L., Dzubinski, L.M. and Diehl, A.B., 2023. A cross-industry comparison of how women leaders experience gender bias. </w:t>
      </w:r>
      <w:r w:rsidRPr="007A36EF">
        <w:rPr>
          <w:i/>
          <w:iCs/>
          <w:color w:val="222222"/>
          <w:shd w:val="clear" w:color="auto" w:fill="FFFFFF"/>
        </w:rPr>
        <w:t>Personnel Review</w:t>
      </w:r>
      <w:r w:rsidRPr="007A36EF">
        <w:rPr>
          <w:color w:val="222222"/>
          <w:shd w:val="clear" w:color="auto" w:fill="FFFFFF"/>
        </w:rPr>
        <w:t>, </w:t>
      </w:r>
      <w:r w:rsidRPr="007A36EF">
        <w:rPr>
          <w:i/>
          <w:iCs/>
          <w:color w:val="222222"/>
          <w:shd w:val="clear" w:color="auto" w:fill="FFFFFF"/>
        </w:rPr>
        <w:t>52</w:t>
      </w:r>
      <w:r w:rsidRPr="007A36EF">
        <w:rPr>
          <w:color w:val="222222"/>
          <w:shd w:val="clear" w:color="auto" w:fill="FFFFFF"/>
        </w:rPr>
        <w:t>(1), pp.145-165.</w:t>
      </w:r>
    </w:p>
    <w:p w14:paraId="0E4894C9"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Sudarmiatin, R.F., 2022. Entrepreneurial Marketing Capabilities: A Comparative Study of Male and Female Small and Medium Business Owners.</w:t>
      </w:r>
    </w:p>
    <w:p w14:paraId="118089FC"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Tabassum, N. and Nayak, B.S., 2021. Gender stereotypes and their impact on women’s career progressions from a managerial perspective. </w:t>
      </w:r>
      <w:r w:rsidRPr="007A36EF">
        <w:rPr>
          <w:i/>
          <w:iCs/>
          <w:color w:val="222222"/>
          <w:shd w:val="clear" w:color="auto" w:fill="FFFFFF"/>
        </w:rPr>
        <w:t>IIM Kozhikode Society &amp; Management Review</w:t>
      </w:r>
      <w:r w:rsidRPr="007A36EF">
        <w:rPr>
          <w:color w:val="222222"/>
          <w:shd w:val="clear" w:color="auto" w:fill="FFFFFF"/>
        </w:rPr>
        <w:t>, </w:t>
      </w:r>
      <w:r w:rsidRPr="007A36EF">
        <w:rPr>
          <w:i/>
          <w:iCs/>
          <w:color w:val="222222"/>
          <w:shd w:val="clear" w:color="auto" w:fill="FFFFFF"/>
        </w:rPr>
        <w:t>10</w:t>
      </w:r>
      <w:r w:rsidRPr="007A36EF">
        <w:rPr>
          <w:color w:val="222222"/>
          <w:shd w:val="clear" w:color="auto" w:fill="FFFFFF"/>
        </w:rPr>
        <w:t>(2), pp.192-208.</w:t>
      </w:r>
    </w:p>
    <w:p w14:paraId="0B3A4D69" w14:textId="77777777" w:rsidR="008975EA" w:rsidRPr="007A36EF" w:rsidRDefault="008975EA" w:rsidP="00286098">
      <w:pPr>
        <w:spacing w:beforeLines="240" w:before="576" w:line="480" w:lineRule="auto"/>
        <w:ind w:left="1800" w:hanging="1800"/>
        <w:jc w:val="both"/>
      </w:pPr>
      <w:r w:rsidRPr="007A36EF">
        <w:t xml:space="preserve">Tamunomiebi, M.D. and John-Eke, E.C., 2020. Workplace diversity: Emerging issues in contemporary. International Journal of Academic Research in Business and Social Sciences, 10(2), pp.255-265. </w:t>
      </w:r>
    </w:p>
    <w:p w14:paraId="56B865D9"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Ugarte, S.M. and Rubery, J., 2021. Gender pay equity: Exploring the impact of formal, consistent and transparent human resource management practices and information. </w:t>
      </w:r>
      <w:r w:rsidRPr="007A36EF">
        <w:rPr>
          <w:i/>
          <w:iCs/>
          <w:shd w:val="clear" w:color="auto" w:fill="FFFFFF"/>
        </w:rPr>
        <w:t>Human Resource Management Journal</w:t>
      </w:r>
      <w:r w:rsidRPr="007A36EF">
        <w:rPr>
          <w:shd w:val="clear" w:color="auto" w:fill="FFFFFF"/>
        </w:rPr>
        <w:t>, </w:t>
      </w:r>
      <w:r w:rsidRPr="007A36EF">
        <w:rPr>
          <w:i/>
          <w:iCs/>
          <w:shd w:val="clear" w:color="auto" w:fill="FFFFFF"/>
        </w:rPr>
        <w:t>31</w:t>
      </w:r>
      <w:r w:rsidRPr="007A36EF">
        <w:rPr>
          <w:shd w:val="clear" w:color="auto" w:fill="FFFFFF"/>
        </w:rPr>
        <w:t>(1), pp.242-258.</w:t>
      </w:r>
    </w:p>
    <w:p w14:paraId="7B281237" w14:textId="77777777" w:rsidR="008975EA" w:rsidRPr="007A36EF" w:rsidRDefault="008975EA" w:rsidP="00286098">
      <w:pPr>
        <w:spacing w:beforeLines="240" w:before="576" w:line="480" w:lineRule="auto"/>
        <w:ind w:left="1800" w:hanging="1800"/>
        <w:jc w:val="both"/>
      </w:pPr>
      <w:r w:rsidRPr="007A36EF">
        <w:t>Ullah, F., Sepasgozar, S.M., Thaheem, M.J. and Al-Turjman, F., 2021. Barriers to the digitalisation and innovation of Australian Smart Real Estate: A managerial perspective on the technology non-adoption. Environmental Technology &amp; Innovation, 22, p.101527.</w:t>
      </w:r>
    </w:p>
    <w:p w14:paraId="4B4FC6C2"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lastRenderedPageBreak/>
        <w:t>Ventura, A.M., Morillas, L., Martins-Loução, M.A. and Cruz, C., 2021. Women’s empowerment, research, and management: Their contribution to social sustainability. </w:t>
      </w:r>
      <w:r w:rsidRPr="007A36EF">
        <w:rPr>
          <w:i/>
          <w:iCs/>
          <w:color w:val="222222"/>
          <w:shd w:val="clear" w:color="auto" w:fill="FFFFFF"/>
        </w:rPr>
        <w:t>Sustainability</w:t>
      </w:r>
      <w:r w:rsidRPr="007A36EF">
        <w:rPr>
          <w:color w:val="222222"/>
          <w:shd w:val="clear" w:color="auto" w:fill="FFFFFF"/>
        </w:rPr>
        <w:t>, </w:t>
      </w:r>
      <w:r w:rsidRPr="007A36EF">
        <w:rPr>
          <w:i/>
          <w:iCs/>
          <w:color w:val="222222"/>
          <w:shd w:val="clear" w:color="auto" w:fill="FFFFFF"/>
        </w:rPr>
        <w:t>13</w:t>
      </w:r>
      <w:r w:rsidRPr="007A36EF">
        <w:rPr>
          <w:color w:val="222222"/>
          <w:shd w:val="clear" w:color="auto" w:fill="FFFFFF"/>
        </w:rPr>
        <w:t>(22), p.12754.</w:t>
      </w:r>
    </w:p>
    <w:p w14:paraId="4E88E734" w14:textId="77777777" w:rsidR="008975EA" w:rsidRPr="007A36EF" w:rsidRDefault="008975EA" w:rsidP="00286098">
      <w:pPr>
        <w:spacing w:beforeLines="240" w:before="576" w:line="480" w:lineRule="auto"/>
        <w:ind w:left="1800" w:hanging="1800"/>
        <w:jc w:val="both"/>
        <w:rPr>
          <w:shd w:val="clear" w:color="auto" w:fill="FFFFFF"/>
        </w:rPr>
      </w:pPr>
      <w:r w:rsidRPr="007A36EF">
        <w:rPr>
          <w:shd w:val="clear" w:color="auto" w:fill="FFFFFF"/>
        </w:rPr>
        <w:t>WASIU, A.A., 2022. THE IMPACT OF STRATEGIC MANAGEMENT PRACTICE ON ORGANIZATIONAL PERFORMANCE OF REAL ESTATE BUSINESSES IN NIGERIA.</w:t>
      </w:r>
    </w:p>
    <w:p w14:paraId="751A90DA" w14:textId="77777777" w:rsidR="008975EA" w:rsidRPr="007A36EF" w:rsidRDefault="008975EA" w:rsidP="00286098">
      <w:pPr>
        <w:spacing w:beforeLines="240" w:before="576" w:line="480" w:lineRule="auto"/>
        <w:ind w:left="1800" w:hanging="1800"/>
        <w:jc w:val="both"/>
      </w:pPr>
      <w:r w:rsidRPr="007A36EF">
        <w:rPr>
          <w:shd w:val="clear" w:color="auto" w:fill="FFFFFF"/>
        </w:rPr>
        <w:t>Woods, A. and Tharakan, S., 2021. </w:t>
      </w:r>
      <w:r w:rsidRPr="007A36EF">
        <w:rPr>
          <w:i/>
          <w:iCs/>
          <w:shd w:val="clear" w:color="auto" w:fill="FFFFFF"/>
        </w:rPr>
        <w:t>Hiring for diversity: The guide to building an inclusive and equitable organization</w:t>
      </w:r>
      <w:r w:rsidRPr="007A36EF">
        <w:rPr>
          <w:shd w:val="clear" w:color="auto" w:fill="FFFFFF"/>
        </w:rPr>
        <w:t>. John Wiley &amp; Sons.</w:t>
      </w:r>
    </w:p>
    <w:p w14:paraId="1733E8AB" w14:textId="77777777" w:rsidR="008975EA" w:rsidRPr="007A36EF" w:rsidRDefault="008975EA" w:rsidP="00286098">
      <w:pPr>
        <w:spacing w:beforeLines="240" w:before="576" w:line="480" w:lineRule="auto"/>
        <w:ind w:left="1800" w:hanging="1800"/>
        <w:jc w:val="both"/>
        <w:rPr>
          <w:color w:val="000000"/>
        </w:rPr>
      </w:pPr>
      <w:r w:rsidRPr="007A36EF">
        <w:rPr>
          <w:color w:val="000000"/>
        </w:rPr>
        <w:t>www.nar.realtor. (2020). </w:t>
      </w:r>
      <w:r w:rsidRPr="007A36EF">
        <w:rPr>
          <w:i/>
          <w:iCs/>
          <w:color w:val="000000"/>
        </w:rPr>
        <w:t>Women in Real Estate</w:t>
      </w:r>
      <w:r w:rsidRPr="007A36EF">
        <w:rPr>
          <w:color w:val="000000"/>
        </w:rPr>
        <w:t>. [online] Available at: https://www.nar.realtor/women-in-real-estate [Accessed 9 May 2024].</w:t>
      </w:r>
    </w:p>
    <w:p w14:paraId="3D71AA22" w14:textId="77777777" w:rsidR="008975EA" w:rsidRPr="007A36EF" w:rsidRDefault="008975EA" w:rsidP="00286098">
      <w:pPr>
        <w:spacing w:beforeLines="240" w:before="576" w:line="480" w:lineRule="auto"/>
        <w:ind w:left="1800" w:hanging="1800"/>
        <w:jc w:val="both"/>
      </w:pPr>
      <w:r w:rsidRPr="007A36EF">
        <w:t>Yadav, D., 2022. Criteria for good qualitative research: A comprehensive review. The Asia-Pacific Education Researcher, 31(6), pp.679-689.</w:t>
      </w:r>
    </w:p>
    <w:p w14:paraId="4C98B52A" w14:textId="77777777" w:rsidR="008975EA" w:rsidRPr="007A36EF" w:rsidRDefault="008975EA" w:rsidP="00286098">
      <w:pPr>
        <w:spacing w:beforeLines="240" w:before="576" w:line="480" w:lineRule="auto"/>
        <w:ind w:left="1800" w:hanging="1800"/>
        <w:jc w:val="both"/>
        <w:rPr>
          <w:color w:val="222222"/>
          <w:shd w:val="clear" w:color="auto" w:fill="FFFFFF"/>
        </w:rPr>
      </w:pPr>
      <w:r w:rsidRPr="007A36EF">
        <w:rPr>
          <w:color w:val="222222"/>
          <w:shd w:val="clear" w:color="auto" w:fill="FFFFFF"/>
        </w:rPr>
        <w:t>Zohora, F., 2022. </w:t>
      </w:r>
      <w:r w:rsidRPr="007A36EF">
        <w:rPr>
          <w:i/>
          <w:iCs/>
          <w:color w:val="222222"/>
          <w:shd w:val="clear" w:color="auto" w:fill="FFFFFF"/>
        </w:rPr>
        <w:t>Motivations and challenges of women entrepreneurship: A study in context of Bangladesh</w:t>
      </w:r>
      <w:r w:rsidRPr="007A36EF">
        <w:rPr>
          <w:color w:val="222222"/>
          <w:shd w:val="clear" w:color="auto" w:fill="FFFFFF"/>
        </w:rPr>
        <w:t> (Master's thesis).</w:t>
      </w:r>
    </w:p>
    <w:p w14:paraId="1A7DE71F" w14:textId="25D3121F" w:rsidR="00962FB8" w:rsidRPr="007A36EF" w:rsidRDefault="00962FB8" w:rsidP="00286098">
      <w:pPr>
        <w:spacing w:line="480" w:lineRule="auto"/>
        <w:jc w:val="both"/>
      </w:pPr>
    </w:p>
    <w:p w14:paraId="2D6B0654" w14:textId="16C7219C" w:rsidR="00962FB8" w:rsidRPr="007A36EF" w:rsidRDefault="00962FB8" w:rsidP="00286098">
      <w:pPr>
        <w:spacing w:line="480" w:lineRule="auto"/>
        <w:jc w:val="both"/>
      </w:pPr>
    </w:p>
    <w:p w14:paraId="70611245" w14:textId="7945D440" w:rsidR="00962FB8" w:rsidRPr="007A36EF" w:rsidRDefault="00962FB8" w:rsidP="00286098">
      <w:pPr>
        <w:spacing w:line="480" w:lineRule="auto"/>
        <w:jc w:val="both"/>
      </w:pPr>
    </w:p>
    <w:p w14:paraId="06ECA127" w14:textId="4BC91E2B" w:rsidR="00962FB8" w:rsidRPr="007A36EF" w:rsidRDefault="00962FB8" w:rsidP="00286098">
      <w:pPr>
        <w:spacing w:line="480" w:lineRule="auto"/>
        <w:jc w:val="both"/>
      </w:pPr>
    </w:p>
    <w:p w14:paraId="7D9724B8" w14:textId="045A2070" w:rsidR="00962FB8" w:rsidRPr="007A36EF" w:rsidRDefault="00962FB8" w:rsidP="00286098">
      <w:pPr>
        <w:spacing w:line="480" w:lineRule="auto"/>
        <w:jc w:val="both"/>
      </w:pPr>
    </w:p>
    <w:p w14:paraId="109B254F" w14:textId="1831D129" w:rsidR="00962FB8" w:rsidRPr="007A36EF" w:rsidRDefault="00962FB8" w:rsidP="00286098">
      <w:pPr>
        <w:spacing w:line="480" w:lineRule="auto"/>
        <w:jc w:val="both"/>
      </w:pPr>
    </w:p>
    <w:p w14:paraId="4A31D601" w14:textId="28D2DB8C" w:rsidR="00962FB8" w:rsidRPr="007A36EF" w:rsidRDefault="00962FB8" w:rsidP="00286098">
      <w:pPr>
        <w:spacing w:line="480" w:lineRule="auto"/>
        <w:jc w:val="both"/>
      </w:pPr>
    </w:p>
    <w:p w14:paraId="3C3D4E0B" w14:textId="50A67B7F" w:rsidR="00962FB8" w:rsidRPr="007A36EF" w:rsidRDefault="00962FB8" w:rsidP="00286098">
      <w:pPr>
        <w:spacing w:line="480" w:lineRule="auto"/>
        <w:jc w:val="both"/>
      </w:pPr>
    </w:p>
    <w:p w14:paraId="1DDC9732" w14:textId="048B6151" w:rsidR="00962FB8" w:rsidRPr="007A36EF" w:rsidRDefault="00962FB8" w:rsidP="00286098">
      <w:pPr>
        <w:spacing w:line="480" w:lineRule="auto"/>
        <w:jc w:val="both"/>
      </w:pPr>
    </w:p>
    <w:p w14:paraId="72211480" w14:textId="3E2C588D" w:rsidR="00962FB8" w:rsidRPr="007A36EF" w:rsidRDefault="00962FB8" w:rsidP="00286098">
      <w:pPr>
        <w:spacing w:line="480" w:lineRule="auto"/>
        <w:jc w:val="both"/>
      </w:pPr>
    </w:p>
    <w:p w14:paraId="464DEDE4" w14:textId="4E35DCEC" w:rsidR="00962FB8" w:rsidRPr="007A36EF" w:rsidRDefault="00962FB8" w:rsidP="00286098">
      <w:pPr>
        <w:spacing w:line="480" w:lineRule="auto"/>
        <w:jc w:val="both"/>
      </w:pPr>
    </w:p>
    <w:p w14:paraId="0369224E" w14:textId="77777777" w:rsidR="00962FB8" w:rsidRPr="007A36EF" w:rsidRDefault="00962FB8" w:rsidP="00286098">
      <w:pPr>
        <w:spacing w:line="480" w:lineRule="auto"/>
        <w:jc w:val="both"/>
      </w:pPr>
    </w:p>
    <w:p w14:paraId="313AC037" w14:textId="4721A104" w:rsidR="001C6670" w:rsidRPr="007A36EF" w:rsidRDefault="000C5A5F" w:rsidP="00286098">
      <w:pPr>
        <w:pStyle w:val="Heading1"/>
        <w:numPr>
          <w:ilvl w:val="0"/>
          <w:numId w:val="19"/>
        </w:numPr>
        <w:spacing w:line="480" w:lineRule="auto"/>
        <w:rPr>
          <w:rFonts w:cs="Times New Roman"/>
          <w:szCs w:val="24"/>
        </w:rPr>
      </w:pPr>
      <w:bookmarkStart w:id="41" w:name="_Toc174374746"/>
      <w:r w:rsidRPr="007A36EF">
        <w:rPr>
          <w:rFonts w:cs="Times New Roman"/>
          <w:szCs w:val="24"/>
        </w:rPr>
        <w:t>Appendix</w:t>
      </w:r>
      <w:bookmarkEnd w:id="41"/>
      <w:r w:rsidR="00726E78" w:rsidRPr="007A36EF">
        <w:rPr>
          <w:rFonts w:cs="Times New Roman"/>
          <w:szCs w:val="24"/>
        </w:rPr>
        <w:t xml:space="preserve"> </w:t>
      </w:r>
      <w:r w:rsidRPr="007A36EF">
        <w:rPr>
          <w:rFonts w:cs="Times New Roman"/>
          <w:szCs w:val="24"/>
        </w:rPr>
        <w:t xml:space="preserve"> </w:t>
      </w:r>
      <w:r w:rsidR="00966F85" w:rsidRPr="007A36EF">
        <w:rPr>
          <w:rFonts w:cs="Times New Roman"/>
          <w:szCs w:val="24"/>
        </w:rPr>
        <w:t xml:space="preserve"> </w:t>
      </w:r>
      <w:r w:rsidR="00781E0D" w:rsidRPr="007A36EF">
        <w:rPr>
          <w:rFonts w:cs="Times New Roman"/>
          <w:szCs w:val="24"/>
        </w:rPr>
        <w:t xml:space="preserve"> </w:t>
      </w:r>
      <w:r w:rsidR="00946CAD" w:rsidRPr="007A36EF">
        <w:rPr>
          <w:rFonts w:cs="Times New Roman"/>
          <w:szCs w:val="24"/>
        </w:rPr>
        <w:t xml:space="preserve"> </w:t>
      </w:r>
      <w:r w:rsidR="00BB2C54" w:rsidRPr="007A36EF">
        <w:rPr>
          <w:rFonts w:cs="Times New Roman"/>
          <w:szCs w:val="24"/>
        </w:rPr>
        <w:t xml:space="preserve"> </w:t>
      </w:r>
      <w:r w:rsidR="00F23A28" w:rsidRPr="007A36EF">
        <w:rPr>
          <w:rFonts w:cs="Times New Roman"/>
          <w:szCs w:val="24"/>
        </w:rPr>
        <w:t xml:space="preserve"> </w:t>
      </w:r>
      <w:r w:rsidR="00DF207E" w:rsidRPr="007A36EF">
        <w:rPr>
          <w:rFonts w:cs="Times New Roman"/>
          <w:szCs w:val="24"/>
        </w:rPr>
        <w:t xml:space="preserve"> </w:t>
      </w:r>
      <w:r w:rsidR="00A43023" w:rsidRPr="007A36EF">
        <w:rPr>
          <w:rFonts w:cs="Times New Roman"/>
          <w:szCs w:val="24"/>
        </w:rPr>
        <w:t xml:space="preserve"> </w:t>
      </w:r>
      <w:r w:rsidR="00222119" w:rsidRPr="007A36EF">
        <w:rPr>
          <w:rFonts w:cs="Times New Roman"/>
          <w:szCs w:val="24"/>
        </w:rPr>
        <w:t xml:space="preserve"> </w:t>
      </w:r>
    </w:p>
    <w:p w14:paraId="48F242CB" w14:textId="6DB88BE7" w:rsidR="000C5A5F" w:rsidRPr="007A36EF" w:rsidRDefault="00915B6F" w:rsidP="00286098">
      <w:pPr>
        <w:spacing w:line="480" w:lineRule="auto"/>
        <w:jc w:val="both"/>
      </w:pPr>
      <w:r w:rsidRPr="007A36EF">
        <w:t>Interview sessions have been conducted by involving business executive</w:t>
      </w:r>
      <w:r w:rsidR="00A43023" w:rsidRPr="007A36EF">
        <w:t>-</w:t>
      </w:r>
      <w:r w:rsidRPr="007A36EF">
        <w:t xml:space="preserve">level managers as research participants </w:t>
      </w:r>
      <w:r w:rsidR="00E07824" w:rsidRPr="007A36EF">
        <w:t>in</w:t>
      </w:r>
      <w:r w:rsidRPr="007A36EF">
        <w:t xml:space="preserve"> the study. </w:t>
      </w:r>
      <w:r w:rsidR="00A43023" w:rsidRPr="007A36EF">
        <w:t>Executive managers have been selected from well-recognized real-estate companies to undertake primary respons</w:t>
      </w:r>
      <w:r w:rsidR="00E07824" w:rsidRPr="007A36EF">
        <w:t xml:space="preserve">es. </w:t>
      </w:r>
      <w:r w:rsidR="004F424A" w:rsidRPr="007A36EF">
        <w:t xml:space="preserve">Interview sessions with each participant lasted for nearly 45-60 minutes. </w:t>
      </w:r>
      <w:r w:rsidR="00D56B81" w:rsidRPr="007A36EF">
        <w:t xml:space="preserve">The job positions of participants include CEO, COO, HR manager, Project manager, Marketing manager, </w:t>
      </w:r>
      <w:r w:rsidR="00FA1B41" w:rsidRPr="007A36EF">
        <w:t xml:space="preserve">Finance manager, operations manager, supply chain manager, </w:t>
      </w:r>
      <w:r w:rsidR="0078151B" w:rsidRPr="007A36EF">
        <w:t>administrative manager and sales manager.</w:t>
      </w:r>
      <w:r w:rsidR="00E35A8B" w:rsidRPr="007A36EF">
        <w:t xml:space="preserve"> </w:t>
      </w:r>
      <w:r w:rsidR="00A43023" w:rsidRPr="007A36EF">
        <w:t>The r</w:t>
      </w:r>
      <w:r w:rsidR="00604815" w:rsidRPr="007A36EF">
        <w:t xml:space="preserve">ationale </w:t>
      </w:r>
      <w:r w:rsidR="00A43023" w:rsidRPr="007A36EF">
        <w:t xml:space="preserve">for involving research participants from varied job positions has been considered to gain thorough knowledge regarding the extent of gender discrimination faced by females across various operational departments of the real </w:t>
      </w:r>
      <w:r w:rsidR="00604815" w:rsidRPr="007A36EF">
        <w:t>estate sector.</w:t>
      </w:r>
      <w:r w:rsidR="000824D2" w:rsidRPr="007A36EF">
        <w:t xml:space="preserve"> </w:t>
      </w:r>
      <w:r w:rsidR="00210ECF" w:rsidRPr="007A36EF">
        <w:t xml:space="preserve"> </w:t>
      </w:r>
      <w:r w:rsidR="00A14AC3" w:rsidRPr="007A36EF">
        <w:t xml:space="preserve"> </w:t>
      </w:r>
      <w:r w:rsidR="00DC6E11" w:rsidRPr="007A36EF">
        <w:t xml:space="preserve"> </w:t>
      </w:r>
      <w:r w:rsidR="00D37872" w:rsidRPr="007A36EF">
        <w:t xml:space="preserve"> </w:t>
      </w:r>
      <w:r w:rsidR="00FA3A3E" w:rsidRPr="007A36EF">
        <w:t xml:space="preserve"> </w:t>
      </w:r>
      <w:r w:rsidR="00CD4F4B" w:rsidRPr="007A36EF">
        <w:t xml:space="preserve"> </w:t>
      </w:r>
      <w:r w:rsidR="004C13E7" w:rsidRPr="007A36EF">
        <w:t xml:space="preserve"> </w:t>
      </w:r>
      <w:r w:rsidR="00707F17" w:rsidRPr="007A36EF">
        <w:t xml:space="preserve"> </w:t>
      </w:r>
      <w:r w:rsidR="0013448F" w:rsidRPr="007A36EF">
        <w:t xml:space="preserve"> </w:t>
      </w:r>
      <w:r w:rsidR="00A43023" w:rsidRPr="007A36EF">
        <w:t xml:space="preserve"> </w:t>
      </w:r>
    </w:p>
    <w:p w14:paraId="10F93686" w14:textId="76A215D2" w:rsidR="00D92020" w:rsidRPr="007A36EF" w:rsidRDefault="00D92020" w:rsidP="00286098">
      <w:pPr>
        <w:pStyle w:val="Heading2"/>
        <w:numPr>
          <w:ilvl w:val="1"/>
          <w:numId w:val="19"/>
        </w:numPr>
        <w:spacing w:line="480" w:lineRule="auto"/>
        <w:rPr>
          <w:rFonts w:cs="Times New Roman"/>
          <w:szCs w:val="24"/>
        </w:rPr>
      </w:pPr>
      <w:bookmarkStart w:id="42" w:name="_Toc174374747"/>
      <w:r w:rsidRPr="007A36EF">
        <w:rPr>
          <w:rFonts w:cs="Times New Roman"/>
          <w:szCs w:val="24"/>
        </w:rPr>
        <w:t>Interview transcript</w:t>
      </w:r>
      <w:bookmarkEnd w:id="42"/>
      <w:r w:rsidRPr="007A36EF">
        <w:rPr>
          <w:rFonts w:cs="Times New Roman"/>
          <w:szCs w:val="24"/>
        </w:rPr>
        <w:t xml:space="preserve">    </w:t>
      </w:r>
      <w:r w:rsidR="00880915" w:rsidRPr="007A36EF">
        <w:rPr>
          <w:rFonts w:cs="Times New Roman"/>
          <w:szCs w:val="24"/>
        </w:rPr>
        <w:t xml:space="preserve"> </w:t>
      </w:r>
      <w:r w:rsidR="00897AD9" w:rsidRPr="007A36EF">
        <w:rPr>
          <w:rFonts w:cs="Times New Roman"/>
          <w:szCs w:val="24"/>
        </w:rPr>
        <w:t xml:space="preserve"> </w:t>
      </w:r>
      <w:r w:rsidR="004B7BE8" w:rsidRPr="007A36EF">
        <w:rPr>
          <w:rFonts w:cs="Times New Roman"/>
          <w:szCs w:val="24"/>
        </w:rPr>
        <w:t xml:space="preserve"> </w:t>
      </w:r>
    </w:p>
    <w:p w14:paraId="43AD5ED0" w14:textId="77777777" w:rsidR="00D92020" w:rsidRPr="007A36EF" w:rsidRDefault="00D92020" w:rsidP="00286098">
      <w:pPr>
        <w:spacing w:line="480" w:lineRule="auto"/>
        <w:jc w:val="both"/>
        <w:rPr>
          <w:rFonts w:eastAsia="Calibri"/>
        </w:rPr>
      </w:pPr>
      <w:r w:rsidRPr="007A36EF">
        <w:rPr>
          <w:rFonts w:eastAsia="Calibri"/>
        </w:rPr>
        <w:t xml:space="preserve">Q:1 Rather, do you prioritize gender equality in leadership positions in multinational real estate corporations? </w:t>
      </w:r>
    </w:p>
    <w:p w14:paraId="6D1B2AE0" w14:textId="77777777" w:rsidR="00D92020" w:rsidRPr="007A36EF" w:rsidRDefault="00D92020" w:rsidP="00286098">
      <w:pPr>
        <w:spacing w:line="480" w:lineRule="auto"/>
        <w:jc w:val="both"/>
        <w:rPr>
          <w:rFonts w:eastAsia="Calibri"/>
        </w:rPr>
      </w:pPr>
      <w:r w:rsidRPr="007A36EF">
        <w:rPr>
          <w:rFonts w:eastAsia="Calibri"/>
        </w:rPr>
        <w:t>Q:2 What challenges have you observed while performing in various real estate companies regarding gender differences in managerial positions?</w:t>
      </w:r>
    </w:p>
    <w:p w14:paraId="4648C0FF" w14:textId="77777777" w:rsidR="00D92020" w:rsidRPr="007A36EF" w:rsidRDefault="00D92020" w:rsidP="00286098">
      <w:pPr>
        <w:spacing w:line="480" w:lineRule="auto"/>
        <w:jc w:val="both"/>
        <w:rPr>
          <w:rFonts w:eastAsia="Calibri"/>
        </w:rPr>
      </w:pPr>
      <w:r w:rsidRPr="007A36EF">
        <w:rPr>
          <w:rFonts w:eastAsia="Calibri"/>
        </w:rPr>
        <w:lastRenderedPageBreak/>
        <w:t xml:space="preserve">Q:3 Rather, do women need to be promoted to contribute equally in parallel to male managers? </w:t>
      </w:r>
    </w:p>
    <w:p w14:paraId="7020C695" w14:textId="77777777" w:rsidR="00D92020" w:rsidRPr="007A36EF" w:rsidRDefault="00D92020" w:rsidP="00286098">
      <w:pPr>
        <w:spacing w:line="480" w:lineRule="auto"/>
        <w:jc w:val="both"/>
        <w:rPr>
          <w:rFonts w:eastAsia="Calibri"/>
        </w:rPr>
      </w:pPr>
      <w:r w:rsidRPr="007A36EF">
        <w:rPr>
          <w:rFonts w:eastAsia="Calibri"/>
        </w:rPr>
        <w:t xml:space="preserve">Q:4 How effectively have you measured gender parity-based improvement across multinational real estate corporations? </w:t>
      </w:r>
    </w:p>
    <w:p w14:paraId="346F3B10" w14:textId="77777777" w:rsidR="00D92020" w:rsidRPr="007A36EF" w:rsidRDefault="00D92020" w:rsidP="00286098">
      <w:pPr>
        <w:spacing w:line="480" w:lineRule="auto"/>
        <w:jc w:val="both"/>
        <w:rPr>
          <w:rFonts w:eastAsia="Calibri"/>
        </w:rPr>
      </w:pPr>
      <w:r w:rsidRPr="007A36EF">
        <w:rPr>
          <w:rFonts w:eastAsia="Calibri"/>
        </w:rPr>
        <w:t>Q:5 Rather, could gender-based promotion in the workplace across real estate companies minimize the extent of gender-based challenges for women in managerial positions?</w:t>
      </w:r>
    </w:p>
    <w:p w14:paraId="2A39B53F" w14:textId="77777777" w:rsidR="00D92020" w:rsidRPr="007A36EF" w:rsidRDefault="00D92020" w:rsidP="00286098">
      <w:pPr>
        <w:spacing w:line="480" w:lineRule="auto"/>
        <w:jc w:val="both"/>
        <w:rPr>
          <w:rFonts w:eastAsia="Calibri"/>
        </w:rPr>
      </w:pPr>
    </w:p>
    <w:p w14:paraId="02EB02F7" w14:textId="77777777" w:rsidR="00CA23C0" w:rsidRPr="007A36EF" w:rsidRDefault="00D92020" w:rsidP="00286098">
      <w:pPr>
        <w:pStyle w:val="Heading2"/>
        <w:numPr>
          <w:ilvl w:val="1"/>
          <w:numId w:val="19"/>
        </w:numPr>
        <w:spacing w:line="480" w:lineRule="auto"/>
        <w:rPr>
          <w:rFonts w:cs="Times New Roman"/>
          <w:szCs w:val="24"/>
        </w:rPr>
      </w:pPr>
      <w:bookmarkStart w:id="43" w:name="_Toc174374748"/>
      <w:r w:rsidRPr="007A36EF">
        <w:rPr>
          <w:rFonts w:cs="Times New Roman"/>
          <w:szCs w:val="24"/>
        </w:rPr>
        <w:t>Responses from interviewees</w:t>
      </w:r>
      <w:bookmarkEnd w:id="43"/>
      <w:r w:rsidRPr="007A36EF">
        <w:rPr>
          <w:rFonts w:cs="Times New Roman"/>
          <w:szCs w:val="24"/>
        </w:rPr>
        <w:t xml:space="preserve">      </w:t>
      </w:r>
    </w:p>
    <w:p w14:paraId="0CDD5F60" w14:textId="77777777" w:rsidR="00D92020" w:rsidRPr="007A36EF" w:rsidRDefault="00D92020" w:rsidP="00286098">
      <w:pPr>
        <w:spacing w:line="480" w:lineRule="auto"/>
        <w:rPr>
          <w:rFonts w:eastAsia="Calibri"/>
          <w:i/>
        </w:rPr>
      </w:pPr>
      <w:r w:rsidRPr="007A36EF">
        <w:rPr>
          <w:rFonts w:eastAsia="Calibri"/>
          <w:i/>
        </w:rPr>
        <w:t>Interviewee no:1 (CEO)</w:t>
      </w:r>
      <w:r w:rsidR="00A213F2" w:rsidRPr="007A36EF">
        <w:rPr>
          <w:rFonts w:eastAsia="Calibri"/>
          <w:i/>
        </w:rPr>
        <w:t xml:space="preserve"> </w:t>
      </w:r>
      <w:r w:rsidR="005028F5" w:rsidRPr="007A36EF">
        <w:rPr>
          <w:rFonts w:eastAsia="Calibri"/>
          <w:i/>
        </w:rPr>
        <w:t xml:space="preserve"> </w:t>
      </w:r>
    </w:p>
    <w:p w14:paraId="23A0AEB6" w14:textId="77777777" w:rsidR="00D92020" w:rsidRPr="007A36EF" w:rsidRDefault="00D92020" w:rsidP="00286098">
      <w:pPr>
        <w:spacing w:line="480" w:lineRule="auto"/>
        <w:rPr>
          <w:rFonts w:eastAsia="Calibri"/>
          <w:b/>
          <w:i/>
        </w:rPr>
      </w:pPr>
      <w:r w:rsidRPr="007A36EF">
        <w:rPr>
          <w:rFonts w:eastAsia="Calibri"/>
          <w:b/>
          <w:i/>
        </w:rPr>
        <w:t xml:space="preserve">Answer:1 </w:t>
      </w:r>
    </w:p>
    <w:p w14:paraId="665B3580" w14:textId="0D8DAC92" w:rsidR="00D92020" w:rsidRPr="007A36EF" w:rsidRDefault="00D92020" w:rsidP="00286098">
      <w:pPr>
        <w:spacing w:line="480" w:lineRule="auto"/>
        <w:jc w:val="both"/>
        <w:rPr>
          <w:rFonts w:eastAsia="Calibri"/>
          <w:i/>
        </w:rPr>
      </w:pPr>
      <w:r w:rsidRPr="007A36EF">
        <w:rPr>
          <w:rFonts w:eastAsia="Calibri"/>
          <w:i/>
        </w:rPr>
        <w:t xml:space="preserve">In my opinion, gender-based equality needs to be promoted across real-estate enterprises to ensure that both men and women are provided with equivalent opportunities to perform their roles at various job positions. I would stand for gender equality in the workplace, especially in managerial positions. Real estate businesses have evolved with time, and organizations globally now understand the significance of </w:t>
      </w:r>
      <w:r w:rsidR="00AB428A" w:rsidRPr="007A36EF">
        <w:rPr>
          <w:rFonts w:eastAsia="Calibri"/>
          <w:i/>
        </w:rPr>
        <w:t xml:space="preserve">managerial </w:t>
      </w:r>
      <w:r w:rsidRPr="007A36EF">
        <w:rPr>
          <w:rFonts w:eastAsia="Calibri"/>
          <w:i/>
        </w:rPr>
        <w:t xml:space="preserve">work-life balance in leadership positions. I would encourage well-talented and experienced employers to be provided with equivalent opportunities for organizational growth and productivity. </w:t>
      </w:r>
    </w:p>
    <w:p w14:paraId="542065B3" w14:textId="77777777" w:rsidR="00D92020" w:rsidRPr="007A36EF" w:rsidRDefault="00D92020" w:rsidP="00286098">
      <w:pPr>
        <w:spacing w:line="480" w:lineRule="auto"/>
        <w:jc w:val="both"/>
        <w:rPr>
          <w:rFonts w:eastAsia="Calibri"/>
          <w:i/>
        </w:rPr>
      </w:pPr>
    </w:p>
    <w:p w14:paraId="79EA5F49" w14:textId="77777777" w:rsidR="00D92020" w:rsidRPr="007A36EF" w:rsidRDefault="00D92020" w:rsidP="00286098">
      <w:pPr>
        <w:spacing w:line="480" w:lineRule="auto"/>
        <w:rPr>
          <w:rFonts w:eastAsia="Calibri"/>
          <w:i/>
        </w:rPr>
      </w:pPr>
      <w:r w:rsidRPr="007A36EF">
        <w:rPr>
          <w:rFonts w:eastAsia="Calibri"/>
          <w:i/>
        </w:rPr>
        <w:t xml:space="preserve">Interviewee no:2 (COO) </w:t>
      </w:r>
    </w:p>
    <w:p w14:paraId="2F567CDD" w14:textId="77777777" w:rsidR="00D92020" w:rsidRPr="007A36EF" w:rsidRDefault="00D92020" w:rsidP="00286098">
      <w:pPr>
        <w:spacing w:line="480" w:lineRule="auto"/>
        <w:rPr>
          <w:rFonts w:eastAsia="Calibri"/>
          <w:b/>
          <w:i/>
        </w:rPr>
      </w:pPr>
      <w:r w:rsidRPr="007A36EF">
        <w:rPr>
          <w:rFonts w:eastAsia="Calibri"/>
          <w:b/>
          <w:i/>
        </w:rPr>
        <w:t xml:space="preserve">Answer:1 </w:t>
      </w:r>
    </w:p>
    <w:p w14:paraId="2401022E" w14:textId="1FDF8FBE" w:rsidR="00D92020" w:rsidRPr="007A36EF" w:rsidRDefault="00D92020" w:rsidP="00286098">
      <w:pPr>
        <w:spacing w:line="480" w:lineRule="auto"/>
        <w:jc w:val="both"/>
        <w:rPr>
          <w:rFonts w:eastAsia="Calibri"/>
          <w:i/>
        </w:rPr>
      </w:pPr>
      <w:r w:rsidRPr="007A36EF">
        <w:rPr>
          <w:rFonts w:eastAsia="Calibri"/>
          <w:i/>
        </w:rPr>
        <w:t xml:space="preserve">Based on my experience, I have observed that promoting gender-based equality in strategic managerial positions could be productive. </w:t>
      </w:r>
      <w:r w:rsidR="003213D4" w:rsidRPr="007A36EF">
        <w:rPr>
          <w:rFonts w:eastAsia="Calibri"/>
          <w:i/>
        </w:rPr>
        <w:t>Effectiveness of t</w:t>
      </w:r>
      <w:r w:rsidRPr="007A36EF">
        <w:rPr>
          <w:rFonts w:eastAsia="Calibri"/>
          <w:i/>
        </w:rPr>
        <w:t xml:space="preserve">eam-based collaboration from both male and female staff leads to higher operational productivity and performance. Multinational real estate companies have prioritized equivalent placement at strategic positions to ensure that </w:t>
      </w:r>
      <w:r w:rsidRPr="007A36EF">
        <w:rPr>
          <w:rFonts w:eastAsia="Calibri"/>
          <w:i/>
        </w:rPr>
        <w:lastRenderedPageBreak/>
        <w:t xml:space="preserve">the expected productivity margin could be achieved. By conducting orientation sessions, higher engagement among managers has been observed within firms. To overcome gender-based challenges, organizations have been investing in orientation programs to familiarize newly hired employers to support strategic operational collaboration. </w:t>
      </w:r>
    </w:p>
    <w:p w14:paraId="55BD54A9" w14:textId="77777777" w:rsidR="00D92020" w:rsidRPr="007A36EF" w:rsidRDefault="00D92020" w:rsidP="00286098">
      <w:pPr>
        <w:spacing w:line="480" w:lineRule="auto"/>
        <w:jc w:val="both"/>
        <w:rPr>
          <w:rFonts w:eastAsia="Calibri"/>
          <w:b/>
          <w:i/>
        </w:rPr>
      </w:pPr>
    </w:p>
    <w:p w14:paraId="5B65A8D7" w14:textId="77777777" w:rsidR="00D92020" w:rsidRPr="007A36EF" w:rsidRDefault="00D92020" w:rsidP="00286098">
      <w:pPr>
        <w:spacing w:line="480" w:lineRule="auto"/>
        <w:rPr>
          <w:rFonts w:eastAsia="Calibri"/>
          <w:i/>
        </w:rPr>
      </w:pPr>
      <w:r w:rsidRPr="007A36EF">
        <w:rPr>
          <w:rFonts w:eastAsia="Calibri"/>
          <w:i/>
        </w:rPr>
        <w:t>Interviewee no:3 (HR manager)</w:t>
      </w:r>
    </w:p>
    <w:p w14:paraId="660B2AF4" w14:textId="78D58F8D" w:rsidR="00D92020" w:rsidRPr="007A36EF" w:rsidRDefault="00D92020" w:rsidP="00286098">
      <w:pPr>
        <w:spacing w:line="480" w:lineRule="auto"/>
        <w:rPr>
          <w:rFonts w:eastAsia="Calibri"/>
          <w:b/>
          <w:i/>
        </w:rPr>
      </w:pPr>
      <w:r w:rsidRPr="007A36EF">
        <w:rPr>
          <w:rFonts w:eastAsia="Calibri"/>
          <w:b/>
          <w:i/>
        </w:rPr>
        <w:t xml:space="preserve">Answer:1 </w:t>
      </w:r>
      <w:r w:rsidR="0040778C" w:rsidRPr="007A36EF">
        <w:rPr>
          <w:rFonts w:eastAsia="Calibri"/>
          <w:b/>
          <w:i/>
        </w:rPr>
        <w:t xml:space="preserve"> </w:t>
      </w:r>
      <w:r w:rsidR="003E4111" w:rsidRPr="007A36EF">
        <w:rPr>
          <w:rFonts w:eastAsia="Calibri"/>
          <w:b/>
          <w:i/>
        </w:rPr>
        <w:t xml:space="preserve"> </w:t>
      </w:r>
    </w:p>
    <w:p w14:paraId="557BAD3A" w14:textId="255F1BF8" w:rsidR="00D92020" w:rsidRPr="007A36EF" w:rsidRDefault="00D92020" w:rsidP="00286098">
      <w:pPr>
        <w:spacing w:line="480" w:lineRule="auto"/>
        <w:jc w:val="both"/>
        <w:rPr>
          <w:rFonts w:eastAsia="Calibri"/>
          <w:i/>
        </w:rPr>
      </w:pPr>
      <w:r w:rsidRPr="007A36EF">
        <w:rPr>
          <w:rFonts w:eastAsia="Calibri"/>
          <w:i/>
        </w:rPr>
        <w:t xml:space="preserve">As an HR manager, it is my job responsibility to ensure that equivalent recruitment of both male and female managers can be practised within the organizational setting. I have been working for the last 10 years in the real estate industry as an HR manager in various organizations, including Savills, Colliers International, etc. I have seen that companies value equivalency within employment policies to avoid gender-based discrimination. Gender-based equality in managerial positions could lead to higher operational growth. HR policies within real estate companies have been restructured with the aim of supporting equivalency at the workplace. To overcome the gender gap, prompting equivalent </w:t>
      </w:r>
      <w:r w:rsidR="003213D4" w:rsidRPr="007A36EF">
        <w:rPr>
          <w:rFonts w:eastAsia="Calibri"/>
          <w:i/>
        </w:rPr>
        <w:t xml:space="preserve">requirement </w:t>
      </w:r>
      <w:r w:rsidRPr="007A36EF">
        <w:rPr>
          <w:rFonts w:eastAsia="Calibri"/>
          <w:i/>
        </w:rPr>
        <w:t xml:space="preserve">could enable both men and women to participate fairly in organizational tasks.  </w:t>
      </w:r>
    </w:p>
    <w:p w14:paraId="04B17B11" w14:textId="77777777" w:rsidR="00D92020" w:rsidRPr="007A36EF" w:rsidRDefault="00D92020" w:rsidP="00286098">
      <w:pPr>
        <w:spacing w:line="480" w:lineRule="auto"/>
        <w:jc w:val="both"/>
        <w:rPr>
          <w:rFonts w:eastAsia="Calibri"/>
          <w:i/>
        </w:rPr>
      </w:pPr>
    </w:p>
    <w:p w14:paraId="27CAEB5B" w14:textId="6140066D" w:rsidR="00D92020" w:rsidRPr="007A36EF" w:rsidRDefault="00D92020" w:rsidP="00286098">
      <w:pPr>
        <w:spacing w:line="480" w:lineRule="auto"/>
        <w:rPr>
          <w:rFonts w:eastAsia="Calibri"/>
          <w:i/>
        </w:rPr>
      </w:pPr>
      <w:r w:rsidRPr="007A36EF">
        <w:rPr>
          <w:rFonts w:eastAsia="Calibri"/>
          <w:i/>
        </w:rPr>
        <w:t>Interviewee no:4 (Project manager)</w:t>
      </w:r>
      <w:r w:rsidR="00782FC6" w:rsidRPr="007A36EF">
        <w:rPr>
          <w:rFonts w:eastAsia="Calibri"/>
          <w:i/>
        </w:rPr>
        <w:t xml:space="preserve"> </w:t>
      </w:r>
      <w:r w:rsidR="00650FB4" w:rsidRPr="007A36EF">
        <w:rPr>
          <w:rFonts w:eastAsia="Calibri"/>
          <w:i/>
        </w:rPr>
        <w:t xml:space="preserve"> </w:t>
      </w:r>
    </w:p>
    <w:p w14:paraId="2EB3D408" w14:textId="77777777" w:rsidR="00D92020" w:rsidRPr="007A36EF" w:rsidRDefault="00D92020" w:rsidP="00286098">
      <w:pPr>
        <w:spacing w:line="480" w:lineRule="auto"/>
        <w:rPr>
          <w:rFonts w:eastAsia="Calibri"/>
          <w:b/>
          <w:i/>
        </w:rPr>
      </w:pPr>
      <w:r w:rsidRPr="007A36EF">
        <w:rPr>
          <w:rFonts w:eastAsia="Calibri"/>
          <w:b/>
          <w:i/>
        </w:rPr>
        <w:t xml:space="preserve">Answer:1 </w:t>
      </w:r>
    </w:p>
    <w:p w14:paraId="43DA05CE" w14:textId="6A55B4FF" w:rsidR="00D92020" w:rsidRPr="007A36EF" w:rsidRDefault="00D92020" w:rsidP="00286098">
      <w:pPr>
        <w:spacing w:line="480" w:lineRule="auto"/>
        <w:jc w:val="both"/>
        <w:rPr>
          <w:rFonts w:eastAsia="Calibri"/>
          <w:i/>
        </w:rPr>
      </w:pPr>
      <w:r w:rsidRPr="007A36EF">
        <w:rPr>
          <w:rFonts w:eastAsia="Calibri"/>
          <w:i/>
        </w:rPr>
        <w:t>I have worked as a project manager for the last five years across different real-estate companies, i.e., Cushman &amp; Wakefield, Grainger PLC, etc. I have measured that real-estate firms that encourage male and female employees to be placed in strategic positions are able to raise operational productivity. The project’s success depends on equivalent involvement</w:t>
      </w:r>
      <w:r w:rsidR="003213D4" w:rsidRPr="007A36EF">
        <w:rPr>
          <w:rFonts w:eastAsia="Calibri"/>
          <w:i/>
        </w:rPr>
        <w:t xml:space="preserve"> of fair </w:t>
      </w:r>
      <w:r w:rsidR="003213D4" w:rsidRPr="007A36EF">
        <w:rPr>
          <w:rFonts w:eastAsia="Calibri"/>
          <w:i/>
        </w:rPr>
        <w:lastRenderedPageBreak/>
        <w:t xml:space="preserve">workplace engagement </w:t>
      </w:r>
      <w:r w:rsidRPr="007A36EF">
        <w:rPr>
          <w:rFonts w:eastAsia="Calibri"/>
          <w:i/>
        </w:rPr>
        <w:t xml:space="preserve"> that could enable the timely accomplishment of project goals. Real-estate companies that lack support equivalent hiring at strategic job positions encounter challenges in an organizational growth phase. Being a project manager, I have worked on different real-estate projects, and I have learned that fair placement of employers could lead to sustainable accomplishment of project goals. </w:t>
      </w:r>
    </w:p>
    <w:p w14:paraId="1E1D93F1" w14:textId="77777777" w:rsidR="00D92020" w:rsidRPr="007A36EF" w:rsidRDefault="00D92020" w:rsidP="00286098">
      <w:pPr>
        <w:spacing w:line="480" w:lineRule="auto"/>
        <w:rPr>
          <w:rFonts w:eastAsia="Calibri"/>
        </w:rPr>
      </w:pPr>
    </w:p>
    <w:p w14:paraId="6FC151CD" w14:textId="77777777" w:rsidR="00D92020" w:rsidRPr="007A36EF" w:rsidRDefault="00D92020" w:rsidP="00286098">
      <w:pPr>
        <w:spacing w:line="480" w:lineRule="auto"/>
        <w:rPr>
          <w:rFonts w:eastAsia="Calibri"/>
          <w:i/>
        </w:rPr>
      </w:pPr>
      <w:r w:rsidRPr="007A36EF">
        <w:rPr>
          <w:rFonts w:eastAsia="Calibri"/>
          <w:i/>
        </w:rPr>
        <w:t>Interviewee no:5 (Marketing manager)</w:t>
      </w:r>
    </w:p>
    <w:p w14:paraId="666C09BA" w14:textId="77777777" w:rsidR="00D92020" w:rsidRPr="007A36EF" w:rsidRDefault="00D92020" w:rsidP="00286098">
      <w:pPr>
        <w:spacing w:line="480" w:lineRule="auto"/>
        <w:rPr>
          <w:rFonts w:eastAsia="Calibri"/>
          <w:b/>
          <w:i/>
        </w:rPr>
      </w:pPr>
      <w:r w:rsidRPr="007A36EF">
        <w:rPr>
          <w:rFonts w:eastAsia="Calibri"/>
          <w:b/>
          <w:i/>
        </w:rPr>
        <w:t xml:space="preserve">Answer:1 </w:t>
      </w:r>
    </w:p>
    <w:p w14:paraId="59BDFFE8" w14:textId="4C45EDC4" w:rsidR="00D92020" w:rsidRPr="007A36EF" w:rsidRDefault="00D92020" w:rsidP="00286098">
      <w:pPr>
        <w:spacing w:line="480" w:lineRule="auto"/>
        <w:jc w:val="both"/>
        <w:rPr>
          <w:rFonts w:eastAsia="Calibri"/>
          <w:i/>
        </w:rPr>
      </w:pPr>
      <w:r w:rsidRPr="007A36EF">
        <w:rPr>
          <w:rFonts w:eastAsia="Calibri"/>
          <w:i/>
        </w:rPr>
        <w:t>Being a marketing manager while working for a real estate firm, I</w:t>
      </w:r>
      <w:r w:rsidR="00783D4C" w:rsidRPr="007A36EF">
        <w:rPr>
          <w:rFonts w:eastAsia="Calibri"/>
          <w:i/>
        </w:rPr>
        <w:t xml:space="preserve"> </w:t>
      </w:r>
      <w:r w:rsidRPr="007A36EF">
        <w:rPr>
          <w:rFonts w:eastAsia="Calibri"/>
          <w:i/>
        </w:rPr>
        <w:t>believe</w:t>
      </w:r>
      <w:r w:rsidR="00783D4C" w:rsidRPr="007A36EF">
        <w:rPr>
          <w:rFonts w:eastAsia="Calibri"/>
          <w:i/>
        </w:rPr>
        <w:t xml:space="preserve"> </w:t>
      </w:r>
      <w:r w:rsidRPr="007A36EF">
        <w:rPr>
          <w:rFonts w:eastAsia="Calibri"/>
          <w:i/>
        </w:rPr>
        <w:t>in support</w:t>
      </w:r>
      <w:r w:rsidR="00783D4C" w:rsidRPr="007A36EF">
        <w:rPr>
          <w:rFonts w:eastAsia="Calibri"/>
          <w:i/>
        </w:rPr>
        <w:t xml:space="preserve">ing </w:t>
      </w:r>
      <w:r w:rsidRPr="007A36EF">
        <w:rPr>
          <w:rFonts w:eastAsia="Calibri"/>
          <w:i/>
        </w:rPr>
        <w:t xml:space="preserve">gender equality in managerial positions. Based on my experience, I have noticed that for business promotion, female marketing managers need to be encouraged to equally contribute to ensure that business services can be defined to new and existing customers across global regions. Real estate sales depend on strategic efforts paved by both male and female managers that contribute towards business growth. Real estate companies have been valuing male and female marketing managers to attract new customers for business services. Profitability for real estate businesses depends on innovative marketing strategies executed by marketing executives. Female marketing executives have supported business promotion based on their tactics and expertise. Thence, encouraging female managers at executive level positions could be an effective approach that would contribute towards business growth. </w:t>
      </w:r>
      <w:r w:rsidR="00EE59A1" w:rsidRPr="007A36EF">
        <w:rPr>
          <w:rFonts w:eastAsia="Calibri"/>
          <w:i/>
        </w:rPr>
        <w:t xml:space="preserve"> </w:t>
      </w:r>
      <w:r w:rsidR="002B6B3F" w:rsidRPr="007A36EF">
        <w:rPr>
          <w:rFonts w:eastAsia="Calibri"/>
          <w:i/>
        </w:rPr>
        <w:t xml:space="preserve"> </w:t>
      </w:r>
      <w:r w:rsidR="00021403" w:rsidRPr="007A36EF">
        <w:rPr>
          <w:rFonts w:eastAsia="Calibri"/>
          <w:i/>
        </w:rPr>
        <w:t xml:space="preserve"> </w:t>
      </w:r>
      <w:r w:rsidR="00A36CA3" w:rsidRPr="007A36EF">
        <w:rPr>
          <w:rFonts w:eastAsia="Calibri"/>
          <w:i/>
        </w:rPr>
        <w:t xml:space="preserve"> </w:t>
      </w:r>
      <w:r w:rsidR="00FE3DFA" w:rsidRPr="007A36EF">
        <w:rPr>
          <w:rFonts w:eastAsia="Calibri"/>
          <w:i/>
        </w:rPr>
        <w:t xml:space="preserve"> </w:t>
      </w:r>
      <w:r w:rsidR="001A11B5" w:rsidRPr="007A36EF">
        <w:rPr>
          <w:rFonts w:eastAsia="Calibri"/>
          <w:i/>
        </w:rPr>
        <w:t xml:space="preserve"> </w:t>
      </w:r>
      <w:r w:rsidR="00BD6A84" w:rsidRPr="007A36EF">
        <w:rPr>
          <w:rFonts w:eastAsia="Calibri"/>
          <w:i/>
        </w:rPr>
        <w:t xml:space="preserve">  </w:t>
      </w:r>
      <w:r w:rsidR="00A70D4D" w:rsidRPr="007A36EF">
        <w:rPr>
          <w:rFonts w:eastAsia="Calibri"/>
          <w:i/>
        </w:rPr>
        <w:t xml:space="preserve"> </w:t>
      </w:r>
      <w:r w:rsidR="000014C2" w:rsidRPr="007A36EF">
        <w:rPr>
          <w:rFonts w:eastAsia="Calibri"/>
          <w:i/>
        </w:rPr>
        <w:t xml:space="preserve"> </w:t>
      </w:r>
      <w:r w:rsidR="00F13E55" w:rsidRPr="007A36EF">
        <w:rPr>
          <w:rFonts w:eastAsia="Calibri"/>
          <w:i/>
        </w:rPr>
        <w:t xml:space="preserve"> </w:t>
      </w:r>
      <w:r w:rsidR="008B1548" w:rsidRPr="007A36EF">
        <w:rPr>
          <w:rFonts w:eastAsia="Calibri"/>
          <w:i/>
        </w:rPr>
        <w:t xml:space="preserve"> </w:t>
      </w:r>
      <w:r w:rsidR="002434DF" w:rsidRPr="007A36EF">
        <w:rPr>
          <w:rFonts w:eastAsia="Calibri"/>
          <w:i/>
        </w:rPr>
        <w:t xml:space="preserve"> </w:t>
      </w:r>
      <w:r w:rsidR="0059690F" w:rsidRPr="007A36EF">
        <w:rPr>
          <w:rFonts w:eastAsia="Calibri"/>
          <w:i/>
        </w:rPr>
        <w:t xml:space="preserve"> </w:t>
      </w:r>
      <w:r w:rsidR="00D40236" w:rsidRPr="007A36EF">
        <w:rPr>
          <w:rFonts w:eastAsia="Calibri"/>
          <w:i/>
        </w:rPr>
        <w:t xml:space="preserve"> </w:t>
      </w:r>
      <w:r w:rsidR="00AD66B7" w:rsidRPr="007A36EF">
        <w:rPr>
          <w:rFonts w:eastAsia="Calibri"/>
          <w:i/>
        </w:rPr>
        <w:t xml:space="preserve"> </w:t>
      </w:r>
      <w:r w:rsidR="00FA428B" w:rsidRPr="007A36EF">
        <w:rPr>
          <w:rFonts w:eastAsia="Calibri"/>
          <w:i/>
        </w:rPr>
        <w:t xml:space="preserve"> </w:t>
      </w:r>
      <w:r w:rsidR="006E5FF4" w:rsidRPr="007A36EF">
        <w:rPr>
          <w:rFonts w:eastAsia="Calibri"/>
          <w:i/>
        </w:rPr>
        <w:t xml:space="preserve"> </w:t>
      </w:r>
      <w:r w:rsidR="007E3477" w:rsidRPr="007A36EF">
        <w:rPr>
          <w:rFonts w:eastAsia="Calibri"/>
          <w:i/>
        </w:rPr>
        <w:t xml:space="preserve"> </w:t>
      </w:r>
      <w:r w:rsidR="001103D6" w:rsidRPr="007A36EF">
        <w:rPr>
          <w:rFonts w:eastAsia="Calibri"/>
          <w:i/>
        </w:rPr>
        <w:t xml:space="preserve"> </w:t>
      </w:r>
    </w:p>
    <w:p w14:paraId="690F513A" w14:textId="77777777" w:rsidR="00052C3D" w:rsidRPr="007A36EF" w:rsidRDefault="00052C3D" w:rsidP="00286098">
      <w:pPr>
        <w:spacing w:line="480" w:lineRule="auto"/>
        <w:jc w:val="both"/>
        <w:rPr>
          <w:rFonts w:eastAsia="Calibri"/>
          <w:i/>
        </w:rPr>
      </w:pPr>
    </w:p>
    <w:p w14:paraId="0BAC1822" w14:textId="77777777" w:rsidR="0087381C" w:rsidRPr="007A36EF" w:rsidRDefault="0087381C" w:rsidP="00286098">
      <w:pPr>
        <w:spacing w:line="480" w:lineRule="auto"/>
        <w:rPr>
          <w:rFonts w:eastAsia="Calibri"/>
          <w:i/>
        </w:rPr>
      </w:pPr>
      <w:r w:rsidRPr="007A36EF">
        <w:rPr>
          <w:rFonts w:eastAsia="Calibri"/>
          <w:i/>
        </w:rPr>
        <w:t>Interviewee no:</w:t>
      </w:r>
      <w:r w:rsidR="00432088" w:rsidRPr="007A36EF">
        <w:rPr>
          <w:rFonts w:eastAsia="Calibri"/>
          <w:i/>
        </w:rPr>
        <w:t>6</w:t>
      </w:r>
      <w:r w:rsidRPr="007A36EF">
        <w:rPr>
          <w:rFonts w:eastAsia="Calibri"/>
          <w:i/>
        </w:rPr>
        <w:t xml:space="preserve"> (</w:t>
      </w:r>
      <w:r w:rsidR="00672E4E" w:rsidRPr="007A36EF">
        <w:rPr>
          <w:rFonts w:eastAsia="Calibri"/>
          <w:i/>
        </w:rPr>
        <w:t>Finance manager</w:t>
      </w:r>
      <w:r w:rsidRPr="007A36EF">
        <w:rPr>
          <w:rFonts w:eastAsia="Calibri"/>
          <w:i/>
        </w:rPr>
        <w:t>)</w:t>
      </w:r>
    </w:p>
    <w:p w14:paraId="64267FB4" w14:textId="77777777" w:rsidR="0087381C" w:rsidRPr="007A36EF" w:rsidRDefault="0087381C" w:rsidP="00286098">
      <w:pPr>
        <w:spacing w:line="480" w:lineRule="auto"/>
        <w:rPr>
          <w:rFonts w:eastAsia="Calibri"/>
          <w:b/>
          <w:i/>
        </w:rPr>
      </w:pPr>
      <w:r w:rsidRPr="007A36EF">
        <w:rPr>
          <w:rFonts w:eastAsia="Calibri"/>
          <w:b/>
          <w:i/>
        </w:rPr>
        <w:t>Answer:</w:t>
      </w:r>
      <w:r w:rsidR="00432088" w:rsidRPr="007A36EF">
        <w:rPr>
          <w:rFonts w:eastAsia="Calibri"/>
          <w:b/>
          <w:i/>
        </w:rPr>
        <w:t>1</w:t>
      </w:r>
    </w:p>
    <w:p w14:paraId="33FE14CD" w14:textId="45FEC6AA" w:rsidR="00672E4E" w:rsidRPr="007A36EF" w:rsidRDefault="002E08EE" w:rsidP="00286098">
      <w:pPr>
        <w:spacing w:line="480" w:lineRule="auto"/>
        <w:jc w:val="both"/>
        <w:rPr>
          <w:rFonts w:eastAsia="Calibri"/>
          <w:i/>
        </w:rPr>
      </w:pPr>
      <w:r w:rsidRPr="007A36EF">
        <w:rPr>
          <w:rFonts w:eastAsia="Calibri"/>
          <w:i/>
        </w:rPr>
        <w:lastRenderedPageBreak/>
        <w:t>While working as a</w:t>
      </w:r>
      <w:r w:rsidR="00C01EA7" w:rsidRPr="007A36EF">
        <w:rPr>
          <w:rFonts w:eastAsia="Calibri"/>
          <w:i/>
        </w:rPr>
        <w:t xml:space="preserve"> finance manager</w:t>
      </w:r>
      <w:r w:rsidR="00DF6016" w:rsidRPr="007A36EF">
        <w:rPr>
          <w:rFonts w:eastAsia="Calibri"/>
          <w:i/>
        </w:rPr>
        <w:t>, I observed that women contribute effectively when</w:t>
      </w:r>
      <w:r w:rsidRPr="007A36EF">
        <w:rPr>
          <w:rFonts w:eastAsia="Calibri"/>
          <w:i/>
        </w:rPr>
        <w:t xml:space="preserve"> positioned </w:t>
      </w:r>
      <w:r w:rsidR="00DF6016" w:rsidRPr="007A36EF">
        <w:rPr>
          <w:rFonts w:eastAsia="Calibri"/>
          <w:i/>
        </w:rPr>
        <w:t>in</w:t>
      </w:r>
      <w:r w:rsidRPr="007A36EF">
        <w:rPr>
          <w:rFonts w:eastAsia="Calibri"/>
          <w:i/>
        </w:rPr>
        <w:t xml:space="preserve"> strategic positions. </w:t>
      </w:r>
      <w:r w:rsidR="00D14D0D" w:rsidRPr="007A36EF">
        <w:rPr>
          <w:rFonts w:eastAsia="Calibri"/>
          <w:i/>
        </w:rPr>
        <w:t xml:space="preserve">I have worked with well-talented and experienced female finance managers who have proven from their </w:t>
      </w:r>
      <w:r w:rsidR="00A27F0F" w:rsidRPr="007A36EF">
        <w:rPr>
          <w:rFonts w:eastAsia="Calibri"/>
          <w:i/>
        </w:rPr>
        <w:t xml:space="preserve">performance and productivity that they have </w:t>
      </w:r>
      <w:r w:rsidR="00DF6016" w:rsidRPr="007A36EF">
        <w:rPr>
          <w:rFonts w:eastAsia="Calibri"/>
          <w:i/>
        </w:rPr>
        <w:t xml:space="preserve">the </w:t>
      </w:r>
      <w:r w:rsidR="00A27F0F" w:rsidRPr="007A36EF">
        <w:rPr>
          <w:rFonts w:eastAsia="Calibri"/>
          <w:i/>
        </w:rPr>
        <w:t xml:space="preserve">capacity to responsibly perform as </w:t>
      </w:r>
      <w:r w:rsidR="00951D62" w:rsidRPr="007A36EF">
        <w:rPr>
          <w:rFonts w:eastAsia="Calibri"/>
          <w:i/>
        </w:rPr>
        <w:t>finance manager</w:t>
      </w:r>
      <w:r w:rsidR="00DF6016" w:rsidRPr="007A36EF">
        <w:rPr>
          <w:rFonts w:eastAsia="Calibri"/>
          <w:i/>
        </w:rPr>
        <w:t>s</w:t>
      </w:r>
      <w:r w:rsidR="00951D62" w:rsidRPr="007A36EF">
        <w:rPr>
          <w:rFonts w:eastAsia="Calibri"/>
          <w:i/>
        </w:rPr>
        <w:t xml:space="preserve"> while working for real-estate organization</w:t>
      </w:r>
      <w:r w:rsidR="00DF6016" w:rsidRPr="007A36EF">
        <w:rPr>
          <w:rFonts w:eastAsia="Calibri"/>
          <w:i/>
        </w:rPr>
        <w:t>s</w:t>
      </w:r>
      <w:r w:rsidR="00951D62" w:rsidRPr="007A36EF">
        <w:rPr>
          <w:rFonts w:eastAsia="Calibri"/>
          <w:i/>
        </w:rPr>
        <w:t xml:space="preserve">. Budget management and risk evaluation are essential responsibilities associated </w:t>
      </w:r>
      <w:r w:rsidR="00DF6016" w:rsidRPr="007A36EF">
        <w:rPr>
          <w:rFonts w:eastAsia="Calibri"/>
          <w:i/>
        </w:rPr>
        <w:t>with</w:t>
      </w:r>
      <w:r w:rsidR="00951D62" w:rsidRPr="007A36EF">
        <w:rPr>
          <w:rFonts w:eastAsia="Calibri"/>
          <w:i/>
        </w:rPr>
        <w:t xml:space="preserve"> </w:t>
      </w:r>
      <w:r w:rsidR="00DF6016" w:rsidRPr="007A36EF">
        <w:rPr>
          <w:rFonts w:eastAsia="Calibri"/>
          <w:i/>
        </w:rPr>
        <w:t xml:space="preserve">the </w:t>
      </w:r>
      <w:r w:rsidR="00951D62" w:rsidRPr="007A36EF">
        <w:rPr>
          <w:rFonts w:eastAsia="Calibri"/>
          <w:i/>
        </w:rPr>
        <w:t xml:space="preserve">job position of finance manager. </w:t>
      </w:r>
      <w:r w:rsidR="00DF6016" w:rsidRPr="007A36EF">
        <w:rPr>
          <w:rFonts w:eastAsia="Calibri"/>
          <w:i/>
        </w:rPr>
        <w:t>Encourag</w:t>
      </w:r>
      <w:r w:rsidR="00951D62" w:rsidRPr="007A36EF">
        <w:rPr>
          <w:rFonts w:eastAsia="Calibri"/>
          <w:i/>
        </w:rPr>
        <w:t>ing female</w:t>
      </w:r>
      <w:r w:rsidR="003213D4" w:rsidRPr="007A36EF">
        <w:rPr>
          <w:rFonts w:eastAsia="Calibri"/>
          <w:i/>
        </w:rPr>
        <w:t xml:space="preserve"> managers</w:t>
      </w:r>
      <w:r w:rsidR="00951D62" w:rsidRPr="007A36EF">
        <w:rPr>
          <w:rFonts w:eastAsia="Calibri"/>
          <w:i/>
        </w:rPr>
        <w:t xml:space="preserve"> to participate equally </w:t>
      </w:r>
      <w:r w:rsidR="00B11DCF" w:rsidRPr="007A36EF">
        <w:rPr>
          <w:rFonts w:eastAsia="Calibri"/>
          <w:i/>
        </w:rPr>
        <w:t>with their placement as finance manager</w:t>
      </w:r>
      <w:r w:rsidR="00DF6016" w:rsidRPr="007A36EF">
        <w:rPr>
          <w:rFonts w:eastAsia="Calibri"/>
          <w:i/>
        </w:rPr>
        <w:t>s</w:t>
      </w:r>
      <w:r w:rsidR="00B11DCF" w:rsidRPr="007A36EF">
        <w:rPr>
          <w:rFonts w:eastAsia="Calibri"/>
          <w:i/>
        </w:rPr>
        <w:t xml:space="preserve"> could enable real estate companies to effectively manage </w:t>
      </w:r>
      <w:r w:rsidR="00DF6016" w:rsidRPr="007A36EF">
        <w:rPr>
          <w:rFonts w:eastAsia="Calibri"/>
          <w:i/>
        </w:rPr>
        <w:t xml:space="preserve">the </w:t>
      </w:r>
      <w:r w:rsidR="00B11DCF" w:rsidRPr="007A36EF">
        <w:rPr>
          <w:rFonts w:eastAsia="Calibri"/>
          <w:i/>
        </w:rPr>
        <w:t xml:space="preserve">financial objectives of the entity. </w:t>
      </w:r>
      <w:r w:rsidR="00E34E93" w:rsidRPr="007A36EF">
        <w:rPr>
          <w:rFonts w:eastAsia="Calibri"/>
          <w:i/>
        </w:rPr>
        <w:t xml:space="preserve"> </w:t>
      </w:r>
    </w:p>
    <w:p w14:paraId="3570D257" w14:textId="77777777" w:rsidR="00500E18" w:rsidRPr="007A36EF" w:rsidRDefault="00E3525C" w:rsidP="00286098">
      <w:pPr>
        <w:spacing w:line="480" w:lineRule="auto"/>
        <w:jc w:val="both"/>
        <w:rPr>
          <w:rFonts w:eastAsia="Calibri"/>
          <w:i/>
        </w:rPr>
      </w:pPr>
      <w:r w:rsidRPr="007A36EF">
        <w:rPr>
          <w:rFonts w:eastAsia="Calibri"/>
          <w:i/>
        </w:rPr>
        <w:t xml:space="preserve"> </w:t>
      </w:r>
    </w:p>
    <w:p w14:paraId="44423397" w14:textId="069E390D" w:rsidR="00B11DCF" w:rsidRPr="007A36EF" w:rsidRDefault="00B11DCF" w:rsidP="00286098">
      <w:pPr>
        <w:spacing w:line="480" w:lineRule="auto"/>
        <w:rPr>
          <w:rFonts w:eastAsia="Calibri"/>
          <w:i/>
        </w:rPr>
      </w:pPr>
      <w:r w:rsidRPr="007A36EF">
        <w:rPr>
          <w:rFonts w:eastAsia="Calibri"/>
          <w:i/>
        </w:rPr>
        <w:t>Interviewee no:7 (Operations manager)</w:t>
      </w:r>
      <w:r w:rsidR="00AC57BF" w:rsidRPr="007A36EF">
        <w:rPr>
          <w:rFonts w:eastAsia="Calibri"/>
          <w:i/>
        </w:rPr>
        <w:t xml:space="preserve"> </w:t>
      </w:r>
    </w:p>
    <w:p w14:paraId="3AC1F57B" w14:textId="77777777" w:rsidR="00B11DCF" w:rsidRPr="007A36EF" w:rsidRDefault="00B11DCF" w:rsidP="00286098">
      <w:pPr>
        <w:spacing w:line="480" w:lineRule="auto"/>
        <w:rPr>
          <w:rFonts w:eastAsia="Calibri"/>
          <w:b/>
          <w:i/>
        </w:rPr>
      </w:pPr>
      <w:r w:rsidRPr="007A36EF">
        <w:rPr>
          <w:rFonts w:eastAsia="Calibri"/>
          <w:b/>
          <w:i/>
        </w:rPr>
        <w:t>Answer:1</w:t>
      </w:r>
    </w:p>
    <w:p w14:paraId="3DF3506B" w14:textId="3727CEE5" w:rsidR="00093C6C" w:rsidRPr="007A36EF" w:rsidRDefault="009E7022" w:rsidP="00286098">
      <w:pPr>
        <w:spacing w:line="480" w:lineRule="auto"/>
        <w:jc w:val="both"/>
        <w:rPr>
          <w:rFonts w:eastAsia="Calibri"/>
          <w:i/>
        </w:rPr>
      </w:pPr>
      <w:r w:rsidRPr="007A36EF">
        <w:rPr>
          <w:rFonts w:eastAsia="Calibri"/>
          <w:i/>
        </w:rPr>
        <w:t xml:space="preserve">While working as </w:t>
      </w:r>
      <w:r w:rsidR="00DF6016" w:rsidRPr="007A36EF">
        <w:rPr>
          <w:rFonts w:eastAsia="Calibri"/>
          <w:i/>
        </w:rPr>
        <w:t xml:space="preserve">an </w:t>
      </w:r>
      <w:r w:rsidR="00FA15E5" w:rsidRPr="007A36EF">
        <w:rPr>
          <w:rFonts w:eastAsia="Calibri"/>
          <w:i/>
        </w:rPr>
        <w:t>operations manager f</w:t>
      </w:r>
      <w:r w:rsidR="00DF6016" w:rsidRPr="007A36EF">
        <w:rPr>
          <w:rFonts w:eastAsia="Calibri"/>
          <w:i/>
        </w:rPr>
        <w:t>or</w:t>
      </w:r>
      <w:r w:rsidR="00FA15E5" w:rsidRPr="007A36EF">
        <w:rPr>
          <w:rFonts w:eastAsia="Calibri"/>
          <w:i/>
        </w:rPr>
        <w:t xml:space="preserve"> </w:t>
      </w:r>
      <w:r w:rsidR="00DF6016" w:rsidRPr="007A36EF">
        <w:rPr>
          <w:rFonts w:eastAsia="Calibri"/>
          <w:i/>
        </w:rPr>
        <w:t xml:space="preserve">the </w:t>
      </w:r>
      <w:r w:rsidR="00FA15E5" w:rsidRPr="007A36EF">
        <w:rPr>
          <w:rFonts w:eastAsia="Calibri"/>
          <w:i/>
        </w:rPr>
        <w:t>last 15 years</w:t>
      </w:r>
      <w:r w:rsidR="00DF6016" w:rsidRPr="007A36EF">
        <w:rPr>
          <w:rFonts w:eastAsia="Calibri"/>
          <w:i/>
        </w:rPr>
        <w:t>,</w:t>
      </w:r>
      <w:r w:rsidR="002F343A" w:rsidRPr="007A36EF">
        <w:rPr>
          <w:rFonts w:eastAsia="Calibri"/>
          <w:i/>
        </w:rPr>
        <w:t xml:space="preserve"> </w:t>
      </w:r>
      <w:r w:rsidR="00FA15E5" w:rsidRPr="007A36EF">
        <w:rPr>
          <w:rFonts w:eastAsia="Calibri"/>
          <w:i/>
        </w:rPr>
        <w:t xml:space="preserve">I have noticed that significant change has been measured within </w:t>
      </w:r>
      <w:r w:rsidR="00DF6016" w:rsidRPr="007A36EF">
        <w:rPr>
          <w:rFonts w:eastAsia="Calibri"/>
          <w:i/>
        </w:rPr>
        <w:t xml:space="preserve">the </w:t>
      </w:r>
      <w:r w:rsidR="00FA15E5" w:rsidRPr="007A36EF">
        <w:rPr>
          <w:rFonts w:eastAsia="Calibri"/>
          <w:i/>
        </w:rPr>
        <w:t>real</w:t>
      </w:r>
      <w:r w:rsidR="00DF6016" w:rsidRPr="007A36EF">
        <w:rPr>
          <w:rFonts w:eastAsia="Calibri"/>
          <w:i/>
        </w:rPr>
        <w:t xml:space="preserve"> </w:t>
      </w:r>
      <w:r w:rsidR="00FA15E5" w:rsidRPr="007A36EF">
        <w:rPr>
          <w:rFonts w:eastAsia="Calibri"/>
          <w:i/>
        </w:rPr>
        <w:t xml:space="preserve">estate industry with </w:t>
      </w:r>
      <w:r w:rsidR="00DF6016" w:rsidRPr="007A36EF">
        <w:rPr>
          <w:rFonts w:eastAsia="Calibri"/>
          <w:i/>
        </w:rPr>
        <w:t xml:space="preserve">the </w:t>
      </w:r>
      <w:r w:rsidR="008D6DAD" w:rsidRPr="007A36EF">
        <w:rPr>
          <w:rFonts w:eastAsia="Calibri"/>
          <w:i/>
        </w:rPr>
        <w:t>equivalent placement of both male and female candidates at strategic level position</w:t>
      </w:r>
      <w:r w:rsidR="00DF6016" w:rsidRPr="007A36EF">
        <w:rPr>
          <w:rFonts w:eastAsia="Calibri"/>
          <w:i/>
        </w:rPr>
        <w:t>s</w:t>
      </w:r>
      <w:r w:rsidR="008D6DAD" w:rsidRPr="007A36EF">
        <w:rPr>
          <w:rFonts w:eastAsia="Calibri"/>
          <w:i/>
        </w:rPr>
        <w:t xml:space="preserve">. </w:t>
      </w:r>
      <w:r w:rsidR="00DB2D1F" w:rsidRPr="007A36EF">
        <w:rPr>
          <w:rFonts w:eastAsia="Calibri"/>
          <w:i/>
        </w:rPr>
        <w:t xml:space="preserve">Operational productivity depends on </w:t>
      </w:r>
      <w:r w:rsidR="00DF6016" w:rsidRPr="007A36EF">
        <w:rPr>
          <w:rFonts w:eastAsia="Calibri"/>
          <w:i/>
        </w:rPr>
        <w:t xml:space="preserve">the </w:t>
      </w:r>
      <w:r w:rsidR="00DB2D1F" w:rsidRPr="007A36EF">
        <w:rPr>
          <w:rFonts w:eastAsia="Calibri"/>
          <w:i/>
        </w:rPr>
        <w:t xml:space="preserve">equivalent placement of women by encouraging them to participate fairly in-parallel to men. </w:t>
      </w:r>
      <w:r w:rsidR="0091535D" w:rsidRPr="007A36EF">
        <w:rPr>
          <w:rFonts w:eastAsia="Calibri"/>
          <w:i/>
        </w:rPr>
        <w:t>Business growth depends on operational decisions undertaken by operational managers</w:t>
      </w:r>
      <w:r w:rsidR="00DF6016" w:rsidRPr="007A36EF">
        <w:rPr>
          <w:rFonts w:eastAsia="Calibri"/>
          <w:i/>
        </w:rPr>
        <w:t>;</w:t>
      </w:r>
      <w:r w:rsidR="0091535D" w:rsidRPr="007A36EF">
        <w:rPr>
          <w:rFonts w:eastAsia="Calibri"/>
          <w:i/>
        </w:rPr>
        <w:t xml:space="preserve"> thence</w:t>
      </w:r>
      <w:r w:rsidR="00DF6016" w:rsidRPr="007A36EF">
        <w:rPr>
          <w:rFonts w:eastAsia="Calibri"/>
          <w:i/>
        </w:rPr>
        <w:t>,</w:t>
      </w:r>
      <w:r w:rsidR="0091535D" w:rsidRPr="007A36EF">
        <w:rPr>
          <w:rFonts w:eastAsia="Calibri"/>
          <w:i/>
        </w:rPr>
        <w:t xml:space="preserve"> </w:t>
      </w:r>
      <w:r w:rsidR="000A6898" w:rsidRPr="007A36EF">
        <w:rPr>
          <w:rFonts w:eastAsia="Calibri"/>
          <w:i/>
        </w:rPr>
        <w:t>the</w:t>
      </w:r>
      <w:r w:rsidR="00DF6016" w:rsidRPr="007A36EF">
        <w:rPr>
          <w:rFonts w:eastAsia="Calibri"/>
          <w:i/>
        </w:rPr>
        <w:t xml:space="preserve"> </w:t>
      </w:r>
      <w:r w:rsidR="0091535D" w:rsidRPr="007A36EF">
        <w:rPr>
          <w:rFonts w:eastAsia="Calibri"/>
          <w:i/>
        </w:rPr>
        <w:t xml:space="preserve">placement of </w:t>
      </w:r>
      <w:r w:rsidR="00420763" w:rsidRPr="007A36EF">
        <w:rPr>
          <w:rFonts w:eastAsia="Calibri"/>
          <w:i/>
        </w:rPr>
        <w:t>females as operational manager</w:t>
      </w:r>
      <w:r w:rsidR="00DF6016" w:rsidRPr="007A36EF">
        <w:rPr>
          <w:rFonts w:eastAsia="Calibri"/>
          <w:i/>
        </w:rPr>
        <w:t>s</w:t>
      </w:r>
      <w:r w:rsidR="00420763" w:rsidRPr="007A36EF">
        <w:rPr>
          <w:rFonts w:eastAsia="Calibri"/>
          <w:i/>
        </w:rPr>
        <w:t xml:space="preserve"> would control staff and direct them to responsibly contribute towards operational milestones.</w:t>
      </w:r>
      <w:r w:rsidR="000E68B5" w:rsidRPr="007A36EF">
        <w:rPr>
          <w:rFonts w:eastAsia="Calibri"/>
          <w:i/>
        </w:rPr>
        <w:t xml:space="preserve"> </w:t>
      </w:r>
      <w:r w:rsidR="0078388A" w:rsidRPr="007A36EF">
        <w:rPr>
          <w:rFonts w:eastAsia="Calibri"/>
          <w:i/>
        </w:rPr>
        <w:t>With equivalent leadership</w:t>
      </w:r>
      <w:r w:rsidR="00DF6016" w:rsidRPr="007A36EF">
        <w:rPr>
          <w:rFonts w:eastAsia="Calibri"/>
          <w:i/>
        </w:rPr>
        <w:t>,</w:t>
      </w:r>
      <w:r w:rsidR="0078388A" w:rsidRPr="007A36EF">
        <w:rPr>
          <w:rFonts w:eastAsia="Calibri"/>
          <w:i/>
        </w:rPr>
        <w:t xml:space="preserve"> positioning at </w:t>
      </w:r>
      <w:r w:rsidR="00DF6016" w:rsidRPr="007A36EF">
        <w:rPr>
          <w:rFonts w:eastAsia="Calibri"/>
          <w:i/>
        </w:rPr>
        <w:t xml:space="preserve">the </w:t>
      </w:r>
      <w:r w:rsidR="0078388A" w:rsidRPr="007A36EF">
        <w:rPr>
          <w:rFonts w:eastAsia="Calibri"/>
          <w:i/>
        </w:rPr>
        <w:t xml:space="preserve">operational level would support females </w:t>
      </w:r>
      <w:r w:rsidR="000A6898" w:rsidRPr="007A36EF">
        <w:rPr>
          <w:rFonts w:eastAsia="Calibri"/>
          <w:i/>
        </w:rPr>
        <w:t>in delivering their expertise and skills to bring ope</w:t>
      </w:r>
      <w:r w:rsidR="0078388A" w:rsidRPr="007A36EF">
        <w:rPr>
          <w:rFonts w:eastAsia="Calibri"/>
          <w:i/>
        </w:rPr>
        <w:t xml:space="preserve">rational growth. </w:t>
      </w:r>
    </w:p>
    <w:p w14:paraId="3A60DF74" w14:textId="77777777" w:rsidR="00DB2751" w:rsidRPr="007A36EF" w:rsidRDefault="00DB2751" w:rsidP="00286098">
      <w:pPr>
        <w:spacing w:line="480" w:lineRule="auto"/>
        <w:rPr>
          <w:rFonts w:eastAsia="Calibri"/>
          <w:i/>
        </w:rPr>
      </w:pPr>
      <w:r w:rsidRPr="007A36EF">
        <w:rPr>
          <w:rFonts w:eastAsia="Calibri"/>
          <w:i/>
        </w:rPr>
        <w:t>Interviewee no:8 (Supply chain manager)</w:t>
      </w:r>
    </w:p>
    <w:p w14:paraId="31694307" w14:textId="77777777" w:rsidR="00DB2751" w:rsidRPr="007A36EF" w:rsidRDefault="00DB2751" w:rsidP="00286098">
      <w:pPr>
        <w:spacing w:line="480" w:lineRule="auto"/>
        <w:rPr>
          <w:rFonts w:eastAsia="Calibri"/>
          <w:b/>
          <w:i/>
        </w:rPr>
      </w:pPr>
      <w:r w:rsidRPr="007A36EF">
        <w:rPr>
          <w:rFonts w:eastAsia="Calibri"/>
          <w:b/>
          <w:i/>
        </w:rPr>
        <w:t>Answer:1</w:t>
      </w:r>
      <w:r w:rsidR="007A346E" w:rsidRPr="007A36EF">
        <w:rPr>
          <w:rFonts w:eastAsia="Calibri"/>
          <w:b/>
          <w:i/>
        </w:rPr>
        <w:t xml:space="preserve"> </w:t>
      </w:r>
    </w:p>
    <w:p w14:paraId="2E3D2DE0" w14:textId="77777777" w:rsidR="00093C6C" w:rsidRPr="007A36EF" w:rsidRDefault="00106708" w:rsidP="00286098">
      <w:pPr>
        <w:spacing w:line="480" w:lineRule="auto"/>
        <w:jc w:val="both"/>
        <w:rPr>
          <w:rFonts w:eastAsia="Calibri"/>
          <w:i/>
        </w:rPr>
      </w:pPr>
      <w:r w:rsidRPr="007A36EF">
        <w:rPr>
          <w:rFonts w:eastAsia="Calibri"/>
          <w:i/>
        </w:rPr>
        <w:lastRenderedPageBreak/>
        <w:t>In my opinion</w:t>
      </w:r>
      <w:r w:rsidR="000A6898" w:rsidRPr="007A36EF">
        <w:rPr>
          <w:rFonts w:eastAsia="Calibri"/>
          <w:i/>
        </w:rPr>
        <w:t>, the</w:t>
      </w:r>
      <w:r w:rsidRPr="007A36EF">
        <w:rPr>
          <w:rFonts w:eastAsia="Calibri"/>
          <w:i/>
        </w:rPr>
        <w:t xml:space="preserve"> placement of </w:t>
      </w:r>
      <w:r w:rsidR="00CE189F" w:rsidRPr="007A36EF">
        <w:rPr>
          <w:rFonts w:eastAsia="Calibri"/>
          <w:i/>
        </w:rPr>
        <w:t>women as supply chain managers could be productive for real-estate businesses</w:t>
      </w:r>
      <w:r w:rsidR="00B16DDA" w:rsidRPr="007A36EF">
        <w:rPr>
          <w:rFonts w:eastAsia="Calibri"/>
          <w:i/>
        </w:rPr>
        <w:t xml:space="preserve">. To negotiate with vendors and </w:t>
      </w:r>
      <w:r w:rsidR="000A6898" w:rsidRPr="007A36EF">
        <w:rPr>
          <w:rFonts w:eastAsia="Calibri"/>
          <w:i/>
        </w:rPr>
        <w:t>manage pricing strategies while purchasing business resources, female executives wor</w:t>
      </w:r>
      <w:r w:rsidR="007329BE" w:rsidRPr="007A36EF">
        <w:rPr>
          <w:rFonts w:eastAsia="Calibri"/>
          <w:i/>
        </w:rPr>
        <w:t xml:space="preserve">king as supply chain managers could be resourceful for real-estate businesses. </w:t>
      </w:r>
      <w:r w:rsidR="000A6898" w:rsidRPr="007A36EF">
        <w:rPr>
          <w:rFonts w:eastAsia="Calibri"/>
          <w:i/>
        </w:rPr>
        <w:t>The appointment of women in executive strategic positions could be efficient in conducting field operations with liais</w:t>
      </w:r>
      <w:r w:rsidR="00953688" w:rsidRPr="007A36EF">
        <w:rPr>
          <w:rFonts w:eastAsia="Calibri"/>
          <w:i/>
        </w:rPr>
        <w:t>ons that would assist in identifyin</w:t>
      </w:r>
      <w:r w:rsidR="00DA4A45" w:rsidRPr="007A36EF">
        <w:rPr>
          <w:rFonts w:eastAsia="Calibri"/>
          <w:i/>
        </w:rPr>
        <w:t>g</w:t>
      </w:r>
      <w:r w:rsidR="00953688" w:rsidRPr="007A36EF">
        <w:rPr>
          <w:rFonts w:eastAsia="Calibri"/>
          <w:i/>
        </w:rPr>
        <w:t xml:space="preserve"> site locations</w:t>
      </w:r>
      <w:r w:rsidR="00DA4A45" w:rsidRPr="007A36EF">
        <w:rPr>
          <w:rFonts w:eastAsia="Calibri"/>
          <w:i/>
        </w:rPr>
        <w:t xml:space="preserve"> that could be suitable for clients. </w:t>
      </w:r>
      <w:r w:rsidR="00EB2DA1" w:rsidRPr="007A36EF">
        <w:rPr>
          <w:rFonts w:eastAsia="Calibri"/>
          <w:i/>
        </w:rPr>
        <w:t>Women</w:t>
      </w:r>
      <w:r w:rsidR="000A6898" w:rsidRPr="007A36EF">
        <w:rPr>
          <w:rFonts w:eastAsia="Calibri"/>
          <w:i/>
        </w:rPr>
        <w:t>'</w:t>
      </w:r>
      <w:r w:rsidR="00EB2DA1" w:rsidRPr="007A36EF">
        <w:rPr>
          <w:rFonts w:eastAsia="Calibri"/>
          <w:i/>
        </w:rPr>
        <w:t xml:space="preserve">s contribution </w:t>
      </w:r>
      <w:r w:rsidR="00753072" w:rsidRPr="007A36EF">
        <w:rPr>
          <w:rFonts w:eastAsia="Calibri"/>
          <w:i/>
        </w:rPr>
        <w:t xml:space="preserve">as supply chain managers could support real-estate businesses in maintaining </w:t>
      </w:r>
      <w:r w:rsidR="000A6898" w:rsidRPr="007A36EF">
        <w:rPr>
          <w:rFonts w:eastAsia="Calibri"/>
          <w:i/>
        </w:rPr>
        <w:t xml:space="preserve">a </w:t>
      </w:r>
      <w:r w:rsidR="00753072" w:rsidRPr="007A36EF">
        <w:rPr>
          <w:rFonts w:eastAsia="Calibri"/>
          <w:i/>
        </w:rPr>
        <w:t>trustwor</w:t>
      </w:r>
      <w:r w:rsidR="000A6898" w:rsidRPr="007A36EF">
        <w:rPr>
          <w:rFonts w:eastAsia="Calibri"/>
          <w:i/>
        </w:rPr>
        <w:t>th</w:t>
      </w:r>
      <w:r w:rsidR="00753072" w:rsidRPr="007A36EF">
        <w:rPr>
          <w:rFonts w:eastAsia="Calibri"/>
          <w:i/>
        </w:rPr>
        <w:t xml:space="preserve">y relationship with vendors and long-term association with clients. </w:t>
      </w:r>
      <w:r w:rsidR="00EB2DA1" w:rsidRPr="007A36EF">
        <w:rPr>
          <w:rFonts w:eastAsia="Calibri"/>
          <w:i/>
        </w:rPr>
        <w:t xml:space="preserve"> </w:t>
      </w:r>
      <w:r w:rsidR="00E227D8" w:rsidRPr="007A36EF">
        <w:rPr>
          <w:rFonts w:eastAsia="Calibri"/>
          <w:i/>
        </w:rPr>
        <w:t xml:space="preserve"> </w:t>
      </w:r>
      <w:r w:rsidR="007379F0" w:rsidRPr="007A36EF">
        <w:rPr>
          <w:rFonts w:eastAsia="Calibri"/>
          <w:i/>
        </w:rPr>
        <w:t xml:space="preserve"> </w:t>
      </w:r>
      <w:r w:rsidR="00EF29DC" w:rsidRPr="007A36EF">
        <w:rPr>
          <w:rFonts w:eastAsia="Calibri"/>
          <w:i/>
        </w:rPr>
        <w:t xml:space="preserve"> </w:t>
      </w:r>
    </w:p>
    <w:p w14:paraId="7C15A50A" w14:textId="77777777" w:rsidR="00753072" w:rsidRPr="007A36EF" w:rsidRDefault="000A6898" w:rsidP="00286098">
      <w:pPr>
        <w:spacing w:line="480" w:lineRule="auto"/>
        <w:rPr>
          <w:rFonts w:eastAsia="Calibri"/>
          <w:b/>
          <w:i/>
        </w:rPr>
      </w:pPr>
      <w:r w:rsidRPr="007A36EF">
        <w:rPr>
          <w:rFonts w:eastAsia="Calibri"/>
          <w:b/>
          <w:i/>
        </w:rPr>
        <w:t xml:space="preserve"> </w:t>
      </w:r>
    </w:p>
    <w:p w14:paraId="65697973" w14:textId="77777777" w:rsidR="00753072" w:rsidRPr="007A36EF" w:rsidRDefault="00753072" w:rsidP="00286098">
      <w:pPr>
        <w:spacing w:line="480" w:lineRule="auto"/>
        <w:rPr>
          <w:rFonts w:eastAsia="Calibri"/>
          <w:i/>
        </w:rPr>
      </w:pPr>
      <w:r w:rsidRPr="007A36EF">
        <w:rPr>
          <w:rFonts w:eastAsia="Calibri"/>
          <w:i/>
        </w:rPr>
        <w:t>Interviewee no:9 (</w:t>
      </w:r>
      <w:r w:rsidR="00D731EA" w:rsidRPr="007A36EF">
        <w:rPr>
          <w:rFonts w:eastAsia="Calibri"/>
          <w:i/>
        </w:rPr>
        <w:t>Administrative</w:t>
      </w:r>
      <w:r w:rsidRPr="007A36EF">
        <w:rPr>
          <w:rFonts w:eastAsia="Calibri"/>
          <w:i/>
        </w:rPr>
        <w:t xml:space="preserve"> manager)</w:t>
      </w:r>
    </w:p>
    <w:p w14:paraId="1A6524B2" w14:textId="77777777" w:rsidR="00753072" w:rsidRPr="007A36EF" w:rsidRDefault="00753072" w:rsidP="00286098">
      <w:pPr>
        <w:spacing w:line="480" w:lineRule="auto"/>
        <w:rPr>
          <w:rFonts w:eastAsia="Calibri"/>
          <w:b/>
          <w:i/>
        </w:rPr>
      </w:pPr>
      <w:r w:rsidRPr="007A36EF">
        <w:rPr>
          <w:rFonts w:eastAsia="Calibri"/>
          <w:b/>
          <w:i/>
        </w:rPr>
        <w:t>Answer:1</w:t>
      </w:r>
    </w:p>
    <w:p w14:paraId="353D7411" w14:textId="77777777" w:rsidR="00F717DA" w:rsidRPr="007A36EF" w:rsidRDefault="00971E0F" w:rsidP="00286098">
      <w:pPr>
        <w:spacing w:line="480" w:lineRule="auto"/>
        <w:jc w:val="both"/>
        <w:rPr>
          <w:rFonts w:eastAsia="Calibri"/>
          <w:b/>
          <w:i/>
        </w:rPr>
      </w:pPr>
      <w:r w:rsidRPr="007A36EF">
        <w:rPr>
          <w:rFonts w:eastAsia="Calibri"/>
          <w:i/>
        </w:rPr>
        <w:t xml:space="preserve">Being </w:t>
      </w:r>
      <w:r w:rsidR="000A6898" w:rsidRPr="007A36EF">
        <w:rPr>
          <w:rFonts w:eastAsia="Calibri"/>
          <w:i/>
        </w:rPr>
        <w:t xml:space="preserve">an </w:t>
      </w:r>
      <w:r w:rsidRPr="007A36EF">
        <w:rPr>
          <w:rFonts w:eastAsia="Calibri"/>
          <w:i/>
        </w:rPr>
        <w:t>admin</w:t>
      </w:r>
      <w:r w:rsidR="000A6898" w:rsidRPr="007A36EF">
        <w:rPr>
          <w:rFonts w:eastAsia="Calibri"/>
          <w:i/>
        </w:rPr>
        <w:t>i</w:t>
      </w:r>
      <w:r w:rsidRPr="007A36EF">
        <w:rPr>
          <w:rFonts w:eastAsia="Calibri"/>
          <w:i/>
        </w:rPr>
        <w:t>strative manager</w:t>
      </w:r>
      <w:r w:rsidR="000A6898" w:rsidRPr="007A36EF">
        <w:rPr>
          <w:rFonts w:eastAsia="Calibri"/>
          <w:i/>
        </w:rPr>
        <w:t>,</w:t>
      </w:r>
      <w:r w:rsidR="00D0544B" w:rsidRPr="007A36EF">
        <w:rPr>
          <w:rFonts w:eastAsia="Calibri"/>
          <w:i/>
        </w:rPr>
        <w:t xml:space="preserve"> I have </w:t>
      </w:r>
      <w:r w:rsidR="003D5CBD" w:rsidRPr="007A36EF">
        <w:rPr>
          <w:rFonts w:eastAsia="Calibri"/>
          <w:i/>
        </w:rPr>
        <w:t xml:space="preserve">observed that to overcome operational disputes and </w:t>
      </w:r>
      <w:r w:rsidR="000A6898" w:rsidRPr="007A36EF">
        <w:rPr>
          <w:rFonts w:eastAsia="Calibri"/>
          <w:i/>
        </w:rPr>
        <w:t xml:space="preserve">the </w:t>
      </w:r>
      <w:r w:rsidR="003D5CBD" w:rsidRPr="007A36EF">
        <w:rPr>
          <w:rFonts w:eastAsia="Calibri"/>
          <w:i/>
        </w:rPr>
        <w:t>gender gap</w:t>
      </w:r>
      <w:r w:rsidR="000A6898" w:rsidRPr="007A36EF">
        <w:rPr>
          <w:rFonts w:eastAsia="Calibri"/>
          <w:i/>
        </w:rPr>
        <w:t>,</w:t>
      </w:r>
      <w:r w:rsidR="003D5CBD" w:rsidRPr="007A36EF">
        <w:rPr>
          <w:rFonts w:eastAsia="Calibri"/>
          <w:i/>
        </w:rPr>
        <w:t xml:space="preserve"> equivalent placement of managerial positions </w:t>
      </w:r>
      <w:r w:rsidR="00971108" w:rsidRPr="007A36EF">
        <w:rPr>
          <w:rFonts w:eastAsia="Calibri"/>
          <w:i/>
        </w:rPr>
        <w:t xml:space="preserve">needs to be supported to ensure that women can participate responsibly in </w:t>
      </w:r>
      <w:r w:rsidR="003D5CBD" w:rsidRPr="007A36EF">
        <w:rPr>
          <w:rFonts w:eastAsia="Calibri"/>
          <w:i/>
        </w:rPr>
        <w:t xml:space="preserve">parallel to men. </w:t>
      </w:r>
      <w:r w:rsidR="00E37646" w:rsidRPr="007A36EF">
        <w:rPr>
          <w:rFonts w:eastAsia="Calibri"/>
          <w:i/>
        </w:rPr>
        <w:t>I would pri</w:t>
      </w:r>
      <w:r w:rsidR="000A6898" w:rsidRPr="007A36EF">
        <w:rPr>
          <w:rFonts w:eastAsia="Calibri"/>
          <w:i/>
        </w:rPr>
        <w:t>ori</w:t>
      </w:r>
      <w:r w:rsidR="00E37646" w:rsidRPr="007A36EF">
        <w:rPr>
          <w:rFonts w:eastAsia="Calibri"/>
          <w:i/>
        </w:rPr>
        <w:t xml:space="preserve">tize that gender equality could be promoted </w:t>
      </w:r>
      <w:r w:rsidR="00971108" w:rsidRPr="007A36EF">
        <w:rPr>
          <w:rFonts w:eastAsia="Calibri"/>
          <w:i/>
        </w:rPr>
        <w:t>in</w:t>
      </w:r>
      <w:r w:rsidR="00E37646" w:rsidRPr="007A36EF">
        <w:rPr>
          <w:rFonts w:eastAsia="Calibri"/>
          <w:i/>
        </w:rPr>
        <w:t xml:space="preserve"> </w:t>
      </w:r>
      <w:r w:rsidR="00971108" w:rsidRPr="007A36EF">
        <w:rPr>
          <w:rFonts w:eastAsia="Calibri"/>
          <w:i/>
        </w:rPr>
        <w:t xml:space="preserve">the </w:t>
      </w:r>
      <w:r w:rsidR="00E37646" w:rsidRPr="007A36EF">
        <w:rPr>
          <w:rFonts w:eastAsia="Calibri"/>
          <w:i/>
        </w:rPr>
        <w:t xml:space="preserve">workplace setting with </w:t>
      </w:r>
      <w:r w:rsidR="00971108" w:rsidRPr="007A36EF">
        <w:rPr>
          <w:rFonts w:eastAsia="Calibri"/>
          <w:i/>
        </w:rPr>
        <w:t xml:space="preserve">the </w:t>
      </w:r>
      <w:r w:rsidR="00E37646" w:rsidRPr="007A36EF">
        <w:rPr>
          <w:rFonts w:eastAsia="Calibri"/>
          <w:i/>
        </w:rPr>
        <w:t xml:space="preserve">aim </w:t>
      </w:r>
      <w:r w:rsidR="00971108" w:rsidRPr="007A36EF">
        <w:rPr>
          <w:rFonts w:eastAsia="Calibri"/>
          <w:i/>
        </w:rPr>
        <w:t>of overcoming</w:t>
      </w:r>
      <w:r w:rsidR="00E37646" w:rsidRPr="007A36EF">
        <w:rPr>
          <w:rFonts w:eastAsia="Calibri"/>
          <w:i/>
        </w:rPr>
        <w:t xml:space="preserve"> operational challenges. To mitigate discrimination against women within </w:t>
      </w:r>
      <w:r w:rsidR="00971108" w:rsidRPr="007A36EF">
        <w:rPr>
          <w:rFonts w:eastAsia="Calibri"/>
          <w:i/>
        </w:rPr>
        <w:t xml:space="preserve">the </w:t>
      </w:r>
      <w:r w:rsidR="00E37646" w:rsidRPr="007A36EF">
        <w:rPr>
          <w:rFonts w:eastAsia="Calibri"/>
          <w:i/>
        </w:rPr>
        <w:t>real-estate sector</w:t>
      </w:r>
      <w:r w:rsidR="00971108" w:rsidRPr="007A36EF">
        <w:rPr>
          <w:rFonts w:eastAsia="Calibri"/>
          <w:i/>
        </w:rPr>
        <w:t>,</w:t>
      </w:r>
      <w:r w:rsidR="00E37646" w:rsidRPr="007A36EF">
        <w:rPr>
          <w:rFonts w:eastAsia="Calibri"/>
          <w:i/>
        </w:rPr>
        <w:t xml:space="preserve"> </w:t>
      </w:r>
      <w:r w:rsidR="00971108" w:rsidRPr="007A36EF">
        <w:rPr>
          <w:rFonts w:eastAsia="Calibri"/>
          <w:i/>
        </w:rPr>
        <w:t xml:space="preserve">the </w:t>
      </w:r>
      <w:r w:rsidR="00E37646" w:rsidRPr="007A36EF">
        <w:rPr>
          <w:rFonts w:eastAsia="Calibri"/>
          <w:i/>
        </w:rPr>
        <w:t xml:space="preserve">equivalent positioning of female managers </w:t>
      </w:r>
      <w:r w:rsidR="00971108" w:rsidRPr="007A36EF">
        <w:rPr>
          <w:rFonts w:eastAsia="Calibri"/>
          <w:i/>
        </w:rPr>
        <w:t>needs</w:t>
      </w:r>
      <w:r w:rsidR="00E37646" w:rsidRPr="007A36EF">
        <w:rPr>
          <w:rFonts w:eastAsia="Calibri"/>
          <w:i/>
        </w:rPr>
        <w:t xml:space="preserve"> to be supported to ensure that </w:t>
      </w:r>
      <w:r w:rsidR="00935E0F" w:rsidRPr="007A36EF">
        <w:rPr>
          <w:rFonts w:eastAsia="Calibri"/>
          <w:i/>
        </w:rPr>
        <w:t xml:space="preserve">they </w:t>
      </w:r>
      <w:r w:rsidR="00971108" w:rsidRPr="007A36EF">
        <w:rPr>
          <w:rFonts w:eastAsia="Calibri"/>
          <w:i/>
        </w:rPr>
        <w:t>ar</w:t>
      </w:r>
      <w:r w:rsidR="00935E0F" w:rsidRPr="007A36EF">
        <w:rPr>
          <w:rFonts w:eastAsia="Calibri"/>
          <w:i/>
        </w:rPr>
        <w:t xml:space="preserve">e provided with fair employment rights. </w:t>
      </w:r>
      <w:r w:rsidR="007267D8" w:rsidRPr="007A36EF">
        <w:rPr>
          <w:rFonts w:eastAsia="Calibri"/>
          <w:i/>
        </w:rPr>
        <w:t>Lack of adherence to ethical practices</w:t>
      </w:r>
      <w:r w:rsidR="00A32F2C" w:rsidRPr="007A36EF">
        <w:rPr>
          <w:rFonts w:eastAsia="Calibri"/>
          <w:i/>
        </w:rPr>
        <w:t xml:space="preserve"> </w:t>
      </w:r>
      <w:r w:rsidR="00971108" w:rsidRPr="007A36EF">
        <w:rPr>
          <w:rFonts w:eastAsia="Calibri"/>
          <w:i/>
        </w:rPr>
        <w:t>in</w:t>
      </w:r>
      <w:r w:rsidR="00A32F2C" w:rsidRPr="007A36EF">
        <w:rPr>
          <w:rFonts w:eastAsia="Calibri"/>
          <w:i/>
        </w:rPr>
        <w:t xml:space="preserve"> </w:t>
      </w:r>
      <w:r w:rsidR="00971108" w:rsidRPr="007A36EF">
        <w:rPr>
          <w:rFonts w:eastAsia="Calibri"/>
          <w:i/>
        </w:rPr>
        <w:t xml:space="preserve">the </w:t>
      </w:r>
      <w:r w:rsidR="00A32F2C" w:rsidRPr="007A36EF">
        <w:rPr>
          <w:rFonts w:eastAsia="Calibri"/>
          <w:i/>
        </w:rPr>
        <w:t>workplace</w:t>
      </w:r>
      <w:r w:rsidR="007267D8" w:rsidRPr="007A36EF">
        <w:rPr>
          <w:rFonts w:eastAsia="Calibri"/>
          <w:i/>
        </w:rPr>
        <w:t xml:space="preserve"> </w:t>
      </w:r>
      <w:r w:rsidR="00A32F2C" w:rsidRPr="007A36EF">
        <w:rPr>
          <w:rFonts w:eastAsia="Calibri"/>
          <w:i/>
        </w:rPr>
        <w:t xml:space="preserve">has raised complications for women </w:t>
      </w:r>
      <w:r w:rsidR="00971108" w:rsidRPr="007A36EF">
        <w:rPr>
          <w:rFonts w:eastAsia="Calibri"/>
          <w:i/>
        </w:rPr>
        <w:t>in participating and contributing</w:t>
      </w:r>
      <w:r w:rsidR="00A32F2C" w:rsidRPr="007A36EF">
        <w:rPr>
          <w:rFonts w:eastAsia="Calibri"/>
          <w:i/>
        </w:rPr>
        <w:t xml:space="preserve"> fairly.  </w:t>
      </w:r>
    </w:p>
    <w:p w14:paraId="119A7AE2" w14:textId="77777777" w:rsidR="00202882" w:rsidRPr="007A36EF" w:rsidRDefault="00202882" w:rsidP="00286098">
      <w:pPr>
        <w:spacing w:line="480" w:lineRule="auto"/>
        <w:rPr>
          <w:rFonts w:eastAsia="Calibri"/>
          <w:b/>
          <w:i/>
        </w:rPr>
      </w:pPr>
    </w:p>
    <w:p w14:paraId="6E68E73F" w14:textId="77777777" w:rsidR="00202882" w:rsidRPr="007A36EF" w:rsidRDefault="00202882" w:rsidP="00286098">
      <w:pPr>
        <w:spacing w:line="480" w:lineRule="auto"/>
        <w:rPr>
          <w:rFonts w:eastAsia="Calibri"/>
          <w:i/>
        </w:rPr>
      </w:pPr>
      <w:r w:rsidRPr="007A36EF">
        <w:rPr>
          <w:rFonts w:eastAsia="Calibri"/>
          <w:i/>
        </w:rPr>
        <w:t>Interviewee no:10 (Sales manager)</w:t>
      </w:r>
    </w:p>
    <w:p w14:paraId="497C501A" w14:textId="77777777" w:rsidR="00202882" w:rsidRPr="007A36EF" w:rsidRDefault="00202882" w:rsidP="00286098">
      <w:pPr>
        <w:spacing w:line="480" w:lineRule="auto"/>
        <w:rPr>
          <w:rFonts w:eastAsia="Calibri"/>
          <w:b/>
          <w:i/>
        </w:rPr>
      </w:pPr>
      <w:r w:rsidRPr="007A36EF">
        <w:rPr>
          <w:rFonts w:eastAsia="Calibri"/>
          <w:b/>
          <w:i/>
        </w:rPr>
        <w:t>Answer:1</w:t>
      </w:r>
    </w:p>
    <w:p w14:paraId="4119C4CB" w14:textId="70DFEB4D" w:rsidR="00E37646" w:rsidRPr="007A36EF" w:rsidRDefault="00C21B27" w:rsidP="00286098">
      <w:pPr>
        <w:spacing w:line="480" w:lineRule="auto"/>
        <w:jc w:val="both"/>
        <w:rPr>
          <w:rFonts w:eastAsia="Calibri"/>
          <w:i/>
        </w:rPr>
      </w:pPr>
      <w:r w:rsidRPr="007A36EF">
        <w:rPr>
          <w:rFonts w:eastAsia="Calibri"/>
          <w:i/>
        </w:rPr>
        <w:lastRenderedPageBreak/>
        <w:t xml:space="preserve">While working </w:t>
      </w:r>
      <w:r w:rsidR="00C43CFD" w:rsidRPr="007A36EF">
        <w:rPr>
          <w:rFonts w:eastAsia="Calibri"/>
          <w:i/>
        </w:rPr>
        <w:t xml:space="preserve">as </w:t>
      </w:r>
      <w:r w:rsidR="00971108" w:rsidRPr="007A36EF">
        <w:rPr>
          <w:rFonts w:eastAsia="Calibri"/>
          <w:i/>
        </w:rPr>
        <w:t xml:space="preserve">a </w:t>
      </w:r>
      <w:r w:rsidR="00C43CFD" w:rsidRPr="007A36EF">
        <w:rPr>
          <w:rFonts w:eastAsia="Calibri"/>
          <w:i/>
        </w:rPr>
        <w:t>sales manager</w:t>
      </w:r>
      <w:r w:rsidR="00971108" w:rsidRPr="007A36EF">
        <w:rPr>
          <w:rFonts w:eastAsia="Calibri"/>
          <w:i/>
        </w:rPr>
        <w:t>,</w:t>
      </w:r>
      <w:r w:rsidR="00C43CFD" w:rsidRPr="007A36EF">
        <w:rPr>
          <w:rFonts w:eastAsia="Calibri"/>
          <w:i/>
        </w:rPr>
        <w:t xml:space="preserve"> </w:t>
      </w:r>
      <w:r w:rsidR="00841528" w:rsidRPr="007A36EF">
        <w:rPr>
          <w:rFonts w:eastAsia="Calibri"/>
          <w:i/>
        </w:rPr>
        <w:t xml:space="preserve">I would promote gender equality </w:t>
      </w:r>
      <w:r w:rsidR="00971108" w:rsidRPr="007A36EF">
        <w:rPr>
          <w:rFonts w:eastAsia="Calibri"/>
          <w:i/>
        </w:rPr>
        <w:t>in</w:t>
      </w:r>
      <w:r w:rsidR="00841528" w:rsidRPr="007A36EF">
        <w:rPr>
          <w:rFonts w:eastAsia="Calibri"/>
          <w:i/>
        </w:rPr>
        <w:t xml:space="preserve"> </w:t>
      </w:r>
      <w:r w:rsidR="00971108" w:rsidRPr="007A36EF">
        <w:rPr>
          <w:rFonts w:eastAsia="Calibri"/>
          <w:i/>
        </w:rPr>
        <w:t xml:space="preserve">the </w:t>
      </w:r>
      <w:r w:rsidR="00841528" w:rsidRPr="007A36EF">
        <w:rPr>
          <w:rFonts w:eastAsia="Calibri"/>
          <w:i/>
        </w:rPr>
        <w:t xml:space="preserve">workplace as female candidates </w:t>
      </w:r>
      <w:r w:rsidR="00971108" w:rsidRPr="007A36EF">
        <w:rPr>
          <w:rFonts w:eastAsia="Calibri"/>
          <w:i/>
        </w:rPr>
        <w:t>ne</w:t>
      </w:r>
      <w:r w:rsidR="00841528" w:rsidRPr="007A36EF">
        <w:rPr>
          <w:rFonts w:eastAsia="Calibri"/>
          <w:i/>
        </w:rPr>
        <w:t xml:space="preserve">ed to be encouraged </w:t>
      </w:r>
      <w:r w:rsidR="00653AB1" w:rsidRPr="007A36EF">
        <w:rPr>
          <w:rFonts w:eastAsia="Calibri"/>
          <w:i/>
        </w:rPr>
        <w:t xml:space="preserve">to participate responsibly towards business objectives. </w:t>
      </w:r>
      <w:r w:rsidR="007125F3" w:rsidRPr="007A36EF">
        <w:rPr>
          <w:rFonts w:eastAsia="Calibri"/>
          <w:i/>
        </w:rPr>
        <w:t>Female candidates have been working responsibly as sales manager</w:t>
      </w:r>
      <w:r w:rsidR="00971108" w:rsidRPr="007A36EF">
        <w:rPr>
          <w:rFonts w:eastAsia="Calibri"/>
          <w:i/>
        </w:rPr>
        <w:t>s</w:t>
      </w:r>
      <w:r w:rsidR="007125F3" w:rsidRPr="007A36EF">
        <w:rPr>
          <w:rFonts w:eastAsia="Calibri"/>
          <w:i/>
        </w:rPr>
        <w:t xml:space="preserve"> within real estate companies to effectively contribute towards raising sales margin</w:t>
      </w:r>
      <w:r w:rsidR="00971108" w:rsidRPr="007A36EF">
        <w:rPr>
          <w:rFonts w:eastAsia="Calibri"/>
          <w:i/>
        </w:rPr>
        <w:t>s</w:t>
      </w:r>
      <w:r w:rsidR="007125F3" w:rsidRPr="007A36EF">
        <w:rPr>
          <w:rFonts w:eastAsia="Calibri"/>
          <w:i/>
        </w:rPr>
        <w:t xml:space="preserve">. </w:t>
      </w:r>
      <w:r w:rsidR="005B3781" w:rsidRPr="007A36EF">
        <w:rPr>
          <w:rFonts w:eastAsia="Calibri"/>
          <w:i/>
        </w:rPr>
        <w:t>Based on innovative marketing tactics</w:t>
      </w:r>
      <w:r w:rsidR="00971108" w:rsidRPr="007A36EF">
        <w:rPr>
          <w:rFonts w:eastAsia="Calibri"/>
          <w:i/>
        </w:rPr>
        <w:t>, the</w:t>
      </w:r>
      <w:r w:rsidR="005B3781" w:rsidRPr="007A36EF">
        <w:rPr>
          <w:rFonts w:eastAsia="Calibri"/>
          <w:i/>
        </w:rPr>
        <w:t xml:space="preserve"> sales manager would perform efficiently </w:t>
      </w:r>
      <w:r w:rsidR="00971108" w:rsidRPr="007A36EF">
        <w:rPr>
          <w:rFonts w:eastAsia="Calibri"/>
          <w:i/>
        </w:rPr>
        <w:t>to generate</w:t>
      </w:r>
      <w:r w:rsidR="001D2BCA" w:rsidRPr="007A36EF">
        <w:rPr>
          <w:rFonts w:eastAsia="Calibri"/>
          <w:i/>
        </w:rPr>
        <w:t xml:space="preserve"> </w:t>
      </w:r>
      <w:r w:rsidR="00971108" w:rsidRPr="007A36EF">
        <w:rPr>
          <w:rFonts w:eastAsia="Calibri"/>
          <w:i/>
        </w:rPr>
        <w:t xml:space="preserve">the </w:t>
      </w:r>
      <w:r w:rsidR="001D2BCA" w:rsidRPr="007A36EF">
        <w:rPr>
          <w:rFonts w:eastAsia="Calibri"/>
          <w:i/>
        </w:rPr>
        <w:t xml:space="preserve">expected revenue margin. </w:t>
      </w:r>
      <w:r w:rsidR="00E25DE7" w:rsidRPr="007A36EF">
        <w:rPr>
          <w:rFonts w:eastAsia="Calibri"/>
          <w:i/>
        </w:rPr>
        <w:t xml:space="preserve">I would prioritize </w:t>
      </w:r>
      <w:r w:rsidR="00971108" w:rsidRPr="007A36EF">
        <w:rPr>
          <w:rFonts w:eastAsia="Calibri"/>
          <w:i/>
        </w:rPr>
        <w:t>supporting</w:t>
      </w:r>
      <w:r w:rsidR="00E25DE7" w:rsidRPr="007A36EF">
        <w:rPr>
          <w:rFonts w:eastAsia="Calibri"/>
          <w:i/>
        </w:rPr>
        <w:t xml:space="preserve"> gender equality </w:t>
      </w:r>
      <w:r w:rsidR="00971108" w:rsidRPr="007A36EF">
        <w:rPr>
          <w:rFonts w:eastAsia="Calibri"/>
          <w:i/>
        </w:rPr>
        <w:t>in</w:t>
      </w:r>
      <w:r w:rsidR="00E25DE7" w:rsidRPr="007A36EF">
        <w:rPr>
          <w:rFonts w:eastAsia="Calibri"/>
          <w:i/>
        </w:rPr>
        <w:t xml:space="preserve"> </w:t>
      </w:r>
      <w:r w:rsidR="00971108" w:rsidRPr="007A36EF">
        <w:rPr>
          <w:rFonts w:eastAsia="Calibri"/>
          <w:i/>
        </w:rPr>
        <w:t xml:space="preserve">the </w:t>
      </w:r>
      <w:r w:rsidR="00E25DE7" w:rsidRPr="007A36EF">
        <w:rPr>
          <w:rFonts w:eastAsia="Calibri"/>
          <w:i/>
        </w:rPr>
        <w:t xml:space="preserve">workplace with </w:t>
      </w:r>
      <w:r w:rsidR="00971108" w:rsidRPr="007A36EF">
        <w:rPr>
          <w:rFonts w:eastAsia="Calibri"/>
          <w:i/>
        </w:rPr>
        <w:t xml:space="preserve">the </w:t>
      </w:r>
      <w:r w:rsidR="00E25DE7" w:rsidRPr="007A36EF">
        <w:rPr>
          <w:rFonts w:eastAsia="Calibri"/>
          <w:i/>
        </w:rPr>
        <w:t xml:space="preserve">aim </w:t>
      </w:r>
      <w:r w:rsidR="00971108" w:rsidRPr="007A36EF">
        <w:rPr>
          <w:rFonts w:eastAsia="Calibri"/>
          <w:i/>
        </w:rPr>
        <w:t>of inspiring</w:t>
      </w:r>
      <w:r w:rsidR="00E25DE7" w:rsidRPr="007A36EF">
        <w:rPr>
          <w:rFonts w:eastAsia="Calibri"/>
          <w:i/>
        </w:rPr>
        <w:t xml:space="preserve"> females to apply for executive</w:t>
      </w:r>
      <w:r w:rsidR="00971108" w:rsidRPr="007A36EF">
        <w:rPr>
          <w:rFonts w:eastAsia="Calibri"/>
          <w:i/>
        </w:rPr>
        <w:t>-</w:t>
      </w:r>
      <w:r w:rsidR="00E25DE7" w:rsidRPr="007A36EF">
        <w:rPr>
          <w:rFonts w:eastAsia="Calibri"/>
          <w:i/>
        </w:rPr>
        <w:t>level positions.</w:t>
      </w:r>
      <w:r w:rsidR="00D34BF5" w:rsidRPr="007A36EF">
        <w:rPr>
          <w:rFonts w:eastAsia="Calibri"/>
          <w:i/>
        </w:rPr>
        <w:t xml:space="preserve"> </w:t>
      </w:r>
      <w:r w:rsidR="00971108" w:rsidRPr="007A36EF">
        <w:rPr>
          <w:rFonts w:eastAsia="Calibri"/>
          <w:i/>
        </w:rPr>
        <w:t>To reduce</w:t>
      </w:r>
      <w:r w:rsidR="00256417" w:rsidRPr="007A36EF">
        <w:rPr>
          <w:rFonts w:eastAsia="Calibri"/>
          <w:i/>
        </w:rPr>
        <w:t xml:space="preserve"> </w:t>
      </w:r>
      <w:r w:rsidR="00971108" w:rsidRPr="007A36EF">
        <w:rPr>
          <w:rFonts w:eastAsia="Calibri"/>
          <w:i/>
        </w:rPr>
        <w:t>the</w:t>
      </w:r>
      <w:r w:rsidR="003213D4" w:rsidRPr="007A36EF">
        <w:rPr>
          <w:rFonts w:eastAsia="Calibri"/>
          <w:i/>
        </w:rPr>
        <w:t xml:space="preserve"> leadership</w:t>
      </w:r>
      <w:r w:rsidR="00971108" w:rsidRPr="007A36EF">
        <w:rPr>
          <w:rFonts w:eastAsia="Calibri"/>
          <w:i/>
        </w:rPr>
        <w:t xml:space="preserve"> </w:t>
      </w:r>
      <w:r w:rsidR="00256417" w:rsidRPr="007A36EF">
        <w:rPr>
          <w:rFonts w:eastAsia="Calibri"/>
          <w:i/>
        </w:rPr>
        <w:t>gender gap</w:t>
      </w:r>
      <w:r w:rsidR="003213D4" w:rsidRPr="007A36EF">
        <w:rPr>
          <w:rFonts w:eastAsia="Calibri"/>
          <w:i/>
        </w:rPr>
        <w:t xml:space="preserve"> management</w:t>
      </w:r>
      <w:r w:rsidR="00971108" w:rsidRPr="007A36EF">
        <w:rPr>
          <w:rFonts w:eastAsia="Calibri"/>
          <w:i/>
        </w:rPr>
        <w:t>,</w:t>
      </w:r>
      <w:r w:rsidR="00256417" w:rsidRPr="007A36EF">
        <w:rPr>
          <w:rFonts w:eastAsia="Calibri"/>
          <w:i/>
        </w:rPr>
        <w:t xml:space="preserve"> supporting women </w:t>
      </w:r>
      <w:r w:rsidR="00971108" w:rsidRPr="007A36EF">
        <w:rPr>
          <w:rFonts w:eastAsia="Calibri"/>
          <w:i/>
        </w:rPr>
        <w:t>in</w:t>
      </w:r>
      <w:r w:rsidR="00256417" w:rsidRPr="007A36EF">
        <w:rPr>
          <w:rFonts w:eastAsia="Calibri"/>
          <w:i/>
        </w:rPr>
        <w:t xml:space="preserve"> leadership positions would be valuable </w:t>
      </w:r>
      <w:r w:rsidR="009D6284" w:rsidRPr="007A36EF">
        <w:rPr>
          <w:rFonts w:eastAsia="Calibri"/>
          <w:i/>
        </w:rPr>
        <w:t xml:space="preserve">to ensure that their strategic support would enhance operational productivity. </w:t>
      </w:r>
    </w:p>
    <w:p w14:paraId="149F874D" w14:textId="77777777" w:rsidR="00D92020" w:rsidRPr="007A36EF" w:rsidRDefault="00D92020" w:rsidP="00286098">
      <w:pPr>
        <w:spacing w:line="480" w:lineRule="auto"/>
        <w:jc w:val="both"/>
        <w:rPr>
          <w:rFonts w:eastAsia="Calibri"/>
        </w:rPr>
      </w:pPr>
    </w:p>
    <w:p w14:paraId="4716497F" w14:textId="334F3141" w:rsidR="00D92020" w:rsidRPr="007A36EF" w:rsidRDefault="00D92020" w:rsidP="00286098">
      <w:pPr>
        <w:spacing w:line="480" w:lineRule="auto"/>
        <w:rPr>
          <w:rFonts w:eastAsia="Calibri"/>
          <w:i/>
        </w:rPr>
      </w:pPr>
      <w:r w:rsidRPr="007A36EF">
        <w:rPr>
          <w:rFonts w:eastAsia="Calibri"/>
          <w:i/>
        </w:rPr>
        <w:t>Interviewee no:1 (CEO)</w:t>
      </w:r>
      <w:r w:rsidR="004225DC" w:rsidRPr="007A36EF">
        <w:rPr>
          <w:rFonts w:eastAsia="Calibri"/>
          <w:i/>
        </w:rPr>
        <w:t xml:space="preserve"> </w:t>
      </w:r>
      <w:r w:rsidR="00A7777E" w:rsidRPr="007A36EF">
        <w:rPr>
          <w:rFonts w:eastAsia="Calibri"/>
          <w:i/>
        </w:rPr>
        <w:t xml:space="preserve"> </w:t>
      </w:r>
      <w:r w:rsidR="0075018B" w:rsidRPr="007A36EF">
        <w:rPr>
          <w:rFonts w:eastAsia="Calibri"/>
          <w:i/>
        </w:rPr>
        <w:t xml:space="preserve"> </w:t>
      </w:r>
      <w:r w:rsidR="003E6E92" w:rsidRPr="007A36EF">
        <w:rPr>
          <w:rFonts w:eastAsia="Calibri"/>
          <w:i/>
        </w:rPr>
        <w:t xml:space="preserve"> </w:t>
      </w:r>
    </w:p>
    <w:p w14:paraId="3D0E73A4" w14:textId="77777777" w:rsidR="00D92020" w:rsidRPr="007A36EF" w:rsidRDefault="00D92020" w:rsidP="00286098">
      <w:pPr>
        <w:spacing w:line="480" w:lineRule="auto"/>
        <w:rPr>
          <w:rFonts w:eastAsia="Calibri"/>
          <w:b/>
          <w:i/>
        </w:rPr>
      </w:pPr>
      <w:r w:rsidRPr="007A36EF">
        <w:rPr>
          <w:rFonts w:eastAsia="Calibri"/>
          <w:b/>
          <w:i/>
        </w:rPr>
        <w:t xml:space="preserve">Answer:2 </w:t>
      </w:r>
    </w:p>
    <w:p w14:paraId="6E7720A2" w14:textId="77777777" w:rsidR="00D92020" w:rsidRPr="007A36EF" w:rsidRDefault="00D92020" w:rsidP="00286098">
      <w:pPr>
        <w:spacing w:line="480" w:lineRule="auto"/>
        <w:jc w:val="both"/>
        <w:rPr>
          <w:rFonts w:eastAsia="Calibri"/>
          <w:i/>
        </w:rPr>
      </w:pPr>
      <w:r w:rsidRPr="007A36EF">
        <w:rPr>
          <w:rFonts w:eastAsia="Calibri"/>
          <w:i/>
        </w:rPr>
        <w:t>Being CEO while working across various real-estate companies, I have seen numerous operational complexities in managerial positions. While selecting members of the board of directors, various challenges come through, including a lack of agreement from a majority of stakeholders regarding the selection of board members. Additionally, lack of expertise and working experience have been measured as primary complications that raise barriers to equivalent hiring at strategic managerial positions. On many occasions, male employers are promoted for recruitment at real estate positions, whereas other real-estate companies prioritize female managers to be made essential board members.</w:t>
      </w:r>
    </w:p>
    <w:p w14:paraId="6B2BE0AF" w14:textId="77777777" w:rsidR="00D92020" w:rsidRPr="007A36EF" w:rsidRDefault="00D92020" w:rsidP="00286098">
      <w:pPr>
        <w:spacing w:line="480" w:lineRule="auto"/>
        <w:jc w:val="both"/>
        <w:rPr>
          <w:b/>
          <w:bCs/>
          <w:i/>
          <w:color w:val="222222"/>
          <w:shd w:val="clear" w:color="auto" w:fill="FFFFFF"/>
        </w:rPr>
      </w:pPr>
    </w:p>
    <w:p w14:paraId="0D5780E7" w14:textId="77777777" w:rsidR="00D92020" w:rsidRPr="007A36EF" w:rsidRDefault="00D92020" w:rsidP="00286098">
      <w:pPr>
        <w:spacing w:line="480" w:lineRule="auto"/>
        <w:rPr>
          <w:rFonts w:eastAsia="Calibri"/>
          <w:i/>
        </w:rPr>
      </w:pPr>
      <w:r w:rsidRPr="007A36EF">
        <w:rPr>
          <w:rFonts w:eastAsia="Calibri"/>
          <w:i/>
        </w:rPr>
        <w:t>Interviewee no:2 (COO)</w:t>
      </w:r>
    </w:p>
    <w:p w14:paraId="70F8E3F9" w14:textId="77777777" w:rsidR="00D92020" w:rsidRPr="007A36EF" w:rsidRDefault="00D92020" w:rsidP="00286098">
      <w:pPr>
        <w:spacing w:line="480" w:lineRule="auto"/>
        <w:rPr>
          <w:rFonts w:eastAsia="Calibri"/>
          <w:b/>
          <w:i/>
        </w:rPr>
      </w:pPr>
      <w:r w:rsidRPr="007A36EF">
        <w:rPr>
          <w:rFonts w:eastAsia="Calibri"/>
          <w:b/>
          <w:i/>
        </w:rPr>
        <w:t xml:space="preserve">Answer:2 </w:t>
      </w:r>
    </w:p>
    <w:p w14:paraId="174EC14B" w14:textId="77777777" w:rsidR="00D92020" w:rsidRPr="007A36EF" w:rsidRDefault="00D92020" w:rsidP="00286098">
      <w:pPr>
        <w:spacing w:line="480" w:lineRule="auto"/>
        <w:jc w:val="both"/>
        <w:rPr>
          <w:bCs/>
          <w:i/>
          <w:color w:val="222222"/>
          <w:shd w:val="clear" w:color="auto" w:fill="FFFFFF"/>
        </w:rPr>
      </w:pPr>
      <w:r w:rsidRPr="007A36EF">
        <w:rPr>
          <w:bCs/>
          <w:i/>
          <w:color w:val="222222"/>
          <w:shd w:val="clear" w:color="auto" w:fill="FFFFFF"/>
        </w:rPr>
        <w:lastRenderedPageBreak/>
        <w:t xml:space="preserve">While working in managerial positions across different real estate companies, I have measured that gender-centered challenges arise in managerial positions. Differences in opinion, varied perspectives, degradation, lack of encouragement, etc., are the most common barriers that female managers come through while working equally with male managers across real-estate corporations. Women staff have been measured to have faced considerable operational challenges while working in parallel with male managers. Lack of managerial support leads to higher disengagement and demotivation among female managers working across real-estate companies.  </w:t>
      </w:r>
    </w:p>
    <w:p w14:paraId="435A1B36" w14:textId="77777777" w:rsidR="00D92020" w:rsidRPr="007A36EF" w:rsidRDefault="00D92020" w:rsidP="00286098">
      <w:pPr>
        <w:spacing w:line="480" w:lineRule="auto"/>
        <w:jc w:val="both"/>
        <w:rPr>
          <w:bCs/>
          <w:i/>
          <w:color w:val="222222"/>
          <w:shd w:val="clear" w:color="auto" w:fill="FFFFFF"/>
        </w:rPr>
      </w:pPr>
    </w:p>
    <w:p w14:paraId="72D2AC99" w14:textId="77777777" w:rsidR="00D92020" w:rsidRPr="007A36EF" w:rsidRDefault="00D92020" w:rsidP="00286098">
      <w:pPr>
        <w:spacing w:line="480" w:lineRule="auto"/>
        <w:rPr>
          <w:rFonts w:eastAsia="Calibri"/>
          <w:i/>
        </w:rPr>
      </w:pPr>
      <w:r w:rsidRPr="007A36EF">
        <w:rPr>
          <w:rFonts w:eastAsia="Calibri"/>
          <w:i/>
        </w:rPr>
        <w:t>Interviewee no:3 (HR Manager)</w:t>
      </w:r>
    </w:p>
    <w:p w14:paraId="17345C73" w14:textId="77777777" w:rsidR="00D92020" w:rsidRPr="007A36EF" w:rsidRDefault="00D92020" w:rsidP="00286098">
      <w:pPr>
        <w:spacing w:line="480" w:lineRule="auto"/>
        <w:rPr>
          <w:rFonts w:eastAsia="Calibri"/>
          <w:b/>
          <w:i/>
        </w:rPr>
      </w:pPr>
      <w:r w:rsidRPr="007A36EF">
        <w:rPr>
          <w:rFonts w:eastAsia="Calibri"/>
          <w:b/>
          <w:i/>
        </w:rPr>
        <w:t xml:space="preserve">Answer:2  </w:t>
      </w:r>
    </w:p>
    <w:p w14:paraId="4ECB6CC9" w14:textId="77777777" w:rsidR="00D92020" w:rsidRPr="007A36EF" w:rsidRDefault="00D92020" w:rsidP="00286098">
      <w:pPr>
        <w:spacing w:line="480" w:lineRule="auto"/>
        <w:jc w:val="both"/>
        <w:rPr>
          <w:bCs/>
          <w:i/>
          <w:color w:val="222222"/>
          <w:shd w:val="clear" w:color="auto" w:fill="FFFFFF"/>
        </w:rPr>
      </w:pPr>
      <w:r w:rsidRPr="007A36EF">
        <w:rPr>
          <w:bCs/>
          <w:i/>
          <w:color w:val="222222"/>
          <w:shd w:val="clear" w:color="auto" w:fill="FFFFFF"/>
        </w:rPr>
        <w:t xml:space="preserve">Being an HR manager, I have observed numerous challenges regarding gender-based discrimination in managerial job positions. Sexual harassment, abuse, bullying, etc., are the most common workplace violence that has been seen across various real-estate companies globally. Women have been degraded and discouraged while working in strategic management positions. Due to increased violence against women, a lack of motivation has been observed among female candidates to contribute to various leadership positions. Lack of security leads to workplace challenges for women who work in strategic managerial positions. </w:t>
      </w:r>
    </w:p>
    <w:p w14:paraId="6D194005" w14:textId="77777777" w:rsidR="00D92020" w:rsidRPr="007A36EF" w:rsidRDefault="00D92020" w:rsidP="00286098">
      <w:pPr>
        <w:spacing w:line="480" w:lineRule="auto"/>
        <w:jc w:val="both"/>
        <w:rPr>
          <w:bCs/>
          <w:i/>
          <w:color w:val="222222"/>
          <w:shd w:val="clear" w:color="auto" w:fill="FFFFFF"/>
        </w:rPr>
      </w:pPr>
    </w:p>
    <w:p w14:paraId="7CB9FA52" w14:textId="77777777" w:rsidR="00D92020" w:rsidRPr="007A36EF" w:rsidRDefault="00D92020" w:rsidP="00286098">
      <w:pPr>
        <w:spacing w:line="480" w:lineRule="auto"/>
        <w:rPr>
          <w:rFonts w:eastAsia="Calibri"/>
          <w:i/>
        </w:rPr>
      </w:pPr>
      <w:r w:rsidRPr="007A36EF">
        <w:rPr>
          <w:rFonts w:eastAsia="Calibri"/>
          <w:i/>
        </w:rPr>
        <w:t>Interviewee no:4 (Project Manager)</w:t>
      </w:r>
      <w:r w:rsidR="005F4F86" w:rsidRPr="007A36EF">
        <w:rPr>
          <w:rFonts w:eastAsia="Calibri"/>
          <w:i/>
        </w:rPr>
        <w:t xml:space="preserve"> </w:t>
      </w:r>
    </w:p>
    <w:p w14:paraId="05C51B65" w14:textId="77777777" w:rsidR="00D92020" w:rsidRPr="007A36EF" w:rsidRDefault="00D92020" w:rsidP="00286098">
      <w:pPr>
        <w:spacing w:line="480" w:lineRule="auto"/>
        <w:rPr>
          <w:rFonts w:eastAsia="Calibri"/>
          <w:b/>
          <w:i/>
        </w:rPr>
      </w:pPr>
      <w:r w:rsidRPr="007A36EF">
        <w:rPr>
          <w:rFonts w:eastAsia="Calibri"/>
          <w:b/>
          <w:i/>
        </w:rPr>
        <w:t xml:space="preserve">Answer:2 </w:t>
      </w:r>
    </w:p>
    <w:p w14:paraId="75B8B20D" w14:textId="77777777" w:rsidR="00D92020" w:rsidRPr="007A36EF" w:rsidRDefault="00D92020" w:rsidP="00286098">
      <w:pPr>
        <w:spacing w:line="480" w:lineRule="auto"/>
        <w:jc w:val="both"/>
        <w:rPr>
          <w:bCs/>
          <w:i/>
          <w:color w:val="222222"/>
          <w:shd w:val="clear" w:color="auto" w:fill="FFFFFF"/>
        </w:rPr>
      </w:pPr>
      <w:r w:rsidRPr="007A36EF">
        <w:rPr>
          <w:bCs/>
          <w:i/>
          <w:color w:val="222222"/>
          <w:shd w:val="clear" w:color="auto" w:fill="FFFFFF"/>
        </w:rPr>
        <w:t xml:space="preserve">I have worked for different real-estate companies globally where gender-based discrimination is most commonly observed, which raises complexities for women while working in managerial positions. Lack of skills and educational experience raises challenges for women when working in </w:t>
      </w:r>
      <w:r w:rsidRPr="007A36EF">
        <w:rPr>
          <w:bCs/>
          <w:i/>
          <w:color w:val="222222"/>
          <w:shd w:val="clear" w:color="auto" w:fill="FFFFFF"/>
        </w:rPr>
        <w:lastRenderedPageBreak/>
        <w:t xml:space="preserve">parallel with men. I have observed that women are deprived while working in the position of project manager within real-estate companies. They are discouraged, degraded, and lower-empowered than male managers. Skill-based gaps have been reported in managerial job positions, leading to gender differences. </w:t>
      </w:r>
    </w:p>
    <w:p w14:paraId="49939E0C" w14:textId="77777777" w:rsidR="00D92020" w:rsidRPr="007A36EF" w:rsidRDefault="00D92020" w:rsidP="00286098">
      <w:pPr>
        <w:spacing w:line="480" w:lineRule="auto"/>
        <w:jc w:val="both"/>
        <w:rPr>
          <w:bCs/>
          <w:color w:val="222222"/>
          <w:shd w:val="clear" w:color="auto" w:fill="FFFFFF"/>
        </w:rPr>
      </w:pPr>
    </w:p>
    <w:p w14:paraId="3F231FFB" w14:textId="77777777" w:rsidR="00D92020" w:rsidRPr="007A36EF" w:rsidRDefault="00D92020" w:rsidP="00286098">
      <w:pPr>
        <w:spacing w:line="480" w:lineRule="auto"/>
        <w:rPr>
          <w:rFonts w:eastAsia="Calibri"/>
          <w:i/>
        </w:rPr>
      </w:pPr>
      <w:r w:rsidRPr="007A36EF">
        <w:rPr>
          <w:rFonts w:eastAsia="Calibri"/>
          <w:i/>
        </w:rPr>
        <w:t>Interviewee no:5 (Marketing Manager)</w:t>
      </w:r>
    </w:p>
    <w:p w14:paraId="418EB00F" w14:textId="77777777" w:rsidR="00D92020" w:rsidRPr="007A36EF" w:rsidRDefault="00D92020" w:rsidP="00286098">
      <w:pPr>
        <w:spacing w:line="480" w:lineRule="auto"/>
        <w:rPr>
          <w:rFonts w:eastAsia="Calibri"/>
          <w:b/>
          <w:i/>
        </w:rPr>
      </w:pPr>
      <w:r w:rsidRPr="007A36EF">
        <w:rPr>
          <w:rFonts w:eastAsia="Calibri"/>
          <w:b/>
          <w:i/>
        </w:rPr>
        <w:t xml:space="preserve">Answer:2 </w:t>
      </w:r>
    </w:p>
    <w:p w14:paraId="1A04FB0E" w14:textId="3554498B" w:rsidR="00052C3D" w:rsidRPr="007A36EF" w:rsidRDefault="00D92020" w:rsidP="00286098">
      <w:pPr>
        <w:spacing w:line="480" w:lineRule="auto"/>
        <w:jc w:val="both"/>
        <w:rPr>
          <w:bCs/>
          <w:i/>
          <w:color w:val="222222"/>
          <w:shd w:val="clear" w:color="auto" w:fill="FFFFFF"/>
        </w:rPr>
      </w:pPr>
      <w:r w:rsidRPr="007A36EF">
        <w:rPr>
          <w:bCs/>
          <w:i/>
          <w:color w:val="222222"/>
          <w:shd w:val="clear" w:color="auto" w:fill="FFFFFF"/>
        </w:rPr>
        <w:t xml:space="preserve">While performing in the position of marketing manager, I have seen that women get disappointed while discouraged from performing at strategic level positions. Lack of managerial support degradation leads to higher turnover margins among women employers. Lower motivation has been a major factor that raises gender-based differences among women who work across real-estate companies. Though female managers play a pivotal role in the job designation of marketing manager, a lack of encouragement from strategic management demoralizes women from contributing responsibly to managerial positions.  </w:t>
      </w:r>
      <w:r w:rsidR="00E56D70" w:rsidRPr="007A36EF">
        <w:rPr>
          <w:bCs/>
          <w:i/>
          <w:color w:val="222222"/>
          <w:shd w:val="clear" w:color="auto" w:fill="FFFFFF"/>
        </w:rPr>
        <w:t xml:space="preserve"> </w:t>
      </w:r>
    </w:p>
    <w:p w14:paraId="4C200620" w14:textId="77777777" w:rsidR="00D24972" w:rsidRPr="007A36EF" w:rsidRDefault="00D24972" w:rsidP="00286098">
      <w:pPr>
        <w:spacing w:line="480" w:lineRule="auto"/>
        <w:jc w:val="both"/>
        <w:rPr>
          <w:rFonts w:eastAsia="Calibri"/>
          <w:i/>
        </w:rPr>
      </w:pPr>
    </w:p>
    <w:p w14:paraId="0397E2C1" w14:textId="77777777" w:rsidR="00D24972" w:rsidRPr="007A36EF" w:rsidRDefault="00D24972" w:rsidP="00286098">
      <w:pPr>
        <w:spacing w:line="480" w:lineRule="auto"/>
        <w:rPr>
          <w:rFonts w:eastAsia="Calibri"/>
          <w:i/>
        </w:rPr>
      </w:pPr>
      <w:r w:rsidRPr="007A36EF">
        <w:rPr>
          <w:rFonts w:eastAsia="Calibri"/>
          <w:i/>
        </w:rPr>
        <w:t>Interviewee no:6 (Finance manager)</w:t>
      </w:r>
    </w:p>
    <w:p w14:paraId="74E2B384" w14:textId="77777777" w:rsidR="00D24972" w:rsidRPr="007A36EF" w:rsidRDefault="00D24972" w:rsidP="00286098">
      <w:pPr>
        <w:spacing w:line="480" w:lineRule="auto"/>
        <w:rPr>
          <w:rFonts w:eastAsia="Calibri"/>
          <w:b/>
          <w:i/>
        </w:rPr>
      </w:pPr>
      <w:r w:rsidRPr="007A36EF">
        <w:rPr>
          <w:rFonts w:eastAsia="Calibri"/>
          <w:b/>
          <w:i/>
        </w:rPr>
        <w:t>Answer:</w:t>
      </w:r>
      <w:r w:rsidR="00411AA1" w:rsidRPr="007A36EF">
        <w:rPr>
          <w:rFonts w:eastAsia="Calibri"/>
          <w:b/>
          <w:i/>
        </w:rPr>
        <w:t>2</w:t>
      </w:r>
    </w:p>
    <w:p w14:paraId="380DD201" w14:textId="77777777" w:rsidR="00545629" w:rsidRPr="007A36EF" w:rsidRDefault="00133D2A" w:rsidP="00286098">
      <w:pPr>
        <w:spacing w:line="480" w:lineRule="auto"/>
        <w:jc w:val="both"/>
        <w:rPr>
          <w:rFonts w:eastAsia="Calibri"/>
          <w:i/>
        </w:rPr>
      </w:pPr>
      <w:r w:rsidRPr="007A36EF">
        <w:rPr>
          <w:rFonts w:eastAsia="Calibri"/>
          <w:i/>
        </w:rPr>
        <w:t>I have observed numerous challenges regarding gender</w:t>
      </w:r>
      <w:r w:rsidR="00971108" w:rsidRPr="007A36EF">
        <w:rPr>
          <w:rFonts w:eastAsia="Calibri"/>
          <w:i/>
        </w:rPr>
        <w:t>-</w:t>
      </w:r>
      <w:r w:rsidRPr="007A36EF">
        <w:rPr>
          <w:rFonts w:eastAsia="Calibri"/>
          <w:i/>
        </w:rPr>
        <w:t xml:space="preserve">centered differences </w:t>
      </w:r>
      <w:r w:rsidR="006D0A95" w:rsidRPr="007A36EF">
        <w:rPr>
          <w:rFonts w:eastAsia="Calibri"/>
          <w:i/>
        </w:rPr>
        <w:t xml:space="preserve">while working across </w:t>
      </w:r>
      <w:r w:rsidR="00971108" w:rsidRPr="007A36EF">
        <w:rPr>
          <w:rFonts w:eastAsia="Calibri"/>
          <w:i/>
        </w:rPr>
        <w:t xml:space="preserve">the </w:t>
      </w:r>
      <w:r w:rsidR="006D0A95" w:rsidRPr="007A36EF">
        <w:rPr>
          <w:rFonts w:eastAsia="Calibri"/>
          <w:i/>
        </w:rPr>
        <w:t>real</w:t>
      </w:r>
      <w:r w:rsidR="00971108" w:rsidRPr="007A36EF">
        <w:rPr>
          <w:rFonts w:eastAsia="Calibri"/>
          <w:i/>
        </w:rPr>
        <w:t xml:space="preserve"> </w:t>
      </w:r>
      <w:r w:rsidR="006D0A95" w:rsidRPr="007A36EF">
        <w:rPr>
          <w:rFonts w:eastAsia="Calibri"/>
          <w:i/>
        </w:rPr>
        <w:t xml:space="preserve">estate sector. I have seen that women are less promoted at strategic level positions as males are provided with </w:t>
      </w:r>
      <w:r w:rsidR="00971108" w:rsidRPr="007A36EF">
        <w:rPr>
          <w:rFonts w:eastAsia="Calibri"/>
          <w:i/>
        </w:rPr>
        <w:t xml:space="preserve">the </w:t>
      </w:r>
      <w:r w:rsidR="006D0A95" w:rsidRPr="007A36EF">
        <w:rPr>
          <w:rFonts w:eastAsia="Calibri"/>
          <w:i/>
        </w:rPr>
        <w:t xml:space="preserve">opportunity to </w:t>
      </w:r>
      <w:r w:rsidR="00971108" w:rsidRPr="007A36EF">
        <w:rPr>
          <w:rFonts w:eastAsia="Calibri"/>
          <w:i/>
        </w:rPr>
        <w:t>contribute responsibly to</w:t>
      </w:r>
      <w:r w:rsidR="006D0A95" w:rsidRPr="007A36EF">
        <w:rPr>
          <w:rFonts w:eastAsia="Calibri"/>
          <w:i/>
        </w:rPr>
        <w:t xml:space="preserve"> corresponding managerial position</w:t>
      </w:r>
      <w:r w:rsidR="00971108" w:rsidRPr="007A36EF">
        <w:rPr>
          <w:rFonts w:eastAsia="Calibri"/>
          <w:i/>
        </w:rPr>
        <w:t>s</w:t>
      </w:r>
      <w:r w:rsidR="006D0A95" w:rsidRPr="007A36EF">
        <w:rPr>
          <w:rFonts w:eastAsia="Calibri"/>
          <w:i/>
        </w:rPr>
        <w:t xml:space="preserve">. </w:t>
      </w:r>
      <w:r w:rsidR="00971108" w:rsidRPr="007A36EF">
        <w:rPr>
          <w:rFonts w:eastAsia="Calibri"/>
          <w:i/>
        </w:rPr>
        <w:t>The d</w:t>
      </w:r>
      <w:r w:rsidR="00127783" w:rsidRPr="007A36EF">
        <w:rPr>
          <w:rFonts w:eastAsia="Calibri"/>
          <w:i/>
        </w:rPr>
        <w:t>ifference is salary payment for male and female employers raise</w:t>
      </w:r>
      <w:r w:rsidR="00971108" w:rsidRPr="007A36EF">
        <w:rPr>
          <w:rFonts w:eastAsia="Calibri"/>
          <w:i/>
        </w:rPr>
        <w:t>s</w:t>
      </w:r>
      <w:r w:rsidR="00127783" w:rsidRPr="007A36EF">
        <w:rPr>
          <w:rFonts w:eastAsia="Calibri"/>
          <w:i/>
        </w:rPr>
        <w:t xml:space="preserve"> gender discr</w:t>
      </w:r>
      <w:r w:rsidR="00971108" w:rsidRPr="007A36EF">
        <w:rPr>
          <w:rFonts w:eastAsia="Calibri"/>
          <w:i/>
        </w:rPr>
        <w:t>i</w:t>
      </w:r>
      <w:r w:rsidR="00127783" w:rsidRPr="007A36EF">
        <w:rPr>
          <w:rFonts w:eastAsia="Calibri"/>
          <w:i/>
        </w:rPr>
        <w:t xml:space="preserve">mination. </w:t>
      </w:r>
      <w:r w:rsidR="00506756" w:rsidRPr="007A36EF">
        <w:rPr>
          <w:rFonts w:eastAsia="Calibri"/>
          <w:i/>
        </w:rPr>
        <w:t>Lack of encourag</w:t>
      </w:r>
      <w:r w:rsidR="00971108" w:rsidRPr="007A36EF">
        <w:rPr>
          <w:rFonts w:eastAsia="Calibri"/>
          <w:i/>
        </w:rPr>
        <w:t>e</w:t>
      </w:r>
      <w:r w:rsidR="00506756" w:rsidRPr="007A36EF">
        <w:rPr>
          <w:rFonts w:eastAsia="Calibri"/>
          <w:i/>
        </w:rPr>
        <w:t xml:space="preserve">ment from business executives to female operational managers </w:t>
      </w:r>
      <w:r w:rsidR="008E13A5" w:rsidRPr="007A36EF">
        <w:rPr>
          <w:rFonts w:eastAsia="Calibri"/>
          <w:i/>
        </w:rPr>
        <w:t>demoralize</w:t>
      </w:r>
      <w:r w:rsidR="00971108" w:rsidRPr="007A36EF">
        <w:rPr>
          <w:rFonts w:eastAsia="Calibri"/>
          <w:i/>
        </w:rPr>
        <w:t>s</w:t>
      </w:r>
      <w:r w:rsidR="008E13A5" w:rsidRPr="007A36EF">
        <w:rPr>
          <w:rFonts w:eastAsia="Calibri"/>
          <w:i/>
        </w:rPr>
        <w:t xml:space="preserve"> them to</w:t>
      </w:r>
      <w:r w:rsidR="00971108" w:rsidRPr="007A36EF">
        <w:rPr>
          <w:rFonts w:eastAsia="Calibri"/>
          <w:i/>
        </w:rPr>
        <w:t>,</w:t>
      </w:r>
      <w:r w:rsidR="008E13A5" w:rsidRPr="007A36EF">
        <w:rPr>
          <w:rFonts w:eastAsia="Calibri"/>
          <w:i/>
        </w:rPr>
        <w:t xml:space="preserve"> leading to </w:t>
      </w:r>
      <w:r w:rsidR="00971108" w:rsidRPr="007A36EF">
        <w:rPr>
          <w:rFonts w:eastAsia="Calibri"/>
          <w:i/>
        </w:rPr>
        <w:t xml:space="preserve">a </w:t>
      </w:r>
      <w:r w:rsidR="008E13A5" w:rsidRPr="007A36EF">
        <w:rPr>
          <w:rFonts w:eastAsia="Calibri"/>
          <w:i/>
        </w:rPr>
        <w:t xml:space="preserve">higher level of job dissatisfaction. </w:t>
      </w:r>
      <w:r w:rsidR="00BD2FCB" w:rsidRPr="007A36EF">
        <w:rPr>
          <w:rFonts w:eastAsia="Calibri"/>
          <w:i/>
        </w:rPr>
        <w:t xml:space="preserve">In many real-estate </w:t>
      </w:r>
      <w:r w:rsidR="00BD2FCB" w:rsidRPr="007A36EF">
        <w:rPr>
          <w:rFonts w:eastAsia="Calibri"/>
          <w:i/>
        </w:rPr>
        <w:lastRenderedPageBreak/>
        <w:t>organizations</w:t>
      </w:r>
      <w:r w:rsidR="00971108" w:rsidRPr="007A36EF">
        <w:rPr>
          <w:rFonts w:eastAsia="Calibri"/>
          <w:i/>
        </w:rPr>
        <w:t>,</w:t>
      </w:r>
      <w:r w:rsidR="00BD2FCB" w:rsidRPr="007A36EF">
        <w:rPr>
          <w:rFonts w:eastAsia="Calibri"/>
          <w:i/>
        </w:rPr>
        <w:t xml:space="preserve"> </w:t>
      </w:r>
      <w:r w:rsidR="00971108" w:rsidRPr="007A36EF">
        <w:rPr>
          <w:rFonts w:eastAsia="Calibri"/>
          <w:i/>
        </w:rPr>
        <w:t>the placement of women in the position of finance manager is not prioritized, which is why</w:t>
      </w:r>
      <w:r w:rsidR="00BD2FCB" w:rsidRPr="007A36EF">
        <w:rPr>
          <w:rFonts w:eastAsia="Calibri"/>
          <w:i/>
        </w:rPr>
        <w:t xml:space="preserve"> unequal hiring </w:t>
      </w:r>
      <w:r w:rsidR="00695B69" w:rsidRPr="007A36EF">
        <w:rPr>
          <w:rFonts w:eastAsia="Calibri"/>
          <w:i/>
        </w:rPr>
        <w:t xml:space="preserve">at managerial positions is measured. </w:t>
      </w:r>
    </w:p>
    <w:p w14:paraId="053E3E5E" w14:textId="77777777" w:rsidR="004E2BF5" w:rsidRPr="007A36EF" w:rsidRDefault="004E2BF5" w:rsidP="00286098">
      <w:pPr>
        <w:spacing w:line="480" w:lineRule="auto"/>
        <w:jc w:val="both"/>
        <w:rPr>
          <w:rFonts w:eastAsia="Calibri"/>
          <w:i/>
        </w:rPr>
      </w:pPr>
    </w:p>
    <w:p w14:paraId="3FEB52FF" w14:textId="77777777" w:rsidR="007D506F" w:rsidRPr="007A36EF" w:rsidRDefault="007D506F" w:rsidP="00286098">
      <w:pPr>
        <w:spacing w:line="480" w:lineRule="auto"/>
        <w:rPr>
          <w:rFonts w:eastAsia="Calibri"/>
          <w:i/>
        </w:rPr>
      </w:pPr>
      <w:r w:rsidRPr="007A36EF">
        <w:rPr>
          <w:rFonts w:eastAsia="Calibri"/>
          <w:i/>
        </w:rPr>
        <w:t xml:space="preserve">Interviewee no:7 (Operations manager) </w:t>
      </w:r>
      <w:r w:rsidR="00971108" w:rsidRPr="007A36EF">
        <w:rPr>
          <w:rFonts w:eastAsia="Calibri"/>
          <w:i/>
        </w:rPr>
        <w:t xml:space="preserve"> </w:t>
      </w:r>
      <w:r w:rsidR="00256193" w:rsidRPr="007A36EF">
        <w:rPr>
          <w:rFonts w:eastAsia="Calibri"/>
          <w:i/>
        </w:rPr>
        <w:t xml:space="preserve"> </w:t>
      </w:r>
    </w:p>
    <w:p w14:paraId="41DBD8FA" w14:textId="77777777" w:rsidR="007D506F" w:rsidRPr="007A36EF" w:rsidRDefault="007D506F" w:rsidP="00286098">
      <w:pPr>
        <w:spacing w:line="480" w:lineRule="auto"/>
        <w:rPr>
          <w:rFonts w:eastAsia="Calibri"/>
          <w:b/>
          <w:i/>
        </w:rPr>
      </w:pPr>
      <w:r w:rsidRPr="007A36EF">
        <w:rPr>
          <w:rFonts w:eastAsia="Calibri"/>
          <w:b/>
          <w:i/>
        </w:rPr>
        <w:t>Answer:2</w:t>
      </w:r>
    </w:p>
    <w:p w14:paraId="2A1FCE95" w14:textId="77777777" w:rsidR="00545629" w:rsidRPr="007A36EF" w:rsidRDefault="00734371" w:rsidP="00286098">
      <w:pPr>
        <w:spacing w:line="480" w:lineRule="auto"/>
        <w:jc w:val="both"/>
        <w:rPr>
          <w:rFonts w:eastAsia="Calibri"/>
          <w:i/>
        </w:rPr>
      </w:pPr>
      <w:r w:rsidRPr="007A36EF">
        <w:rPr>
          <w:rFonts w:eastAsia="Calibri"/>
          <w:i/>
        </w:rPr>
        <w:t>As</w:t>
      </w:r>
      <w:r w:rsidR="004E2BF5" w:rsidRPr="007A36EF">
        <w:rPr>
          <w:rFonts w:eastAsia="Calibri"/>
          <w:i/>
        </w:rPr>
        <w:t xml:space="preserve"> operations manager</w:t>
      </w:r>
      <w:r w:rsidR="00971108" w:rsidRPr="007A36EF">
        <w:rPr>
          <w:rFonts w:eastAsia="Calibri"/>
          <w:i/>
        </w:rPr>
        <w:t>,</w:t>
      </w:r>
      <w:r w:rsidR="004E2BF5" w:rsidRPr="007A36EF">
        <w:rPr>
          <w:rFonts w:eastAsia="Calibri"/>
          <w:i/>
        </w:rPr>
        <w:t xml:space="preserve"> </w:t>
      </w:r>
      <w:r w:rsidR="0015362F" w:rsidRPr="007A36EF">
        <w:rPr>
          <w:rFonts w:eastAsia="Calibri"/>
          <w:i/>
        </w:rPr>
        <w:t xml:space="preserve">I </w:t>
      </w:r>
      <w:r w:rsidR="00971108" w:rsidRPr="007A36EF">
        <w:rPr>
          <w:rFonts w:eastAsia="Calibri"/>
          <w:i/>
        </w:rPr>
        <w:t xml:space="preserve">have </w:t>
      </w:r>
      <w:r w:rsidR="0015362F" w:rsidRPr="007A36EF">
        <w:rPr>
          <w:rFonts w:eastAsia="Calibri"/>
          <w:i/>
        </w:rPr>
        <w:t>come</w:t>
      </w:r>
      <w:r w:rsidRPr="007A36EF">
        <w:rPr>
          <w:rFonts w:eastAsia="Calibri"/>
          <w:i/>
        </w:rPr>
        <w:t xml:space="preserve"> </w:t>
      </w:r>
      <w:r w:rsidR="0015362F" w:rsidRPr="007A36EF">
        <w:rPr>
          <w:rFonts w:eastAsia="Calibri"/>
          <w:i/>
        </w:rPr>
        <w:t xml:space="preserve">across numerous occasions where I have observed potential challenges among male and female employees while performing collectively towards operational tasks. </w:t>
      </w:r>
      <w:r w:rsidR="001A2773" w:rsidRPr="007A36EF">
        <w:rPr>
          <w:rFonts w:eastAsia="Calibri"/>
          <w:i/>
        </w:rPr>
        <w:t>Women are degraded based on operational hurdles they come-across</w:t>
      </w:r>
      <w:r w:rsidRPr="007A36EF">
        <w:rPr>
          <w:rFonts w:eastAsia="Calibri"/>
          <w:i/>
        </w:rPr>
        <w:t>;</w:t>
      </w:r>
      <w:r w:rsidR="001A2773" w:rsidRPr="007A36EF">
        <w:rPr>
          <w:rFonts w:eastAsia="Calibri"/>
          <w:i/>
        </w:rPr>
        <w:t xml:space="preserve"> however</w:t>
      </w:r>
      <w:r w:rsidRPr="007A36EF">
        <w:rPr>
          <w:rFonts w:eastAsia="Calibri"/>
          <w:i/>
        </w:rPr>
        <w:t>,</w:t>
      </w:r>
      <w:r w:rsidR="001A2773" w:rsidRPr="007A36EF">
        <w:rPr>
          <w:rFonts w:eastAsia="Calibri"/>
          <w:i/>
        </w:rPr>
        <w:t xml:space="preserve"> </w:t>
      </w:r>
      <w:r w:rsidR="00633551" w:rsidRPr="007A36EF">
        <w:rPr>
          <w:rFonts w:eastAsia="Calibri"/>
          <w:i/>
        </w:rPr>
        <w:t>in-comparison</w:t>
      </w:r>
      <w:r w:rsidRPr="007A36EF">
        <w:rPr>
          <w:rFonts w:eastAsia="Calibri"/>
          <w:i/>
        </w:rPr>
        <w:t>,</w:t>
      </w:r>
      <w:r w:rsidR="00633551" w:rsidRPr="007A36EF">
        <w:rPr>
          <w:rFonts w:eastAsia="Calibri"/>
          <w:i/>
        </w:rPr>
        <w:t xml:space="preserve"> males are encouraged based on their contribution. </w:t>
      </w:r>
      <w:r w:rsidRPr="007A36EF">
        <w:rPr>
          <w:rFonts w:eastAsia="Calibri"/>
          <w:i/>
        </w:rPr>
        <w:t>A h</w:t>
      </w:r>
      <w:r w:rsidR="006947AE" w:rsidRPr="007A36EF">
        <w:rPr>
          <w:rFonts w:eastAsia="Calibri"/>
          <w:i/>
        </w:rPr>
        <w:t>igher level of disengagement and demotivation has been measured among female candidates</w:t>
      </w:r>
      <w:r w:rsidRPr="007A36EF">
        <w:rPr>
          <w:rFonts w:eastAsia="Calibri"/>
          <w:i/>
        </w:rPr>
        <w:t>,</w:t>
      </w:r>
      <w:r w:rsidR="006947AE" w:rsidRPr="007A36EF">
        <w:rPr>
          <w:rFonts w:eastAsia="Calibri"/>
          <w:i/>
        </w:rPr>
        <w:t xml:space="preserve"> leading to </w:t>
      </w:r>
      <w:r w:rsidRPr="007A36EF">
        <w:rPr>
          <w:rFonts w:eastAsia="Calibri"/>
          <w:i/>
        </w:rPr>
        <w:t xml:space="preserve">a </w:t>
      </w:r>
      <w:r w:rsidR="00DD44E9" w:rsidRPr="007A36EF">
        <w:rPr>
          <w:rFonts w:eastAsia="Calibri"/>
          <w:i/>
        </w:rPr>
        <w:t xml:space="preserve">higher turnover margin for women. </w:t>
      </w:r>
      <w:r w:rsidR="008460B5" w:rsidRPr="007A36EF">
        <w:rPr>
          <w:rFonts w:eastAsia="Calibri"/>
          <w:i/>
        </w:rPr>
        <w:t>Lack of support is a primary factor that discourage</w:t>
      </w:r>
      <w:r w:rsidRPr="007A36EF">
        <w:rPr>
          <w:rFonts w:eastAsia="Calibri"/>
          <w:i/>
        </w:rPr>
        <w:t>s</w:t>
      </w:r>
      <w:r w:rsidR="008460B5" w:rsidRPr="007A36EF">
        <w:rPr>
          <w:rFonts w:eastAsia="Calibri"/>
          <w:i/>
        </w:rPr>
        <w:t xml:space="preserve"> women </w:t>
      </w:r>
      <w:r w:rsidRPr="007A36EF">
        <w:rPr>
          <w:rFonts w:eastAsia="Calibri"/>
          <w:i/>
        </w:rPr>
        <w:t>from</w:t>
      </w:r>
      <w:r w:rsidR="008460B5" w:rsidRPr="007A36EF">
        <w:rPr>
          <w:rFonts w:eastAsia="Calibri"/>
          <w:i/>
        </w:rPr>
        <w:t xml:space="preserve"> participating with male employees. </w:t>
      </w:r>
      <w:r w:rsidR="00F675CA" w:rsidRPr="007A36EF">
        <w:rPr>
          <w:rFonts w:eastAsia="Calibri"/>
          <w:i/>
        </w:rPr>
        <w:t>In many real-estate companies</w:t>
      </w:r>
      <w:r w:rsidRPr="007A36EF">
        <w:rPr>
          <w:rFonts w:eastAsia="Calibri"/>
          <w:i/>
        </w:rPr>
        <w:t>,</w:t>
      </w:r>
      <w:r w:rsidR="00F675CA" w:rsidRPr="007A36EF">
        <w:rPr>
          <w:rFonts w:eastAsia="Calibri"/>
          <w:i/>
        </w:rPr>
        <w:t xml:space="preserve"> </w:t>
      </w:r>
      <w:r w:rsidR="007B42A1" w:rsidRPr="007A36EF">
        <w:rPr>
          <w:rFonts w:eastAsia="Calibri"/>
          <w:i/>
        </w:rPr>
        <w:t>inadequate employment policies ha</w:t>
      </w:r>
      <w:r w:rsidRPr="007A36EF">
        <w:rPr>
          <w:rFonts w:eastAsia="Calibri"/>
          <w:i/>
        </w:rPr>
        <w:t>ve</w:t>
      </w:r>
      <w:r w:rsidR="007B42A1" w:rsidRPr="007A36EF">
        <w:rPr>
          <w:rFonts w:eastAsia="Calibri"/>
          <w:i/>
        </w:rPr>
        <w:t xml:space="preserve"> raised numerous challenges for female employees while performing in</w:t>
      </w:r>
      <w:r w:rsidRPr="007A36EF">
        <w:rPr>
          <w:rFonts w:eastAsia="Calibri"/>
          <w:i/>
        </w:rPr>
        <w:t xml:space="preserve"> </w:t>
      </w:r>
      <w:r w:rsidR="007B42A1" w:rsidRPr="007A36EF">
        <w:rPr>
          <w:rFonts w:eastAsia="Calibri"/>
          <w:i/>
        </w:rPr>
        <w:t xml:space="preserve">parallel to male candidates. </w:t>
      </w:r>
    </w:p>
    <w:p w14:paraId="2144E2DA" w14:textId="77777777" w:rsidR="00527CC9" w:rsidRPr="007A36EF" w:rsidRDefault="00527CC9" w:rsidP="00286098">
      <w:pPr>
        <w:spacing w:line="480" w:lineRule="auto"/>
        <w:rPr>
          <w:rFonts w:eastAsia="Calibri"/>
          <w:b/>
          <w:i/>
        </w:rPr>
      </w:pPr>
    </w:p>
    <w:p w14:paraId="6ABF8BED" w14:textId="77777777" w:rsidR="00527CC9" w:rsidRPr="007A36EF" w:rsidRDefault="00527CC9" w:rsidP="00286098">
      <w:pPr>
        <w:spacing w:line="480" w:lineRule="auto"/>
        <w:rPr>
          <w:rFonts w:eastAsia="Calibri"/>
          <w:i/>
        </w:rPr>
      </w:pPr>
      <w:r w:rsidRPr="007A36EF">
        <w:rPr>
          <w:rFonts w:eastAsia="Calibri"/>
          <w:i/>
        </w:rPr>
        <w:t xml:space="preserve">Interviewee no:8 (Supply chain manager) </w:t>
      </w:r>
    </w:p>
    <w:p w14:paraId="5167EEEB" w14:textId="77777777" w:rsidR="00527CC9" w:rsidRPr="007A36EF" w:rsidRDefault="00527CC9" w:rsidP="00286098">
      <w:pPr>
        <w:spacing w:line="480" w:lineRule="auto"/>
        <w:rPr>
          <w:rFonts w:eastAsia="Calibri"/>
          <w:b/>
          <w:i/>
        </w:rPr>
      </w:pPr>
      <w:r w:rsidRPr="007A36EF">
        <w:rPr>
          <w:rFonts w:eastAsia="Calibri"/>
          <w:b/>
          <w:i/>
        </w:rPr>
        <w:t>Answer:2</w:t>
      </w:r>
    </w:p>
    <w:p w14:paraId="1B4595D3" w14:textId="77777777" w:rsidR="00545629" w:rsidRPr="007A36EF" w:rsidRDefault="00A645AD" w:rsidP="00286098">
      <w:pPr>
        <w:spacing w:line="480" w:lineRule="auto"/>
        <w:jc w:val="both"/>
        <w:rPr>
          <w:rFonts w:eastAsia="Calibri"/>
          <w:i/>
        </w:rPr>
      </w:pPr>
      <w:r w:rsidRPr="007A36EF">
        <w:rPr>
          <w:rFonts w:eastAsia="Calibri"/>
          <w:i/>
        </w:rPr>
        <w:t xml:space="preserve">While working in </w:t>
      </w:r>
      <w:r w:rsidR="00734371" w:rsidRPr="007A36EF">
        <w:rPr>
          <w:rFonts w:eastAsia="Calibri"/>
          <w:i/>
        </w:rPr>
        <w:t xml:space="preserve">the </w:t>
      </w:r>
      <w:r w:rsidRPr="007A36EF">
        <w:rPr>
          <w:rFonts w:eastAsia="Calibri"/>
          <w:i/>
        </w:rPr>
        <w:t>real</w:t>
      </w:r>
      <w:r w:rsidR="00734371" w:rsidRPr="007A36EF">
        <w:rPr>
          <w:rFonts w:eastAsia="Calibri"/>
          <w:i/>
        </w:rPr>
        <w:t xml:space="preserve"> </w:t>
      </w:r>
      <w:r w:rsidRPr="007A36EF">
        <w:rPr>
          <w:rFonts w:eastAsia="Calibri"/>
          <w:i/>
        </w:rPr>
        <w:t xml:space="preserve">estate industry </w:t>
      </w:r>
      <w:r w:rsidR="00C87E8B" w:rsidRPr="007A36EF">
        <w:rPr>
          <w:rFonts w:eastAsia="Calibri"/>
          <w:i/>
        </w:rPr>
        <w:t>f</w:t>
      </w:r>
      <w:r w:rsidR="00734371" w:rsidRPr="007A36EF">
        <w:rPr>
          <w:rFonts w:eastAsia="Calibri"/>
          <w:i/>
        </w:rPr>
        <w:t>or</w:t>
      </w:r>
      <w:r w:rsidR="00C87E8B" w:rsidRPr="007A36EF">
        <w:rPr>
          <w:rFonts w:eastAsia="Calibri"/>
          <w:i/>
        </w:rPr>
        <w:t xml:space="preserve"> </w:t>
      </w:r>
      <w:r w:rsidR="00734371" w:rsidRPr="007A36EF">
        <w:rPr>
          <w:rFonts w:eastAsia="Calibri"/>
          <w:i/>
        </w:rPr>
        <w:t xml:space="preserve">the </w:t>
      </w:r>
      <w:r w:rsidR="00C87E8B" w:rsidRPr="007A36EF">
        <w:rPr>
          <w:rFonts w:eastAsia="Calibri"/>
          <w:i/>
        </w:rPr>
        <w:t>last 8 years</w:t>
      </w:r>
      <w:r w:rsidR="00734371" w:rsidRPr="007A36EF">
        <w:rPr>
          <w:rFonts w:eastAsia="Calibri"/>
          <w:i/>
        </w:rPr>
        <w:t>,</w:t>
      </w:r>
      <w:r w:rsidR="00C87E8B" w:rsidRPr="007A36EF">
        <w:rPr>
          <w:rFonts w:eastAsia="Calibri"/>
          <w:i/>
        </w:rPr>
        <w:t xml:space="preserve"> I have overlooked subsequent barriers for women to participate equally with male employers. Societal ste</w:t>
      </w:r>
      <w:r w:rsidR="00734371" w:rsidRPr="007A36EF">
        <w:rPr>
          <w:rFonts w:eastAsia="Calibri"/>
          <w:i/>
        </w:rPr>
        <w:t>reo</w:t>
      </w:r>
      <w:r w:rsidR="00C87E8B" w:rsidRPr="007A36EF">
        <w:rPr>
          <w:rFonts w:eastAsia="Calibri"/>
          <w:i/>
        </w:rPr>
        <w:t>types and gender</w:t>
      </w:r>
      <w:r w:rsidR="00734371" w:rsidRPr="007A36EF">
        <w:rPr>
          <w:rFonts w:eastAsia="Calibri"/>
          <w:i/>
        </w:rPr>
        <w:t>-</w:t>
      </w:r>
      <w:r w:rsidR="00C87E8B" w:rsidRPr="007A36EF">
        <w:rPr>
          <w:rFonts w:eastAsia="Calibri"/>
          <w:i/>
        </w:rPr>
        <w:t xml:space="preserve">based discrimination are </w:t>
      </w:r>
      <w:r w:rsidR="00734371" w:rsidRPr="007A36EF">
        <w:rPr>
          <w:rFonts w:eastAsia="Calibri"/>
          <w:i/>
        </w:rPr>
        <w:t xml:space="preserve">the </w:t>
      </w:r>
      <w:r w:rsidR="00C87E8B" w:rsidRPr="007A36EF">
        <w:rPr>
          <w:rFonts w:eastAsia="Calibri"/>
          <w:i/>
        </w:rPr>
        <w:t xml:space="preserve">two most common factors leading to </w:t>
      </w:r>
      <w:r w:rsidR="00FB7152" w:rsidRPr="007A36EF">
        <w:rPr>
          <w:rFonts w:eastAsia="Calibri"/>
          <w:i/>
        </w:rPr>
        <w:t xml:space="preserve">operational hurdles for females while participating equally with male managers. </w:t>
      </w:r>
      <w:r w:rsidR="000555F1" w:rsidRPr="007A36EF">
        <w:rPr>
          <w:rFonts w:eastAsia="Calibri"/>
          <w:i/>
        </w:rPr>
        <w:t xml:space="preserve">Women have been degraded to be promoted </w:t>
      </w:r>
      <w:r w:rsidR="00734371" w:rsidRPr="007A36EF">
        <w:rPr>
          <w:rFonts w:eastAsia="Calibri"/>
          <w:i/>
        </w:rPr>
        <w:t>to</w:t>
      </w:r>
      <w:r w:rsidR="000555F1" w:rsidRPr="007A36EF">
        <w:rPr>
          <w:rFonts w:eastAsia="Calibri"/>
          <w:i/>
        </w:rPr>
        <w:t xml:space="preserve"> strategic</w:t>
      </w:r>
      <w:r w:rsidR="00734371" w:rsidRPr="007A36EF">
        <w:rPr>
          <w:rFonts w:eastAsia="Calibri"/>
          <w:i/>
        </w:rPr>
        <w:t>-</w:t>
      </w:r>
      <w:r w:rsidR="000555F1" w:rsidRPr="007A36EF">
        <w:rPr>
          <w:rFonts w:eastAsia="Calibri"/>
          <w:i/>
        </w:rPr>
        <w:t xml:space="preserve">level positions. I have seen </w:t>
      </w:r>
      <w:r w:rsidR="00734371" w:rsidRPr="007A36EF">
        <w:rPr>
          <w:rFonts w:eastAsia="Calibri"/>
          <w:i/>
        </w:rPr>
        <w:t xml:space="preserve">a </w:t>
      </w:r>
      <w:r w:rsidR="000555F1" w:rsidRPr="007A36EF">
        <w:rPr>
          <w:rFonts w:eastAsia="Calibri"/>
          <w:i/>
        </w:rPr>
        <w:t>lower proportion of females working as supply chain managers</w:t>
      </w:r>
      <w:r w:rsidR="00734371" w:rsidRPr="007A36EF">
        <w:rPr>
          <w:rFonts w:eastAsia="Calibri"/>
          <w:i/>
        </w:rPr>
        <w:t>,</w:t>
      </w:r>
      <w:r w:rsidR="000555F1" w:rsidRPr="007A36EF">
        <w:rPr>
          <w:rFonts w:eastAsia="Calibri"/>
          <w:i/>
        </w:rPr>
        <w:t xml:space="preserve"> as </w:t>
      </w:r>
      <w:r w:rsidR="00734371" w:rsidRPr="007A36EF">
        <w:rPr>
          <w:rFonts w:eastAsia="Calibri"/>
          <w:i/>
        </w:rPr>
        <w:t xml:space="preserve">the </w:t>
      </w:r>
      <w:r w:rsidR="000555F1" w:rsidRPr="007A36EF">
        <w:rPr>
          <w:rFonts w:eastAsia="Calibri"/>
          <w:i/>
        </w:rPr>
        <w:t>majority proportion of executive</w:t>
      </w:r>
      <w:r w:rsidR="00734371" w:rsidRPr="007A36EF">
        <w:rPr>
          <w:rFonts w:eastAsia="Calibri"/>
          <w:i/>
        </w:rPr>
        <w:t>-</w:t>
      </w:r>
      <w:r w:rsidR="000555F1" w:rsidRPr="007A36EF">
        <w:rPr>
          <w:rFonts w:eastAsia="Calibri"/>
          <w:i/>
        </w:rPr>
        <w:t>level vacancies have been filled-out by male candidates.</w:t>
      </w:r>
      <w:r w:rsidR="00791FFD" w:rsidRPr="007A36EF">
        <w:rPr>
          <w:rFonts w:eastAsia="Calibri"/>
          <w:i/>
        </w:rPr>
        <w:t xml:space="preserve"> </w:t>
      </w:r>
      <w:r w:rsidR="00153B67" w:rsidRPr="007A36EF">
        <w:rPr>
          <w:rFonts w:eastAsia="Calibri"/>
          <w:i/>
        </w:rPr>
        <w:t xml:space="preserve">Women have been deprived of their basic rights while working in-parallel with male </w:t>
      </w:r>
      <w:r w:rsidR="00153B67" w:rsidRPr="007A36EF">
        <w:rPr>
          <w:rFonts w:eastAsia="Calibri"/>
          <w:i/>
        </w:rPr>
        <w:lastRenderedPageBreak/>
        <w:t xml:space="preserve">employees within organizations. </w:t>
      </w:r>
      <w:r w:rsidR="003817FB" w:rsidRPr="007A36EF">
        <w:rPr>
          <w:rFonts w:eastAsia="Calibri"/>
          <w:i/>
        </w:rPr>
        <w:t>The</w:t>
      </w:r>
      <w:r w:rsidR="00464DA2" w:rsidRPr="007A36EF">
        <w:rPr>
          <w:rFonts w:eastAsia="Calibri"/>
          <w:i/>
        </w:rPr>
        <w:t>refor</w:t>
      </w:r>
      <w:r w:rsidR="003817FB" w:rsidRPr="007A36EF">
        <w:rPr>
          <w:rFonts w:eastAsia="Calibri"/>
          <w:i/>
        </w:rPr>
        <w:t>e</w:t>
      </w:r>
      <w:r w:rsidR="00464DA2" w:rsidRPr="007A36EF">
        <w:rPr>
          <w:rFonts w:eastAsia="Calibri"/>
          <w:i/>
        </w:rPr>
        <w:t>,</w:t>
      </w:r>
      <w:r w:rsidR="003817FB" w:rsidRPr="007A36EF">
        <w:rPr>
          <w:rFonts w:eastAsia="Calibri"/>
          <w:i/>
        </w:rPr>
        <w:t xml:space="preserve"> it is necessary to promote gender equality to ensure that women c</w:t>
      </w:r>
      <w:r w:rsidR="001F2EE2" w:rsidRPr="007A36EF">
        <w:rPr>
          <w:rFonts w:eastAsia="Calibri"/>
          <w:i/>
        </w:rPr>
        <w:t>an</w:t>
      </w:r>
      <w:r w:rsidR="003817FB" w:rsidRPr="007A36EF">
        <w:rPr>
          <w:rFonts w:eastAsia="Calibri"/>
          <w:i/>
        </w:rPr>
        <w:t xml:space="preserve"> </w:t>
      </w:r>
      <w:r w:rsidR="00464DA2" w:rsidRPr="007A36EF">
        <w:rPr>
          <w:rFonts w:eastAsia="Calibri"/>
          <w:i/>
        </w:rPr>
        <w:t>participate equally with male managers in real estate firms.</w:t>
      </w:r>
      <w:r w:rsidR="005D1916" w:rsidRPr="007A36EF">
        <w:rPr>
          <w:rFonts w:eastAsia="Calibri"/>
          <w:i/>
        </w:rPr>
        <w:t xml:space="preserve"> </w:t>
      </w:r>
      <w:r w:rsidR="005132A0" w:rsidRPr="007A36EF">
        <w:rPr>
          <w:rFonts w:eastAsia="Calibri"/>
          <w:i/>
        </w:rPr>
        <w:t xml:space="preserve">  </w:t>
      </w:r>
      <w:r w:rsidR="00B2776B" w:rsidRPr="007A36EF">
        <w:rPr>
          <w:rFonts w:eastAsia="Calibri"/>
          <w:i/>
        </w:rPr>
        <w:t xml:space="preserve"> </w:t>
      </w:r>
    </w:p>
    <w:p w14:paraId="57917B12" w14:textId="77777777" w:rsidR="00DD2C6E" w:rsidRPr="007A36EF" w:rsidRDefault="00DD2C6E" w:rsidP="00286098">
      <w:pPr>
        <w:spacing w:line="480" w:lineRule="auto"/>
        <w:rPr>
          <w:rFonts w:eastAsia="Calibri"/>
          <w:b/>
          <w:i/>
        </w:rPr>
      </w:pPr>
    </w:p>
    <w:p w14:paraId="032B3CF5" w14:textId="689A9004" w:rsidR="00DD2C6E" w:rsidRPr="007A36EF" w:rsidRDefault="00DD2C6E" w:rsidP="00286098">
      <w:pPr>
        <w:spacing w:line="480" w:lineRule="auto"/>
        <w:rPr>
          <w:rFonts w:eastAsia="Calibri"/>
          <w:i/>
        </w:rPr>
      </w:pPr>
      <w:r w:rsidRPr="007A36EF">
        <w:rPr>
          <w:rFonts w:eastAsia="Calibri"/>
          <w:i/>
        </w:rPr>
        <w:t>Interviewee no:</w:t>
      </w:r>
      <w:r w:rsidR="005552BE" w:rsidRPr="007A36EF">
        <w:rPr>
          <w:rFonts w:eastAsia="Calibri"/>
          <w:i/>
        </w:rPr>
        <w:t>9</w:t>
      </w:r>
      <w:r w:rsidRPr="007A36EF">
        <w:rPr>
          <w:rFonts w:eastAsia="Calibri"/>
          <w:i/>
        </w:rPr>
        <w:t xml:space="preserve"> (</w:t>
      </w:r>
      <w:r w:rsidR="008563D1" w:rsidRPr="007A36EF">
        <w:rPr>
          <w:rFonts w:eastAsia="Calibri"/>
          <w:i/>
        </w:rPr>
        <w:t>Administrative</w:t>
      </w:r>
      <w:r w:rsidR="00A476B4" w:rsidRPr="007A36EF">
        <w:rPr>
          <w:rFonts w:eastAsia="Calibri"/>
          <w:i/>
        </w:rPr>
        <w:t xml:space="preserve"> manager</w:t>
      </w:r>
      <w:r w:rsidRPr="007A36EF">
        <w:rPr>
          <w:rFonts w:eastAsia="Calibri"/>
          <w:i/>
        </w:rPr>
        <w:t xml:space="preserve">) </w:t>
      </w:r>
      <w:r w:rsidR="00315F5E" w:rsidRPr="007A36EF">
        <w:rPr>
          <w:rFonts w:eastAsia="Calibri"/>
          <w:i/>
        </w:rPr>
        <w:t xml:space="preserve"> </w:t>
      </w:r>
    </w:p>
    <w:p w14:paraId="2CCE2732" w14:textId="77777777" w:rsidR="00DD2C6E" w:rsidRPr="007A36EF" w:rsidRDefault="00DD2C6E" w:rsidP="00286098">
      <w:pPr>
        <w:spacing w:line="480" w:lineRule="auto"/>
        <w:rPr>
          <w:rFonts w:eastAsia="Calibri"/>
          <w:b/>
          <w:i/>
        </w:rPr>
      </w:pPr>
      <w:r w:rsidRPr="007A36EF">
        <w:rPr>
          <w:rFonts w:eastAsia="Calibri"/>
          <w:b/>
          <w:i/>
        </w:rPr>
        <w:t>Answer:2</w:t>
      </w:r>
    </w:p>
    <w:p w14:paraId="7BC278BD" w14:textId="376C5481" w:rsidR="00A529A3" w:rsidRPr="007A36EF" w:rsidRDefault="00DF78B7" w:rsidP="00286098">
      <w:pPr>
        <w:spacing w:line="480" w:lineRule="auto"/>
        <w:jc w:val="both"/>
        <w:rPr>
          <w:rFonts w:eastAsia="Calibri"/>
          <w:i/>
        </w:rPr>
      </w:pPr>
      <w:r w:rsidRPr="007A36EF">
        <w:rPr>
          <w:rFonts w:eastAsia="Calibri"/>
          <w:i/>
        </w:rPr>
        <w:t xml:space="preserve">While working as </w:t>
      </w:r>
      <w:r w:rsidR="001F2EE2" w:rsidRPr="007A36EF">
        <w:rPr>
          <w:rFonts w:eastAsia="Calibri"/>
          <w:i/>
        </w:rPr>
        <w:t xml:space="preserve">an </w:t>
      </w:r>
      <w:r w:rsidR="0081575A" w:rsidRPr="007A36EF">
        <w:rPr>
          <w:rFonts w:eastAsia="Calibri"/>
          <w:i/>
        </w:rPr>
        <w:t>administrative manager</w:t>
      </w:r>
      <w:r w:rsidR="001F2EE2" w:rsidRPr="007A36EF">
        <w:rPr>
          <w:rFonts w:eastAsia="Calibri"/>
          <w:i/>
        </w:rPr>
        <w:t>, I have reviewed numerous challenges that I have encountered</w:t>
      </w:r>
      <w:r w:rsidR="0081575A" w:rsidRPr="007A36EF">
        <w:rPr>
          <w:rFonts w:eastAsia="Calibri"/>
          <w:i/>
        </w:rPr>
        <w:t xml:space="preserve"> regarding gender</w:t>
      </w:r>
      <w:r w:rsidR="001F2EE2" w:rsidRPr="007A36EF">
        <w:rPr>
          <w:rFonts w:eastAsia="Calibri"/>
          <w:i/>
        </w:rPr>
        <w:t>-</w:t>
      </w:r>
      <w:r w:rsidR="0081575A" w:rsidRPr="007A36EF">
        <w:rPr>
          <w:rFonts w:eastAsia="Calibri"/>
          <w:i/>
        </w:rPr>
        <w:t>based differences across managerial positions. Though disputes between male</w:t>
      </w:r>
      <w:r w:rsidR="001F2EE2" w:rsidRPr="007A36EF">
        <w:rPr>
          <w:rFonts w:eastAsia="Calibri"/>
          <w:i/>
        </w:rPr>
        <w:t>s</w:t>
      </w:r>
      <w:r w:rsidR="0081575A" w:rsidRPr="007A36EF">
        <w:rPr>
          <w:rFonts w:eastAsia="Calibri"/>
          <w:i/>
        </w:rPr>
        <w:t xml:space="preserve"> and female</w:t>
      </w:r>
      <w:r w:rsidR="001F2EE2" w:rsidRPr="007A36EF">
        <w:rPr>
          <w:rFonts w:eastAsia="Calibri"/>
          <w:i/>
        </w:rPr>
        <w:t>s</w:t>
      </w:r>
      <w:r w:rsidR="0081575A" w:rsidRPr="007A36EF">
        <w:rPr>
          <w:rFonts w:eastAsia="Calibri"/>
          <w:i/>
        </w:rPr>
        <w:t xml:space="preserve"> are most commonly measured </w:t>
      </w:r>
      <w:r w:rsidR="002B4125" w:rsidRPr="007A36EF">
        <w:rPr>
          <w:rFonts w:eastAsia="Calibri"/>
          <w:i/>
        </w:rPr>
        <w:t>at operational level positions</w:t>
      </w:r>
      <w:r w:rsidR="001F2EE2" w:rsidRPr="007A36EF">
        <w:rPr>
          <w:rFonts w:eastAsia="Calibri"/>
          <w:i/>
        </w:rPr>
        <w:t>,</w:t>
      </w:r>
      <w:r w:rsidR="002B4125" w:rsidRPr="007A36EF">
        <w:rPr>
          <w:rFonts w:eastAsia="Calibri"/>
          <w:i/>
        </w:rPr>
        <w:t xml:space="preserve"> </w:t>
      </w:r>
      <w:r w:rsidR="001F2EE2" w:rsidRPr="007A36EF">
        <w:rPr>
          <w:rFonts w:eastAsia="Calibri"/>
          <w:i/>
        </w:rPr>
        <w:t>the</w:t>
      </w:r>
      <w:r w:rsidR="002B4125" w:rsidRPr="007A36EF">
        <w:rPr>
          <w:rFonts w:eastAsia="Calibri"/>
          <w:i/>
        </w:rPr>
        <w:t xml:space="preserve"> </w:t>
      </w:r>
      <w:r w:rsidR="00BE6054" w:rsidRPr="007A36EF">
        <w:rPr>
          <w:rFonts w:eastAsia="Calibri"/>
          <w:i/>
        </w:rPr>
        <w:t>extent of barriers to perform</w:t>
      </w:r>
      <w:r w:rsidR="001F2EE2" w:rsidRPr="007A36EF">
        <w:rPr>
          <w:rFonts w:eastAsia="Calibri"/>
          <w:i/>
        </w:rPr>
        <w:t>ing</w:t>
      </w:r>
      <w:r w:rsidR="00BE6054" w:rsidRPr="007A36EF">
        <w:rPr>
          <w:rFonts w:eastAsia="Calibri"/>
          <w:i/>
        </w:rPr>
        <w:t xml:space="preserve"> collectively at managerial positions has increased with time. </w:t>
      </w:r>
      <w:r w:rsidR="00C61D7A" w:rsidRPr="007A36EF">
        <w:rPr>
          <w:rFonts w:eastAsia="Calibri"/>
          <w:i/>
        </w:rPr>
        <w:t>Varied expectations among managers raise difference</w:t>
      </w:r>
      <w:r w:rsidR="001F2EE2" w:rsidRPr="007A36EF">
        <w:rPr>
          <w:rFonts w:eastAsia="Calibri"/>
          <w:i/>
        </w:rPr>
        <w:t>s</w:t>
      </w:r>
      <w:r w:rsidR="00C61D7A" w:rsidRPr="007A36EF">
        <w:rPr>
          <w:rFonts w:eastAsia="Calibri"/>
          <w:i/>
        </w:rPr>
        <w:t xml:space="preserve"> in opinions</w:t>
      </w:r>
      <w:r w:rsidR="001F2EE2" w:rsidRPr="007A36EF">
        <w:rPr>
          <w:rFonts w:eastAsia="Calibri"/>
          <w:i/>
        </w:rPr>
        <w:t>,</w:t>
      </w:r>
      <w:r w:rsidR="00C61D7A" w:rsidRPr="007A36EF">
        <w:rPr>
          <w:rFonts w:eastAsia="Calibri"/>
          <w:i/>
        </w:rPr>
        <w:t xml:space="preserve"> leading to </w:t>
      </w:r>
      <w:r w:rsidR="00B670F6" w:rsidRPr="007A36EF">
        <w:rPr>
          <w:rFonts w:eastAsia="Calibri"/>
          <w:i/>
        </w:rPr>
        <w:t>conflicts between management working collectively. Male managers</w:t>
      </w:r>
      <w:r w:rsidR="001F2EE2" w:rsidRPr="007A36EF">
        <w:rPr>
          <w:rFonts w:eastAsia="Calibri"/>
          <w:i/>
        </w:rPr>
        <w:t>'</w:t>
      </w:r>
      <w:r w:rsidR="00B670F6" w:rsidRPr="007A36EF">
        <w:rPr>
          <w:rFonts w:eastAsia="Calibri"/>
          <w:i/>
        </w:rPr>
        <w:t xml:space="preserve"> expectations are different from </w:t>
      </w:r>
      <w:r w:rsidR="001F2EE2" w:rsidRPr="007A36EF">
        <w:rPr>
          <w:rFonts w:eastAsia="Calibri"/>
          <w:i/>
        </w:rPr>
        <w:t xml:space="preserve">those of </w:t>
      </w:r>
      <w:r w:rsidR="00B670F6" w:rsidRPr="007A36EF">
        <w:rPr>
          <w:rFonts w:eastAsia="Calibri"/>
          <w:i/>
        </w:rPr>
        <w:t>female</w:t>
      </w:r>
      <w:r w:rsidR="001F2EE2" w:rsidRPr="007A36EF">
        <w:rPr>
          <w:rFonts w:eastAsia="Calibri"/>
          <w:i/>
        </w:rPr>
        <w:t>s, which leads</w:t>
      </w:r>
      <w:r w:rsidR="00B670F6" w:rsidRPr="007A36EF">
        <w:rPr>
          <w:rFonts w:eastAsia="Calibri"/>
          <w:i/>
        </w:rPr>
        <w:t xml:space="preserve"> to operational complications. </w:t>
      </w:r>
    </w:p>
    <w:p w14:paraId="6E9ED7C1" w14:textId="77777777" w:rsidR="007A4B98" w:rsidRPr="007A36EF" w:rsidRDefault="007A4B98" w:rsidP="00286098">
      <w:pPr>
        <w:spacing w:line="480" w:lineRule="auto"/>
        <w:rPr>
          <w:rFonts w:eastAsia="Calibri"/>
          <w:b/>
          <w:i/>
        </w:rPr>
      </w:pPr>
    </w:p>
    <w:p w14:paraId="5EC7F2EF" w14:textId="51F2B699" w:rsidR="007A4B98" w:rsidRPr="007A36EF" w:rsidRDefault="007A4B98" w:rsidP="00286098">
      <w:pPr>
        <w:spacing w:line="480" w:lineRule="auto"/>
        <w:rPr>
          <w:rFonts w:eastAsia="Calibri"/>
          <w:i/>
        </w:rPr>
      </w:pPr>
      <w:r w:rsidRPr="007A36EF">
        <w:rPr>
          <w:rFonts w:eastAsia="Calibri"/>
          <w:i/>
        </w:rPr>
        <w:t xml:space="preserve">Interviewee no:10 (Sales manager) </w:t>
      </w:r>
      <w:r w:rsidR="009E1F0F" w:rsidRPr="007A36EF">
        <w:rPr>
          <w:rFonts w:eastAsia="Calibri"/>
          <w:i/>
        </w:rPr>
        <w:t xml:space="preserve"> </w:t>
      </w:r>
    </w:p>
    <w:p w14:paraId="37BFA35A" w14:textId="77777777" w:rsidR="007A4B98" w:rsidRPr="007A36EF" w:rsidRDefault="007A4B98" w:rsidP="00286098">
      <w:pPr>
        <w:spacing w:line="480" w:lineRule="auto"/>
        <w:rPr>
          <w:rFonts w:eastAsia="Calibri"/>
          <w:b/>
          <w:i/>
        </w:rPr>
      </w:pPr>
      <w:r w:rsidRPr="007A36EF">
        <w:rPr>
          <w:rFonts w:eastAsia="Calibri"/>
          <w:b/>
          <w:i/>
        </w:rPr>
        <w:t xml:space="preserve">Answer:2 </w:t>
      </w:r>
    </w:p>
    <w:p w14:paraId="4DEA7615" w14:textId="77777777" w:rsidR="00D731EA" w:rsidRPr="007A36EF" w:rsidRDefault="00255353" w:rsidP="00286098">
      <w:pPr>
        <w:spacing w:line="480" w:lineRule="auto"/>
        <w:jc w:val="both"/>
        <w:rPr>
          <w:rFonts w:eastAsia="Calibri"/>
          <w:i/>
        </w:rPr>
      </w:pPr>
      <w:r w:rsidRPr="007A36EF">
        <w:rPr>
          <w:rFonts w:eastAsia="Calibri"/>
          <w:i/>
        </w:rPr>
        <w:t>Based on my working experience</w:t>
      </w:r>
      <w:r w:rsidR="001F2EE2" w:rsidRPr="007A36EF">
        <w:rPr>
          <w:rFonts w:eastAsia="Calibri"/>
          <w:i/>
        </w:rPr>
        <w:t>,</w:t>
      </w:r>
      <w:r w:rsidRPr="007A36EF">
        <w:rPr>
          <w:rFonts w:eastAsia="Calibri"/>
          <w:i/>
        </w:rPr>
        <w:t xml:space="preserve"> </w:t>
      </w:r>
      <w:r w:rsidR="00FE76A3" w:rsidRPr="007A36EF">
        <w:rPr>
          <w:rFonts w:eastAsia="Calibri"/>
          <w:i/>
        </w:rPr>
        <w:t xml:space="preserve">I have measured </w:t>
      </w:r>
      <w:r w:rsidR="001F2EE2" w:rsidRPr="007A36EF">
        <w:rPr>
          <w:rFonts w:eastAsia="Calibri"/>
          <w:i/>
        </w:rPr>
        <w:t xml:space="preserve">a </w:t>
      </w:r>
      <w:r w:rsidR="00FE76A3" w:rsidRPr="007A36EF">
        <w:rPr>
          <w:rFonts w:eastAsia="Calibri"/>
          <w:i/>
        </w:rPr>
        <w:t xml:space="preserve">variety of differences </w:t>
      </w:r>
      <w:r w:rsidR="001F2EE2" w:rsidRPr="007A36EF">
        <w:rPr>
          <w:rFonts w:eastAsia="Calibri"/>
          <w:i/>
        </w:rPr>
        <w:t>in</w:t>
      </w:r>
      <w:r w:rsidR="00FE76A3" w:rsidRPr="007A36EF">
        <w:rPr>
          <w:rFonts w:eastAsia="Calibri"/>
          <w:i/>
        </w:rPr>
        <w:t xml:space="preserve"> managerial positions. </w:t>
      </w:r>
      <w:r w:rsidR="001F2EE2" w:rsidRPr="007A36EF">
        <w:rPr>
          <w:rFonts w:eastAsia="Calibri"/>
          <w:i/>
        </w:rPr>
        <w:t>As a sales manager, I have observed things</w:t>
      </w:r>
      <w:r w:rsidR="00FE76A3" w:rsidRPr="007A36EF">
        <w:rPr>
          <w:rFonts w:eastAsia="Calibri"/>
          <w:i/>
        </w:rPr>
        <w:t xml:space="preserve"> based on the perspective of my designation. I have noticed on many occasions that </w:t>
      </w:r>
      <w:r w:rsidR="00F62F96" w:rsidRPr="007A36EF">
        <w:rPr>
          <w:rFonts w:eastAsia="Calibri"/>
          <w:i/>
        </w:rPr>
        <w:t xml:space="preserve">women while working </w:t>
      </w:r>
      <w:r w:rsidR="001F2EE2" w:rsidRPr="007A36EF">
        <w:rPr>
          <w:rFonts w:eastAsia="Calibri"/>
          <w:i/>
        </w:rPr>
        <w:t>in</w:t>
      </w:r>
      <w:r w:rsidR="00F62F96" w:rsidRPr="007A36EF">
        <w:rPr>
          <w:rFonts w:eastAsia="Calibri"/>
          <w:i/>
        </w:rPr>
        <w:t xml:space="preserve"> executive positions</w:t>
      </w:r>
      <w:r w:rsidR="001F2EE2" w:rsidRPr="007A36EF">
        <w:rPr>
          <w:rFonts w:eastAsia="Calibri"/>
          <w:i/>
        </w:rPr>
        <w:t>,</w:t>
      </w:r>
      <w:r w:rsidR="00F62F96" w:rsidRPr="007A36EF">
        <w:rPr>
          <w:rFonts w:eastAsia="Calibri"/>
          <w:i/>
        </w:rPr>
        <w:t xml:space="preserve"> are not promoted to higher designations</w:t>
      </w:r>
      <w:r w:rsidR="001F2EE2" w:rsidRPr="007A36EF">
        <w:rPr>
          <w:rFonts w:eastAsia="Calibri"/>
          <w:i/>
        </w:rPr>
        <w:t>,</w:t>
      </w:r>
      <w:r w:rsidR="00F62F96" w:rsidRPr="007A36EF">
        <w:rPr>
          <w:rFonts w:eastAsia="Calibri"/>
          <w:i/>
        </w:rPr>
        <w:t xml:space="preserve"> whereas male managers are facilitated at strategic level positions.</w:t>
      </w:r>
      <w:r w:rsidR="00E976B0" w:rsidRPr="007A36EF">
        <w:rPr>
          <w:rFonts w:eastAsia="Calibri"/>
          <w:i/>
        </w:rPr>
        <w:t xml:space="preserve"> </w:t>
      </w:r>
      <w:r w:rsidR="00DF2259" w:rsidRPr="007A36EF">
        <w:rPr>
          <w:rFonts w:eastAsia="Calibri"/>
          <w:i/>
        </w:rPr>
        <w:t>Additionally</w:t>
      </w:r>
      <w:r w:rsidR="001F2EE2" w:rsidRPr="007A36EF">
        <w:rPr>
          <w:rFonts w:eastAsia="Calibri"/>
          <w:i/>
        </w:rPr>
        <w:t>,</w:t>
      </w:r>
      <w:r w:rsidR="00DF2259" w:rsidRPr="007A36EF">
        <w:rPr>
          <w:rFonts w:eastAsia="Calibri"/>
          <w:i/>
        </w:rPr>
        <w:t xml:space="preserve"> female sales staff ha</w:t>
      </w:r>
      <w:r w:rsidR="001F2EE2" w:rsidRPr="007A36EF">
        <w:rPr>
          <w:rFonts w:eastAsia="Calibri"/>
          <w:i/>
        </w:rPr>
        <w:t>ve</w:t>
      </w:r>
      <w:r w:rsidR="00DF2259" w:rsidRPr="007A36EF">
        <w:rPr>
          <w:rFonts w:eastAsia="Calibri"/>
          <w:i/>
        </w:rPr>
        <w:t xml:space="preserve"> not been offered incentives and bonus payments based on their sales. During my career phase </w:t>
      </w:r>
      <w:r w:rsidR="001F2EE2" w:rsidRPr="007A36EF">
        <w:rPr>
          <w:rFonts w:eastAsia="Calibri"/>
          <w:i/>
        </w:rPr>
        <w:t>as</w:t>
      </w:r>
      <w:r w:rsidR="00DF2259" w:rsidRPr="007A36EF">
        <w:rPr>
          <w:rFonts w:eastAsia="Calibri"/>
          <w:i/>
        </w:rPr>
        <w:t xml:space="preserve"> a sales manager</w:t>
      </w:r>
      <w:r w:rsidR="001F2EE2" w:rsidRPr="007A36EF">
        <w:rPr>
          <w:rFonts w:eastAsia="Calibri"/>
          <w:i/>
        </w:rPr>
        <w:t>,</w:t>
      </w:r>
      <w:r w:rsidR="00DF2259" w:rsidRPr="007A36EF">
        <w:rPr>
          <w:rFonts w:eastAsia="Calibri"/>
          <w:i/>
        </w:rPr>
        <w:t xml:space="preserve"> I have been able to identify that </w:t>
      </w:r>
      <w:r w:rsidR="00A901A4" w:rsidRPr="007A36EF">
        <w:rPr>
          <w:rFonts w:eastAsia="Calibri"/>
          <w:i/>
        </w:rPr>
        <w:t xml:space="preserve">women have been facing numerous challenges while competing in-parallel to male managers. </w:t>
      </w:r>
    </w:p>
    <w:p w14:paraId="36C0DAEC" w14:textId="77777777" w:rsidR="00D731EA" w:rsidRPr="007A36EF" w:rsidRDefault="00D731EA" w:rsidP="00286098">
      <w:pPr>
        <w:spacing w:line="480" w:lineRule="auto"/>
        <w:rPr>
          <w:rFonts w:eastAsia="Calibri"/>
          <w:b/>
          <w:i/>
        </w:rPr>
      </w:pPr>
    </w:p>
    <w:p w14:paraId="1F9B5AAA" w14:textId="77777777" w:rsidR="00D92020" w:rsidRPr="007A36EF" w:rsidRDefault="00D92020" w:rsidP="00286098">
      <w:pPr>
        <w:spacing w:line="480" w:lineRule="auto"/>
        <w:rPr>
          <w:rFonts w:eastAsia="Calibri"/>
          <w:i/>
        </w:rPr>
      </w:pPr>
      <w:r w:rsidRPr="007A36EF">
        <w:rPr>
          <w:rFonts w:eastAsia="Calibri"/>
          <w:i/>
        </w:rPr>
        <w:lastRenderedPageBreak/>
        <w:t xml:space="preserve">Interviewee no:1 (CEO) </w:t>
      </w:r>
    </w:p>
    <w:p w14:paraId="25F1F7D0" w14:textId="77777777" w:rsidR="00D92020" w:rsidRPr="007A36EF" w:rsidRDefault="00D92020" w:rsidP="00286098">
      <w:pPr>
        <w:spacing w:line="480" w:lineRule="auto"/>
        <w:rPr>
          <w:rFonts w:eastAsia="Calibri"/>
          <w:b/>
          <w:i/>
        </w:rPr>
      </w:pPr>
      <w:r w:rsidRPr="007A36EF">
        <w:rPr>
          <w:rFonts w:eastAsia="Calibri"/>
          <w:b/>
          <w:i/>
        </w:rPr>
        <w:t xml:space="preserve">Answer:3 </w:t>
      </w:r>
    </w:p>
    <w:p w14:paraId="4EBCA80D" w14:textId="77777777" w:rsidR="00D92020" w:rsidRPr="007A36EF" w:rsidRDefault="00D92020" w:rsidP="00286098">
      <w:pPr>
        <w:spacing w:line="480" w:lineRule="auto"/>
        <w:jc w:val="both"/>
        <w:rPr>
          <w:bCs/>
          <w:i/>
          <w:color w:val="222222"/>
          <w:shd w:val="clear" w:color="auto" w:fill="FFFFFF"/>
        </w:rPr>
      </w:pPr>
      <w:r w:rsidRPr="007A36EF">
        <w:rPr>
          <w:bCs/>
          <w:i/>
          <w:color w:val="222222"/>
          <w:shd w:val="clear" w:color="auto" w:fill="FFFFFF"/>
        </w:rPr>
        <w:t xml:space="preserve">In my opinion, women need to be encouraged to perform responsibly in managerial positions in parallel to male staff. Based on my working experience, I would mention that male and female employers contribute responsibly towards operational growth. Lack of productivity could be measured within real-estate organizations due to gender-based differences. However, real-estate companies that value equivalent recruitment of male and female leaders are able to attain expected operational outcomes. To overcome gender-based disparities, multinational real-estate companies need to support training opportunities for skill development. To maintain fair placement of both male and female managers, skill-based training is required to ensure that equivalent contributions can be performed across organizational settings. </w:t>
      </w:r>
    </w:p>
    <w:p w14:paraId="3687CB1F" w14:textId="77777777" w:rsidR="00D92020" w:rsidRPr="007A36EF" w:rsidRDefault="00BA2180" w:rsidP="00286098">
      <w:pPr>
        <w:spacing w:line="480" w:lineRule="auto"/>
        <w:jc w:val="both"/>
        <w:rPr>
          <w:bCs/>
          <w:i/>
          <w:color w:val="222222"/>
          <w:shd w:val="clear" w:color="auto" w:fill="FFFFFF"/>
        </w:rPr>
      </w:pPr>
      <w:r w:rsidRPr="007A36EF">
        <w:rPr>
          <w:bCs/>
          <w:i/>
          <w:color w:val="222222"/>
          <w:shd w:val="clear" w:color="auto" w:fill="FFFFFF"/>
        </w:rPr>
        <w:t xml:space="preserve"> </w:t>
      </w:r>
    </w:p>
    <w:p w14:paraId="12883A48" w14:textId="77777777" w:rsidR="00D92020" w:rsidRPr="007A36EF" w:rsidRDefault="00D92020" w:rsidP="00286098">
      <w:pPr>
        <w:spacing w:line="480" w:lineRule="auto"/>
        <w:rPr>
          <w:rFonts w:eastAsia="Calibri"/>
          <w:i/>
        </w:rPr>
      </w:pPr>
      <w:r w:rsidRPr="007A36EF">
        <w:rPr>
          <w:rFonts w:eastAsia="Calibri"/>
          <w:i/>
        </w:rPr>
        <w:t xml:space="preserve">Interviewee no:2 (COO) </w:t>
      </w:r>
    </w:p>
    <w:p w14:paraId="0F30A3B7" w14:textId="77777777" w:rsidR="00D92020" w:rsidRPr="007A36EF" w:rsidRDefault="00D92020" w:rsidP="00286098">
      <w:pPr>
        <w:spacing w:line="480" w:lineRule="auto"/>
        <w:rPr>
          <w:rFonts w:eastAsia="Calibri"/>
          <w:b/>
          <w:i/>
        </w:rPr>
      </w:pPr>
      <w:r w:rsidRPr="007A36EF">
        <w:rPr>
          <w:rFonts w:eastAsia="Calibri"/>
          <w:b/>
          <w:i/>
        </w:rPr>
        <w:t xml:space="preserve">Answer:3 </w:t>
      </w:r>
    </w:p>
    <w:p w14:paraId="580568DD" w14:textId="77777777" w:rsidR="00D92020" w:rsidRPr="007A36EF" w:rsidRDefault="00D92020" w:rsidP="00286098">
      <w:pPr>
        <w:spacing w:line="480" w:lineRule="auto"/>
        <w:jc w:val="both"/>
        <w:rPr>
          <w:rFonts w:eastAsia="Calibri"/>
          <w:i/>
        </w:rPr>
      </w:pPr>
      <w:r w:rsidRPr="007A36EF">
        <w:rPr>
          <w:rFonts w:eastAsia="Calibri"/>
          <w:i/>
        </w:rPr>
        <w:t xml:space="preserve">In my opinion, orientation-based promotion could be supported in managerial positions to ensure that strategic managers get familiar with their co-employers. Orientation activities encourage managers to understand each other’s working perspectives, which would be efficient while performing collectively with each other. Multinational real-estate companies across the UK support equivalent placement of managers at strategic managerial positions. Due to managerial support, both male and female managers perform fairly in strategic positions. </w:t>
      </w:r>
    </w:p>
    <w:p w14:paraId="6294C7C4" w14:textId="77777777" w:rsidR="009C4DBC" w:rsidRPr="007A36EF" w:rsidRDefault="009C4DBC" w:rsidP="00286098">
      <w:pPr>
        <w:spacing w:line="480" w:lineRule="auto"/>
        <w:jc w:val="both"/>
        <w:rPr>
          <w:rFonts w:eastAsia="Calibri"/>
          <w:i/>
        </w:rPr>
      </w:pPr>
    </w:p>
    <w:p w14:paraId="00C0901C" w14:textId="77777777" w:rsidR="00D92020" w:rsidRPr="007A36EF" w:rsidRDefault="00D92020" w:rsidP="00286098">
      <w:pPr>
        <w:spacing w:line="480" w:lineRule="auto"/>
        <w:rPr>
          <w:rFonts w:eastAsia="Calibri"/>
          <w:i/>
        </w:rPr>
      </w:pPr>
      <w:r w:rsidRPr="007A36EF">
        <w:rPr>
          <w:rFonts w:eastAsia="Calibri"/>
          <w:i/>
        </w:rPr>
        <w:t xml:space="preserve">Interviewee no:3 (HR Manager) </w:t>
      </w:r>
    </w:p>
    <w:p w14:paraId="766536D8" w14:textId="77777777" w:rsidR="00D92020" w:rsidRPr="007A36EF" w:rsidRDefault="00D92020" w:rsidP="00286098">
      <w:pPr>
        <w:spacing w:line="480" w:lineRule="auto"/>
        <w:rPr>
          <w:rFonts w:eastAsia="Calibri"/>
          <w:b/>
          <w:i/>
        </w:rPr>
      </w:pPr>
      <w:r w:rsidRPr="007A36EF">
        <w:rPr>
          <w:rFonts w:eastAsia="Calibri"/>
          <w:b/>
          <w:i/>
        </w:rPr>
        <w:t xml:space="preserve">Answer:3 </w:t>
      </w:r>
    </w:p>
    <w:p w14:paraId="23F5F0E9" w14:textId="77777777" w:rsidR="00D92020" w:rsidRPr="007A36EF" w:rsidRDefault="00D92020" w:rsidP="00286098">
      <w:pPr>
        <w:spacing w:line="480" w:lineRule="auto"/>
        <w:jc w:val="both"/>
        <w:rPr>
          <w:rFonts w:eastAsia="Calibri"/>
          <w:i/>
        </w:rPr>
      </w:pPr>
      <w:r w:rsidRPr="007A36EF">
        <w:rPr>
          <w:rFonts w:eastAsia="Calibri"/>
          <w:i/>
        </w:rPr>
        <w:lastRenderedPageBreak/>
        <w:t xml:space="preserve">In my perspective, inclusive hiring at the workplace could support the equivalent placement of male and female managers across organizations. Real-estate companies that haven’t yet implemented fair HR recruitment policies need to support equivalent talent promotion to ensure that gender disparities can be reduced and that fair placement of employers can be carried out. Organizing social seminars and gender promotion-based workshops would acknowledge managers regarding the effectiveness of fair placement of managers across real-estate companies. By describing anti-discrimination policies, regulations to perform equally in various managerial positions will be described. </w:t>
      </w:r>
    </w:p>
    <w:p w14:paraId="2D27E400" w14:textId="77777777" w:rsidR="003027F7" w:rsidRPr="007A36EF" w:rsidRDefault="003027F7" w:rsidP="00286098">
      <w:pPr>
        <w:spacing w:line="480" w:lineRule="auto"/>
        <w:jc w:val="both"/>
        <w:rPr>
          <w:rFonts w:eastAsia="Calibri"/>
          <w:i/>
        </w:rPr>
      </w:pPr>
    </w:p>
    <w:p w14:paraId="6E62A72B" w14:textId="77777777" w:rsidR="00D92020" w:rsidRPr="007A36EF" w:rsidRDefault="00D92020" w:rsidP="00286098">
      <w:pPr>
        <w:spacing w:line="480" w:lineRule="auto"/>
        <w:rPr>
          <w:rFonts w:eastAsia="Calibri"/>
          <w:i/>
        </w:rPr>
      </w:pPr>
      <w:r w:rsidRPr="007A36EF">
        <w:rPr>
          <w:rFonts w:eastAsia="Calibri"/>
          <w:i/>
        </w:rPr>
        <w:t xml:space="preserve">Interviewee no:4 (Project Manager)   </w:t>
      </w:r>
    </w:p>
    <w:p w14:paraId="59B40E49" w14:textId="77777777" w:rsidR="00D92020" w:rsidRPr="007A36EF" w:rsidRDefault="00D92020" w:rsidP="00286098">
      <w:pPr>
        <w:spacing w:line="480" w:lineRule="auto"/>
        <w:rPr>
          <w:rFonts w:eastAsia="Calibri"/>
          <w:b/>
          <w:i/>
        </w:rPr>
      </w:pPr>
      <w:r w:rsidRPr="007A36EF">
        <w:rPr>
          <w:rFonts w:eastAsia="Calibri"/>
          <w:b/>
          <w:i/>
        </w:rPr>
        <w:t xml:space="preserve">Answer:3 </w:t>
      </w:r>
      <w:r w:rsidR="00CA23C0" w:rsidRPr="007A36EF">
        <w:rPr>
          <w:rFonts w:eastAsia="Calibri"/>
          <w:b/>
          <w:i/>
        </w:rPr>
        <w:t xml:space="preserve"> </w:t>
      </w:r>
    </w:p>
    <w:p w14:paraId="6B94F57C" w14:textId="77777777" w:rsidR="00D92020" w:rsidRPr="007A36EF" w:rsidRDefault="00D92020" w:rsidP="00286098">
      <w:pPr>
        <w:spacing w:line="480" w:lineRule="auto"/>
        <w:jc w:val="both"/>
        <w:rPr>
          <w:rFonts w:eastAsia="Calibri"/>
          <w:i/>
        </w:rPr>
      </w:pPr>
      <w:r w:rsidRPr="007A36EF">
        <w:rPr>
          <w:rFonts w:eastAsia="Calibri"/>
          <w:i/>
        </w:rPr>
        <w:t xml:space="preserve">In my opinion, women need to be provided with flexible working opportunities at strategic managerial positions to support gender-based equality in workplace settings. Multinational real-estate companies support equivalent placement while encouraging skill development programs to improve capabilities among less-performing employers. To overcome operational shortcomings and to support gender equality, training programs need to be encouraged to value both male and female staff to perform fairly in various managerial job positions.  </w:t>
      </w:r>
    </w:p>
    <w:p w14:paraId="4C9A96A0" w14:textId="77777777" w:rsidR="00D92020" w:rsidRPr="007A36EF" w:rsidRDefault="00D92020" w:rsidP="00286098">
      <w:pPr>
        <w:spacing w:line="480" w:lineRule="auto"/>
        <w:jc w:val="both"/>
        <w:rPr>
          <w:rFonts w:eastAsia="Calibri"/>
        </w:rPr>
      </w:pPr>
      <w:r w:rsidRPr="007A36EF">
        <w:rPr>
          <w:rFonts w:eastAsia="Calibri"/>
        </w:rPr>
        <w:t xml:space="preserve">  </w:t>
      </w:r>
    </w:p>
    <w:p w14:paraId="61914646" w14:textId="77777777" w:rsidR="00D92020" w:rsidRPr="007A36EF" w:rsidRDefault="00D92020" w:rsidP="00286098">
      <w:pPr>
        <w:spacing w:line="480" w:lineRule="auto"/>
        <w:rPr>
          <w:rFonts w:eastAsia="Calibri"/>
          <w:i/>
        </w:rPr>
      </w:pPr>
      <w:r w:rsidRPr="007A36EF">
        <w:rPr>
          <w:rFonts w:eastAsia="Calibri"/>
          <w:i/>
        </w:rPr>
        <w:t xml:space="preserve">Interviewee no:5 (Marketing Manager)   </w:t>
      </w:r>
      <w:r w:rsidR="00EC4966" w:rsidRPr="007A36EF">
        <w:rPr>
          <w:rFonts w:eastAsia="Calibri"/>
          <w:i/>
        </w:rPr>
        <w:t xml:space="preserve"> </w:t>
      </w:r>
    </w:p>
    <w:p w14:paraId="1D41D694" w14:textId="77777777" w:rsidR="00D92020" w:rsidRPr="007A36EF" w:rsidRDefault="00D92020" w:rsidP="00286098">
      <w:pPr>
        <w:spacing w:line="480" w:lineRule="auto"/>
        <w:rPr>
          <w:rFonts w:eastAsia="Calibri"/>
          <w:b/>
          <w:i/>
        </w:rPr>
      </w:pPr>
      <w:r w:rsidRPr="007A36EF">
        <w:rPr>
          <w:rFonts w:eastAsia="Calibri"/>
          <w:b/>
          <w:i/>
        </w:rPr>
        <w:t xml:space="preserve">Answer:3 </w:t>
      </w:r>
      <w:r w:rsidR="00BF7E0C" w:rsidRPr="007A36EF">
        <w:rPr>
          <w:rFonts w:eastAsia="Calibri"/>
          <w:b/>
          <w:i/>
        </w:rPr>
        <w:t xml:space="preserve"> </w:t>
      </w:r>
      <w:r w:rsidR="00D41EC7" w:rsidRPr="007A36EF">
        <w:rPr>
          <w:rFonts w:eastAsia="Calibri"/>
          <w:b/>
          <w:i/>
        </w:rPr>
        <w:t xml:space="preserve"> </w:t>
      </w:r>
    </w:p>
    <w:p w14:paraId="01D1BBDE" w14:textId="77777777" w:rsidR="00D92020" w:rsidRPr="007A36EF" w:rsidRDefault="00D92020" w:rsidP="00286098">
      <w:pPr>
        <w:spacing w:line="480" w:lineRule="auto"/>
        <w:jc w:val="both"/>
        <w:rPr>
          <w:rFonts w:eastAsia="Calibri"/>
          <w:i/>
        </w:rPr>
      </w:pPr>
      <w:r w:rsidRPr="007A36EF">
        <w:rPr>
          <w:rFonts w:eastAsia="Calibri"/>
          <w:i/>
        </w:rPr>
        <w:t xml:space="preserve">In my perspective, women should be provided with equal chances to perform in the position of marketing executive. Females with experience and expertise need to be placed as marketing managers to support their involvement and contribution to attracting new clients to business </w:t>
      </w:r>
      <w:r w:rsidRPr="007A36EF">
        <w:rPr>
          <w:rFonts w:eastAsia="Calibri"/>
          <w:i/>
        </w:rPr>
        <w:lastRenderedPageBreak/>
        <w:t xml:space="preserve">services. </w:t>
      </w:r>
      <w:r w:rsidR="00B27FBC" w:rsidRPr="007A36EF">
        <w:rPr>
          <w:rFonts w:eastAsia="Calibri"/>
          <w:i/>
        </w:rPr>
        <w:t xml:space="preserve">Women </w:t>
      </w:r>
      <w:r w:rsidR="00734371" w:rsidRPr="007A36EF">
        <w:rPr>
          <w:rFonts w:eastAsia="Calibri"/>
          <w:i/>
        </w:rPr>
        <w:t>ne</w:t>
      </w:r>
      <w:r w:rsidR="00B27FBC" w:rsidRPr="007A36EF">
        <w:rPr>
          <w:rFonts w:eastAsia="Calibri"/>
          <w:i/>
        </w:rPr>
        <w:t xml:space="preserve">ed to be provided with opportunities to contribute </w:t>
      </w:r>
      <w:r w:rsidR="00136DA6" w:rsidRPr="007A36EF">
        <w:rPr>
          <w:rFonts w:eastAsia="Calibri"/>
          <w:i/>
        </w:rPr>
        <w:t>as marketing managers</w:t>
      </w:r>
      <w:r w:rsidR="00734371" w:rsidRPr="007A36EF">
        <w:rPr>
          <w:rFonts w:eastAsia="Calibri"/>
          <w:i/>
        </w:rPr>
        <w:t>, as it has been portrayed that female employees have the capabilities to attract clients to</w:t>
      </w:r>
      <w:r w:rsidR="00136DA6" w:rsidRPr="007A36EF">
        <w:rPr>
          <w:rFonts w:eastAsia="Calibri"/>
          <w:i/>
        </w:rPr>
        <w:t xml:space="preserve"> business services. </w:t>
      </w:r>
      <w:r w:rsidR="00EF70B0" w:rsidRPr="007A36EF">
        <w:rPr>
          <w:rFonts w:eastAsia="Calibri"/>
          <w:i/>
        </w:rPr>
        <w:t>Marketing roles are responsibly performed by women</w:t>
      </w:r>
      <w:r w:rsidR="00734371" w:rsidRPr="007A36EF">
        <w:rPr>
          <w:rFonts w:eastAsia="Calibri"/>
          <w:i/>
        </w:rPr>
        <w:t>,</w:t>
      </w:r>
      <w:r w:rsidR="00EF70B0" w:rsidRPr="007A36EF">
        <w:rPr>
          <w:rFonts w:eastAsia="Calibri"/>
          <w:i/>
        </w:rPr>
        <w:t xml:space="preserve"> and across real estate businesses</w:t>
      </w:r>
      <w:r w:rsidR="00734371" w:rsidRPr="007A36EF">
        <w:rPr>
          <w:rFonts w:eastAsia="Calibri"/>
          <w:i/>
        </w:rPr>
        <w:t>,</w:t>
      </w:r>
      <w:r w:rsidR="00EF70B0" w:rsidRPr="007A36EF">
        <w:rPr>
          <w:rFonts w:eastAsia="Calibri"/>
          <w:i/>
        </w:rPr>
        <w:t xml:space="preserve"> it has been </w:t>
      </w:r>
      <w:r w:rsidR="00734371" w:rsidRPr="007A36EF">
        <w:rPr>
          <w:rFonts w:eastAsia="Calibri"/>
          <w:i/>
        </w:rPr>
        <w:t xml:space="preserve">a </w:t>
      </w:r>
      <w:r w:rsidR="00EF70B0" w:rsidRPr="007A36EF">
        <w:rPr>
          <w:rFonts w:eastAsia="Calibri"/>
          <w:i/>
        </w:rPr>
        <w:t xml:space="preserve">considerable strategy to attract new clients by prioritizing women to </w:t>
      </w:r>
      <w:r w:rsidR="00734371" w:rsidRPr="007A36EF">
        <w:rPr>
          <w:rFonts w:eastAsia="Calibri"/>
          <w:i/>
        </w:rPr>
        <w:t>perform</w:t>
      </w:r>
      <w:r w:rsidR="00EF70B0" w:rsidRPr="007A36EF">
        <w:rPr>
          <w:rFonts w:eastAsia="Calibri"/>
          <w:i/>
        </w:rPr>
        <w:t xml:space="preserve"> executive managerial positions. </w:t>
      </w:r>
    </w:p>
    <w:p w14:paraId="6620EDCA" w14:textId="77777777" w:rsidR="00C62DFF" w:rsidRPr="007A36EF" w:rsidRDefault="00C62DFF" w:rsidP="00286098">
      <w:pPr>
        <w:spacing w:line="480" w:lineRule="auto"/>
        <w:jc w:val="both"/>
        <w:rPr>
          <w:rFonts w:eastAsia="Calibri"/>
          <w:i/>
        </w:rPr>
      </w:pPr>
    </w:p>
    <w:p w14:paraId="184F5CCB" w14:textId="77777777" w:rsidR="008563D1" w:rsidRPr="007A36EF" w:rsidRDefault="008563D1" w:rsidP="00286098">
      <w:pPr>
        <w:spacing w:line="480" w:lineRule="auto"/>
        <w:jc w:val="both"/>
        <w:rPr>
          <w:rFonts w:eastAsia="Calibri"/>
          <w:i/>
        </w:rPr>
      </w:pPr>
      <w:r w:rsidRPr="007A36EF">
        <w:rPr>
          <w:rFonts w:eastAsia="Calibri"/>
          <w:i/>
        </w:rPr>
        <w:t>Interviewee no:</w:t>
      </w:r>
      <w:r w:rsidR="00C62DFF" w:rsidRPr="007A36EF">
        <w:rPr>
          <w:rFonts w:eastAsia="Calibri"/>
          <w:i/>
        </w:rPr>
        <w:t>6</w:t>
      </w:r>
      <w:r w:rsidR="00BA2180" w:rsidRPr="007A36EF">
        <w:rPr>
          <w:rFonts w:eastAsia="Calibri"/>
          <w:i/>
        </w:rPr>
        <w:t xml:space="preserve"> (Finance manager)</w:t>
      </w:r>
      <w:r w:rsidR="001F2EE2" w:rsidRPr="007A36EF">
        <w:rPr>
          <w:rFonts w:eastAsia="Calibri"/>
          <w:i/>
        </w:rPr>
        <w:t xml:space="preserve"> </w:t>
      </w:r>
    </w:p>
    <w:p w14:paraId="37A78C46" w14:textId="77777777" w:rsidR="00B30EA6" w:rsidRPr="007A36EF" w:rsidRDefault="00B30EA6" w:rsidP="00286098">
      <w:pPr>
        <w:spacing w:line="480" w:lineRule="auto"/>
        <w:rPr>
          <w:rFonts w:eastAsia="Calibri"/>
          <w:b/>
          <w:i/>
        </w:rPr>
      </w:pPr>
      <w:r w:rsidRPr="007A36EF">
        <w:rPr>
          <w:rFonts w:eastAsia="Calibri"/>
          <w:b/>
          <w:i/>
        </w:rPr>
        <w:t xml:space="preserve">Answer:3   </w:t>
      </w:r>
    </w:p>
    <w:p w14:paraId="31BD1992" w14:textId="77777777" w:rsidR="00B30EA6" w:rsidRPr="007A36EF" w:rsidRDefault="00A901A4" w:rsidP="00286098">
      <w:pPr>
        <w:spacing w:line="480" w:lineRule="auto"/>
        <w:jc w:val="both"/>
        <w:rPr>
          <w:rFonts w:eastAsia="Calibri"/>
          <w:i/>
        </w:rPr>
      </w:pPr>
      <w:r w:rsidRPr="007A36EF">
        <w:rPr>
          <w:rFonts w:eastAsia="Calibri"/>
          <w:i/>
        </w:rPr>
        <w:t>In my opinion</w:t>
      </w:r>
      <w:r w:rsidR="001F2EE2" w:rsidRPr="007A36EF">
        <w:rPr>
          <w:rFonts w:eastAsia="Calibri"/>
          <w:i/>
        </w:rPr>
        <w:t>,</w:t>
      </w:r>
      <w:r w:rsidRPr="007A36EF">
        <w:rPr>
          <w:rFonts w:eastAsia="Calibri"/>
          <w:i/>
        </w:rPr>
        <w:t xml:space="preserve"> women </w:t>
      </w:r>
      <w:r w:rsidR="00DC1AAD" w:rsidRPr="007A36EF">
        <w:rPr>
          <w:rFonts w:eastAsia="Calibri"/>
          <w:i/>
        </w:rPr>
        <w:t>ne</w:t>
      </w:r>
      <w:r w:rsidRPr="007A36EF">
        <w:rPr>
          <w:rFonts w:eastAsia="Calibri"/>
          <w:i/>
        </w:rPr>
        <w:t>ed to be provided with sustainable opportunities to perform in</w:t>
      </w:r>
      <w:r w:rsidR="001F2EE2" w:rsidRPr="007A36EF">
        <w:rPr>
          <w:rFonts w:eastAsia="Calibri"/>
          <w:i/>
        </w:rPr>
        <w:t xml:space="preserve"> </w:t>
      </w:r>
      <w:r w:rsidRPr="007A36EF">
        <w:rPr>
          <w:rFonts w:eastAsia="Calibri"/>
          <w:i/>
        </w:rPr>
        <w:t>parallel to male</w:t>
      </w:r>
      <w:r w:rsidR="001F2EE2" w:rsidRPr="007A36EF">
        <w:rPr>
          <w:rFonts w:eastAsia="Calibri"/>
          <w:i/>
        </w:rPr>
        <w:t>s</w:t>
      </w:r>
      <w:r w:rsidRPr="007A36EF">
        <w:rPr>
          <w:rFonts w:eastAsia="Calibri"/>
          <w:i/>
        </w:rPr>
        <w:t xml:space="preserve">. </w:t>
      </w:r>
      <w:r w:rsidR="00483FDD" w:rsidRPr="007A36EF">
        <w:rPr>
          <w:rFonts w:eastAsia="Calibri"/>
          <w:i/>
        </w:rPr>
        <w:t xml:space="preserve">Females are required to be encouraged </w:t>
      </w:r>
      <w:r w:rsidR="00DC1AAD" w:rsidRPr="007A36EF">
        <w:rPr>
          <w:rFonts w:eastAsia="Calibri"/>
          <w:i/>
        </w:rPr>
        <w:t>in</w:t>
      </w:r>
      <w:r w:rsidR="001E6A8C" w:rsidRPr="007A36EF">
        <w:rPr>
          <w:rFonts w:eastAsia="Calibri"/>
          <w:i/>
        </w:rPr>
        <w:t xml:space="preserve"> managerial positions </w:t>
      </w:r>
      <w:r w:rsidR="00231B62" w:rsidRPr="007A36EF">
        <w:rPr>
          <w:rFonts w:eastAsia="Calibri"/>
          <w:i/>
        </w:rPr>
        <w:t xml:space="preserve">to effectively participate in constructing operational strategies to bring productive outcomes. </w:t>
      </w:r>
      <w:r w:rsidR="00DC1AAD" w:rsidRPr="007A36EF">
        <w:rPr>
          <w:rFonts w:eastAsia="Calibri"/>
          <w:i/>
        </w:rPr>
        <w:t>As a finance manager, I would encourage women to attain positions as finance managers</w:t>
      </w:r>
      <w:r w:rsidR="00E94C8D" w:rsidRPr="007A36EF">
        <w:rPr>
          <w:rFonts w:eastAsia="Calibri"/>
          <w:i/>
        </w:rPr>
        <w:t xml:space="preserve">. </w:t>
      </w:r>
      <w:r w:rsidR="00DC1AAD" w:rsidRPr="007A36EF">
        <w:rPr>
          <w:rFonts w:eastAsia="Calibri"/>
          <w:i/>
        </w:rPr>
        <w:t>However,</w:t>
      </w:r>
      <w:r w:rsidR="00E1576B" w:rsidRPr="007A36EF">
        <w:rPr>
          <w:rFonts w:eastAsia="Calibri"/>
          <w:i/>
        </w:rPr>
        <w:t xml:space="preserve"> there is </w:t>
      </w:r>
      <w:r w:rsidR="00DC1AAD" w:rsidRPr="007A36EF">
        <w:rPr>
          <w:rFonts w:eastAsia="Calibri"/>
          <w:i/>
        </w:rPr>
        <w:t xml:space="preserve">a </w:t>
      </w:r>
      <w:r w:rsidR="00E1576B" w:rsidRPr="007A36EF">
        <w:rPr>
          <w:rFonts w:eastAsia="Calibri"/>
          <w:i/>
        </w:rPr>
        <w:t>lower proportion of females who perform as finance managers</w:t>
      </w:r>
      <w:r w:rsidR="00DC1AAD" w:rsidRPr="007A36EF">
        <w:rPr>
          <w:rFonts w:eastAsia="Calibri"/>
          <w:i/>
        </w:rPr>
        <w:t>;</w:t>
      </w:r>
      <w:r w:rsidR="00E1576B" w:rsidRPr="007A36EF">
        <w:rPr>
          <w:rFonts w:eastAsia="Calibri"/>
          <w:i/>
        </w:rPr>
        <w:t xml:space="preserve"> therefore</w:t>
      </w:r>
      <w:r w:rsidR="00DC1AAD" w:rsidRPr="007A36EF">
        <w:rPr>
          <w:rFonts w:eastAsia="Calibri"/>
          <w:i/>
        </w:rPr>
        <w:t>, firms need to support females in being</w:t>
      </w:r>
      <w:r w:rsidR="00E1576B" w:rsidRPr="007A36EF">
        <w:rPr>
          <w:rFonts w:eastAsia="Calibri"/>
          <w:i/>
        </w:rPr>
        <w:t xml:space="preserve"> placed </w:t>
      </w:r>
      <w:r w:rsidR="00DC1AAD" w:rsidRPr="007A36EF">
        <w:rPr>
          <w:rFonts w:eastAsia="Calibri"/>
          <w:i/>
        </w:rPr>
        <w:t>in</w:t>
      </w:r>
      <w:r w:rsidR="00E1576B" w:rsidRPr="007A36EF">
        <w:rPr>
          <w:rFonts w:eastAsia="Calibri"/>
          <w:i/>
        </w:rPr>
        <w:t xml:space="preserve"> </w:t>
      </w:r>
      <w:r w:rsidR="00490F51" w:rsidRPr="007A36EF">
        <w:rPr>
          <w:rFonts w:eastAsia="Calibri"/>
          <w:i/>
        </w:rPr>
        <w:t xml:space="preserve">strategic and operational managerial positions to contribute responsibly </w:t>
      </w:r>
      <w:r w:rsidR="00DC1AAD" w:rsidRPr="007A36EF">
        <w:rPr>
          <w:rFonts w:eastAsia="Calibri"/>
          <w:i/>
        </w:rPr>
        <w:t>to br</w:t>
      </w:r>
      <w:r w:rsidR="00490F51" w:rsidRPr="007A36EF">
        <w:rPr>
          <w:rFonts w:eastAsia="Calibri"/>
          <w:i/>
        </w:rPr>
        <w:t xml:space="preserve">ing productive outcomes. </w:t>
      </w:r>
    </w:p>
    <w:p w14:paraId="3E8ABC19" w14:textId="77777777" w:rsidR="00A901A4" w:rsidRPr="007A36EF" w:rsidRDefault="00A901A4" w:rsidP="00286098">
      <w:pPr>
        <w:spacing w:line="480" w:lineRule="auto"/>
        <w:jc w:val="both"/>
        <w:rPr>
          <w:rFonts w:eastAsia="Calibri"/>
          <w:i/>
        </w:rPr>
      </w:pPr>
    </w:p>
    <w:p w14:paraId="6B5EDE8D" w14:textId="77777777" w:rsidR="00BB6A6C" w:rsidRPr="007A36EF" w:rsidRDefault="00BB6A6C" w:rsidP="00286098">
      <w:pPr>
        <w:spacing w:line="480" w:lineRule="auto"/>
        <w:jc w:val="both"/>
        <w:rPr>
          <w:rFonts w:eastAsia="Calibri"/>
          <w:i/>
        </w:rPr>
      </w:pPr>
      <w:r w:rsidRPr="007A36EF">
        <w:rPr>
          <w:rFonts w:eastAsia="Calibri"/>
          <w:i/>
        </w:rPr>
        <w:t>Interviewee no:7 (Operations manager)</w:t>
      </w:r>
    </w:p>
    <w:p w14:paraId="318CAE66" w14:textId="77777777" w:rsidR="00BB6A6C" w:rsidRPr="007A36EF" w:rsidRDefault="00BB6A6C" w:rsidP="00286098">
      <w:pPr>
        <w:spacing w:line="480" w:lineRule="auto"/>
        <w:rPr>
          <w:rFonts w:eastAsia="Calibri"/>
          <w:b/>
          <w:i/>
        </w:rPr>
      </w:pPr>
      <w:r w:rsidRPr="007A36EF">
        <w:rPr>
          <w:rFonts w:eastAsia="Calibri"/>
          <w:b/>
          <w:i/>
        </w:rPr>
        <w:t xml:space="preserve">Answer:3 </w:t>
      </w:r>
      <w:r w:rsidR="00DC1AAD" w:rsidRPr="007A36EF">
        <w:rPr>
          <w:rFonts w:eastAsia="Calibri"/>
          <w:b/>
          <w:i/>
        </w:rPr>
        <w:t xml:space="preserve"> </w:t>
      </w:r>
      <w:r w:rsidRPr="007A36EF">
        <w:rPr>
          <w:rFonts w:eastAsia="Calibri"/>
          <w:b/>
          <w:i/>
        </w:rPr>
        <w:t xml:space="preserve">  </w:t>
      </w:r>
    </w:p>
    <w:p w14:paraId="7D0B5D89" w14:textId="77777777" w:rsidR="00A901A4" w:rsidRPr="007A36EF" w:rsidRDefault="00DC1AAD" w:rsidP="00286098">
      <w:pPr>
        <w:spacing w:line="480" w:lineRule="auto"/>
        <w:jc w:val="both"/>
        <w:rPr>
          <w:rFonts w:eastAsia="Calibri"/>
          <w:i/>
        </w:rPr>
      </w:pPr>
      <w:r w:rsidRPr="007A36EF">
        <w:rPr>
          <w:rFonts w:eastAsia="Calibri"/>
          <w:i/>
        </w:rPr>
        <w:t>From</w:t>
      </w:r>
      <w:r w:rsidR="00146D59" w:rsidRPr="007A36EF">
        <w:rPr>
          <w:rFonts w:eastAsia="Calibri"/>
          <w:i/>
        </w:rPr>
        <w:t xml:space="preserve"> my perspective</w:t>
      </w:r>
      <w:r w:rsidRPr="007A36EF">
        <w:rPr>
          <w:rFonts w:eastAsia="Calibri"/>
          <w:i/>
        </w:rPr>
        <w:t>,</w:t>
      </w:r>
      <w:r w:rsidR="00146D59" w:rsidRPr="007A36EF">
        <w:rPr>
          <w:rFonts w:eastAsia="Calibri"/>
          <w:i/>
        </w:rPr>
        <w:t xml:space="preserve"> I would recommend that women </w:t>
      </w:r>
      <w:r w:rsidRPr="007A36EF">
        <w:rPr>
          <w:rFonts w:eastAsia="Calibri"/>
          <w:i/>
        </w:rPr>
        <w:t>b</w:t>
      </w:r>
      <w:r w:rsidR="00146D59" w:rsidRPr="007A36EF">
        <w:rPr>
          <w:rFonts w:eastAsia="Calibri"/>
          <w:i/>
        </w:rPr>
        <w:t>e provided with equivalent opportunities to effectively participate</w:t>
      </w:r>
      <w:r w:rsidR="003572B3" w:rsidRPr="007A36EF">
        <w:rPr>
          <w:rFonts w:eastAsia="Calibri"/>
          <w:i/>
        </w:rPr>
        <w:t xml:space="preserve"> </w:t>
      </w:r>
      <w:r w:rsidRPr="007A36EF">
        <w:rPr>
          <w:rFonts w:eastAsia="Calibri"/>
          <w:i/>
        </w:rPr>
        <w:t>in</w:t>
      </w:r>
      <w:r w:rsidR="00D52ED2" w:rsidRPr="007A36EF">
        <w:rPr>
          <w:rFonts w:eastAsia="Calibri"/>
          <w:i/>
        </w:rPr>
        <w:t xml:space="preserve"> managerial positions.</w:t>
      </w:r>
      <w:r w:rsidR="001D7491" w:rsidRPr="007A36EF">
        <w:rPr>
          <w:rFonts w:eastAsia="Calibri"/>
          <w:i/>
        </w:rPr>
        <w:t xml:space="preserve"> </w:t>
      </w:r>
      <w:r w:rsidRPr="007A36EF">
        <w:rPr>
          <w:rFonts w:eastAsia="Calibri"/>
          <w:i/>
        </w:rPr>
        <w:t>S</w:t>
      </w:r>
      <w:r w:rsidR="00CE402B" w:rsidRPr="007A36EF">
        <w:rPr>
          <w:rFonts w:eastAsia="Calibri"/>
          <w:i/>
        </w:rPr>
        <w:t xml:space="preserve">upporting women </w:t>
      </w:r>
      <w:r w:rsidR="00C4675C" w:rsidRPr="007A36EF">
        <w:rPr>
          <w:rFonts w:eastAsia="Calibri"/>
          <w:i/>
        </w:rPr>
        <w:t>in participating</w:t>
      </w:r>
      <w:r w:rsidR="00CE402B" w:rsidRPr="007A36EF">
        <w:rPr>
          <w:rFonts w:eastAsia="Calibri"/>
          <w:i/>
        </w:rPr>
        <w:t xml:space="preserve"> </w:t>
      </w:r>
      <w:r w:rsidRPr="007A36EF">
        <w:rPr>
          <w:rFonts w:eastAsia="Calibri"/>
          <w:i/>
        </w:rPr>
        <w:t>in</w:t>
      </w:r>
      <w:r w:rsidR="00CE402B" w:rsidRPr="007A36EF">
        <w:rPr>
          <w:rFonts w:eastAsia="Calibri"/>
          <w:i/>
        </w:rPr>
        <w:t xml:space="preserve"> </w:t>
      </w:r>
      <w:r w:rsidRPr="007A36EF">
        <w:rPr>
          <w:rFonts w:eastAsia="Calibri"/>
          <w:i/>
        </w:rPr>
        <w:t xml:space="preserve">the </w:t>
      </w:r>
      <w:r w:rsidR="00CE402B" w:rsidRPr="007A36EF">
        <w:rPr>
          <w:rFonts w:eastAsia="Calibri"/>
          <w:i/>
        </w:rPr>
        <w:t xml:space="preserve">operational phase would encourage them to </w:t>
      </w:r>
      <w:r w:rsidRPr="007A36EF">
        <w:rPr>
          <w:rFonts w:eastAsia="Calibri"/>
          <w:i/>
        </w:rPr>
        <w:t>perform responsibly</w:t>
      </w:r>
      <w:r w:rsidR="00CE402B" w:rsidRPr="007A36EF">
        <w:rPr>
          <w:rFonts w:eastAsia="Calibri"/>
          <w:i/>
        </w:rPr>
        <w:t xml:space="preserve"> </w:t>
      </w:r>
      <w:r w:rsidR="00F25F04" w:rsidRPr="007A36EF">
        <w:rPr>
          <w:rFonts w:eastAsia="Calibri"/>
          <w:i/>
        </w:rPr>
        <w:t xml:space="preserve">by strategically guiding operational staff towards business objectives. </w:t>
      </w:r>
      <w:r w:rsidRPr="007A36EF">
        <w:rPr>
          <w:rFonts w:eastAsia="Calibri"/>
          <w:i/>
        </w:rPr>
        <w:t>An</w:t>
      </w:r>
      <w:r w:rsidR="007D7F88" w:rsidRPr="007A36EF">
        <w:rPr>
          <w:rFonts w:eastAsia="Calibri"/>
          <w:i/>
        </w:rPr>
        <w:t xml:space="preserve"> equivalent placement of women </w:t>
      </w:r>
      <w:r w:rsidRPr="007A36EF">
        <w:rPr>
          <w:rFonts w:eastAsia="Calibri"/>
          <w:i/>
        </w:rPr>
        <w:t>in</w:t>
      </w:r>
      <w:r w:rsidR="007D7F88" w:rsidRPr="007A36EF">
        <w:rPr>
          <w:rFonts w:eastAsia="Calibri"/>
          <w:i/>
        </w:rPr>
        <w:t xml:space="preserve"> managerial positions would support </w:t>
      </w:r>
      <w:r w:rsidR="00605E21" w:rsidRPr="007A36EF">
        <w:rPr>
          <w:rFonts w:eastAsia="Calibri"/>
          <w:i/>
        </w:rPr>
        <w:t xml:space="preserve">female workers who would be able to share operational challenges </w:t>
      </w:r>
      <w:r w:rsidR="00605E21" w:rsidRPr="007A36EF">
        <w:rPr>
          <w:rFonts w:eastAsia="Calibri"/>
          <w:i/>
        </w:rPr>
        <w:lastRenderedPageBreak/>
        <w:t xml:space="preserve">conveniently with female managers. </w:t>
      </w:r>
      <w:r w:rsidR="00CD59D5" w:rsidRPr="007A36EF">
        <w:rPr>
          <w:rFonts w:eastAsia="Calibri"/>
          <w:i/>
        </w:rPr>
        <w:t xml:space="preserve">Though it might be challenging for female staff to discuss their complexities </w:t>
      </w:r>
      <w:r w:rsidR="00896531" w:rsidRPr="007A36EF">
        <w:rPr>
          <w:rFonts w:eastAsia="Calibri"/>
          <w:i/>
        </w:rPr>
        <w:t>with male managers</w:t>
      </w:r>
      <w:r w:rsidR="00C4675C" w:rsidRPr="007A36EF">
        <w:rPr>
          <w:rFonts w:eastAsia="Calibri"/>
          <w:i/>
        </w:rPr>
        <w:t>,</w:t>
      </w:r>
      <w:r w:rsidR="00896531" w:rsidRPr="007A36EF">
        <w:rPr>
          <w:rFonts w:eastAsia="Calibri"/>
          <w:i/>
        </w:rPr>
        <w:t xml:space="preserve"> </w:t>
      </w:r>
      <w:r w:rsidR="00E064EC" w:rsidRPr="007A36EF">
        <w:rPr>
          <w:rFonts w:eastAsia="Calibri"/>
          <w:i/>
        </w:rPr>
        <w:t xml:space="preserve">they would feel comfortable </w:t>
      </w:r>
      <w:r w:rsidR="00C4675C" w:rsidRPr="007A36EF">
        <w:rPr>
          <w:rFonts w:eastAsia="Calibri"/>
          <w:i/>
        </w:rPr>
        <w:t>sharing</w:t>
      </w:r>
      <w:r w:rsidR="00E064EC" w:rsidRPr="007A36EF">
        <w:rPr>
          <w:rFonts w:eastAsia="Calibri"/>
          <w:i/>
        </w:rPr>
        <w:t xml:space="preserve"> and discuss</w:t>
      </w:r>
      <w:r w:rsidR="00C4675C" w:rsidRPr="007A36EF">
        <w:rPr>
          <w:rFonts w:eastAsia="Calibri"/>
          <w:i/>
        </w:rPr>
        <w:t>ing</w:t>
      </w:r>
      <w:r w:rsidR="00E064EC" w:rsidRPr="007A36EF">
        <w:rPr>
          <w:rFonts w:eastAsia="Calibri"/>
          <w:i/>
        </w:rPr>
        <w:t xml:space="preserve"> with female managers. </w:t>
      </w:r>
    </w:p>
    <w:p w14:paraId="381052D9" w14:textId="77777777" w:rsidR="006136C9" w:rsidRPr="007A36EF" w:rsidRDefault="006136C9" w:rsidP="00286098">
      <w:pPr>
        <w:spacing w:line="480" w:lineRule="auto"/>
        <w:jc w:val="both"/>
        <w:rPr>
          <w:rFonts w:eastAsia="Calibri"/>
          <w:i/>
        </w:rPr>
      </w:pPr>
    </w:p>
    <w:p w14:paraId="65470EE5" w14:textId="77777777" w:rsidR="006136C9" w:rsidRPr="007A36EF" w:rsidRDefault="006136C9" w:rsidP="00286098">
      <w:pPr>
        <w:spacing w:line="480" w:lineRule="auto"/>
        <w:jc w:val="both"/>
        <w:rPr>
          <w:rFonts w:eastAsia="Calibri"/>
          <w:i/>
        </w:rPr>
      </w:pPr>
      <w:r w:rsidRPr="007A36EF">
        <w:rPr>
          <w:rFonts w:eastAsia="Calibri"/>
          <w:i/>
        </w:rPr>
        <w:t>Interviewee no:8 (Supply chain manager)</w:t>
      </w:r>
    </w:p>
    <w:p w14:paraId="72134CA4" w14:textId="77777777" w:rsidR="006136C9" w:rsidRPr="007A36EF" w:rsidRDefault="006136C9" w:rsidP="00286098">
      <w:pPr>
        <w:spacing w:line="480" w:lineRule="auto"/>
        <w:rPr>
          <w:rFonts w:eastAsia="Calibri"/>
          <w:b/>
          <w:i/>
        </w:rPr>
      </w:pPr>
      <w:r w:rsidRPr="007A36EF">
        <w:rPr>
          <w:rFonts w:eastAsia="Calibri"/>
          <w:b/>
          <w:i/>
        </w:rPr>
        <w:t xml:space="preserve">Answer:3   </w:t>
      </w:r>
    </w:p>
    <w:p w14:paraId="69702D88" w14:textId="77777777" w:rsidR="00146D59" w:rsidRPr="007A36EF" w:rsidRDefault="00F2767B" w:rsidP="00286098">
      <w:pPr>
        <w:spacing w:line="480" w:lineRule="auto"/>
        <w:jc w:val="both"/>
        <w:rPr>
          <w:rFonts w:eastAsia="Calibri"/>
          <w:i/>
        </w:rPr>
      </w:pPr>
      <w:r w:rsidRPr="007A36EF">
        <w:rPr>
          <w:rFonts w:eastAsia="Calibri"/>
          <w:i/>
        </w:rPr>
        <w:t>In my opinion</w:t>
      </w:r>
      <w:r w:rsidR="00C4675C" w:rsidRPr="007A36EF">
        <w:rPr>
          <w:rFonts w:eastAsia="Calibri"/>
          <w:i/>
        </w:rPr>
        <w:t>,</w:t>
      </w:r>
      <w:r w:rsidRPr="007A36EF">
        <w:rPr>
          <w:rFonts w:eastAsia="Calibri"/>
          <w:i/>
        </w:rPr>
        <w:t xml:space="preserve"> it would be necessary to support women </w:t>
      </w:r>
      <w:r w:rsidR="00C4675C" w:rsidRPr="007A36EF">
        <w:rPr>
          <w:rFonts w:eastAsia="Calibri"/>
          <w:i/>
        </w:rPr>
        <w:t>in</w:t>
      </w:r>
      <w:r w:rsidRPr="007A36EF">
        <w:rPr>
          <w:rFonts w:eastAsia="Calibri"/>
          <w:i/>
        </w:rPr>
        <w:t xml:space="preserve"> managerial positions by encouraging them to </w:t>
      </w:r>
      <w:r w:rsidR="00C4675C" w:rsidRPr="007A36EF">
        <w:rPr>
          <w:rFonts w:eastAsia="Calibri"/>
          <w:i/>
        </w:rPr>
        <w:t>participate effectively in parallel with men</w:t>
      </w:r>
      <w:r w:rsidR="00812E06" w:rsidRPr="007A36EF">
        <w:rPr>
          <w:rFonts w:eastAsia="Calibri"/>
          <w:i/>
        </w:rPr>
        <w:t xml:space="preserve">. </w:t>
      </w:r>
      <w:r w:rsidR="00CC7369" w:rsidRPr="007A36EF">
        <w:rPr>
          <w:rFonts w:eastAsia="Calibri"/>
          <w:i/>
        </w:rPr>
        <w:t>To overcome workplace disputes, gender</w:t>
      </w:r>
      <w:r w:rsidR="00C4675C" w:rsidRPr="007A36EF">
        <w:rPr>
          <w:rFonts w:eastAsia="Calibri"/>
          <w:i/>
        </w:rPr>
        <w:t>-</w:t>
      </w:r>
      <w:r w:rsidR="00CC7369" w:rsidRPr="007A36EF">
        <w:rPr>
          <w:rFonts w:eastAsia="Calibri"/>
          <w:i/>
        </w:rPr>
        <w:t>based discrimination</w:t>
      </w:r>
      <w:r w:rsidR="00C4675C" w:rsidRPr="007A36EF">
        <w:rPr>
          <w:rFonts w:eastAsia="Calibri"/>
          <w:i/>
        </w:rPr>
        <w:t>,</w:t>
      </w:r>
      <w:r w:rsidR="00CC7369" w:rsidRPr="007A36EF">
        <w:rPr>
          <w:rFonts w:eastAsia="Calibri"/>
          <w:i/>
        </w:rPr>
        <w:t xml:space="preserve"> etc.</w:t>
      </w:r>
      <w:r w:rsidR="00C4675C" w:rsidRPr="007A36EF">
        <w:rPr>
          <w:rFonts w:eastAsia="Calibri"/>
          <w:i/>
        </w:rPr>
        <w:t>, it is essential to support females in performing</w:t>
      </w:r>
      <w:r w:rsidR="00CC7369" w:rsidRPr="007A36EF">
        <w:rPr>
          <w:rFonts w:eastAsia="Calibri"/>
          <w:i/>
        </w:rPr>
        <w:t xml:space="preserve"> at strategic level positions. </w:t>
      </w:r>
      <w:r w:rsidR="00C71BF4" w:rsidRPr="007A36EF">
        <w:rPr>
          <w:rFonts w:eastAsia="Calibri"/>
          <w:i/>
        </w:rPr>
        <w:t>Thence</w:t>
      </w:r>
      <w:r w:rsidR="00C4675C" w:rsidRPr="007A36EF">
        <w:rPr>
          <w:rFonts w:eastAsia="Calibri"/>
          <w:i/>
        </w:rPr>
        <w:t>,</w:t>
      </w:r>
      <w:r w:rsidR="00C71BF4" w:rsidRPr="007A36EF">
        <w:rPr>
          <w:rFonts w:eastAsia="Calibri"/>
          <w:i/>
        </w:rPr>
        <w:t xml:space="preserve"> in my viewpoint</w:t>
      </w:r>
      <w:r w:rsidR="00C4675C" w:rsidRPr="007A36EF">
        <w:rPr>
          <w:rFonts w:eastAsia="Calibri"/>
          <w:i/>
        </w:rPr>
        <w:t>,</w:t>
      </w:r>
      <w:r w:rsidR="00C71BF4" w:rsidRPr="007A36EF">
        <w:rPr>
          <w:rFonts w:eastAsia="Calibri"/>
          <w:i/>
        </w:rPr>
        <w:t xml:space="preserve"> women should be encouraged to e</w:t>
      </w:r>
      <w:r w:rsidR="00C4675C" w:rsidRPr="007A36EF">
        <w:rPr>
          <w:rFonts w:eastAsia="Calibri"/>
          <w:i/>
        </w:rPr>
        <w:t>ngage ethically</w:t>
      </w:r>
      <w:r w:rsidR="00C71BF4" w:rsidRPr="007A36EF">
        <w:rPr>
          <w:rFonts w:eastAsia="Calibri"/>
          <w:i/>
        </w:rPr>
        <w:t xml:space="preserve"> with male managers as supply chain manager</w:t>
      </w:r>
      <w:r w:rsidR="00C4675C" w:rsidRPr="007A36EF">
        <w:rPr>
          <w:rFonts w:eastAsia="Calibri"/>
          <w:i/>
        </w:rPr>
        <w:t>s</w:t>
      </w:r>
      <w:r w:rsidR="00C71BF4" w:rsidRPr="007A36EF">
        <w:rPr>
          <w:rFonts w:eastAsia="Calibri"/>
          <w:i/>
        </w:rPr>
        <w:t xml:space="preserve"> to ensure that resourceful decisions c</w:t>
      </w:r>
      <w:r w:rsidR="00C4675C" w:rsidRPr="007A36EF">
        <w:rPr>
          <w:rFonts w:eastAsia="Calibri"/>
          <w:i/>
        </w:rPr>
        <w:t>an be made regarding</w:t>
      </w:r>
      <w:r w:rsidR="00C71BF4" w:rsidRPr="007A36EF">
        <w:rPr>
          <w:rFonts w:eastAsia="Calibri"/>
          <w:i/>
        </w:rPr>
        <w:t xml:space="preserve"> inventory management, raw material availability, production decisions</w:t>
      </w:r>
      <w:r w:rsidR="00C4675C" w:rsidRPr="007A36EF">
        <w:rPr>
          <w:rFonts w:eastAsia="Calibri"/>
          <w:i/>
        </w:rPr>
        <w:t>,</w:t>
      </w:r>
      <w:r w:rsidR="00C71BF4" w:rsidRPr="007A36EF">
        <w:rPr>
          <w:rFonts w:eastAsia="Calibri"/>
          <w:i/>
        </w:rPr>
        <w:t xml:space="preserve"> etc. </w:t>
      </w:r>
      <w:r w:rsidR="00433CFD" w:rsidRPr="007A36EF">
        <w:rPr>
          <w:rFonts w:eastAsia="Calibri"/>
          <w:i/>
        </w:rPr>
        <w:t>By supporting women</w:t>
      </w:r>
      <w:r w:rsidR="00C4675C" w:rsidRPr="007A36EF">
        <w:rPr>
          <w:rFonts w:eastAsia="Calibri"/>
          <w:i/>
        </w:rPr>
        <w:t>,</w:t>
      </w:r>
      <w:r w:rsidR="00433CFD" w:rsidRPr="007A36EF">
        <w:rPr>
          <w:rFonts w:eastAsia="Calibri"/>
          <w:i/>
        </w:rPr>
        <w:t xml:space="preserve"> their morale to perform independently would be encouraged</w:t>
      </w:r>
      <w:r w:rsidR="00C4675C" w:rsidRPr="007A36EF">
        <w:rPr>
          <w:rFonts w:eastAsia="Calibri"/>
          <w:i/>
        </w:rPr>
        <w:t>,</w:t>
      </w:r>
      <w:r w:rsidR="00433CFD" w:rsidRPr="007A36EF">
        <w:rPr>
          <w:rFonts w:eastAsia="Calibri"/>
          <w:i/>
        </w:rPr>
        <w:t xml:space="preserve"> </w:t>
      </w:r>
      <w:r w:rsidR="00C4675C" w:rsidRPr="007A36EF">
        <w:rPr>
          <w:rFonts w:eastAsia="Calibri"/>
          <w:i/>
        </w:rPr>
        <w:t>which</w:t>
      </w:r>
      <w:r w:rsidR="007E72FB" w:rsidRPr="007A36EF">
        <w:rPr>
          <w:rFonts w:eastAsia="Calibri"/>
          <w:i/>
        </w:rPr>
        <w:t xml:space="preserve"> would bring organizational change. </w:t>
      </w:r>
    </w:p>
    <w:p w14:paraId="0F8FA149" w14:textId="77777777" w:rsidR="007C6722" w:rsidRPr="007A36EF" w:rsidRDefault="007C6722" w:rsidP="00286098">
      <w:pPr>
        <w:spacing w:line="480" w:lineRule="auto"/>
        <w:jc w:val="both"/>
        <w:rPr>
          <w:rFonts w:eastAsia="Calibri"/>
          <w:i/>
        </w:rPr>
      </w:pPr>
    </w:p>
    <w:p w14:paraId="142B300F" w14:textId="77777777" w:rsidR="007C6722" w:rsidRPr="007A36EF" w:rsidRDefault="007C6722" w:rsidP="00286098">
      <w:pPr>
        <w:spacing w:line="480" w:lineRule="auto"/>
        <w:jc w:val="both"/>
        <w:rPr>
          <w:rFonts w:eastAsia="Calibri"/>
          <w:i/>
        </w:rPr>
      </w:pPr>
      <w:r w:rsidRPr="007A36EF">
        <w:rPr>
          <w:rFonts w:eastAsia="Calibri"/>
          <w:i/>
        </w:rPr>
        <w:t>Interviewee no:9 (Administrative manager)</w:t>
      </w:r>
      <w:r w:rsidR="00C4675C" w:rsidRPr="007A36EF">
        <w:rPr>
          <w:rFonts w:eastAsia="Calibri"/>
          <w:i/>
        </w:rPr>
        <w:t xml:space="preserve"> </w:t>
      </w:r>
      <w:r w:rsidR="00FB60BC" w:rsidRPr="007A36EF">
        <w:rPr>
          <w:rFonts w:eastAsia="Calibri"/>
          <w:i/>
        </w:rPr>
        <w:t xml:space="preserve"> </w:t>
      </w:r>
    </w:p>
    <w:p w14:paraId="57DF6E50" w14:textId="77777777" w:rsidR="007C6722" w:rsidRPr="007A36EF" w:rsidRDefault="007C6722" w:rsidP="00286098">
      <w:pPr>
        <w:spacing w:line="480" w:lineRule="auto"/>
        <w:rPr>
          <w:rFonts w:eastAsia="Calibri"/>
          <w:b/>
          <w:i/>
        </w:rPr>
      </w:pPr>
      <w:r w:rsidRPr="007A36EF">
        <w:rPr>
          <w:rFonts w:eastAsia="Calibri"/>
          <w:b/>
          <w:i/>
        </w:rPr>
        <w:t xml:space="preserve">Answer:3   </w:t>
      </w:r>
    </w:p>
    <w:p w14:paraId="3197DC1D" w14:textId="77777777" w:rsidR="00146D59" w:rsidRPr="007A36EF" w:rsidRDefault="00810591" w:rsidP="00286098">
      <w:pPr>
        <w:spacing w:line="480" w:lineRule="auto"/>
        <w:jc w:val="both"/>
        <w:rPr>
          <w:rFonts w:eastAsia="Calibri"/>
          <w:i/>
        </w:rPr>
      </w:pPr>
      <w:r w:rsidRPr="007A36EF">
        <w:rPr>
          <w:rFonts w:eastAsia="Calibri"/>
          <w:i/>
        </w:rPr>
        <w:t xml:space="preserve">Being </w:t>
      </w:r>
      <w:r w:rsidR="00C4675C" w:rsidRPr="007A36EF">
        <w:rPr>
          <w:rFonts w:eastAsia="Calibri"/>
          <w:i/>
        </w:rPr>
        <w:t xml:space="preserve">an </w:t>
      </w:r>
      <w:r w:rsidRPr="007A36EF">
        <w:rPr>
          <w:rFonts w:eastAsia="Calibri"/>
          <w:i/>
        </w:rPr>
        <w:t>administrative manager</w:t>
      </w:r>
      <w:r w:rsidR="00C4675C" w:rsidRPr="007A36EF">
        <w:rPr>
          <w:rFonts w:eastAsia="Calibri"/>
          <w:i/>
        </w:rPr>
        <w:t>, I would value female managers performing</w:t>
      </w:r>
      <w:r w:rsidRPr="007A36EF">
        <w:rPr>
          <w:rFonts w:eastAsia="Calibri"/>
          <w:i/>
        </w:rPr>
        <w:t xml:space="preserve"> </w:t>
      </w:r>
      <w:r w:rsidR="0071295D" w:rsidRPr="007A36EF">
        <w:rPr>
          <w:rFonts w:eastAsia="Calibri"/>
          <w:i/>
        </w:rPr>
        <w:t xml:space="preserve">like male managers. </w:t>
      </w:r>
      <w:r w:rsidR="006E17DC" w:rsidRPr="007A36EF">
        <w:rPr>
          <w:rFonts w:eastAsia="Calibri"/>
          <w:i/>
        </w:rPr>
        <w:t xml:space="preserve">Real estate companies </w:t>
      </w:r>
      <w:r w:rsidR="00C4675C" w:rsidRPr="007A36EF">
        <w:rPr>
          <w:rFonts w:eastAsia="Calibri"/>
          <w:i/>
        </w:rPr>
        <w:t>ne</w:t>
      </w:r>
      <w:r w:rsidR="006E17DC" w:rsidRPr="007A36EF">
        <w:rPr>
          <w:rFonts w:eastAsia="Calibri"/>
          <w:i/>
        </w:rPr>
        <w:t xml:space="preserve">ed to support female employers </w:t>
      </w:r>
      <w:r w:rsidR="00FB60BC" w:rsidRPr="007A36EF">
        <w:rPr>
          <w:rFonts w:eastAsia="Calibri"/>
          <w:i/>
        </w:rPr>
        <w:t>in participating and contributing responsibly to ensure that their participation can</w:t>
      </w:r>
      <w:r w:rsidR="000D4F4C" w:rsidRPr="007A36EF">
        <w:rPr>
          <w:rFonts w:eastAsia="Calibri"/>
          <w:i/>
        </w:rPr>
        <w:t xml:space="preserve"> bring valuable and resourceful operational outcomes.</w:t>
      </w:r>
      <w:r w:rsidR="00E9747F" w:rsidRPr="007A36EF">
        <w:rPr>
          <w:rFonts w:eastAsia="Calibri"/>
          <w:i/>
        </w:rPr>
        <w:t xml:space="preserve"> </w:t>
      </w:r>
      <w:r w:rsidR="007F38DE" w:rsidRPr="007A36EF">
        <w:rPr>
          <w:rFonts w:eastAsia="Calibri"/>
          <w:i/>
        </w:rPr>
        <w:t>To execute administrative tasks</w:t>
      </w:r>
      <w:r w:rsidR="00C4675C" w:rsidRPr="007A36EF">
        <w:rPr>
          <w:rFonts w:eastAsia="Calibri"/>
          <w:i/>
        </w:rPr>
        <w:t>,</w:t>
      </w:r>
      <w:r w:rsidR="007F38DE" w:rsidRPr="007A36EF">
        <w:rPr>
          <w:rFonts w:eastAsia="Calibri"/>
          <w:i/>
        </w:rPr>
        <w:t xml:space="preserve"> female</w:t>
      </w:r>
      <w:r w:rsidR="005E533C" w:rsidRPr="007A36EF">
        <w:rPr>
          <w:rFonts w:eastAsia="Calibri"/>
          <w:i/>
        </w:rPr>
        <w:t>s</w:t>
      </w:r>
      <w:r w:rsidR="007F38DE" w:rsidRPr="007A36EF">
        <w:rPr>
          <w:rFonts w:eastAsia="Calibri"/>
          <w:i/>
        </w:rPr>
        <w:t xml:space="preserve"> </w:t>
      </w:r>
      <w:r w:rsidR="005E533C" w:rsidRPr="007A36EF">
        <w:rPr>
          <w:rFonts w:eastAsia="Calibri"/>
          <w:i/>
        </w:rPr>
        <w:t>ne</w:t>
      </w:r>
      <w:r w:rsidR="007F38DE" w:rsidRPr="007A36EF">
        <w:rPr>
          <w:rFonts w:eastAsia="Calibri"/>
          <w:i/>
        </w:rPr>
        <w:t xml:space="preserve">ed to </w:t>
      </w:r>
      <w:r w:rsidR="005E533C" w:rsidRPr="007A36EF">
        <w:rPr>
          <w:rFonts w:eastAsia="Calibri"/>
          <w:i/>
        </w:rPr>
        <w:t xml:space="preserve">be </w:t>
      </w:r>
      <w:r w:rsidR="007F38DE" w:rsidRPr="007A36EF">
        <w:rPr>
          <w:rFonts w:eastAsia="Calibri"/>
          <w:i/>
        </w:rPr>
        <w:t xml:space="preserve">encouraged to efficiently provide sustainable solutions regarding operational challenges. Women have </w:t>
      </w:r>
      <w:r w:rsidR="005E533C" w:rsidRPr="007A36EF">
        <w:rPr>
          <w:rFonts w:eastAsia="Calibri"/>
          <w:i/>
        </w:rPr>
        <w:t xml:space="preserve">the </w:t>
      </w:r>
      <w:r w:rsidR="007F38DE" w:rsidRPr="007A36EF">
        <w:rPr>
          <w:rFonts w:eastAsia="Calibri"/>
          <w:i/>
        </w:rPr>
        <w:t xml:space="preserve">capacity and capabilities </w:t>
      </w:r>
      <w:r w:rsidR="007F38DE" w:rsidRPr="007A36EF">
        <w:rPr>
          <w:rFonts w:eastAsia="Calibri"/>
          <w:i/>
        </w:rPr>
        <w:lastRenderedPageBreak/>
        <w:t xml:space="preserve">to perform at managerial level positions. </w:t>
      </w:r>
      <w:r w:rsidR="003233A6" w:rsidRPr="007A36EF">
        <w:rPr>
          <w:rFonts w:eastAsia="Calibri"/>
          <w:i/>
        </w:rPr>
        <w:t xml:space="preserve">I would encourage females </w:t>
      </w:r>
      <w:r w:rsidR="005E533C" w:rsidRPr="007A36EF">
        <w:rPr>
          <w:rFonts w:eastAsia="Calibri"/>
          <w:i/>
        </w:rPr>
        <w:t>to</w:t>
      </w:r>
      <w:r w:rsidR="003233A6" w:rsidRPr="007A36EF">
        <w:rPr>
          <w:rFonts w:eastAsia="Calibri"/>
          <w:i/>
        </w:rPr>
        <w:t xml:space="preserve"> be provided with respective opportunities to monitor administrative tasks to meet organizational goals. </w:t>
      </w:r>
    </w:p>
    <w:p w14:paraId="29E41157" w14:textId="77777777" w:rsidR="008D3BA6" w:rsidRPr="007A36EF" w:rsidRDefault="008D3BA6" w:rsidP="00286098">
      <w:pPr>
        <w:spacing w:line="480" w:lineRule="auto"/>
        <w:jc w:val="both"/>
        <w:rPr>
          <w:rFonts w:eastAsia="Calibri"/>
          <w:i/>
        </w:rPr>
      </w:pPr>
    </w:p>
    <w:p w14:paraId="2D79F10D" w14:textId="77777777" w:rsidR="008D3BA6" w:rsidRPr="007A36EF" w:rsidRDefault="008D3BA6" w:rsidP="00286098">
      <w:pPr>
        <w:spacing w:line="480" w:lineRule="auto"/>
        <w:jc w:val="both"/>
        <w:rPr>
          <w:rFonts w:eastAsia="Calibri"/>
          <w:i/>
        </w:rPr>
      </w:pPr>
      <w:r w:rsidRPr="007A36EF">
        <w:rPr>
          <w:rFonts w:eastAsia="Calibri"/>
          <w:i/>
        </w:rPr>
        <w:t>Interviewee no:10 (Sales manager)</w:t>
      </w:r>
    </w:p>
    <w:p w14:paraId="3A214D46" w14:textId="77777777" w:rsidR="008D3BA6" w:rsidRPr="007A36EF" w:rsidRDefault="008D3BA6" w:rsidP="00286098">
      <w:pPr>
        <w:spacing w:line="480" w:lineRule="auto"/>
        <w:rPr>
          <w:rFonts w:eastAsia="Calibri"/>
          <w:b/>
          <w:i/>
        </w:rPr>
      </w:pPr>
      <w:r w:rsidRPr="007A36EF">
        <w:rPr>
          <w:rFonts w:eastAsia="Calibri"/>
          <w:b/>
          <w:i/>
        </w:rPr>
        <w:t xml:space="preserve">Answer:3   </w:t>
      </w:r>
    </w:p>
    <w:p w14:paraId="2A9E5032" w14:textId="77777777" w:rsidR="009B5F65" w:rsidRPr="007A36EF" w:rsidRDefault="00682601" w:rsidP="00286098">
      <w:pPr>
        <w:spacing w:line="480" w:lineRule="auto"/>
        <w:jc w:val="both"/>
        <w:rPr>
          <w:rFonts w:eastAsia="Calibri"/>
          <w:i/>
        </w:rPr>
      </w:pPr>
      <w:r w:rsidRPr="007A36EF">
        <w:rPr>
          <w:rFonts w:eastAsia="Calibri"/>
          <w:i/>
        </w:rPr>
        <w:t>I would appreciate women’s participation</w:t>
      </w:r>
      <w:r w:rsidR="008C5132" w:rsidRPr="007A36EF">
        <w:rPr>
          <w:rFonts w:eastAsia="Calibri"/>
          <w:i/>
        </w:rPr>
        <w:t>, which is equivalent to male employers, as supporting female candidates as sales managers would help real estate businesses</w:t>
      </w:r>
      <w:r w:rsidR="009D6B7B" w:rsidRPr="007A36EF">
        <w:rPr>
          <w:rFonts w:eastAsia="Calibri"/>
          <w:i/>
        </w:rPr>
        <w:t xml:space="preserve"> grow efficiently. </w:t>
      </w:r>
      <w:r w:rsidR="005D7BD2" w:rsidRPr="007A36EF">
        <w:rPr>
          <w:rFonts w:eastAsia="Calibri"/>
          <w:i/>
        </w:rPr>
        <w:t xml:space="preserve">Women </w:t>
      </w:r>
      <w:r w:rsidR="008C5132" w:rsidRPr="007A36EF">
        <w:rPr>
          <w:rFonts w:eastAsia="Calibri"/>
          <w:i/>
        </w:rPr>
        <w:t>play a pivotal role as sales managers in attracting clients, and</w:t>
      </w:r>
      <w:r w:rsidR="005D7BD2" w:rsidRPr="007A36EF">
        <w:rPr>
          <w:rFonts w:eastAsia="Calibri"/>
          <w:i/>
        </w:rPr>
        <w:t xml:space="preserve"> female sales managers execute valuable strategies. With convincing power, effective communication skills</w:t>
      </w:r>
      <w:r w:rsidR="008C5132" w:rsidRPr="007A36EF">
        <w:rPr>
          <w:rFonts w:eastAsia="Calibri"/>
          <w:i/>
        </w:rPr>
        <w:t>,</w:t>
      </w:r>
      <w:r w:rsidR="005D7BD2" w:rsidRPr="007A36EF">
        <w:rPr>
          <w:rFonts w:eastAsia="Calibri"/>
          <w:i/>
        </w:rPr>
        <w:t xml:space="preserve"> etc.</w:t>
      </w:r>
      <w:r w:rsidR="008C5132" w:rsidRPr="007A36EF">
        <w:rPr>
          <w:rFonts w:eastAsia="Calibri"/>
          <w:i/>
        </w:rPr>
        <w:t>,</w:t>
      </w:r>
      <w:r w:rsidR="005D7BD2" w:rsidRPr="007A36EF">
        <w:rPr>
          <w:rFonts w:eastAsia="Calibri"/>
          <w:i/>
        </w:rPr>
        <w:t xml:space="preserve"> women are able to </w:t>
      </w:r>
      <w:r w:rsidR="0023510A" w:rsidRPr="007A36EF">
        <w:rPr>
          <w:rFonts w:eastAsia="Calibri"/>
          <w:i/>
        </w:rPr>
        <w:t xml:space="preserve">raise </w:t>
      </w:r>
      <w:r w:rsidR="008C5132" w:rsidRPr="007A36EF">
        <w:rPr>
          <w:rFonts w:eastAsia="Calibri"/>
          <w:i/>
        </w:rPr>
        <w:t>the number of customers who can avail themselves</w:t>
      </w:r>
      <w:r w:rsidR="0023510A" w:rsidRPr="007A36EF">
        <w:rPr>
          <w:rFonts w:eastAsia="Calibri"/>
          <w:i/>
        </w:rPr>
        <w:t xml:space="preserve"> </w:t>
      </w:r>
      <w:r w:rsidR="008C5132" w:rsidRPr="007A36EF">
        <w:rPr>
          <w:rFonts w:eastAsia="Calibri"/>
          <w:i/>
        </w:rPr>
        <w:t xml:space="preserve">of </w:t>
      </w:r>
      <w:r w:rsidR="007845F2" w:rsidRPr="007A36EF">
        <w:rPr>
          <w:rFonts w:eastAsia="Calibri"/>
          <w:i/>
        </w:rPr>
        <w:t xml:space="preserve">business </w:t>
      </w:r>
      <w:r w:rsidR="0023510A" w:rsidRPr="007A36EF">
        <w:rPr>
          <w:rFonts w:eastAsia="Calibri"/>
          <w:i/>
        </w:rPr>
        <w:t xml:space="preserve">services. </w:t>
      </w:r>
      <w:r w:rsidR="007845F2" w:rsidRPr="007A36EF">
        <w:rPr>
          <w:rFonts w:eastAsia="Calibri"/>
          <w:i/>
        </w:rPr>
        <w:t>Women</w:t>
      </w:r>
      <w:r w:rsidR="008C5132" w:rsidRPr="007A36EF">
        <w:rPr>
          <w:rFonts w:eastAsia="Calibri"/>
          <w:i/>
        </w:rPr>
        <w:t>,</w:t>
      </w:r>
      <w:r w:rsidR="007845F2" w:rsidRPr="007A36EF">
        <w:rPr>
          <w:rFonts w:eastAsia="Calibri"/>
          <w:i/>
        </w:rPr>
        <w:t xml:space="preserve"> while performing as sales manager</w:t>
      </w:r>
      <w:r w:rsidR="008C5132" w:rsidRPr="007A36EF">
        <w:rPr>
          <w:rFonts w:eastAsia="Calibri"/>
          <w:i/>
        </w:rPr>
        <w:t>s,</w:t>
      </w:r>
      <w:r w:rsidR="007845F2" w:rsidRPr="007A36EF">
        <w:rPr>
          <w:rFonts w:eastAsia="Calibri"/>
          <w:i/>
        </w:rPr>
        <w:t xml:space="preserve"> are able to raise business sales margin</w:t>
      </w:r>
      <w:r w:rsidR="008C5132" w:rsidRPr="007A36EF">
        <w:rPr>
          <w:rFonts w:eastAsia="Calibri"/>
          <w:i/>
        </w:rPr>
        <w:t>s</w:t>
      </w:r>
      <w:r w:rsidR="007845F2" w:rsidRPr="007A36EF">
        <w:rPr>
          <w:rFonts w:eastAsia="Calibri"/>
          <w:i/>
        </w:rPr>
        <w:t xml:space="preserve"> while benefitting real estate businesses to </w:t>
      </w:r>
      <w:r w:rsidR="00AD290B" w:rsidRPr="007A36EF">
        <w:rPr>
          <w:rFonts w:eastAsia="Calibri"/>
          <w:i/>
        </w:rPr>
        <w:t xml:space="preserve">generate expected operational productivity. </w:t>
      </w:r>
      <w:r w:rsidR="004716DF" w:rsidRPr="007A36EF">
        <w:rPr>
          <w:rFonts w:eastAsia="Calibri"/>
          <w:i/>
        </w:rPr>
        <w:t xml:space="preserve"> </w:t>
      </w:r>
      <w:r w:rsidR="00F7352B" w:rsidRPr="007A36EF">
        <w:rPr>
          <w:rFonts w:eastAsia="Calibri"/>
          <w:i/>
        </w:rPr>
        <w:t xml:space="preserve"> </w:t>
      </w:r>
      <w:r w:rsidR="00B70E16" w:rsidRPr="007A36EF">
        <w:rPr>
          <w:rFonts w:eastAsia="Calibri"/>
          <w:i/>
        </w:rPr>
        <w:t xml:space="preserve"> </w:t>
      </w:r>
    </w:p>
    <w:p w14:paraId="167758DF" w14:textId="77777777" w:rsidR="0052166C" w:rsidRPr="007A36EF" w:rsidRDefault="0052166C" w:rsidP="00286098">
      <w:pPr>
        <w:spacing w:line="480" w:lineRule="auto"/>
        <w:jc w:val="both"/>
        <w:rPr>
          <w:rFonts w:eastAsia="Calibri"/>
          <w:i/>
        </w:rPr>
      </w:pPr>
    </w:p>
    <w:p w14:paraId="7B991A28" w14:textId="77777777" w:rsidR="0076544C" w:rsidRPr="007A36EF" w:rsidRDefault="0076544C" w:rsidP="00286098">
      <w:pPr>
        <w:spacing w:line="480" w:lineRule="auto"/>
        <w:rPr>
          <w:rFonts w:eastAsia="Calibri"/>
          <w:i/>
        </w:rPr>
      </w:pPr>
      <w:r w:rsidRPr="007A36EF">
        <w:rPr>
          <w:rFonts w:eastAsia="Calibri"/>
          <w:i/>
        </w:rPr>
        <w:t xml:space="preserve">Interviewee no:1 (CEO) </w:t>
      </w:r>
      <w:r w:rsidR="00734371" w:rsidRPr="007A36EF">
        <w:rPr>
          <w:rFonts w:eastAsia="Calibri"/>
          <w:i/>
        </w:rPr>
        <w:t xml:space="preserve"> </w:t>
      </w:r>
    </w:p>
    <w:p w14:paraId="3B8D64BF" w14:textId="77777777" w:rsidR="0076544C" w:rsidRPr="007A36EF" w:rsidRDefault="0076544C" w:rsidP="00286098">
      <w:pPr>
        <w:spacing w:line="480" w:lineRule="auto"/>
        <w:rPr>
          <w:rFonts w:eastAsia="Calibri"/>
          <w:b/>
          <w:i/>
        </w:rPr>
      </w:pPr>
      <w:r w:rsidRPr="007A36EF">
        <w:rPr>
          <w:rFonts w:eastAsia="Calibri"/>
          <w:b/>
          <w:i/>
        </w:rPr>
        <w:t>Answer:</w:t>
      </w:r>
      <w:r w:rsidR="0052166C" w:rsidRPr="007A36EF">
        <w:rPr>
          <w:rFonts w:eastAsia="Calibri"/>
          <w:b/>
          <w:i/>
        </w:rPr>
        <w:t>4</w:t>
      </w:r>
      <w:r w:rsidRPr="007A36EF">
        <w:rPr>
          <w:rFonts w:eastAsia="Calibri"/>
          <w:b/>
          <w:i/>
        </w:rPr>
        <w:t xml:space="preserve"> </w:t>
      </w:r>
    </w:p>
    <w:p w14:paraId="3A5EC2BD" w14:textId="6024C635" w:rsidR="00D92020" w:rsidRPr="007A36EF" w:rsidRDefault="00C945D1" w:rsidP="00286098">
      <w:pPr>
        <w:spacing w:line="480" w:lineRule="auto"/>
        <w:jc w:val="both"/>
        <w:rPr>
          <w:rFonts w:eastAsia="Calibri"/>
          <w:i/>
        </w:rPr>
      </w:pPr>
      <w:r w:rsidRPr="007A36EF">
        <w:rPr>
          <w:rFonts w:eastAsia="Calibri"/>
          <w:i/>
        </w:rPr>
        <w:t>While</w:t>
      </w:r>
      <w:r w:rsidR="00734371" w:rsidRPr="007A36EF">
        <w:rPr>
          <w:rFonts w:eastAsia="Calibri"/>
          <w:i/>
        </w:rPr>
        <w:t xml:space="preserve"> working as CEO </w:t>
      </w:r>
      <w:r w:rsidR="009C4DBC" w:rsidRPr="007A36EF">
        <w:rPr>
          <w:rFonts w:eastAsia="Calibri"/>
          <w:i/>
        </w:rPr>
        <w:t>I</w:t>
      </w:r>
      <w:r w:rsidR="00A51420" w:rsidRPr="007A36EF">
        <w:rPr>
          <w:rFonts w:eastAsia="Calibri"/>
          <w:i/>
        </w:rPr>
        <w:t xml:space="preserve"> </w:t>
      </w:r>
      <w:r w:rsidR="009C4DBC" w:rsidRPr="007A36EF">
        <w:rPr>
          <w:rFonts w:eastAsia="Calibri"/>
          <w:i/>
        </w:rPr>
        <w:t>have observed that gender</w:t>
      </w:r>
      <w:r w:rsidR="00CC275E" w:rsidRPr="007A36EF">
        <w:rPr>
          <w:rFonts w:eastAsia="Calibri"/>
          <w:i/>
        </w:rPr>
        <w:t>-</w:t>
      </w:r>
      <w:r w:rsidR="009C4DBC" w:rsidRPr="007A36EF">
        <w:rPr>
          <w:rFonts w:eastAsia="Calibri"/>
          <w:i/>
        </w:rPr>
        <w:t>based equality has been promoted in the corporation</w:t>
      </w:r>
      <w:r w:rsidR="00CC275E" w:rsidRPr="007A36EF">
        <w:rPr>
          <w:rFonts w:eastAsia="Calibri"/>
          <w:i/>
        </w:rPr>
        <w:t>,</w:t>
      </w:r>
      <w:r w:rsidR="009C4DBC" w:rsidRPr="007A36EF">
        <w:rPr>
          <w:rFonts w:eastAsia="Calibri"/>
          <w:i/>
        </w:rPr>
        <w:t xml:space="preserve"> leading to fair opportunities for male and female managers working in the enterprise. </w:t>
      </w:r>
      <w:r w:rsidR="00E013EB" w:rsidRPr="007A36EF">
        <w:rPr>
          <w:rFonts w:eastAsia="Calibri"/>
          <w:i/>
        </w:rPr>
        <w:t xml:space="preserve">I have noticed that gender equality has been improved within </w:t>
      </w:r>
      <w:r w:rsidR="00734371" w:rsidRPr="007A36EF">
        <w:rPr>
          <w:rFonts w:eastAsia="Calibri"/>
          <w:i/>
        </w:rPr>
        <w:t xml:space="preserve">the </w:t>
      </w:r>
      <w:r w:rsidR="00E013EB" w:rsidRPr="007A36EF">
        <w:rPr>
          <w:rFonts w:eastAsia="Calibri"/>
          <w:i/>
        </w:rPr>
        <w:t>real-estate industry as equivalent opportuni</w:t>
      </w:r>
      <w:r w:rsidR="00734371" w:rsidRPr="007A36EF">
        <w:rPr>
          <w:rFonts w:eastAsia="Calibri"/>
          <w:i/>
        </w:rPr>
        <w:t>t</w:t>
      </w:r>
      <w:r w:rsidR="00E013EB" w:rsidRPr="007A36EF">
        <w:rPr>
          <w:rFonts w:eastAsia="Calibri"/>
          <w:i/>
        </w:rPr>
        <w:t xml:space="preserve">ies are offered at managerial positions. </w:t>
      </w:r>
      <w:r w:rsidR="004C79B8" w:rsidRPr="007A36EF">
        <w:rPr>
          <w:rFonts w:eastAsia="Calibri"/>
          <w:i/>
        </w:rPr>
        <w:t xml:space="preserve">Levy’s existing market position has been due to </w:t>
      </w:r>
      <w:r w:rsidR="00CC275E" w:rsidRPr="007A36EF">
        <w:rPr>
          <w:rFonts w:eastAsia="Calibri"/>
          <w:i/>
        </w:rPr>
        <w:t>its</w:t>
      </w:r>
      <w:r w:rsidR="004C79B8" w:rsidRPr="007A36EF">
        <w:rPr>
          <w:rFonts w:eastAsia="Calibri"/>
          <w:i/>
        </w:rPr>
        <w:t xml:space="preserve"> sustained placement of workforce across </w:t>
      </w:r>
      <w:r w:rsidR="00CC275E" w:rsidRPr="007A36EF">
        <w:rPr>
          <w:rFonts w:eastAsia="Calibri"/>
          <w:i/>
        </w:rPr>
        <w:t xml:space="preserve">the </w:t>
      </w:r>
      <w:r w:rsidR="004C79B8" w:rsidRPr="007A36EF">
        <w:rPr>
          <w:rFonts w:eastAsia="Calibri"/>
          <w:i/>
        </w:rPr>
        <w:t xml:space="preserve">managerial level. Female managers are encouraged to </w:t>
      </w:r>
      <w:r w:rsidR="00CC275E" w:rsidRPr="007A36EF">
        <w:rPr>
          <w:rFonts w:eastAsia="Calibri"/>
          <w:i/>
        </w:rPr>
        <w:t>participate fairly</w:t>
      </w:r>
      <w:r w:rsidR="004C79B8" w:rsidRPr="007A36EF">
        <w:rPr>
          <w:rFonts w:eastAsia="Calibri"/>
          <w:i/>
        </w:rPr>
        <w:t xml:space="preserve"> and contribute towards business objectives and towards </w:t>
      </w:r>
      <w:r w:rsidR="00CC275E" w:rsidRPr="007A36EF">
        <w:rPr>
          <w:rFonts w:eastAsia="Calibri"/>
          <w:i/>
        </w:rPr>
        <w:t xml:space="preserve">the </w:t>
      </w:r>
      <w:r w:rsidR="004C79B8" w:rsidRPr="007A36EF">
        <w:rPr>
          <w:rFonts w:eastAsia="Calibri"/>
          <w:i/>
        </w:rPr>
        <w:t xml:space="preserve">profitability of the company. </w:t>
      </w:r>
      <w:r w:rsidR="002A7AC0" w:rsidRPr="007A36EF">
        <w:rPr>
          <w:rFonts w:eastAsia="Calibri"/>
          <w:i/>
        </w:rPr>
        <w:t xml:space="preserve">Transparent adherence to gender disparity </w:t>
      </w:r>
      <w:r w:rsidR="002F7421" w:rsidRPr="007A36EF">
        <w:rPr>
          <w:rFonts w:eastAsia="Calibri"/>
          <w:i/>
        </w:rPr>
        <w:t xml:space="preserve">contributed pivotally towards sustained growth for </w:t>
      </w:r>
      <w:r w:rsidR="00CC275E" w:rsidRPr="007A36EF">
        <w:rPr>
          <w:rFonts w:eastAsia="Calibri"/>
          <w:i/>
        </w:rPr>
        <w:t xml:space="preserve">the </w:t>
      </w:r>
      <w:r w:rsidR="002F7421" w:rsidRPr="007A36EF">
        <w:rPr>
          <w:rFonts w:eastAsia="Calibri"/>
          <w:i/>
        </w:rPr>
        <w:t xml:space="preserve">enterprise. </w:t>
      </w:r>
      <w:r w:rsidR="00A51420" w:rsidRPr="007A36EF">
        <w:rPr>
          <w:rFonts w:eastAsia="Calibri"/>
          <w:i/>
        </w:rPr>
        <w:t xml:space="preserve"> </w:t>
      </w:r>
    </w:p>
    <w:p w14:paraId="60618DD9" w14:textId="77777777" w:rsidR="00907D08" w:rsidRPr="007A36EF" w:rsidRDefault="00907D08" w:rsidP="00286098">
      <w:pPr>
        <w:spacing w:line="480" w:lineRule="auto"/>
        <w:jc w:val="both"/>
        <w:rPr>
          <w:rFonts w:eastAsia="Calibri"/>
        </w:rPr>
      </w:pPr>
    </w:p>
    <w:p w14:paraId="198B98B9" w14:textId="77777777" w:rsidR="000A0FD4" w:rsidRPr="007A36EF" w:rsidRDefault="000A0FD4" w:rsidP="00286098">
      <w:pPr>
        <w:spacing w:line="480" w:lineRule="auto"/>
        <w:rPr>
          <w:rFonts w:eastAsia="Calibri"/>
          <w:i/>
        </w:rPr>
      </w:pPr>
      <w:r w:rsidRPr="007A36EF">
        <w:rPr>
          <w:rFonts w:eastAsia="Calibri"/>
          <w:i/>
        </w:rPr>
        <w:t>Interviewee no:</w:t>
      </w:r>
      <w:r w:rsidR="009B0307" w:rsidRPr="007A36EF">
        <w:rPr>
          <w:rFonts w:eastAsia="Calibri"/>
          <w:i/>
        </w:rPr>
        <w:t>2</w:t>
      </w:r>
      <w:r w:rsidRPr="007A36EF">
        <w:rPr>
          <w:rFonts w:eastAsia="Calibri"/>
          <w:i/>
        </w:rPr>
        <w:t xml:space="preserve"> (C</w:t>
      </w:r>
      <w:r w:rsidR="00153031" w:rsidRPr="007A36EF">
        <w:rPr>
          <w:rFonts w:eastAsia="Calibri"/>
          <w:i/>
        </w:rPr>
        <w:t>O</w:t>
      </w:r>
      <w:r w:rsidRPr="007A36EF">
        <w:rPr>
          <w:rFonts w:eastAsia="Calibri"/>
          <w:i/>
        </w:rPr>
        <w:t xml:space="preserve">O) </w:t>
      </w:r>
    </w:p>
    <w:p w14:paraId="1B6EB159" w14:textId="77777777" w:rsidR="00153031" w:rsidRPr="007A36EF" w:rsidRDefault="00153031" w:rsidP="00286098">
      <w:pPr>
        <w:spacing w:line="480" w:lineRule="auto"/>
        <w:rPr>
          <w:rFonts w:eastAsia="Calibri"/>
          <w:b/>
          <w:i/>
        </w:rPr>
      </w:pPr>
      <w:r w:rsidRPr="007A36EF">
        <w:rPr>
          <w:rFonts w:eastAsia="Calibri"/>
          <w:b/>
          <w:i/>
        </w:rPr>
        <w:t>Answer:4</w:t>
      </w:r>
      <w:r w:rsidR="00BD6516" w:rsidRPr="007A36EF">
        <w:rPr>
          <w:rFonts w:eastAsia="Calibri"/>
          <w:b/>
          <w:i/>
        </w:rPr>
        <w:t xml:space="preserve"> </w:t>
      </w:r>
    </w:p>
    <w:p w14:paraId="00966965" w14:textId="64ECB381" w:rsidR="00907D08" w:rsidRPr="007A36EF" w:rsidRDefault="00387093" w:rsidP="00286098">
      <w:pPr>
        <w:spacing w:line="480" w:lineRule="auto"/>
        <w:jc w:val="both"/>
        <w:rPr>
          <w:rFonts w:eastAsia="Calibri"/>
          <w:i/>
        </w:rPr>
      </w:pPr>
      <w:r w:rsidRPr="007A36EF">
        <w:rPr>
          <w:rFonts w:eastAsia="Calibri"/>
          <w:i/>
        </w:rPr>
        <w:t>Based on my work</w:t>
      </w:r>
      <w:r w:rsidR="00784493" w:rsidRPr="007A36EF">
        <w:rPr>
          <w:rFonts w:eastAsia="Calibri"/>
          <w:i/>
        </w:rPr>
        <w:t xml:space="preserve"> experience, I understand that gender parity-based enhancement has supported multinational real-estate companies in effectively emphasizing</w:t>
      </w:r>
      <w:r w:rsidR="007840D1" w:rsidRPr="007A36EF">
        <w:rPr>
          <w:rFonts w:eastAsia="Calibri"/>
          <w:i/>
        </w:rPr>
        <w:t xml:space="preserve"> strategic business goals. </w:t>
      </w:r>
      <w:r w:rsidR="009260C4" w:rsidRPr="007A36EF">
        <w:rPr>
          <w:rFonts w:eastAsia="Calibri"/>
          <w:i/>
        </w:rPr>
        <w:t>With equivalent involvem</w:t>
      </w:r>
      <w:r w:rsidR="009D2344" w:rsidRPr="007A36EF">
        <w:rPr>
          <w:rFonts w:eastAsia="Calibri"/>
          <w:i/>
        </w:rPr>
        <w:t>e</w:t>
      </w:r>
      <w:r w:rsidR="009260C4" w:rsidRPr="007A36EF">
        <w:rPr>
          <w:rFonts w:eastAsia="Calibri"/>
          <w:i/>
        </w:rPr>
        <w:t>nt by male and female managers</w:t>
      </w:r>
      <w:r w:rsidR="00CC275E" w:rsidRPr="007A36EF">
        <w:rPr>
          <w:rFonts w:eastAsia="Calibri"/>
          <w:i/>
        </w:rPr>
        <w:t>,</w:t>
      </w:r>
      <w:r w:rsidR="009260C4" w:rsidRPr="007A36EF">
        <w:rPr>
          <w:rFonts w:eastAsia="Calibri"/>
          <w:i/>
        </w:rPr>
        <w:t xml:space="preserve"> </w:t>
      </w:r>
      <w:r w:rsidR="004D4C18" w:rsidRPr="007A36EF">
        <w:rPr>
          <w:rFonts w:eastAsia="Calibri"/>
          <w:i/>
        </w:rPr>
        <w:t>operational challenges are adequately mitigated</w:t>
      </w:r>
      <w:r w:rsidR="00CC275E" w:rsidRPr="007A36EF">
        <w:rPr>
          <w:rFonts w:eastAsia="Calibri"/>
          <w:i/>
        </w:rPr>
        <w:t>,</w:t>
      </w:r>
      <w:r w:rsidR="004D4C18" w:rsidRPr="007A36EF">
        <w:rPr>
          <w:rFonts w:eastAsia="Calibri"/>
          <w:i/>
        </w:rPr>
        <w:t xml:space="preserve"> and responsible contribution is performed to bring organizational sustainability. Though it has been p</w:t>
      </w:r>
      <w:r w:rsidR="00CC275E" w:rsidRPr="007A36EF">
        <w:rPr>
          <w:rFonts w:eastAsia="Calibri"/>
          <w:i/>
        </w:rPr>
        <w:t>or</w:t>
      </w:r>
      <w:r w:rsidR="004D4C18" w:rsidRPr="007A36EF">
        <w:rPr>
          <w:rFonts w:eastAsia="Calibri"/>
          <w:i/>
        </w:rPr>
        <w:t xml:space="preserve">trayed that real-estate firms have </w:t>
      </w:r>
      <w:r w:rsidR="00CC275E" w:rsidRPr="007A36EF">
        <w:rPr>
          <w:rFonts w:eastAsia="Calibri"/>
          <w:i/>
        </w:rPr>
        <w:t xml:space="preserve">a </w:t>
      </w:r>
      <w:r w:rsidR="004D4C18" w:rsidRPr="007A36EF">
        <w:rPr>
          <w:rFonts w:eastAsia="Calibri"/>
          <w:i/>
        </w:rPr>
        <w:t>major dependence on male managers</w:t>
      </w:r>
      <w:r w:rsidR="00CC275E" w:rsidRPr="007A36EF">
        <w:rPr>
          <w:rFonts w:eastAsia="Calibri"/>
          <w:i/>
        </w:rPr>
        <w:t>,</w:t>
      </w:r>
      <w:r w:rsidR="00823170" w:rsidRPr="007A36EF">
        <w:rPr>
          <w:rFonts w:eastAsia="Calibri"/>
          <w:i/>
        </w:rPr>
        <w:t xml:space="preserve"> female staff’s contribution has been equally promoted</w:t>
      </w:r>
      <w:r w:rsidR="00CC275E" w:rsidRPr="007A36EF">
        <w:rPr>
          <w:rFonts w:eastAsia="Calibri"/>
          <w:i/>
        </w:rPr>
        <w:t>,</w:t>
      </w:r>
      <w:r w:rsidR="00823170" w:rsidRPr="007A36EF">
        <w:rPr>
          <w:rFonts w:eastAsia="Calibri"/>
          <w:i/>
        </w:rPr>
        <w:t xml:space="preserve"> </w:t>
      </w:r>
      <w:r w:rsidR="00CC275E" w:rsidRPr="007A36EF">
        <w:rPr>
          <w:rFonts w:eastAsia="Calibri"/>
          <w:i/>
        </w:rPr>
        <w:t>which</w:t>
      </w:r>
      <w:r w:rsidR="00FC7DC2" w:rsidRPr="007A36EF">
        <w:rPr>
          <w:rFonts w:eastAsia="Calibri"/>
          <w:i/>
        </w:rPr>
        <w:t xml:space="preserve"> has been a primary rationale for </w:t>
      </w:r>
      <w:r w:rsidR="00CC275E" w:rsidRPr="007A36EF">
        <w:rPr>
          <w:rFonts w:eastAsia="Calibri"/>
          <w:i/>
        </w:rPr>
        <w:t xml:space="preserve">the </w:t>
      </w:r>
      <w:r w:rsidR="00FC7DC2" w:rsidRPr="007A36EF">
        <w:rPr>
          <w:rFonts w:eastAsia="Calibri"/>
          <w:i/>
        </w:rPr>
        <w:t xml:space="preserve">growth of real-estate corporations. </w:t>
      </w:r>
      <w:r w:rsidR="006956CF" w:rsidRPr="007A36EF">
        <w:rPr>
          <w:rFonts w:eastAsia="Calibri"/>
          <w:i/>
        </w:rPr>
        <w:t xml:space="preserve">In </w:t>
      </w:r>
      <w:r w:rsidR="00CC275E" w:rsidRPr="007A36EF">
        <w:rPr>
          <w:rFonts w:eastAsia="Calibri"/>
          <w:i/>
        </w:rPr>
        <w:t xml:space="preserve">the </w:t>
      </w:r>
      <w:r w:rsidR="006956CF" w:rsidRPr="007A36EF">
        <w:rPr>
          <w:rFonts w:eastAsia="Calibri"/>
          <w:i/>
        </w:rPr>
        <w:t>last decade</w:t>
      </w:r>
      <w:r w:rsidR="00CC275E" w:rsidRPr="007A36EF">
        <w:rPr>
          <w:rFonts w:eastAsia="Calibri"/>
          <w:i/>
        </w:rPr>
        <w:t>,</w:t>
      </w:r>
      <w:r w:rsidR="006956CF" w:rsidRPr="007A36EF">
        <w:rPr>
          <w:rFonts w:eastAsia="Calibri"/>
          <w:i/>
        </w:rPr>
        <w:t xml:space="preserve"> gender</w:t>
      </w:r>
      <w:r w:rsidR="00CC275E" w:rsidRPr="007A36EF">
        <w:rPr>
          <w:rFonts w:eastAsia="Calibri"/>
          <w:i/>
        </w:rPr>
        <w:t>-</w:t>
      </w:r>
      <w:r w:rsidR="006956CF" w:rsidRPr="007A36EF">
        <w:rPr>
          <w:rFonts w:eastAsia="Calibri"/>
          <w:i/>
        </w:rPr>
        <w:t xml:space="preserve">based equality has increased across real-estate companies. </w:t>
      </w:r>
      <w:r w:rsidR="00B4661D" w:rsidRPr="007A36EF">
        <w:rPr>
          <w:rFonts w:eastAsia="Calibri"/>
          <w:i/>
        </w:rPr>
        <w:t xml:space="preserve"> </w:t>
      </w:r>
    </w:p>
    <w:p w14:paraId="2555F4CD" w14:textId="77777777" w:rsidR="008B07FC" w:rsidRPr="007A36EF" w:rsidRDefault="008B07FC" w:rsidP="00286098">
      <w:pPr>
        <w:spacing w:line="480" w:lineRule="auto"/>
        <w:jc w:val="both"/>
        <w:rPr>
          <w:rFonts w:eastAsia="Calibri"/>
          <w:i/>
        </w:rPr>
      </w:pPr>
    </w:p>
    <w:p w14:paraId="6D9D1D49" w14:textId="77777777" w:rsidR="003A6BE7" w:rsidRPr="007A36EF" w:rsidRDefault="003A6BE7" w:rsidP="00286098">
      <w:pPr>
        <w:spacing w:line="480" w:lineRule="auto"/>
        <w:rPr>
          <w:rFonts w:eastAsia="Calibri"/>
          <w:i/>
        </w:rPr>
      </w:pPr>
      <w:r w:rsidRPr="007A36EF">
        <w:rPr>
          <w:rFonts w:eastAsia="Calibri"/>
          <w:i/>
        </w:rPr>
        <w:t xml:space="preserve">Interviewee no:3 (HR Manager) </w:t>
      </w:r>
      <w:r w:rsidR="00CC275E" w:rsidRPr="007A36EF">
        <w:rPr>
          <w:rFonts w:eastAsia="Calibri"/>
          <w:i/>
        </w:rPr>
        <w:t xml:space="preserve"> </w:t>
      </w:r>
    </w:p>
    <w:p w14:paraId="3F79636E" w14:textId="77777777" w:rsidR="003A6BE7" w:rsidRPr="007A36EF" w:rsidRDefault="003A6BE7" w:rsidP="00286098">
      <w:pPr>
        <w:spacing w:line="480" w:lineRule="auto"/>
        <w:rPr>
          <w:rFonts w:eastAsia="Calibri"/>
          <w:b/>
          <w:i/>
        </w:rPr>
      </w:pPr>
      <w:r w:rsidRPr="007A36EF">
        <w:rPr>
          <w:rFonts w:eastAsia="Calibri"/>
          <w:b/>
          <w:i/>
        </w:rPr>
        <w:t>Answer:4</w:t>
      </w:r>
    </w:p>
    <w:p w14:paraId="22471598" w14:textId="4B0A6544" w:rsidR="002B6403" w:rsidRPr="007A36EF" w:rsidRDefault="008B07FC" w:rsidP="00286098">
      <w:pPr>
        <w:spacing w:line="480" w:lineRule="auto"/>
        <w:jc w:val="both"/>
        <w:rPr>
          <w:rFonts w:eastAsia="Calibri"/>
          <w:i/>
        </w:rPr>
      </w:pPr>
      <w:r w:rsidRPr="007A36EF">
        <w:rPr>
          <w:rFonts w:eastAsia="Calibri"/>
          <w:i/>
        </w:rPr>
        <w:t>While work</w:t>
      </w:r>
      <w:r w:rsidR="00CC275E" w:rsidRPr="007A36EF">
        <w:rPr>
          <w:rFonts w:eastAsia="Calibri"/>
          <w:i/>
        </w:rPr>
        <w:t>ing</w:t>
      </w:r>
      <w:r w:rsidRPr="007A36EF">
        <w:rPr>
          <w:rFonts w:eastAsia="Calibri"/>
          <w:i/>
        </w:rPr>
        <w:t xml:space="preserve"> in various real</w:t>
      </w:r>
      <w:r w:rsidR="00CC275E" w:rsidRPr="007A36EF">
        <w:rPr>
          <w:rFonts w:eastAsia="Calibri"/>
          <w:i/>
        </w:rPr>
        <w:t xml:space="preserve"> </w:t>
      </w:r>
      <w:r w:rsidRPr="007A36EF">
        <w:rPr>
          <w:rFonts w:eastAsia="Calibri"/>
          <w:i/>
        </w:rPr>
        <w:t>estate companies</w:t>
      </w:r>
      <w:r w:rsidR="00CC275E" w:rsidRPr="007A36EF">
        <w:rPr>
          <w:rFonts w:eastAsia="Calibri"/>
          <w:i/>
        </w:rPr>
        <w:t>,</w:t>
      </w:r>
      <w:r w:rsidRPr="007A36EF">
        <w:rPr>
          <w:rFonts w:eastAsia="Calibri"/>
          <w:i/>
        </w:rPr>
        <w:t xml:space="preserve"> I have observed that gender equality has been valued </w:t>
      </w:r>
      <w:r w:rsidR="00CC275E" w:rsidRPr="007A36EF">
        <w:rPr>
          <w:rFonts w:eastAsia="Calibri"/>
          <w:i/>
        </w:rPr>
        <w:t>over</w:t>
      </w:r>
      <w:r w:rsidRPr="007A36EF">
        <w:rPr>
          <w:rFonts w:eastAsia="Calibri"/>
          <w:i/>
        </w:rPr>
        <w:t xml:space="preserve"> time. </w:t>
      </w:r>
      <w:r w:rsidR="00F8192F" w:rsidRPr="007A36EF">
        <w:rPr>
          <w:rFonts w:eastAsia="Calibri"/>
          <w:i/>
        </w:rPr>
        <w:t>Real</w:t>
      </w:r>
      <w:r w:rsidR="00CC275E" w:rsidRPr="007A36EF">
        <w:rPr>
          <w:rFonts w:eastAsia="Calibri"/>
          <w:i/>
        </w:rPr>
        <w:t xml:space="preserve"> </w:t>
      </w:r>
      <w:r w:rsidR="00F8192F" w:rsidRPr="007A36EF">
        <w:rPr>
          <w:rFonts w:eastAsia="Calibri"/>
          <w:i/>
        </w:rPr>
        <w:t xml:space="preserve">estate firms have been looking for </w:t>
      </w:r>
      <w:r w:rsidR="00CC275E" w:rsidRPr="007A36EF">
        <w:rPr>
          <w:rFonts w:eastAsia="Calibri"/>
          <w:i/>
        </w:rPr>
        <w:t xml:space="preserve">a </w:t>
      </w:r>
      <w:r w:rsidR="00924EBA" w:rsidRPr="007A36EF">
        <w:rPr>
          <w:rFonts w:eastAsia="Calibri"/>
          <w:i/>
        </w:rPr>
        <w:t xml:space="preserve">balanced workforce while emphasizing </w:t>
      </w:r>
      <w:r w:rsidR="00CC275E" w:rsidRPr="007A36EF">
        <w:rPr>
          <w:rFonts w:eastAsia="Calibri"/>
          <w:i/>
        </w:rPr>
        <w:t>recruiting</w:t>
      </w:r>
      <w:r w:rsidR="00924EBA" w:rsidRPr="007A36EF">
        <w:rPr>
          <w:rFonts w:eastAsia="Calibri"/>
          <w:i/>
        </w:rPr>
        <w:t xml:space="preserve"> both male and female managers at strategic managerial positions. </w:t>
      </w:r>
      <w:r w:rsidR="00A94568" w:rsidRPr="007A36EF">
        <w:rPr>
          <w:rFonts w:eastAsia="Calibri"/>
          <w:i/>
        </w:rPr>
        <w:t>I have observed</w:t>
      </w:r>
      <w:r w:rsidR="00CC275E" w:rsidRPr="007A36EF">
        <w:rPr>
          <w:rFonts w:eastAsia="Calibri"/>
          <w:i/>
        </w:rPr>
        <w:t>,</w:t>
      </w:r>
      <w:r w:rsidR="00A94568" w:rsidRPr="007A36EF">
        <w:rPr>
          <w:rFonts w:eastAsia="Calibri"/>
          <w:i/>
        </w:rPr>
        <w:t xml:space="preserve"> </w:t>
      </w:r>
      <w:r w:rsidR="00AA47D7" w:rsidRPr="007A36EF">
        <w:rPr>
          <w:rFonts w:eastAsia="Calibri"/>
          <w:i/>
        </w:rPr>
        <w:t>as</w:t>
      </w:r>
      <w:r w:rsidR="00A94568" w:rsidRPr="007A36EF">
        <w:rPr>
          <w:rFonts w:eastAsia="Calibri"/>
          <w:i/>
        </w:rPr>
        <w:t xml:space="preserve"> </w:t>
      </w:r>
      <w:r w:rsidR="00AA47D7" w:rsidRPr="007A36EF">
        <w:rPr>
          <w:rFonts w:eastAsia="Calibri"/>
          <w:i/>
        </w:rPr>
        <w:t xml:space="preserve">an </w:t>
      </w:r>
      <w:r w:rsidR="00A94568" w:rsidRPr="007A36EF">
        <w:rPr>
          <w:rFonts w:eastAsia="Calibri"/>
          <w:i/>
        </w:rPr>
        <w:t>HR manager</w:t>
      </w:r>
      <w:r w:rsidR="00CC275E" w:rsidRPr="007A36EF">
        <w:rPr>
          <w:rFonts w:eastAsia="Calibri"/>
          <w:i/>
        </w:rPr>
        <w:t>,</w:t>
      </w:r>
      <w:r w:rsidR="00A94568" w:rsidRPr="007A36EF">
        <w:rPr>
          <w:rFonts w:eastAsia="Calibri"/>
          <w:i/>
        </w:rPr>
        <w:t xml:space="preserve"> that HR policies have been consistently restructured with </w:t>
      </w:r>
      <w:r w:rsidR="00AA47D7" w:rsidRPr="007A36EF">
        <w:rPr>
          <w:rFonts w:eastAsia="Calibri"/>
          <w:i/>
        </w:rPr>
        <w:t>the</w:t>
      </w:r>
      <w:r w:rsidR="00CC275E" w:rsidRPr="007A36EF">
        <w:rPr>
          <w:rFonts w:eastAsia="Calibri"/>
          <w:i/>
        </w:rPr>
        <w:t xml:space="preserve"> </w:t>
      </w:r>
      <w:r w:rsidR="00A94568" w:rsidRPr="007A36EF">
        <w:rPr>
          <w:rFonts w:eastAsia="Calibri"/>
          <w:i/>
        </w:rPr>
        <w:t xml:space="preserve">objective </w:t>
      </w:r>
      <w:r w:rsidR="00AA47D7" w:rsidRPr="007A36EF">
        <w:rPr>
          <w:rFonts w:eastAsia="Calibri"/>
          <w:i/>
        </w:rPr>
        <w:t>of</w:t>
      </w:r>
      <w:r w:rsidR="00A94568" w:rsidRPr="007A36EF">
        <w:rPr>
          <w:rFonts w:eastAsia="Calibri"/>
          <w:i/>
        </w:rPr>
        <w:t xml:space="preserve"> support</w:t>
      </w:r>
      <w:r w:rsidR="00AA47D7" w:rsidRPr="007A36EF">
        <w:rPr>
          <w:rFonts w:eastAsia="Calibri"/>
          <w:i/>
        </w:rPr>
        <w:t>ing</w:t>
      </w:r>
      <w:r w:rsidR="00A94568" w:rsidRPr="007A36EF">
        <w:rPr>
          <w:rFonts w:eastAsia="Calibri"/>
          <w:i/>
        </w:rPr>
        <w:t xml:space="preserve"> equivalent participation from male and female managers </w:t>
      </w:r>
      <w:r w:rsidR="00AA47D7" w:rsidRPr="007A36EF">
        <w:rPr>
          <w:rFonts w:eastAsia="Calibri"/>
          <w:i/>
        </w:rPr>
        <w:t>in</w:t>
      </w:r>
      <w:r w:rsidR="00A94568" w:rsidRPr="007A36EF">
        <w:rPr>
          <w:rFonts w:eastAsia="Calibri"/>
          <w:i/>
        </w:rPr>
        <w:t xml:space="preserve"> executive managerial positions. </w:t>
      </w:r>
      <w:r w:rsidR="00913F0E" w:rsidRPr="007A36EF">
        <w:rPr>
          <w:rFonts w:eastAsia="Calibri"/>
          <w:i/>
        </w:rPr>
        <w:t>I myself ha</w:t>
      </w:r>
      <w:r w:rsidR="00AA47D7" w:rsidRPr="007A36EF">
        <w:rPr>
          <w:rFonts w:eastAsia="Calibri"/>
          <w:i/>
        </w:rPr>
        <w:t>ve</w:t>
      </w:r>
      <w:r w:rsidR="00913F0E" w:rsidRPr="007A36EF">
        <w:rPr>
          <w:rFonts w:eastAsia="Calibri"/>
          <w:i/>
        </w:rPr>
        <w:t xml:space="preserve"> recruited female employers and employees based on their talent and expertise </w:t>
      </w:r>
      <w:r w:rsidR="00AA47D7" w:rsidRPr="007A36EF">
        <w:rPr>
          <w:rFonts w:eastAsia="Calibri"/>
          <w:i/>
        </w:rPr>
        <w:t>in</w:t>
      </w:r>
      <w:r w:rsidR="00913F0E" w:rsidRPr="007A36EF">
        <w:rPr>
          <w:rFonts w:eastAsia="Calibri"/>
          <w:i/>
        </w:rPr>
        <w:t xml:space="preserve"> various job positions. </w:t>
      </w:r>
      <w:r w:rsidR="00FE09BF" w:rsidRPr="007A36EF">
        <w:rPr>
          <w:rFonts w:eastAsia="Calibri"/>
          <w:i/>
        </w:rPr>
        <w:t>With increased gender</w:t>
      </w:r>
      <w:r w:rsidR="00AA47D7" w:rsidRPr="007A36EF">
        <w:rPr>
          <w:rFonts w:eastAsia="Calibri"/>
          <w:i/>
        </w:rPr>
        <w:t>-</w:t>
      </w:r>
      <w:r w:rsidR="00FE09BF" w:rsidRPr="007A36EF">
        <w:rPr>
          <w:rFonts w:eastAsia="Calibri"/>
          <w:i/>
        </w:rPr>
        <w:t>based promotion</w:t>
      </w:r>
      <w:r w:rsidR="00AA47D7" w:rsidRPr="007A36EF">
        <w:rPr>
          <w:rFonts w:eastAsia="Calibri"/>
          <w:i/>
        </w:rPr>
        <w:t>,</w:t>
      </w:r>
      <w:r w:rsidR="00FE09BF" w:rsidRPr="007A36EF">
        <w:rPr>
          <w:rFonts w:eastAsia="Calibri"/>
          <w:i/>
        </w:rPr>
        <w:t xml:space="preserve"> multinational real-estate companies have been looking to recruit both male and female managers to support organizational growth. </w:t>
      </w:r>
    </w:p>
    <w:p w14:paraId="1C1424D7" w14:textId="68DBB266" w:rsidR="002B6403" w:rsidRPr="007A36EF" w:rsidRDefault="002B6403" w:rsidP="00286098">
      <w:pPr>
        <w:spacing w:line="480" w:lineRule="auto"/>
        <w:rPr>
          <w:rFonts w:eastAsia="Calibri"/>
          <w:i/>
        </w:rPr>
      </w:pPr>
      <w:r w:rsidRPr="007A36EF">
        <w:rPr>
          <w:rFonts w:eastAsia="Calibri"/>
          <w:i/>
        </w:rPr>
        <w:lastRenderedPageBreak/>
        <w:t xml:space="preserve">Interviewee no:4 (Project Manager)   </w:t>
      </w:r>
      <w:r w:rsidR="00500C8E" w:rsidRPr="007A36EF">
        <w:rPr>
          <w:rFonts w:eastAsia="Calibri"/>
          <w:i/>
        </w:rPr>
        <w:t xml:space="preserve"> </w:t>
      </w:r>
    </w:p>
    <w:p w14:paraId="4BD5FD8F" w14:textId="77777777" w:rsidR="002B6403" w:rsidRPr="007A36EF" w:rsidRDefault="002B6403" w:rsidP="00286098">
      <w:pPr>
        <w:spacing w:line="480" w:lineRule="auto"/>
        <w:rPr>
          <w:rFonts w:eastAsia="Calibri"/>
          <w:b/>
          <w:i/>
        </w:rPr>
      </w:pPr>
      <w:r w:rsidRPr="007A36EF">
        <w:rPr>
          <w:rFonts w:eastAsia="Calibri"/>
          <w:b/>
          <w:i/>
        </w:rPr>
        <w:t xml:space="preserve">Answer:4  </w:t>
      </w:r>
    </w:p>
    <w:p w14:paraId="6B6D2C4A" w14:textId="77777777" w:rsidR="00387093" w:rsidRPr="007A36EF" w:rsidRDefault="004201F0" w:rsidP="00286098">
      <w:pPr>
        <w:spacing w:line="480" w:lineRule="auto"/>
        <w:jc w:val="both"/>
        <w:rPr>
          <w:rFonts w:eastAsia="Calibri"/>
          <w:i/>
        </w:rPr>
      </w:pPr>
      <w:r w:rsidRPr="007A36EF">
        <w:rPr>
          <w:rFonts w:eastAsia="Calibri"/>
          <w:i/>
        </w:rPr>
        <w:t>In my opinion</w:t>
      </w:r>
      <w:r w:rsidR="00AA47D7" w:rsidRPr="007A36EF">
        <w:rPr>
          <w:rFonts w:eastAsia="Calibri"/>
          <w:i/>
        </w:rPr>
        <w:t>,</w:t>
      </w:r>
      <w:r w:rsidRPr="007A36EF">
        <w:rPr>
          <w:rFonts w:eastAsia="Calibri"/>
          <w:i/>
        </w:rPr>
        <w:t xml:space="preserve"> increased know-how regarding gender</w:t>
      </w:r>
      <w:r w:rsidR="00AA47D7" w:rsidRPr="007A36EF">
        <w:rPr>
          <w:rFonts w:eastAsia="Calibri"/>
          <w:i/>
        </w:rPr>
        <w:t>-</w:t>
      </w:r>
      <w:r w:rsidRPr="007A36EF">
        <w:rPr>
          <w:rFonts w:eastAsia="Calibri"/>
          <w:i/>
        </w:rPr>
        <w:t>based improvement has structured fair encourag</w:t>
      </w:r>
      <w:r w:rsidR="00AA47D7" w:rsidRPr="007A36EF">
        <w:rPr>
          <w:rFonts w:eastAsia="Calibri"/>
          <w:i/>
        </w:rPr>
        <w:t>e</w:t>
      </w:r>
      <w:r w:rsidRPr="007A36EF">
        <w:rPr>
          <w:rFonts w:eastAsia="Calibri"/>
          <w:i/>
        </w:rPr>
        <w:t xml:space="preserve">ment of male and female managers at executive level positions. </w:t>
      </w:r>
      <w:r w:rsidR="00107D86" w:rsidRPr="007A36EF">
        <w:rPr>
          <w:rFonts w:eastAsia="Calibri"/>
          <w:i/>
        </w:rPr>
        <w:t>For complex phased projects</w:t>
      </w:r>
      <w:r w:rsidR="00AA47D7" w:rsidRPr="007A36EF">
        <w:rPr>
          <w:rFonts w:eastAsia="Calibri"/>
          <w:i/>
        </w:rPr>
        <w:t>,</w:t>
      </w:r>
      <w:r w:rsidR="00107D86" w:rsidRPr="007A36EF">
        <w:rPr>
          <w:rFonts w:eastAsia="Calibri"/>
          <w:i/>
        </w:rPr>
        <w:t xml:space="preserve"> recruitment of women candidates who have experience and skills to responsibly perform within executive project teams </w:t>
      </w:r>
      <w:r w:rsidR="00594E96" w:rsidRPr="007A36EF">
        <w:rPr>
          <w:rFonts w:eastAsia="Calibri"/>
          <w:i/>
        </w:rPr>
        <w:t xml:space="preserve">could be effective. </w:t>
      </w:r>
      <w:r w:rsidR="00A83145" w:rsidRPr="007A36EF">
        <w:rPr>
          <w:rFonts w:eastAsia="Calibri"/>
          <w:i/>
        </w:rPr>
        <w:t xml:space="preserve">With </w:t>
      </w:r>
      <w:r w:rsidR="008B6ED3" w:rsidRPr="007A36EF">
        <w:rPr>
          <w:rFonts w:eastAsia="Calibri"/>
          <w:i/>
        </w:rPr>
        <w:t>time</w:t>
      </w:r>
      <w:r w:rsidR="00AA47D7" w:rsidRPr="007A36EF">
        <w:rPr>
          <w:rFonts w:eastAsia="Calibri"/>
          <w:i/>
        </w:rPr>
        <w:t>,</w:t>
      </w:r>
      <w:r w:rsidR="008B6ED3" w:rsidRPr="007A36EF">
        <w:rPr>
          <w:rFonts w:eastAsia="Calibri"/>
          <w:i/>
        </w:rPr>
        <w:t xml:space="preserve"> real-estate companies have been supporting female candidates to effectively perform and contribute in</w:t>
      </w:r>
      <w:r w:rsidR="00AA47D7" w:rsidRPr="007A36EF">
        <w:rPr>
          <w:rFonts w:eastAsia="Calibri"/>
          <w:i/>
        </w:rPr>
        <w:t xml:space="preserve"> </w:t>
      </w:r>
      <w:r w:rsidR="008B6ED3" w:rsidRPr="007A36EF">
        <w:rPr>
          <w:rFonts w:eastAsia="Calibri"/>
          <w:i/>
        </w:rPr>
        <w:t>parallel to male genders.</w:t>
      </w:r>
      <w:r w:rsidR="00824608" w:rsidRPr="007A36EF">
        <w:rPr>
          <w:rFonts w:eastAsia="Calibri"/>
          <w:i/>
        </w:rPr>
        <w:t xml:space="preserve"> To overcome gender</w:t>
      </w:r>
      <w:r w:rsidR="00D66938" w:rsidRPr="007A36EF">
        <w:rPr>
          <w:rFonts w:eastAsia="Calibri"/>
          <w:i/>
        </w:rPr>
        <w:t>-based stereotypes, real estate companies have prioritized empowering women</w:t>
      </w:r>
      <w:r w:rsidR="00824608" w:rsidRPr="007A36EF">
        <w:rPr>
          <w:rFonts w:eastAsia="Calibri"/>
          <w:i/>
        </w:rPr>
        <w:t>. Women contribute two-third</w:t>
      </w:r>
      <w:r w:rsidR="00D66938" w:rsidRPr="007A36EF">
        <w:rPr>
          <w:rFonts w:eastAsia="Calibri"/>
          <w:i/>
        </w:rPr>
        <w:t>s</w:t>
      </w:r>
      <w:r w:rsidR="00824608" w:rsidRPr="007A36EF">
        <w:rPr>
          <w:rFonts w:eastAsia="Calibri"/>
          <w:i/>
        </w:rPr>
        <w:t xml:space="preserve"> within </w:t>
      </w:r>
      <w:r w:rsidR="00D66938" w:rsidRPr="007A36EF">
        <w:rPr>
          <w:rFonts w:eastAsia="Calibri"/>
          <w:i/>
        </w:rPr>
        <w:t xml:space="preserve">the </w:t>
      </w:r>
      <w:r w:rsidR="00824608" w:rsidRPr="007A36EF">
        <w:rPr>
          <w:rFonts w:eastAsia="Calibri"/>
          <w:i/>
        </w:rPr>
        <w:t>real</w:t>
      </w:r>
      <w:r w:rsidR="008C5132" w:rsidRPr="007A36EF">
        <w:rPr>
          <w:rFonts w:eastAsia="Calibri"/>
          <w:i/>
        </w:rPr>
        <w:t xml:space="preserve"> </w:t>
      </w:r>
      <w:r w:rsidR="00824608" w:rsidRPr="007A36EF">
        <w:rPr>
          <w:rFonts w:eastAsia="Calibri"/>
          <w:i/>
        </w:rPr>
        <w:t xml:space="preserve">estate sector. </w:t>
      </w:r>
      <w:r w:rsidR="00F912F0" w:rsidRPr="007A36EF">
        <w:rPr>
          <w:rFonts w:eastAsia="Calibri"/>
          <w:i/>
        </w:rPr>
        <w:t>Females have been participati</w:t>
      </w:r>
      <w:r w:rsidR="00D66938" w:rsidRPr="007A36EF">
        <w:rPr>
          <w:rFonts w:eastAsia="Calibri"/>
          <w:i/>
        </w:rPr>
        <w:t>ng</w:t>
      </w:r>
      <w:r w:rsidR="00F912F0" w:rsidRPr="007A36EF">
        <w:rPr>
          <w:rFonts w:eastAsia="Calibri"/>
          <w:i/>
        </w:rPr>
        <w:t xml:space="preserve"> to prove that they have sign</w:t>
      </w:r>
      <w:r w:rsidR="00D66938" w:rsidRPr="007A36EF">
        <w:rPr>
          <w:rFonts w:eastAsia="Calibri"/>
          <w:i/>
        </w:rPr>
        <w:t>ific</w:t>
      </w:r>
      <w:r w:rsidR="00F912F0" w:rsidRPr="007A36EF">
        <w:rPr>
          <w:rFonts w:eastAsia="Calibri"/>
          <w:i/>
        </w:rPr>
        <w:t xml:space="preserve">ant capabilities to contribute both at operational and executive level positions. </w:t>
      </w:r>
      <w:r w:rsidR="00AA47D7" w:rsidRPr="007A36EF">
        <w:rPr>
          <w:rFonts w:eastAsia="Calibri"/>
          <w:i/>
        </w:rPr>
        <w:t xml:space="preserve"> </w:t>
      </w:r>
    </w:p>
    <w:p w14:paraId="56490ED0" w14:textId="77777777" w:rsidR="00A77E63" w:rsidRPr="007A36EF" w:rsidRDefault="00A77E63" w:rsidP="00286098">
      <w:pPr>
        <w:spacing w:line="480" w:lineRule="auto"/>
        <w:jc w:val="both"/>
        <w:rPr>
          <w:rFonts w:eastAsia="Calibri"/>
          <w:i/>
        </w:rPr>
      </w:pPr>
    </w:p>
    <w:p w14:paraId="4BCA2C2F" w14:textId="77777777" w:rsidR="00E31120" w:rsidRPr="007A36EF" w:rsidRDefault="00E31120" w:rsidP="00286098">
      <w:pPr>
        <w:spacing w:line="480" w:lineRule="auto"/>
        <w:rPr>
          <w:rFonts w:eastAsia="Calibri"/>
          <w:i/>
        </w:rPr>
      </w:pPr>
      <w:r w:rsidRPr="007A36EF">
        <w:rPr>
          <w:rFonts w:eastAsia="Calibri"/>
          <w:i/>
        </w:rPr>
        <w:t xml:space="preserve">Interviewee no:5 (Marketing Manager)   </w:t>
      </w:r>
    </w:p>
    <w:p w14:paraId="260DF31F" w14:textId="77777777" w:rsidR="00E31120" w:rsidRPr="007A36EF" w:rsidRDefault="00E31120" w:rsidP="00286098">
      <w:pPr>
        <w:spacing w:line="480" w:lineRule="auto"/>
        <w:rPr>
          <w:rFonts w:eastAsia="Calibri"/>
          <w:b/>
          <w:i/>
        </w:rPr>
      </w:pPr>
      <w:r w:rsidRPr="007A36EF">
        <w:rPr>
          <w:rFonts w:eastAsia="Calibri"/>
          <w:b/>
          <w:i/>
        </w:rPr>
        <w:t>Answer:4</w:t>
      </w:r>
      <w:r w:rsidR="00213696" w:rsidRPr="007A36EF">
        <w:rPr>
          <w:rFonts w:eastAsia="Calibri"/>
          <w:b/>
          <w:i/>
        </w:rPr>
        <w:t xml:space="preserve"> </w:t>
      </w:r>
    </w:p>
    <w:p w14:paraId="0034C342" w14:textId="77777777" w:rsidR="00387093" w:rsidRPr="007A36EF" w:rsidRDefault="00A77E63" w:rsidP="00286098">
      <w:pPr>
        <w:spacing w:line="480" w:lineRule="auto"/>
        <w:jc w:val="both"/>
        <w:rPr>
          <w:rFonts w:eastAsia="Calibri"/>
          <w:i/>
        </w:rPr>
      </w:pPr>
      <w:r w:rsidRPr="007A36EF">
        <w:rPr>
          <w:rFonts w:eastAsia="Calibri"/>
          <w:i/>
        </w:rPr>
        <w:t xml:space="preserve">Based on </w:t>
      </w:r>
      <w:r w:rsidR="00D66938" w:rsidRPr="007A36EF">
        <w:rPr>
          <w:rFonts w:eastAsia="Calibri"/>
          <w:i/>
        </w:rPr>
        <w:t>my knowledge and experience, I have observed that women are encouraged to perform equally</w:t>
      </w:r>
      <w:r w:rsidRPr="007A36EF">
        <w:rPr>
          <w:rFonts w:eastAsia="Calibri"/>
          <w:i/>
        </w:rPr>
        <w:t xml:space="preserve"> and participate </w:t>
      </w:r>
      <w:r w:rsidR="00D66938" w:rsidRPr="007A36EF">
        <w:rPr>
          <w:rFonts w:eastAsia="Calibri"/>
          <w:i/>
        </w:rPr>
        <w:t>in</w:t>
      </w:r>
      <w:r w:rsidRPr="007A36EF">
        <w:rPr>
          <w:rFonts w:eastAsia="Calibri"/>
          <w:i/>
        </w:rPr>
        <w:t xml:space="preserve"> executive positions in </w:t>
      </w:r>
      <w:r w:rsidR="00D66938" w:rsidRPr="007A36EF">
        <w:rPr>
          <w:rFonts w:eastAsia="Calibri"/>
          <w:i/>
        </w:rPr>
        <w:t xml:space="preserve">the </w:t>
      </w:r>
      <w:r w:rsidRPr="007A36EF">
        <w:rPr>
          <w:rFonts w:eastAsia="Calibri"/>
          <w:i/>
        </w:rPr>
        <w:t xml:space="preserve">sales department. </w:t>
      </w:r>
      <w:r w:rsidR="00DF27FC" w:rsidRPr="007A36EF">
        <w:rPr>
          <w:rFonts w:eastAsia="Calibri"/>
          <w:i/>
        </w:rPr>
        <w:t>Females have been participati</w:t>
      </w:r>
      <w:r w:rsidR="00D66938" w:rsidRPr="007A36EF">
        <w:rPr>
          <w:rFonts w:eastAsia="Calibri"/>
          <w:i/>
        </w:rPr>
        <w:t>ng</w:t>
      </w:r>
      <w:r w:rsidR="00DF27FC" w:rsidRPr="007A36EF">
        <w:rPr>
          <w:rFonts w:eastAsia="Calibri"/>
          <w:i/>
        </w:rPr>
        <w:t xml:space="preserve"> as sales agents across various real-estate companies. </w:t>
      </w:r>
      <w:r w:rsidR="00D66938" w:rsidRPr="007A36EF">
        <w:rPr>
          <w:rFonts w:eastAsia="Calibri"/>
          <w:i/>
        </w:rPr>
        <w:t>Women have been contributing to expanding business operations by developing innovative marketing strategies and initiating brand promotional tactic</w:t>
      </w:r>
      <w:r w:rsidR="00456868" w:rsidRPr="007A36EF">
        <w:rPr>
          <w:rFonts w:eastAsia="Calibri"/>
          <w:i/>
        </w:rPr>
        <w:t xml:space="preserve">s. </w:t>
      </w:r>
      <w:r w:rsidR="00A9541E" w:rsidRPr="007A36EF">
        <w:rPr>
          <w:rFonts w:eastAsia="Calibri"/>
          <w:i/>
        </w:rPr>
        <w:t>Women have been measured to occu</w:t>
      </w:r>
      <w:r w:rsidR="00D66938" w:rsidRPr="007A36EF">
        <w:rPr>
          <w:rFonts w:eastAsia="Calibri"/>
          <w:i/>
        </w:rPr>
        <w:t>p</w:t>
      </w:r>
      <w:r w:rsidR="00A9541E" w:rsidRPr="007A36EF">
        <w:rPr>
          <w:rFonts w:eastAsia="Calibri"/>
          <w:i/>
        </w:rPr>
        <w:t xml:space="preserve">y nearly 36.7% of </w:t>
      </w:r>
      <w:r w:rsidR="00D66938" w:rsidRPr="007A36EF">
        <w:rPr>
          <w:rFonts w:eastAsia="Calibri"/>
          <w:i/>
        </w:rPr>
        <w:t xml:space="preserve">the </w:t>
      </w:r>
      <w:r w:rsidR="00A9541E" w:rsidRPr="007A36EF">
        <w:rPr>
          <w:rFonts w:eastAsia="Calibri"/>
          <w:i/>
        </w:rPr>
        <w:t>commer</w:t>
      </w:r>
      <w:r w:rsidR="00D66938" w:rsidRPr="007A36EF">
        <w:rPr>
          <w:rFonts w:eastAsia="Calibri"/>
          <w:i/>
        </w:rPr>
        <w:t>ci</w:t>
      </w:r>
      <w:r w:rsidR="00A9541E" w:rsidRPr="007A36EF">
        <w:rPr>
          <w:rFonts w:eastAsia="Calibri"/>
          <w:i/>
        </w:rPr>
        <w:t>al industry of real</w:t>
      </w:r>
      <w:r w:rsidR="00D66938" w:rsidRPr="007A36EF">
        <w:rPr>
          <w:rFonts w:eastAsia="Calibri"/>
          <w:i/>
        </w:rPr>
        <w:t xml:space="preserve"> </w:t>
      </w:r>
      <w:r w:rsidR="00A9541E" w:rsidRPr="007A36EF">
        <w:rPr>
          <w:rFonts w:eastAsia="Calibri"/>
          <w:i/>
        </w:rPr>
        <w:t xml:space="preserve">estate. </w:t>
      </w:r>
      <w:r w:rsidR="00A40A5D" w:rsidRPr="007A36EF">
        <w:rPr>
          <w:rFonts w:eastAsia="Calibri"/>
          <w:i/>
        </w:rPr>
        <w:t>To overcome gender bias</w:t>
      </w:r>
      <w:r w:rsidR="00D66938" w:rsidRPr="007A36EF">
        <w:rPr>
          <w:rFonts w:eastAsia="Calibri"/>
          <w:i/>
        </w:rPr>
        <w:t>,</w:t>
      </w:r>
      <w:r w:rsidR="00A40A5D" w:rsidRPr="007A36EF">
        <w:rPr>
          <w:rFonts w:eastAsia="Calibri"/>
          <w:i/>
        </w:rPr>
        <w:t xml:space="preserve"> females are encouraged to participate </w:t>
      </w:r>
      <w:r w:rsidR="00D66938" w:rsidRPr="007A36EF">
        <w:rPr>
          <w:rFonts w:eastAsia="Calibri"/>
          <w:i/>
        </w:rPr>
        <w:t>in</w:t>
      </w:r>
      <w:r w:rsidR="00A40A5D" w:rsidRPr="007A36EF">
        <w:rPr>
          <w:rFonts w:eastAsia="Calibri"/>
          <w:i/>
        </w:rPr>
        <w:t xml:space="preserve"> executive managerial positions. </w:t>
      </w:r>
      <w:r w:rsidR="00D66938" w:rsidRPr="007A36EF">
        <w:rPr>
          <w:rFonts w:eastAsia="Calibri"/>
          <w:i/>
        </w:rPr>
        <w:t>Hiring</w:t>
      </w:r>
      <w:r w:rsidR="00875127" w:rsidRPr="007A36EF">
        <w:rPr>
          <w:rFonts w:eastAsia="Calibri"/>
          <w:i/>
        </w:rPr>
        <w:t xml:space="preserve"> women </w:t>
      </w:r>
      <w:r w:rsidR="00D66938" w:rsidRPr="007A36EF">
        <w:rPr>
          <w:rFonts w:eastAsia="Calibri"/>
          <w:i/>
        </w:rPr>
        <w:t>in</w:t>
      </w:r>
      <w:r w:rsidR="00875127" w:rsidRPr="007A36EF">
        <w:rPr>
          <w:rFonts w:eastAsia="Calibri"/>
          <w:i/>
        </w:rPr>
        <w:t xml:space="preserve"> executive marketing positions is a prerequisite </w:t>
      </w:r>
      <w:r w:rsidR="003100DC" w:rsidRPr="007A36EF">
        <w:rPr>
          <w:rFonts w:eastAsia="Calibri"/>
          <w:i/>
        </w:rPr>
        <w:t>that would support attracting new audience</w:t>
      </w:r>
      <w:r w:rsidR="00D66938" w:rsidRPr="007A36EF">
        <w:rPr>
          <w:rFonts w:eastAsia="Calibri"/>
          <w:i/>
        </w:rPr>
        <w:t>s</w:t>
      </w:r>
      <w:r w:rsidR="003100DC" w:rsidRPr="007A36EF">
        <w:rPr>
          <w:rFonts w:eastAsia="Calibri"/>
          <w:i/>
        </w:rPr>
        <w:t xml:space="preserve"> towards real-estate services while accompanying </w:t>
      </w:r>
      <w:r w:rsidR="0039541E" w:rsidRPr="007A36EF">
        <w:rPr>
          <w:rFonts w:eastAsia="Calibri"/>
          <w:i/>
        </w:rPr>
        <w:t>real-estate businesses to maintain firm relationship</w:t>
      </w:r>
      <w:r w:rsidR="00D66938" w:rsidRPr="007A36EF">
        <w:rPr>
          <w:rFonts w:eastAsia="Calibri"/>
          <w:i/>
        </w:rPr>
        <w:t>s</w:t>
      </w:r>
      <w:r w:rsidR="0039541E" w:rsidRPr="007A36EF">
        <w:rPr>
          <w:rFonts w:eastAsia="Calibri"/>
          <w:i/>
        </w:rPr>
        <w:t xml:space="preserve"> with external stakeholders. </w:t>
      </w:r>
    </w:p>
    <w:p w14:paraId="03336A09" w14:textId="77777777" w:rsidR="00E751B4" w:rsidRPr="007A36EF" w:rsidRDefault="00E751B4" w:rsidP="00286098">
      <w:pPr>
        <w:spacing w:line="480" w:lineRule="auto"/>
        <w:jc w:val="both"/>
        <w:rPr>
          <w:rFonts w:eastAsia="Calibri"/>
          <w:i/>
        </w:rPr>
      </w:pPr>
    </w:p>
    <w:p w14:paraId="66779171" w14:textId="77777777" w:rsidR="00E751B4" w:rsidRPr="007A36EF" w:rsidRDefault="00E751B4" w:rsidP="00286098">
      <w:pPr>
        <w:spacing w:line="480" w:lineRule="auto"/>
        <w:jc w:val="both"/>
        <w:rPr>
          <w:rFonts w:eastAsia="Calibri"/>
          <w:i/>
        </w:rPr>
      </w:pPr>
      <w:r w:rsidRPr="007A36EF">
        <w:rPr>
          <w:rFonts w:eastAsia="Calibri"/>
          <w:i/>
        </w:rPr>
        <w:t>Interviewee no:</w:t>
      </w:r>
      <w:r w:rsidR="000A369A" w:rsidRPr="007A36EF">
        <w:rPr>
          <w:rFonts w:eastAsia="Calibri"/>
          <w:i/>
        </w:rPr>
        <w:t>6</w:t>
      </w:r>
      <w:r w:rsidR="00FB4B18" w:rsidRPr="007A36EF">
        <w:rPr>
          <w:rFonts w:eastAsia="Calibri"/>
          <w:i/>
        </w:rPr>
        <w:t xml:space="preserve"> (Finance manager)</w:t>
      </w:r>
    </w:p>
    <w:p w14:paraId="141390C8" w14:textId="77777777" w:rsidR="007328A3" w:rsidRPr="007A36EF" w:rsidRDefault="007328A3" w:rsidP="00286098">
      <w:pPr>
        <w:spacing w:line="480" w:lineRule="auto"/>
        <w:rPr>
          <w:rFonts w:eastAsia="Calibri"/>
          <w:b/>
          <w:i/>
        </w:rPr>
      </w:pPr>
      <w:r w:rsidRPr="007A36EF">
        <w:rPr>
          <w:rFonts w:eastAsia="Calibri"/>
          <w:b/>
          <w:i/>
        </w:rPr>
        <w:t xml:space="preserve">Answer:4 </w:t>
      </w:r>
      <w:r w:rsidR="007E7F9B" w:rsidRPr="007A36EF">
        <w:rPr>
          <w:rFonts w:eastAsia="Calibri"/>
          <w:b/>
          <w:i/>
        </w:rPr>
        <w:t xml:space="preserve"> </w:t>
      </w:r>
    </w:p>
    <w:p w14:paraId="4DA5FC0E" w14:textId="77777777" w:rsidR="000A369A" w:rsidRPr="007A36EF" w:rsidRDefault="00E07FA5" w:rsidP="00286098">
      <w:pPr>
        <w:spacing w:line="480" w:lineRule="auto"/>
        <w:jc w:val="both"/>
        <w:rPr>
          <w:rFonts w:eastAsia="Calibri"/>
          <w:i/>
        </w:rPr>
      </w:pPr>
      <w:r w:rsidRPr="007A36EF">
        <w:rPr>
          <w:rFonts w:eastAsia="Calibri"/>
          <w:i/>
        </w:rPr>
        <w:t xml:space="preserve">While working </w:t>
      </w:r>
      <w:r w:rsidR="00653DF9" w:rsidRPr="007A36EF">
        <w:rPr>
          <w:rFonts w:eastAsia="Calibri"/>
          <w:i/>
        </w:rPr>
        <w:t xml:space="preserve">as </w:t>
      </w:r>
      <w:r w:rsidR="008C5132" w:rsidRPr="007A36EF">
        <w:rPr>
          <w:rFonts w:eastAsia="Calibri"/>
          <w:i/>
        </w:rPr>
        <w:t xml:space="preserve">a </w:t>
      </w:r>
      <w:r w:rsidR="00653DF9" w:rsidRPr="007A36EF">
        <w:rPr>
          <w:rFonts w:eastAsia="Calibri"/>
          <w:i/>
        </w:rPr>
        <w:t>finance manager</w:t>
      </w:r>
      <w:r w:rsidR="008C5132" w:rsidRPr="007A36EF">
        <w:rPr>
          <w:rFonts w:eastAsia="Calibri"/>
          <w:i/>
        </w:rPr>
        <w:t xml:space="preserve">, I have measured a significant improvement </w:t>
      </w:r>
      <w:r w:rsidR="00E06C86" w:rsidRPr="007A36EF">
        <w:rPr>
          <w:rFonts w:eastAsia="Calibri"/>
          <w:i/>
        </w:rPr>
        <w:t>in gender</w:t>
      </w:r>
      <w:r w:rsidR="008C5132" w:rsidRPr="007A36EF">
        <w:rPr>
          <w:rFonts w:eastAsia="Calibri"/>
          <w:i/>
        </w:rPr>
        <w:t>-</w:t>
      </w:r>
      <w:r w:rsidR="00E06C86" w:rsidRPr="007A36EF">
        <w:rPr>
          <w:rFonts w:eastAsia="Calibri"/>
          <w:i/>
        </w:rPr>
        <w:t>based promotion across real estate organizations. Women have been supported and recruited as finance managers within organizational setting</w:t>
      </w:r>
      <w:r w:rsidR="008C5132" w:rsidRPr="007A36EF">
        <w:rPr>
          <w:rFonts w:eastAsia="Calibri"/>
          <w:i/>
        </w:rPr>
        <w:t>s</w:t>
      </w:r>
      <w:r w:rsidR="00E06C86" w:rsidRPr="007A36EF">
        <w:rPr>
          <w:rFonts w:eastAsia="Calibri"/>
          <w:i/>
        </w:rPr>
        <w:t>.</w:t>
      </w:r>
      <w:r w:rsidR="007463A6" w:rsidRPr="007A36EF">
        <w:rPr>
          <w:rFonts w:eastAsia="Calibri"/>
          <w:i/>
        </w:rPr>
        <w:t xml:space="preserve"> Female</w:t>
      </w:r>
      <w:r w:rsidR="008C5132" w:rsidRPr="007A36EF">
        <w:rPr>
          <w:rFonts w:eastAsia="Calibri"/>
          <w:i/>
        </w:rPr>
        <w:t>s</w:t>
      </w:r>
      <w:r w:rsidR="007463A6" w:rsidRPr="007A36EF">
        <w:rPr>
          <w:rFonts w:eastAsia="Calibri"/>
          <w:i/>
        </w:rPr>
        <w:t xml:space="preserve"> have been contributing responsibly </w:t>
      </w:r>
      <w:r w:rsidR="008C5132" w:rsidRPr="007A36EF">
        <w:rPr>
          <w:rFonts w:eastAsia="Calibri"/>
          <w:i/>
        </w:rPr>
        <w:t>to</w:t>
      </w:r>
      <w:r w:rsidR="007463A6" w:rsidRPr="007A36EF">
        <w:rPr>
          <w:rFonts w:eastAsia="Calibri"/>
          <w:i/>
        </w:rPr>
        <w:t xml:space="preserve"> managing business finances. Budget management, investment analysis, cost estimation</w:t>
      </w:r>
      <w:r w:rsidR="008C5132" w:rsidRPr="007A36EF">
        <w:rPr>
          <w:rFonts w:eastAsia="Calibri"/>
          <w:i/>
        </w:rPr>
        <w:t>,</w:t>
      </w:r>
      <w:r w:rsidR="007463A6" w:rsidRPr="007A36EF">
        <w:rPr>
          <w:rFonts w:eastAsia="Calibri"/>
          <w:i/>
        </w:rPr>
        <w:t xml:space="preserve"> etc.</w:t>
      </w:r>
      <w:r w:rsidR="008C5132" w:rsidRPr="007A36EF">
        <w:rPr>
          <w:rFonts w:eastAsia="Calibri"/>
          <w:i/>
        </w:rPr>
        <w:t>,</w:t>
      </w:r>
      <w:r w:rsidR="007463A6" w:rsidRPr="007A36EF">
        <w:rPr>
          <w:rFonts w:eastAsia="Calibri"/>
          <w:i/>
        </w:rPr>
        <w:t xml:space="preserve"> </w:t>
      </w:r>
      <w:r w:rsidR="008C5132" w:rsidRPr="007A36EF">
        <w:rPr>
          <w:rFonts w:eastAsia="Calibri"/>
          <w:i/>
        </w:rPr>
        <w:t>are</w:t>
      </w:r>
      <w:r w:rsidR="007463A6" w:rsidRPr="007A36EF">
        <w:rPr>
          <w:rFonts w:eastAsia="Calibri"/>
          <w:i/>
        </w:rPr>
        <w:t xml:space="preserve"> efficiently performed by women while performing </w:t>
      </w:r>
      <w:r w:rsidR="008C5132" w:rsidRPr="007A36EF">
        <w:rPr>
          <w:rFonts w:eastAsia="Calibri"/>
          <w:i/>
        </w:rPr>
        <w:t>in</w:t>
      </w:r>
      <w:r w:rsidR="007463A6" w:rsidRPr="007A36EF">
        <w:rPr>
          <w:rFonts w:eastAsia="Calibri"/>
          <w:i/>
        </w:rPr>
        <w:t xml:space="preserve"> </w:t>
      </w:r>
      <w:r w:rsidR="008C5132" w:rsidRPr="007A36EF">
        <w:rPr>
          <w:rFonts w:eastAsia="Calibri"/>
          <w:i/>
        </w:rPr>
        <w:t xml:space="preserve">the </w:t>
      </w:r>
      <w:r w:rsidR="007463A6" w:rsidRPr="007A36EF">
        <w:rPr>
          <w:rFonts w:eastAsia="Calibri"/>
          <w:i/>
        </w:rPr>
        <w:t xml:space="preserve">job position of </w:t>
      </w:r>
      <w:r w:rsidR="008C5132" w:rsidRPr="007A36EF">
        <w:rPr>
          <w:rFonts w:eastAsia="Calibri"/>
          <w:i/>
        </w:rPr>
        <w:t xml:space="preserve">a </w:t>
      </w:r>
      <w:r w:rsidR="007463A6" w:rsidRPr="007A36EF">
        <w:rPr>
          <w:rFonts w:eastAsia="Calibri"/>
          <w:i/>
        </w:rPr>
        <w:t>financial manager.</w:t>
      </w:r>
      <w:r w:rsidR="00E3544B" w:rsidRPr="007A36EF">
        <w:rPr>
          <w:rFonts w:eastAsia="Calibri"/>
          <w:i/>
        </w:rPr>
        <w:t xml:space="preserve"> </w:t>
      </w:r>
      <w:r w:rsidR="00F14672" w:rsidRPr="007A36EF">
        <w:rPr>
          <w:rFonts w:eastAsia="Calibri"/>
          <w:i/>
        </w:rPr>
        <w:t>Gender equality require</w:t>
      </w:r>
      <w:r w:rsidR="008C5132" w:rsidRPr="007A36EF">
        <w:rPr>
          <w:rFonts w:eastAsia="Calibri"/>
          <w:i/>
        </w:rPr>
        <w:t>s</w:t>
      </w:r>
      <w:r w:rsidR="00F14672" w:rsidRPr="007A36EF">
        <w:rPr>
          <w:rFonts w:eastAsia="Calibri"/>
          <w:i/>
        </w:rPr>
        <w:t xml:space="preserve"> </w:t>
      </w:r>
      <w:r w:rsidR="008C5132" w:rsidRPr="007A36EF">
        <w:rPr>
          <w:rFonts w:eastAsia="Calibri"/>
          <w:i/>
        </w:rPr>
        <w:t xml:space="preserve">the </w:t>
      </w:r>
      <w:r w:rsidR="00F14672" w:rsidRPr="007A36EF">
        <w:rPr>
          <w:rFonts w:eastAsia="Calibri"/>
          <w:i/>
        </w:rPr>
        <w:t xml:space="preserve">equivalent placement of female candidates </w:t>
      </w:r>
      <w:r w:rsidR="008C5132" w:rsidRPr="007A36EF">
        <w:rPr>
          <w:rFonts w:eastAsia="Calibri"/>
          <w:i/>
        </w:rPr>
        <w:t>in</w:t>
      </w:r>
      <w:r w:rsidR="00F14672" w:rsidRPr="007A36EF">
        <w:rPr>
          <w:rFonts w:eastAsia="Calibri"/>
          <w:i/>
        </w:rPr>
        <w:t xml:space="preserve"> managerial positions. </w:t>
      </w:r>
      <w:r w:rsidR="00881448" w:rsidRPr="007A36EF">
        <w:rPr>
          <w:rFonts w:eastAsia="Calibri"/>
          <w:i/>
        </w:rPr>
        <w:t>In my opinion</w:t>
      </w:r>
      <w:r w:rsidR="008C5132" w:rsidRPr="007A36EF">
        <w:rPr>
          <w:rFonts w:eastAsia="Calibri"/>
          <w:i/>
        </w:rPr>
        <w:t>,</w:t>
      </w:r>
      <w:r w:rsidR="00881448" w:rsidRPr="007A36EF">
        <w:rPr>
          <w:rFonts w:eastAsia="Calibri"/>
          <w:i/>
        </w:rPr>
        <w:t xml:space="preserve"> women have been equally participating in</w:t>
      </w:r>
      <w:r w:rsidR="008C5132" w:rsidRPr="007A36EF">
        <w:rPr>
          <w:rFonts w:eastAsia="Calibri"/>
          <w:i/>
        </w:rPr>
        <w:t xml:space="preserve"> </w:t>
      </w:r>
      <w:r w:rsidR="00881448" w:rsidRPr="007A36EF">
        <w:rPr>
          <w:rFonts w:eastAsia="Calibri"/>
          <w:i/>
        </w:rPr>
        <w:t xml:space="preserve">parallel to male staff </w:t>
      </w:r>
      <w:r w:rsidR="00834A18" w:rsidRPr="007A36EF">
        <w:rPr>
          <w:rFonts w:eastAsia="Calibri"/>
          <w:i/>
        </w:rPr>
        <w:t xml:space="preserve">as finance managers. </w:t>
      </w:r>
      <w:r w:rsidR="008C5132" w:rsidRPr="007A36EF">
        <w:rPr>
          <w:rFonts w:eastAsia="Calibri"/>
          <w:i/>
        </w:rPr>
        <w:t xml:space="preserve"> </w:t>
      </w:r>
    </w:p>
    <w:p w14:paraId="73C39626" w14:textId="77777777" w:rsidR="00E06C86" w:rsidRPr="007A36EF" w:rsidRDefault="00E06C86" w:rsidP="00286098">
      <w:pPr>
        <w:spacing w:line="480" w:lineRule="auto"/>
        <w:jc w:val="both"/>
        <w:rPr>
          <w:rFonts w:eastAsia="Calibri"/>
          <w:i/>
        </w:rPr>
      </w:pPr>
    </w:p>
    <w:p w14:paraId="316433AE" w14:textId="77777777" w:rsidR="00D7055A" w:rsidRPr="007A36EF" w:rsidRDefault="00D7055A" w:rsidP="00286098">
      <w:pPr>
        <w:spacing w:line="480" w:lineRule="auto"/>
        <w:jc w:val="both"/>
        <w:rPr>
          <w:rFonts w:eastAsia="Calibri"/>
          <w:i/>
        </w:rPr>
      </w:pPr>
      <w:r w:rsidRPr="007A36EF">
        <w:rPr>
          <w:rFonts w:eastAsia="Calibri"/>
          <w:i/>
        </w:rPr>
        <w:t>Interviewee no:7 (Operations manager)</w:t>
      </w:r>
    </w:p>
    <w:p w14:paraId="6C1F680F" w14:textId="77777777" w:rsidR="00D7055A" w:rsidRPr="007A36EF" w:rsidRDefault="00D7055A" w:rsidP="00286098">
      <w:pPr>
        <w:spacing w:line="480" w:lineRule="auto"/>
        <w:rPr>
          <w:rFonts w:eastAsia="Calibri"/>
          <w:b/>
          <w:i/>
        </w:rPr>
      </w:pPr>
      <w:r w:rsidRPr="007A36EF">
        <w:rPr>
          <w:rFonts w:eastAsia="Calibri"/>
          <w:b/>
          <w:i/>
        </w:rPr>
        <w:t xml:space="preserve">Answer:4 </w:t>
      </w:r>
    </w:p>
    <w:p w14:paraId="0BE7FD17" w14:textId="77777777" w:rsidR="00FB0AF5" w:rsidRPr="007A36EF" w:rsidRDefault="00FE0E8F" w:rsidP="00286098">
      <w:pPr>
        <w:spacing w:line="480" w:lineRule="auto"/>
        <w:jc w:val="both"/>
        <w:rPr>
          <w:rFonts w:eastAsia="Calibri"/>
          <w:i/>
        </w:rPr>
      </w:pPr>
      <w:r w:rsidRPr="007A36EF">
        <w:rPr>
          <w:rFonts w:eastAsia="Calibri"/>
          <w:i/>
        </w:rPr>
        <w:t xml:space="preserve">I have observed that women have been supported </w:t>
      </w:r>
      <w:r w:rsidR="008C5132" w:rsidRPr="007A36EF">
        <w:rPr>
          <w:rFonts w:eastAsia="Calibri"/>
          <w:i/>
        </w:rPr>
        <w:t>in</w:t>
      </w:r>
      <w:r w:rsidRPr="007A36EF">
        <w:rPr>
          <w:rFonts w:eastAsia="Calibri"/>
          <w:i/>
        </w:rPr>
        <w:t xml:space="preserve"> operational positions while </w:t>
      </w:r>
      <w:r w:rsidR="004071B1" w:rsidRPr="007A36EF">
        <w:rPr>
          <w:rFonts w:eastAsia="Calibri"/>
          <w:i/>
        </w:rPr>
        <w:t xml:space="preserve">valued to contribute as operational managers. </w:t>
      </w:r>
      <w:r w:rsidR="00EF2AEE" w:rsidRPr="007A36EF">
        <w:rPr>
          <w:rFonts w:eastAsia="Calibri"/>
          <w:i/>
        </w:rPr>
        <w:t>To manage operational tasks</w:t>
      </w:r>
      <w:r w:rsidR="008C5132" w:rsidRPr="007A36EF">
        <w:rPr>
          <w:rFonts w:eastAsia="Calibri"/>
          <w:i/>
        </w:rPr>
        <w:t>,</w:t>
      </w:r>
      <w:r w:rsidR="00EF2AEE" w:rsidRPr="007A36EF">
        <w:rPr>
          <w:rFonts w:eastAsia="Calibri"/>
          <w:i/>
        </w:rPr>
        <w:t xml:space="preserve"> women’s participation is essential </w:t>
      </w:r>
      <w:r w:rsidR="0020076C" w:rsidRPr="007A36EF">
        <w:rPr>
          <w:rFonts w:eastAsia="Calibri"/>
          <w:i/>
        </w:rPr>
        <w:t xml:space="preserve">as females would support essential workplace rights for female candidates who work at various operational positions. </w:t>
      </w:r>
      <w:r w:rsidR="007C18A9" w:rsidRPr="007A36EF">
        <w:rPr>
          <w:rFonts w:eastAsia="Calibri"/>
          <w:i/>
        </w:rPr>
        <w:t>Women</w:t>
      </w:r>
      <w:r w:rsidR="008C5132" w:rsidRPr="007A36EF">
        <w:rPr>
          <w:rFonts w:eastAsia="Calibri"/>
          <w:i/>
        </w:rPr>
        <w:t>,</w:t>
      </w:r>
      <w:r w:rsidR="007C18A9" w:rsidRPr="007A36EF">
        <w:rPr>
          <w:rFonts w:eastAsia="Calibri"/>
          <w:i/>
        </w:rPr>
        <w:t xml:space="preserve"> while working as operational managers</w:t>
      </w:r>
      <w:r w:rsidR="008C5132" w:rsidRPr="007A36EF">
        <w:rPr>
          <w:rFonts w:eastAsia="Calibri"/>
          <w:i/>
        </w:rPr>
        <w:t>,</w:t>
      </w:r>
      <w:r w:rsidR="007C18A9" w:rsidRPr="007A36EF">
        <w:rPr>
          <w:rFonts w:eastAsia="Calibri"/>
          <w:i/>
        </w:rPr>
        <w:t xml:space="preserve"> could promote </w:t>
      </w:r>
      <w:r w:rsidR="005D7E45" w:rsidRPr="007A36EF">
        <w:rPr>
          <w:rFonts w:eastAsia="Calibri"/>
          <w:i/>
        </w:rPr>
        <w:t xml:space="preserve">orientation sessions to support equality rights for females </w:t>
      </w:r>
      <w:r w:rsidR="008C5132" w:rsidRPr="007A36EF">
        <w:rPr>
          <w:rFonts w:eastAsia="Calibri"/>
          <w:i/>
        </w:rPr>
        <w:t>in</w:t>
      </w:r>
      <w:r w:rsidR="005D7E45" w:rsidRPr="007A36EF">
        <w:rPr>
          <w:rFonts w:eastAsia="Calibri"/>
          <w:i/>
        </w:rPr>
        <w:t xml:space="preserve"> </w:t>
      </w:r>
      <w:r w:rsidR="008C5132" w:rsidRPr="007A36EF">
        <w:rPr>
          <w:rFonts w:eastAsia="Calibri"/>
          <w:i/>
        </w:rPr>
        <w:t xml:space="preserve">the </w:t>
      </w:r>
      <w:r w:rsidR="005D7E45" w:rsidRPr="007A36EF">
        <w:rPr>
          <w:rFonts w:eastAsia="Calibri"/>
          <w:i/>
        </w:rPr>
        <w:t>workplace setting.</w:t>
      </w:r>
      <w:r w:rsidR="00C330BB" w:rsidRPr="007A36EF">
        <w:rPr>
          <w:rFonts w:eastAsia="Calibri"/>
          <w:i/>
        </w:rPr>
        <w:t xml:space="preserve"> </w:t>
      </w:r>
      <w:r w:rsidR="00577B78" w:rsidRPr="007A36EF">
        <w:rPr>
          <w:rFonts w:eastAsia="Calibri"/>
          <w:i/>
        </w:rPr>
        <w:t>Female</w:t>
      </w:r>
      <w:r w:rsidR="0017682D" w:rsidRPr="007A36EF">
        <w:rPr>
          <w:rFonts w:eastAsia="Calibri"/>
          <w:i/>
        </w:rPr>
        <w:t>s</w:t>
      </w:r>
      <w:r w:rsidR="00577B78" w:rsidRPr="007A36EF">
        <w:rPr>
          <w:rFonts w:eastAsia="Calibri"/>
          <w:i/>
        </w:rPr>
        <w:t xml:space="preserve"> would encourage team meetings to demonstrate </w:t>
      </w:r>
      <w:r w:rsidR="0017682D" w:rsidRPr="007A36EF">
        <w:rPr>
          <w:rFonts w:eastAsia="Calibri"/>
          <w:i/>
        </w:rPr>
        <w:t xml:space="preserve">the </w:t>
      </w:r>
      <w:r w:rsidR="00577B78" w:rsidRPr="007A36EF">
        <w:rPr>
          <w:rFonts w:eastAsia="Calibri"/>
          <w:i/>
        </w:rPr>
        <w:t>significance of practi</w:t>
      </w:r>
      <w:r w:rsidR="0017682D" w:rsidRPr="007A36EF">
        <w:rPr>
          <w:rFonts w:eastAsia="Calibri"/>
          <w:i/>
        </w:rPr>
        <w:t>s</w:t>
      </w:r>
      <w:r w:rsidR="00577B78" w:rsidRPr="007A36EF">
        <w:rPr>
          <w:rFonts w:eastAsia="Calibri"/>
          <w:i/>
        </w:rPr>
        <w:t xml:space="preserve">ing rights for women </w:t>
      </w:r>
      <w:r w:rsidR="0017682D" w:rsidRPr="007A36EF">
        <w:rPr>
          <w:rFonts w:eastAsia="Calibri"/>
          <w:i/>
        </w:rPr>
        <w:t xml:space="preserve">in </w:t>
      </w:r>
      <w:r w:rsidR="00577B78" w:rsidRPr="007A36EF">
        <w:rPr>
          <w:rFonts w:eastAsia="Calibri"/>
          <w:i/>
        </w:rPr>
        <w:t xml:space="preserve">a workplace setting. </w:t>
      </w:r>
      <w:r w:rsidR="0039124F" w:rsidRPr="007A36EF">
        <w:rPr>
          <w:rFonts w:eastAsia="Calibri"/>
          <w:i/>
        </w:rPr>
        <w:t>To overcome gender</w:t>
      </w:r>
      <w:r w:rsidR="0017682D" w:rsidRPr="007A36EF">
        <w:rPr>
          <w:rFonts w:eastAsia="Calibri"/>
          <w:i/>
        </w:rPr>
        <w:t>-based diversity, female managers could support workplace awarenes</w:t>
      </w:r>
      <w:r w:rsidR="0039124F" w:rsidRPr="007A36EF">
        <w:rPr>
          <w:rFonts w:eastAsia="Calibri"/>
          <w:i/>
        </w:rPr>
        <w:t xml:space="preserve">s. </w:t>
      </w:r>
      <w:r w:rsidR="001C3452" w:rsidRPr="007A36EF">
        <w:rPr>
          <w:rFonts w:eastAsia="Calibri"/>
          <w:i/>
        </w:rPr>
        <w:t xml:space="preserve"> </w:t>
      </w:r>
    </w:p>
    <w:p w14:paraId="5DE515B9" w14:textId="77777777" w:rsidR="007D3117" w:rsidRPr="007A36EF" w:rsidRDefault="007D3117" w:rsidP="00286098">
      <w:pPr>
        <w:spacing w:line="480" w:lineRule="auto"/>
        <w:jc w:val="both"/>
        <w:rPr>
          <w:rFonts w:eastAsia="Calibri"/>
          <w:i/>
        </w:rPr>
      </w:pPr>
    </w:p>
    <w:p w14:paraId="387F4727" w14:textId="77777777" w:rsidR="007D3117" w:rsidRPr="007A36EF" w:rsidRDefault="007D3117" w:rsidP="00286098">
      <w:pPr>
        <w:spacing w:line="480" w:lineRule="auto"/>
        <w:jc w:val="both"/>
        <w:rPr>
          <w:rFonts w:eastAsia="Calibri"/>
          <w:i/>
        </w:rPr>
      </w:pPr>
      <w:r w:rsidRPr="007A36EF">
        <w:rPr>
          <w:rFonts w:eastAsia="Calibri"/>
          <w:i/>
        </w:rPr>
        <w:lastRenderedPageBreak/>
        <w:t>Interviewee no:8 (Supply chain manager)</w:t>
      </w:r>
    </w:p>
    <w:p w14:paraId="05D9810F" w14:textId="77777777" w:rsidR="007D3117" w:rsidRPr="007A36EF" w:rsidRDefault="007D3117" w:rsidP="00286098">
      <w:pPr>
        <w:spacing w:line="480" w:lineRule="auto"/>
        <w:rPr>
          <w:rFonts w:eastAsia="Calibri"/>
          <w:b/>
          <w:i/>
        </w:rPr>
      </w:pPr>
      <w:r w:rsidRPr="007A36EF">
        <w:rPr>
          <w:rFonts w:eastAsia="Calibri"/>
          <w:b/>
          <w:i/>
        </w:rPr>
        <w:t xml:space="preserve">Answer:4 </w:t>
      </w:r>
      <w:r w:rsidR="009147F8" w:rsidRPr="007A36EF">
        <w:rPr>
          <w:rFonts w:eastAsia="Calibri"/>
          <w:b/>
          <w:i/>
        </w:rPr>
        <w:t xml:space="preserve"> </w:t>
      </w:r>
    </w:p>
    <w:p w14:paraId="0438C06B" w14:textId="77777777" w:rsidR="00273EAE" w:rsidRPr="007A36EF" w:rsidRDefault="00D24FC8" w:rsidP="00286098">
      <w:pPr>
        <w:spacing w:line="480" w:lineRule="auto"/>
        <w:jc w:val="both"/>
        <w:rPr>
          <w:rFonts w:eastAsia="Calibri"/>
          <w:i/>
        </w:rPr>
      </w:pPr>
      <w:r w:rsidRPr="007A36EF">
        <w:rPr>
          <w:rFonts w:eastAsia="Calibri"/>
          <w:i/>
        </w:rPr>
        <w:t xml:space="preserve">While working as </w:t>
      </w:r>
      <w:r w:rsidR="0017682D" w:rsidRPr="007A36EF">
        <w:rPr>
          <w:rFonts w:eastAsia="Calibri"/>
          <w:i/>
        </w:rPr>
        <w:t xml:space="preserve">a </w:t>
      </w:r>
      <w:r w:rsidRPr="007A36EF">
        <w:rPr>
          <w:rFonts w:eastAsia="Calibri"/>
          <w:i/>
        </w:rPr>
        <w:t>supply chain manager</w:t>
      </w:r>
      <w:r w:rsidR="0017682D" w:rsidRPr="007A36EF">
        <w:rPr>
          <w:rFonts w:eastAsia="Calibri"/>
          <w:i/>
        </w:rPr>
        <w:t>,</w:t>
      </w:r>
      <w:r w:rsidRPr="007A36EF">
        <w:rPr>
          <w:rFonts w:eastAsia="Calibri"/>
          <w:i/>
        </w:rPr>
        <w:t xml:space="preserve"> I have observed that real-estate companies have been understanding </w:t>
      </w:r>
      <w:r w:rsidR="0017682D" w:rsidRPr="007A36EF">
        <w:rPr>
          <w:rFonts w:eastAsia="Calibri"/>
          <w:i/>
        </w:rPr>
        <w:t xml:space="preserve">the </w:t>
      </w:r>
      <w:r w:rsidRPr="007A36EF">
        <w:rPr>
          <w:rFonts w:eastAsia="Calibri"/>
          <w:i/>
        </w:rPr>
        <w:t xml:space="preserve">value of gender </w:t>
      </w:r>
      <w:r w:rsidR="005F7B8B" w:rsidRPr="007A36EF">
        <w:rPr>
          <w:rFonts w:eastAsia="Calibri"/>
          <w:i/>
        </w:rPr>
        <w:t xml:space="preserve">equality </w:t>
      </w:r>
      <w:r w:rsidR="0017682D" w:rsidRPr="007A36EF">
        <w:rPr>
          <w:rFonts w:eastAsia="Calibri"/>
          <w:i/>
        </w:rPr>
        <w:t>in</w:t>
      </w:r>
      <w:r w:rsidR="005F7B8B" w:rsidRPr="007A36EF">
        <w:rPr>
          <w:rFonts w:eastAsia="Calibri"/>
          <w:i/>
        </w:rPr>
        <w:t xml:space="preserve"> </w:t>
      </w:r>
      <w:r w:rsidR="0017682D" w:rsidRPr="007A36EF">
        <w:rPr>
          <w:rFonts w:eastAsia="Calibri"/>
          <w:i/>
        </w:rPr>
        <w:t xml:space="preserve">the </w:t>
      </w:r>
      <w:r w:rsidR="005F7B8B" w:rsidRPr="007A36EF">
        <w:rPr>
          <w:rFonts w:eastAsia="Calibri"/>
          <w:i/>
        </w:rPr>
        <w:t xml:space="preserve">workplace. </w:t>
      </w:r>
      <w:r w:rsidR="00AF236F" w:rsidRPr="007A36EF">
        <w:rPr>
          <w:rFonts w:eastAsia="Calibri"/>
          <w:i/>
        </w:rPr>
        <w:t>By supporting women to participate equally in</w:t>
      </w:r>
      <w:r w:rsidR="0017682D" w:rsidRPr="007A36EF">
        <w:rPr>
          <w:rFonts w:eastAsia="Calibri"/>
          <w:i/>
        </w:rPr>
        <w:t xml:space="preserve"> relation to male employers, it is necessary that women</w:t>
      </w:r>
      <w:r w:rsidR="00D45074" w:rsidRPr="007A36EF">
        <w:rPr>
          <w:rFonts w:eastAsia="Calibri"/>
          <w:i/>
        </w:rPr>
        <w:t xml:space="preserve"> be supported and placed across those operational departments where </w:t>
      </w:r>
      <w:r w:rsidR="0017682D" w:rsidRPr="007A36EF">
        <w:rPr>
          <w:rFonts w:eastAsia="Calibri"/>
          <w:i/>
        </w:rPr>
        <w:t xml:space="preserve">a </w:t>
      </w:r>
      <w:r w:rsidR="00D45074" w:rsidRPr="007A36EF">
        <w:rPr>
          <w:rFonts w:eastAsia="Calibri"/>
          <w:i/>
        </w:rPr>
        <w:t xml:space="preserve">lower proportion of female staff has been measured. </w:t>
      </w:r>
      <w:r w:rsidR="00F27181" w:rsidRPr="007A36EF">
        <w:rPr>
          <w:rFonts w:eastAsia="Calibri"/>
          <w:i/>
        </w:rPr>
        <w:t xml:space="preserve">By supporting women </w:t>
      </w:r>
      <w:r w:rsidR="0017682D" w:rsidRPr="007A36EF">
        <w:rPr>
          <w:rFonts w:eastAsia="Calibri"/>
          <w:i/>
        </w:rPr>
        <w:t>in contributing as supply chain managers,</w:t>
      </w:r>
      <w:r w:rsidR="00784493" w:rsidRPr="007A36EF">
        <w:rPr>
          <w:rFonts w:eastAsia="Calibri"/>
          <w:i/>
        </w:rPr>
        <w:t xml:space="preserve"> it is necessary to promote well-deserving females from the</w:t>
      </w:r>
      <w:r w:rsidR="007F5531" w:rsidRPr="007A36EF">
        <w:rPr>
          <w:rFonts w:eastAsia="Calibri"/>
          <w:i/>
        </w:rPr>
        <w:t xml:space="preserve"> position of assistant supply chain manager to supply chain manager. </w:t>
      </w:r>
    </w:p>
    <w:p w14:paraId="103A838B" w14:textId="77777777" w:rsidR="0088627E" w:rsidRPr="007A36EF" w:rsidRDefault="0088627E" w:rsidP="00286098">
      <w:pPr>
        <w:spacing w:line="480" w:lineRule="auto"/>
        <w:jc w:val="both"/>
        <w:rPr>
          <w:rFonts w:eastAsia="Calibri"/>
          <w:i/>
        </w:rPr>
      </w:pPr>
    </w:p>
    <w:p w14:paraId="2FD52797" w14:textId="77777777" w:rsidR="0088627E" w:rsidRPr="007A36EF" w:rsidRDefault="0088627E" w:rsidP="00286098">
      <w:pPr>
        <w:spacing w:line="480" w:lineRule="auto"/>
        <w:jc w:val="both"/>
        <w:rPr>
          <w:rFonts w:eastAsia="Calibri"/>
          <w:i/>
        </w:rPr>
      </w:pPr>
      <w:r w:rsidRPr="007A36EF">
        <w:rPr>
          <w:rFonts w:eastAsia="Calibri"/>
          <w:i/>
        </w:rPr>
        <w:t>Interviewee no:9 (Administrative manager)</w:t>
      </w:r>
    </w:p>
    <w:p w14:paraId="1F5C9942" w14:textId="77777777" w:rsidR="0088627E" w:rsidRPr="007A36EF" w:rsidRDefault="0088627E" w:rsidP="00286098">
      <w:pPr>
        <w:spacing w:line="480" w:lineRule="auto"/>
        <w:rPr>
          <w:rFonts w:eastAsia="Calibri"/>
          <w:b/>
          <w:i/>
        </w:rPr>
      </w:pPr>
      <w:r w:rsidRPr="007A36EF">
        <w:rPr>
          <w:rFonts w:eastAsia="Calibri"/>
          <w:b/>
          <w:i/>
        </w:rPr>
        <w:t xml:space="preserve">Answer:4 </w:t>
      </w:r>
    </w:p>
    <w:p w14:paraId="3E7044CE" w14:textId="77777777" w:rsidR="001D21DA" w:rsidRPr="007A36EF" w:rsidRDefault="00C06CFB" w:rsidP="00286098">
      <w:pPr>
        <w:spacing w:line="480" w:lineRule="auto"/>
        <w:jc w:val="both"/>
        <w:rPr>
          <w:rFonts w:eastAsia="Calibri"/>
          <w:i/>
        </w:rPr>
      </w:pPr>
      <w:r w:rsidRPr="007A36EF">
        <w:rPr>
          <w:rFonts w:eastAsia="Calibri"/>
          <w:i/>
        </w:rPr>
        <w:t xml:space="preserve">While working as </w:t>
      </w:r>
      <w:r w:rsidR="0017682D" w:rsidRPr="007A36EF">
        <w:rPr>
          <w:rFonts w:eastAsia="Calibri"/>
          <w:i/>
        </w:rPr>
        <w:t xml:space="preserve">an </w:t>
      </w:r>
      <w:r w:rsidRPr="007A36EF">
        <w:rPr>
          <w:rFonts w:eastAsia="Calibri"/>
          <w:i/>
        </w:rPr>
        <w:t>administrative manager f</w:t>
      </w:r>
      <w:r w:rsidR="0017682D" w:rsidRPr="007A36EF">
        <w:rPr>
          <w:rFonts w:eastAsia="Calibri"/>
          <w:i/>
        </w:rPr>
        <w:t>or</w:t>
      </w:r>
      <w:r w:rsidRPr="007A36EF">
        <w:rPr>
          <w:rFonts w:eastAsia="Calibri"/>
          <w:i/>
        </w:rPr>
        <w:t xml:space="preserve"> </w:t>
      </w:r>
      <w:r w:rsidR="0017682D" w:rsidRPr="007A36EF">
        <w:rPr>
          <w:rFonts w:eastAsia="Calibri"/>
          <w:i/>
        </w:rPr>
        <w:t xml:space="preserve">the </w:t>
      </w:r>
      <w:r w:rsidRPr="007A36EF">
        <w:rPr>
          <w:rFonts w:eastAsia="Calibri"/>
          <w:i/>
        </w:rPr>
        <w:t>last 5 years in various organizations</w:t>
      </w:r>
      <w:r w:rsidR="0017682D" w:rsidRPr="007A36EF">
        <w:rPr>
          <w:rFonts w:eastAsia="Calibri"/>
          <w:i/>
        </w:rPr>
        <w:t>,</w:t>
      </w:r>
      <w:r w:rsidRPr="007A36EF">
        <w:rPr>
          <w:rFonts w:eastAsia="Calibri"/>
          <w:i/>
        </w:rPr>
        <w:t xml:space="preserve"> I have observed that firms have been valuing gender equality </w:t>
      </w:r>
      <w:r w:rsidR="0017682D" w:rsidRPr="007A36EF">
        <w:rPr>
          <w:rFonts w:eastAsia="Calibri"/>
          <w:i/>
        </w:rPr>
        <w:t>in</w:t>
      </w:r>
      <w:r w:rsidRPr="007A36EF">
        <w:rPr>
          <w:rFonts w:eastAsia="Calibri"/>
          <w:i/>
        </w:rPr>
        <w:t xml:space="preserve"> </w:t>
      </w:r>
      <w:r w:rsidR="0017682D" w:rsidRPr="007A36EF">
        <w:rPr>
          <w:rFonts w:eastAsia="Calibri"/>
          <w:i/>
        </w:rPr>
        <w:t xml:space="preserve">the </w:t>
      </w:r>
      <w:r w:rsidRPr="007A36EF">
        <w:rPr>
          <w:rFonts w:eastAsia="Calibri"/>
          <w:i/>
        </w:rPr>
        <w:t>workplace.</w:t>
      </w:r>
      <w:r w:rsidR="00C620B0" w:rsidRPr="007A36EF">
        <w:rPr>
          <w:rFonts w:eastAsia="Calibri"/>
          <w:i/>
        </w:rPr>
        <w:t xml:space="preserve"> </w:t>
      </w:r>
      <w:r w:rsidR="00D11CA8" w:rsidRPr="007A36EF">
        <w:rPr>
          <w:rFonts w:eastAsia="Calibri"/>
          <w:i/>
        </w:rPr>
        <w:t>I have seen that women have been supported to participate as administrative manager</w:t>
      </w:r>
      <w:r w:rsidR="0017682D" w:rsidRPr="007A36EF">
        <w:rPr>
          <w:rFonts w:eastAsia="Calibri"/>
          <w:i/>
        </w:rPr>
        <w:t>s</w:t>
      </w:r>
      <w:r w:rsidR="00D11CA8" w:rsidRPr="007A36EF">
        <w:rPr>
          <w:rFonts w:eastAsia="Calibri"/>
          <w:i/>
        </w:rPr>
        <w:t xml:space="preserve"> while responsibly motivating other female staff to encourage them to perform consistently</w:t>
      </w:r>
      <w:r w:rsidR="0017682D" w:rsidRPr="007A36EF">
        <w:rPr>
          <w:rFonts w:eastAsia="Calibri"/>
          <w:i/>
        </w:rPr>
        <w:t>; as</w:t>
      </w:r>
      <w:r w:rsidR="001D21DA" w:rsidRPr="007A36EF">
        <w:rPr>
          <w:rFonts w:eastAsia="Calibri"/>
          <w:i/>
        </w:rPr>
        <w:t xml:space="preserve"> administrative managers</w:t>
      </w:r>
      <w:r w:rsidR="0017682D" w:rsidRPr="007A36EF">
        <w:rPr>
          <w:rFonts w:eastAsia="Calibri"/>
          <w:i/>
        </w:rPr>
        <w:t>,</w:t>
      </w:r>
      <w:r w:rsidR="001D21DA" w:rsidRPr="007A36EF">
        <w:rPr>
          <w:rFonts w:eastAsia="Calibri"/>
          <w:i/>
        </w:rPr>
        <w:t xml:space="preserve"> women should guide and strategically support </w:t>
      </w:r>
      <w:r w:rsidR="003067FB" w:rsidRPr="007A36EF">
        <w:rPr>
          <w:rFonts w:eastAsia="Calibri"/>
          <w:i/>
        </w:rPr>
        <w:t>new female workers to raise their voice</w:t>
      </w:r>
      <w:r w:rsidR="0017682D" w:rsidRPr="007A36EF">
        <w:rPr>
          <w:rFonts w:eastAsia="Calibri"/>
          <w:i/>
        </w:rPr>
        <w:t>s</w:t>
      </w:r>
      <w:r w:rsidR="003067FB" w:rsidRPr="007A36EF">
        <w:rPr>
          <w:rFonts w:eastAsia="Calibri"/>
          <w:i/>
        </w:rPr>
        <w:t xml:space="preserve"> and </w:t>
      </w:r>
      <w:r w:rsidR="00136922" w:rsidRPr="007A36EF">
        <w:rPr>
          <w:rFonts w:eastAsia="Calibri"/>
          <w:i/>
        </w:rPr>
        <w:t>bout</w:t>
      </w:r>
      <w:r w:rsidR="003067FB" w:rsidRPr="007A36EF">
        <w:rPr>
          <w:rFonts w:eastAsia="Calibri"/>
          <w:i/>
        </w:rPr>
        <w:t xml:space="preserve"> for injustice at </w:t>
      </w:r>
      <w:r w:rsidR="0017682D" w:rsidRPr="007A36EF">
        <w:rPr>
          <w:rFonts w:eastAsia="Calibri"/>
          <w:i/>
        </w:rPr>
        <w:t xml:space="preserve">the </w:t>
      </w:r>
      <w:r w:rsidR="003067FB" w:rsidRPr="007A36EF">
        <w:rPr>
          <w:rFonts w:eastAsia="Calibri"/>
          <w:i/>
        </w:rPr>
        <w:t xml:space="preserve">workplace. </w:t>
      </w:r>
      <w:r w:rsidR="00F80DB6" w:rsidRPr="007A36EF">
        <w:rPr>
          <w:rFonts w:eastAsia="Calibri"/>
          <w:i/>
        </w:rPr>
        <w:t>Women performing as administrative managers could act as mentor</w:t>
      </w:r>
      <w:r w:rsidR="0017682D" w:rsidRPr="007A36EF">
        <w:rPr>
          <w:rFonts w:eastAsia="Calibri"/>
          <w:i/>
        </w:rPr>
        <w:t>s</w:t>
      </w:r>
      <w:r w:rsidR="00F80DB6" w:rsidRPr="007A36EF">
        <w:rPr>
          <w:rFonts w:eastAsia="Calibri"/>
          <w:i/>
        </w:rPr>
        <w:t xml:space="preserve"> </w:t>
      </w:r>
      <w:r w:rsidR="00F91D65" w:rsidRPr="007A36EF">
        <w:rPr>
          <w:rFonts w:eastAsia="Calibri"/>
          <w:i/>
        </w:rPr>
        <w:t xml:space="preserve">for lower operational staff while guiding and directing them towards operational goals. </w:t>
      </w:r>
    </w:p>
    <w:p w14:paraId="740C65C7" w14:textId="77777777" w:rsidR="009E4F35" w:rsidRPr="007A36EF" w:rsidRDefault="007C0366" w:rsidP="00286098">
      <w:pPr>
        <w:spacing w:line="480" w:lineRule="auto"/>
        <w:jc w:val="both"/>
        <w:rPr>
          <w:rFonts w:eastAsia="Calibri"/>
          <w:i/>
        </w:rPr>
      </w:pPr>
      <w:r w:rsidRPr="007A36EF">
        <w:rPr>
          <w:rFonts w:eastAsia="Calibri"/>
          <w:i/>
        </w:rPr>
        <w:t xml:space="preserve"> </w:t>
      </w:r>
    </w:p>
    <w:p w14:paraId="1AA9866C" w14:textId="77777777" w:rsidR="009E4F35" w:rsidRPr="007A36EF" w:rsidRDefault="009E4F35" w:rsidP="00286098">
      <w:pPr>
        <w:spacing w:line="480" w:lineRule="auto"/>
        <w:jc w:val="both"/>
        <w:rPr>
          <w:rFonts w:eastAsia="Calibri"/>
          <w:i/>
        </w:rPr>
      </w:pPr>
      <w:r w:rsidRPr="007A36EF">
        <w:rPr>
          <w:rFonts w:eastAsia="Calibri"/>
          <w:i/>
        </w:rPr>
        <w:t>Interviewee no:10 (Sales manager)</w:t>
      </w:r>
      <w:r w:rsidR="0017682D" w:rsidRPr="007A36EF">
        <w:rPr>
          <w:rFonts w:eastAsia="Calibri"/>
          <w:i/>
        </w:rPr>
        <w:t xml:space="preserve"> </w:t>
      </w:r>
    </w:p>
    <w:p w14:paraId="74968BE9" w14:textId="77777777" w:rsidR="00273EAE" w:rsidRPr="007A36EF" w:rsidRDefault="009E4F35" w:rsidP="00286098">
      <w:pPr>
        <w:spacing w:line="480" w:lineRule="auto"/>
        <w:rPr>
          <w:rFonts w:eastAsia="Calibri"/>
          <w:b/>
          <w:i/>
        </w:rPr>
      </w:pPr>
      <w:r w:rsidRPr="007A36EF">
        <w:rPr>
          <w:rFonts w:eastAsia="Calibri"/>
          <w:b/>
          <w:i/>
        </w:rPr>
        <w:t xml:space="preserve">Answer:4 </w:t>
      </w:r>
    </w:p>
    <w:p w14:paraId="4E827011" w14:textId="77777777" w:rsidR="00F96F15" w:rsidRPr="007A36EF" w:rsidRDefault="007765DF" w:rsidP="00286098">
      <w:pPr>
        <w:spacing w:line="480" w:lineRule="auto"/>
        <w:jc w:val="both"/>
        <w:rPr>
          <w:rFonts w:eastAsia="Calibri"/>
          <w:i/>
        </w:rPr>
      </w:pPr>
      <w:r w:rsidRPr="007A36EF">
        <w:rPr>
          <w:rFonts w:eastAsia="Calibri"/>
          <w:i/>
        </w:rPr>
        <w:t xml:space="preserve">I have seen that </w:t>
      </w:r>
      <w:r w:rsidR="00F96FAA" w:rsidRPr="007A36EF">
        <w:rPr>
          <w:rFonts w:eastAsia="Calibri"/>
          <w:i/>
        </w:rPr>
        <w:t>gender</w:t>
      </w:r>
      <w:r w:rsidR="0017682D" w:rsidRPr="007A36EF">
        <w:rPr>
          <w:rFonts w:eastAsia="Calibri"/>
          <w:i/>
        </w:rPr>
        <w:t>-</w:t>
      </w:r>
      <w:r w:rsidR="00F96FAA" w:rsidRPr="007A36EF">
        <w:rPr>
          <w:rFonts w:eastAsia="Calibri"/>
          <w:i/>
        </w:rPr>
        <w:t xml:space="preserve">based equality has increased in </w:t>
      </w:r>
      <w:r w:rsidR="0017682D" w:rsidRPr="007A36EF">
        <w:rPr>
          <w:rFonts w:eastAsia="Calibri"/>
          <w:i/>
        </w:rPr>
        <w:t xml:space="preserve">the </w:t>
      </w:r>
      <w:r w:rsidR="00F96FAA" w:rsidRPr="007A36EF">
        <w:rPr>
          <w:rFonts w:eastAsia="Calibri"/>
          <w:i/>
        </w:rPr>
        <w:t>last decade as women are supported to participate effectively in</w:t>
      </w:r>
      <w:r w:rsidR="0070468B" w:rsidRPr="007A36EF">
        <w:rPr>
          <w:rFonts w:eastAsia="Calibri"/>
          <w:i/>
        </w:rPr>
        <w:t xml:space="preserve"> parallel with</w:t>
      </w:r>
      <w:r w:rsidR="00F96FAA" w:rsidRPr="007A36EF">
        <w:rPr>
          <w:rFonts w:eastAsia="Calibri"/>
          <w:i/>
        </w:rPr>
        <w:t xml:space="preserve"> male managers. </w:t>
      </w:r>
      <w:r w:rsidR="00CA1474" w:rsidRPr="007A36EF">
        <w:rPr>
          <w:rFonts w:eastAsia="Calibri"/>
          <w:i/>
        </w:rPr>
        <w:t xml:space="preserve">I have seen that women have been </w:t>
      </w:r>
      <w:r w:rsidR="00CA1474" w:rsidRPr="007A36EF">
        <w:rPr>
          <w:rFonts w:eastAsia="Calibri"/>
          <w:i/>
        </w:rPr>
        <w:lastRenderedPageBreak/>
        <w:t>contributing responsibly while being hired as sales manager</w:t>
      </w:r>
      <w:r w:rsidR="0070468B" w:rsidRPr="007A36EF">
        <w:rPr>
          <w:rFonts w:eastAsia="Calibri"/>
          <w:i/>
        </w:rPr>
        <w:t>s</w:t>
      </w:r>
      <w:r w:rsidR="00415942" w:rsidRPr="007A36EF">
        <w:rPr>
          <w:rFonts w:eastAsia="Calibri"/>
          <w:i/>
        </w:rPr>
        <w:t>. For many real estate companies</w:t>
      </w:r>
      <w:r w:rsidR="0070468B" w:rsidRPr="007A36EF">
        <w:rPr>
          <w:rFonts w:eastAsia="Calibri"/>
          <w:i/>
        </w:rPr>
        <w:t>,</w:t>
      </w:r>
      <w:r w:rsidR="00415942" w:rsidRPr="007A36EF">
        <w:rPr>
          <w:rFonts w:eastAsia="Calibri"/>
          <w:i/>
        </w:rPr>
        <w:t xml:space="preserve"> females have been measured to be responsible stakeholder</w:t>
      </w:r>
      <w:r w:rsidR="0070468B" w:rsidRPr="007A36EF">
        <w:rPr>
          <w:rFonts w:eastAsia="Calibri"/>
          <w:i/>
        </w:rPr>
        <w:t>s</w:t>
      </w:r>
      <w:r w:rsidR="00415942" w:rsidRPr="007A36EF">
        <w:rPr>
          <w:rFonts w:eastAsia="Calibri"/>
          <w:i/>
        </w:rPr>
        <w:t xml:space="preserve"> in raising </w:t>
      </w:r>
      <w:r w:rsidR="0070468B" w:rsidRPr="007A36EF">
        <w:rPr>
          <w:rFonts w:eastAsia="Calibri"/>
          <w:i/>
        </w:rPr>
        <w:t xml:space="preserve">the </w:t>
      </w:r>
      <w:r w:rsidR="00415942" w:rsidRPr="007A36EF">
        <w:rPr>
          <w:rFonts w:eastAsia="Calibri"/>
          <w:i/>
        </w:rPr>
        <w:t xml:space="preserve">volume of sales and elevating </w:t>
      </w:r>
      <w:r w:rsidR="0070468B" w:rsidRPr="007A36EF">
        <w:rPr>
          <w:rFonts w:eastAsia="Calibri"/>
          <w:i/>
        </w:rPr>
        <w:t xml:space="preserve">the </w:t>
      </w:r>
      <w:r w:rsidR="00415942" w:rsidRPr="007A36EF">
        <w:rPr>
          <w:rFonts w:eastAsia="Calibri"/>
          <w:i/>
        </w:rPr>
        <w:t>proportion of client</w:t>
      </w:r>
      <w:r w:rsidR="00923271" w:rsidRPr="007A36EF">
        <w:rPr>
          <w:rFonts w:eastAsia="Calibri"/>
          <w:i/>
        </w:rPr>
        <w:t xml:space="preserve">s. </w:t>
      </w:r>
      <w:r w:rsidR="00E07E79" w:rsidRPr="007A36EF">
        <w:rPr>
          <w:rFonts w:eastAsia="Calibri"/>
          <w:i/>
        </w:rPr>
        <w:t>With time</w:t>
      </w:r>
      <w:r w:rsidR="0070468B" w:rsidRPr="007A36EF">
        <w:rPr>
          <w:rFonts w:eastAsia="Calibri"/>
          <w:i/>
        </w:rPr>
        <w:t>,</w:t>
      </w:r>
      <w:r w:rsidR="00E07E79" w:rsidRPr="007A36EF">
        <w:rPr>
          <w:rFonts w:eastAsia="Calibri"/>
          <w:i/>
        </w:rPr>
        <w:t xml:space="preserve"> companies have been understanding </w:t>
      </w:r>
      <w:r w:rsidR="0070468B" w:rsidRPr="007A36EF">
        <w:rPr>
          <w:rFonts w:eastAsia="Calibri"/>
          <w:i/>
        </w:rPr>
        <w:t xml:space="preserve">the </w:t>
      </w:r>
      <w:r w:rsidR="00E07E79" w:rsidRPr="007A36EF">
        <w:rPr>
          <w:rFonts w:eastAsia="Calibri"/>
          <w:i/>
        </w:rPr>
        <w:t xml:space="preserve">significant role </w:t>
      </w:r>
      <w:r w:rsidR="00182D8D" w:rsidRPr="007A36EF">
        <w:rPr>
          <w:rFonts w:eastAsia="Calibri"/>
          <w:i/>
        </w:rPr>
        <w:t>of female staff while</w:t>
      </w:r>
      <w:r w:rsidR="003C2B2F" w:rsidRPr="007A36EF">
        <w:rPr>
          <w:rFonts w:eastAsia="Calibri"/>
          <w:i/>
        </w:rPr>
        <w:t xml:space="preserve"> </w:t>
      </w:r>
      <w:r w:rsidR="00727311" w:rsidRPr="007A36EF">
        <w:rPr>
          <w:rFonts w:eastAsia="Calibri"/>
          <w:i/>
        </w:rPr>
        <w:t>undertaking their placement as sales manager</w:t>
      </w:r>
      <w:r w:rsidR="0070468B" w:rsidRPr="007A36EF">
        <w:rPr>
          <w:rFonts w:eastAsia="Calibri"/>
          <w:i/>
        </w:rPr>
        <w:t>s</w:t>
      </w:r>
      <w:r w:rsidR="00727311" w:rsidRPr="007A36EF">
        <w:rPr>
          <w:rFonts w:eastAsia="Calibri"/>
          <w:i/>
        </w:rPr>
        <w:t xml:space="preserve"> within organizational setting</w:t>
      </w:r>
      <w:r w:rsidR="0070468B" w:rsidRPr="007A36EF">
        <w:rPr>
          <w:rFonts w:eastAsia="Calibri"/>
          <w:i/>
        </w:rPr>
        <w:t>s</w:t>
      </w:r>
      <w:r w:rsidR="00727311" w:rsidRPr="007A36EF">
        <w:rPr>
          <w:rFonts w:eastAsia="Calibri"/>
          <w:i/>
        </w:rPr>
        <w:t xml:space="preserve">. </w:t>
      </w:r>
    </w:p>
    <w:p w14:paraId="7D1210EB" w14:textId="77777777" w:rsidR="00436EC8" w:rsidRPr="007A36EF" w:rsidRDefault="00436EC8" w:rsidP="00286098">
      <w:pPr>
        <w:spacing w:line="480" w:lineRule="auto"/>
        <w:jc w:val="both"/>
        <w:rPr>
          <w:rFonts w:eastAsia="Calibri"/>
          <w:i/>
        </w:rPr>
      </w:pPr>
    </w:p>
    <w:p w14:paraId="391FF1EB" w14:textId="77777777" w:rsidR="00436EC8" w:rsidRPr="007A36EF" w:rsidRDefault="00436EC8" w:rsidP="00286098">
      <w:pPr>
        <w:spacing w:line="480" w:lineRule="auto"/>
        <w:rPr>
          <w:rFonts w:eastAsia="Calibri"/>
          <w:i/>
        </w:rPr>
      </w:pPr>
      <w:r w:rsidRPr="007A36EF">
        <w:rPr>
          <w:rFonts w:eastAsia="Calibri"/>
          <w:i/>
        </w:rPr>
        <w:t xml:space="preserve">Interviewee no:1 (CEO) </w:t>
      </w:r>
    </w:p>
    <w:p w14:paraId="1990A99A" w14:textId="77777777" w:rsidR="00436EC8" w:rsidRPr="007A36EF" w:rsidRDefault="00436EC8" w:rsidP="00286098">
      <w:pPr>
        <w:spacing w:line="480" w:lineRule="auto"/>
        <w:rPr>
          <w:rFonts w:eastAsia="Calibri"/>
          <w:b/>
          <w:i/>
        </w:rPr>
      </w:pPr>
      <w:r w:rsidRPr="007A36EF">
        <w:rPr>
          <w:rFonts w:eastAsia="Calibri"/>
          <w:b/>
          <w:i/>
        </w:rPr>
        <w:t>Answer:5</w:t>
      </w:r>
    </w:p>
    <w:p w14:paraId="5DC73BA1" w14:textId="77777777" w:rsidR="00A77E63" w:rsidRPr="007A36EF" w:rsidRDefault="00061005" w:rsidP="00286098">
      <w:pPr>
        <w:spacing w:line="480" w:lineRule="auto"/>
        <w:jc w:val="both"/>
        <w:rPr>
          <w:rFonts w:eastAsia="Calibri"/>
          <w:i/>
        </w:rPr>
      </w:pPr>
      <w:r w:rsidRPr="007A36EF">
        <w:rPr>
          <w:rFonts w:eastAsia="Calibri"/>
          <w:i/>
        </w:rPr>
        <w:t>Yes</w:t>
      </w:r>
      <w:r w:rsidR="00976506" w:rsidRPr="007A36EF">
        <w:rPr>
          <w:rFonts w:eastAsia="Calibri"/>
          <w:i/>
        </w:rPr>
        <w:t>….</w:t>
      </w:r>
      <w:r w:rsidRPr="007A36EF">
        <w:rPr>
          <w:rFonts w:eastAsia="Calibri"/>
          <w:i/>
        </w:rPr>
        <w:t xml:space="preserve">it has been resourceful for women to participate efficiently regardless of facing any challenges at </w:t>
      </w:r>
      <w:r w:rsidR="00D66938" w:rsidRPr="007A36EF">
        <w:rPr>
          <w:rFonts w:eastAsia="Calibri"/>
          <w:i/>
        </w:rPr>
        <w:t xml:space="preserve">the </w:t>
      </w:r>
      <w:r w:rsidRPr="007A36EF">
        <w:rPr>
          <w:rFonts w:eastAsia="Calibri"/>
          <w:i/>
        </w:rPr>
        <w:t xml:space="preserve">workplace. </w:t>
      </w:r>
      <w:r w:rsidR="0022627B" w:rsidRPr="007A36EF">
        <w:rPr>
          <w:rFonts w:eastAsia="Calibri"/>
          <w:i/>
        </w:rPr>
        <w:t>G</w:t>
      </w:r>
      <w:r w:rsidRPr="007A36EF">
        <w:rPr>
          <w:rFonts w:eastAsia="Calibri"/>
          <w:i/>
        </w:rPr>
        <w:t>ender</w:t>
      </w:r>
      <w:r w:rsidR="00D66938" w:rsidRPr="007A36EF">
        <w:rPr>
          <w:rFonts w:eastAsia="Calibri"/>
          <w:i/>
        </w:rPr>
        <w:t>-</w:t>
      </w:r>
      <w:r w:rsidRPr="007A36EF">
        <w:rPr>
          <w:rFonts w:eastAsia="Calibri"/>
          <w:i/>
        </w:rPr>
        <w:t>based promotion has supported wo</w:t>
      </w:r>
      <w:r w:rsidR="00DB0AED" w:rsidRPr="007A36EF">
        <w:rPr>
          <w:rFonts w:eastAsia="Calibri"/>
          <w:i/>
        </w:rPr>
        <w:t xml:space="preserve">men while </w:t>
      </w:r>
      <w:r w:rsidR="00D66938" w:rsidRPr="007A36EF">
        <w:rPr>
          <w:rFonts w:eastAsia="Calibri"/>
          <w:i/>
        </w:rPr>
        <w:t>contributing</w:t>
      </w:r>
      <w:r w:rsidRPr="007A36EF">
        <w:rPr>
          <w:rFonts w:eastAsia="Calibri"/>
          <w:i/>
        </w:rPr>
        <w:t xml:space="preserve"> conv</w:t>
      </w:r>
      <w:r w:rsidR="00D66938" w:rsidRPr="007A36EF">
        <w:rPr>
          <w:rFonts w:eastAsia="Calibri"/>
          <w:i/>
        </w:rPr>
        <w:t>eni</w:t>
      </w:r>
      <w:r w:rsidRPr="007A36EF">
        <w:rPr>
          <w:rFonts w:eastAsia="Calibri"/>
          <w:i/>
        </w:rPr>
        <w:t xml:space="preserve">ently based on their skills and expertise. </w:t>
      </w:r>
      <w:r w:rsidR="00BB1786" w:rsidRPr="007A36EF">
        <w:rPr>
          <w:rFonts w:eastAsia="Calibri"/>
          <w:i/>
        </w:rPr>
        <w:t xml:space="preserve">In </w:t>
      </w:r>
      <w:r w:rsidR="00D66938" w:rsidRPr="007A36EF">
        <w:rPr>
          <w:rFonts w:eastAsia="Calibri"/>
          <w:i/>
        </w:rPr>
        <w:t xml:space="preserve">the </w:t>
      </w:r>
      <w:r w:rsidR="00BB1786" w:rsidRPr="007A36EF">
        <w:rPr>
          <w:rFonts w:eastAsia="Calibri"/>
          <w:i/>
        </w:rPr>
        <w:t>last few years</w:t>
      </w:r>
      <w:r w:rsidR="00D66938" w:rsidRPr="007A36EF">
        <w:rPr>
          <w:rFonts w:eastAsia="Calibri"/>
          <w:i/>
        </w:rPr>
        <w:t>, an</w:t>
      </w:r>
      <w:r w:rsidR="00BB1786" w:rsidRPr="007A36EF">
        <w:rPr>
          <w:rFonts w:eastAsia="Calibri"/>
          <w:i/>
        </w:rPr>
        <w:t xml:space="preserve"> increased ratio of female</w:t>
      </w:r>
      <w:r w:rsidR="00D66938" w:rsidRPr="007A36EF">
        <w:rPr>
          <w:rFonts w:eastAsia="Calibri"/>
          <w:i/>
        </w:rPr>
        <w:t>s</w:t>
      </w:r>
      <w:r w:rsidR="00BB1786" w:rsidRPr="007A36EF">
        <w:rPr>
          <w:rFonts w:eastAsia="Calibri"/>
          <w:i/>
        </w:rPr>
        <w:t xml:space="preserve"> </w:t>
      </w:r>
      <w:r w:rsidR="00D66938" w:rsidRPr="007A36EF">
        <w:rPr>
          <w:rFonts w:eastAsia="Calibri"/>
          <w:i/>
        </w:rPr>
        <w:t>in</w:t>
      </w:r>
      <w:r w:rsidR="00BB1786" w:rsidRPr="007A36EF">
        <w:rPr>
          <w:rFonts w:eastAsia="Calibri"/>
          <w:i/>
        </w:rPr>
        <w:t xml:space="preserve"> executive positions has been measured</w:t>
      </w:r>
      <w:r w:rsidR="00D66938" w:rsidRPr="007A36EF">
        <w:rPr>
          <w:rFonts w:eastAsia="Calibri"/>
          <w:i/>
        </w:rPr>
        <w:t>,</w:t>
      </w:r>
      <w:r w:rsidR="00BB1786" w:rsidRPr="007A36EF">
        <w:rPr>
          <w:rFonts w:eastAsia="Calibri"/>
          <w:i/>
        </w:rPr>
        <w:t xml:space="preserve"> </w:t>
      </w:r>
      <w:r w:rsidR="0022627B" w:rsidRPr="007A36EF">
        <w:rPr>
          <w:rFonts w:eastAsia="Calibri"/>
          <w:i/>
        </w:rPr>
        <w:t>which</w:t>
      </w:r>
      <w:r w:rsidR="00B708A2" w:rsidRPr="007A36EF">
        <w:rPr>
          <w:rFonts w:eastAsia="Calibri"/>
          <w:i/>
        </w:rPr>
        <w:t xml:space="preserve"> has reduced </w:t>
      </w:r>
      <w:r w:rsidR="00D66938" w:rsidRPr="007A36EF">
        <w:rPr>
          <w:rFonts w:eastAsia="Calibri"/>
          <w:i/>
        </w:rPr>
        <w:t xml:space="preserve">the </w:t>
      </w:r>
      <w:r w:rsidR="00B708A2" w:rsidRPr="007A36EF">
        <w:rPr>
          <w:rFonts w:eastAsia="Calibri"/>
          <w:i/>
        </w:rPr>
        <w:t xml:space="preserve">gender gap across </w:t>
      </w:r>
      <w:r w:rsidR="00D66938" w:rsidRPr="007A36EF">
        <w:rPr>
          <w:rFonts w:eastAsia="Calibri"/>
          <w:i/>
        </w:rPr>
        <w:t xml:space="preserve">the </w:t>
      </w:r>
      <w:r w:rsidR="00B708A2" w:rsidRPr="007A36EF">
        <w:rPr>
          <w:rFonts w:eastAsia="Calibri"/>
          <w:i/>
        </w:rPr>
        <w:t xml:space="preserve">real estate industry. </w:t>
      </w:r>
      <w:r w:rsidR="00F90F23" w:rsidRPr="007A36EF">
        <w:rPr>
          <w:rFonts w:eastAsia="Calibri"/>
          <w:i/>
        </w:rPr>
        <w:t xml:space="preserve">In </w:t>
      </w:r>
      <w:r w:rsidR="00D66938" w:rsidRPr="007A36EF">
        <w:rPr>
          <w:rFonts w:eastAsia="Calibri"/>
          <w:i/>
        </w:rPr>
        <w:t xml:space="preserve">the </w:t>
      </w:r>
      <w:r w:rsidR="00F90F23" w:rsidRPr="007A36EF">
        <w:rPr>
          <w:rFonts w:eastAsia="Calibri"/>
          <w:i/>
        </w:rPr>
        <w:t>past</w:t>
      </w:r>
      <w:r w:rsidR="00D66938" w:rsidRPr="007A36EF">
        <w:rPr>
          <w:rFonts w:eastAsia="Calibri"/>
          <w:i/>
        </w:rPr>
        <w:t>,</w:t>
      </w:r>
      <w:r w:rsidR="00F90F23" w:rsidRPr="007A36EF">
        <w:rPr>
          <w:rFonts w:eastAsia="Calibri"/>
          <w:i/>
        </w:rPr>
        <w:t xml:space="preserve"> major gender</w:t>
      </w:r>
      <w:r w:rsidR="0022627B" w:rsidRPr="007A36EF">
        <w:rPr>
          <w:rFonts w:eastAsia="Calibri"/>
          <w:i/>
        </w:rPr>
        <w:t>-</w:t>
      </w:r>
      <w:r w:rsidR="00F90F23" w:rsidRPr="007A36EF">
        <w:rPr>
          <w:rFonts w:eastAsia="Calibri"/>
          <w:i/>
        </w:rPr>
        <w:t>centred stereotypes have been observed</w:t>
      </w:r>
      <w:r w:rsidR="00D66938" w:rsidRPr="007A36EF">
        <w:rPr>
          <w:rFonts w:eastAsia="Calibri"/>
          <w:i/>
        </w:rPr>
        <w:t>,</w:t>
      </w:r>
      <w:r w:rsidR="00F90F23" w:rsidRPr="007A36EF">
        <w:rPr>
          <w:rFonts w:eastAsia="Calibri"/>
          <w:i/>
        </w:rPr>
        <w:t xml:space="preserve"> including</w:t>
      </w:r>
      <w:r w:rsidR="00784493" w:rsidRPr="007A36EF">
        <w:rPr>
          <w:rFonts w:eastAsia="Calibri"/>
          <w:i/>
        </w:rPr>
        <w:t>,</w:t>
      </w:r>
      <w:r w:rsidR="00F90F23" w:rsidRPr="007A36EF">
        <w:rPr>
          <w:rFonts w:eastAsia="Calibri"/>
          <w:i/>
        </w:rPr>
        <w:t xml:space="preserve"> i.e. unequal payment, lack of benefits for women, </w:t>
      </w:r>
      <w:r w:rsidR="00191625" w:rsidRPr="007A36EF">
        <w:rPr>
          <w:rFonts w:eastAsia="Calibri"/>
          <w:i/>
        </w:rPr>
        <w:t>workplace har</w:t>
      </w:r>
      <w:r w:rsidR="00D66938" w:rsidRPr="007A36EF">
        <w:rPr>
          <w:rFonts w:eastAsia="Calibri"/>
          <w:i/>
        </w:rPr>
        <w:t>ass</w:t>
      </w:r>
      <w:r w:rsidR="00191625" w:rsidRPr="007A36EF">
        <w:rPr>
          <w:rFonts w:eastAsia="Calibri"/>
          <w:i/>
        </w:rPr>
        <w:t xml:space="preserve">ment, </w:t>
      </w:r>
      <w:r w:rsidR="00A319C3" w:rsidRPr="007A36EF">
        <w:rPr>
          <w:rFonts w:eastAsia="Calibri"/>
          <w:i/>
        </w:rPr>
        <w:t>discrimination</w:t>
      </w:r>
      <w:r w:rsidR="00D66938" w:rsidRPr="007A36EF">
        <w:rPr>
          <w:rFonts w:eastAsia="Calibri"/>
          <w:i/>
        </w:rPr>
        <w:t>,</w:t>
      </w:r>
      <w:r w:rsidR="00A319C3" w:rsidRPr="007A36EF">
        <w:rPr>
          <w:rFonts w:eastAsia="Calibri"/>
          <w:i/>
        </w:rPr>
        <w:t xml:space="preserve"> etc.</w:t>
      </w:r>
      <w:r w:rsidR="00D66938" w:rsidRPr="007A36EF">
        <w:rPr>
          <w:rFonts w:eastAsia="Calibri"/>
          <w:i/>
        </w:rPr>
        <w:t>,</w:t>
      </w:r>
      <w:r w:rsidR="00A319C3" w:rsidRPr="007A36EF">
        <w:rPr>
          <w:rFonts w:eastAsia="Calibri"/>
          <w:i/>
        </w:rPr>
        <w:t xml:space="preserve"> that contribute adversely to maintaining </w:t>
      </w:r>
      <w:r w:rsidR="00D66938" w:rsidRPr="007A36EF">
        <w:rPr>
          <w:rFonts w:eastAsia="Calibri"/>
          <w:i/>
        </w:rPr>
        <w:t xml:space="preserve">the </w:t>
      </w:r>
      <w:r w:rsidR="00A319C3" w:rsidRPr="007A36EF">
        <w:rPr>
          <w:rFonts w:eastAsia="Calibri"/>
          <w:i/>
        </w:rPr>
        <w:t>expected satisfaction margin</w:t>
      </w:r>
      <w:r w:rsidR="00D66938" w:rsidRPr="007A36EF">
        <w:rPr>
          <w:rFonts w:eastAsia="Calibri"/>
          <w:i/>
        </w:rPr>
        <w:t>;</w:t>
      </w:r>
      <w:r w:rsidR="00A319C3" w:rsidRPr="007A36EF">
        <w:rPr>
          <w:rFonts w:eastAsia="Calibri"/>
          <w:i/>
        </w:rPr>
        <w:t xml:space="preserve"> however</w:t>
      </w:r>
      <w:r w:rsidR="00D66938" w:rsidRPr="007A36EF">
        <w:rPr>
          <w:rFonts w:eastAsia="Calibri"/>
          <w:i/>
        </w:rPr>
        <w:t>,</w:t>
      </w:r>
      <w:r w:rsidR="00A319C3" w:rsidRPr="007A36EF">
        <w:rPr>
          <w:rFonts w:eastAsia="Calibri"/>
          <w:i/>
        </w:rPr>
        <w:t xml:space="preserve"> with time</w:t>
      </w:r>
      <w:r w:rsidR="00D66938" w:rsidRPr="007A36EF">
        <w:rPr>
          <w:rFonts w:eastAsia="Calibri"/>
          <w:i/>
        </w:rPr>
        <w:t>,</w:t>
      </w:r>
      <w:r w:rsidR="00A319C3" w:rsidRPr="007A36EF">
        <w:rPr>
          <w:rFonts w:eastAsia="Calibri"/>
          <w:i/>
        </w:rPr>
        <w:t xml:space="preserve"> </w:t>
      </w:r>
      <w:r w:rsidR="0022627B" w:rsidRPr="007A36EF">
        <w:rPr>
          <w:rFonts w:eastAsia="Calibri"/>
          <w:i/>
        </w:rPr>
        <w:t xml:space="preserve">the </w:t>
      </w:r>
      <w:r w:rsidR="00C7343E" w:rsidRPr="007A36EF">
        <w:rPr>
          <w:rFonts w:eastAsia="Calibri"/>
          <w:i/>
        </w:rPr>
        <w:t>implication of ethical dimensions ha</w:t>
      </w:r>
      <w:r w:rsidR="0022627B" w:rsidRPr="007A36EF">
        <w:rPr>
          <w:rFonts w:eastAsia="Calibri"/>
          <w:i/>
        </w:rPr>
        <w:t>ve</w:t>
      </w:r>
      <w:r w:rsidR="00C7343E" w:rsidRPr="007A36EF">
        <w:rPr>
          <w:rFonts w:eastAsia="Calibri"/>
          <w:i/>
        </w:rPr>
        <w:t xml:space="preserve"> supported females to efficiently contribute in-parallel to male managers. </w:t>
      </w:r>
      <w:r w:rsidR="00F306F7" w:rsidRPr="007A36EF">
        <w:rPr>
          <w:rFonts w:eastAsia="Calibri"/>
          <w:i/>
        </w:rPr>
        <w:t xml:space="preserve"> </w:t>
      </w:r>
    </w:p>
    <w:p w14:paraId="3F4782A7" w14:textId="77777777" w:rsidR="007E5DFF" w:rsidRPr="007A36EF" w:rsidRDefault="007E5DFF" w:rsidP="00286098">
      <w:pPr>
        <w:spacing w:line="480" w:lineRule="auto"/>
        <w:jc w:val="both"/>
        <w:rPr>
          <w:rFonts w:eastAsia="Calibri"/>
        </w:rPr>
      </w:pPr>
    </w:p>
    <w:p w14:paraId="356C217A" w14:textId="77777777" w:rsidR="007E5DFF" w:rsidRPr="007A36EF" w:rsidRDefault="007E5DFF" w:rsidP="00286098">
      <w:pPr>
        <w:spacing w:line="480" w:lineRule="auto"/>
        <w:rPr>
          <w:rFonts w:eastAsia="Calibri"/>
          <w:i/>
        </w:rPr>
      </w:pPr>
      <w:r w:rsidRPr="007A36EF">
        <w:rPr>
          <w:rFonts w:eastAsia="Calibri"/>
          <w:i/>
        </w:rPr>
        <w:t xml:space="preserve">Interviewee no:2 (COO) </w:t>
      </w:r>
    </w:p>
    <w:p w14:paraId="104D12E0" w14:textId="77777777" w:rsidR="007E5DFF" w:rsidRPr="007A36EF" w:rsidRDefault="007E5DFF" w:rsidP="00286098">
      <w:pPr>
        <w:spacing w:line="480" w:lineRule="auto"/>
        <w:rPr>
          <w:rFonts w:eastAsia="Calibri"/>
          <w:b/>
          <w:i/>
        </w:rPr>
      </w:pPr>
      <w:r w:rsidRPr="007A36EF">
        <w:rPr>
          <w:rFonts w:eastAsia="Calibri"/>
          <w:b/>
          <w:i/>
        </w:rPr>
        <w:t>Answer:5</w:t>
      </w:r>
      <w:r w:rsidR="00D66938" w:rsidRPr="007A36EF">
        <w:rPr>
          <w:rFonts w:eastAsia="Calibri"/>
          <w:b/>
          <w:i/>
        </w:rPr>
        <w:t xml:space="preserve"> </w:t>
      </w:r>
    </w:p>
    <w:p w14:paraId="77D9CEC6" w14:textId="77777777" w:rsidR="00583879" w:rsidRPr="007A36EF" w:rsidRDefault="00D66938" w:rsidP="00286098">
      <w:pPr>
        <w:spacing w:line="480" w:lineRule="auto"/>
        <w:jc w:val="both"/>
        <w:rPr>
          <w:rFonts w:eastAsia="Calibri"/>
          <w:i/>
        </w:rPr>
      </w:pPr>
      <w:r w:rsidRPr="007A36EF">
        <w:rPr>
          <w:rFonts w:eastAsia="Calibri"/>
          <w:i/>
        </w:rPr>
        <w:t>From</w:t>
      </w:r>
      <w:r w:rsidR="00E66D9A" w:rsidRPr="007A36EF">
        <w:rPr>
          <w:rFonts w:eastAsia="Calibri"/>
          <w:i/>
        </w:rPr>
        <w:t xml:space="preserve"> my point of view</w:t>
      </w:r>
      <w:r w:rsidRPr="007A36EF">
        <w:rPr>
          <w:rFonts w:eastAsia="Calibri"/>
          <w:i/>
        </w:rPr>
        <w:t>,</w:t>
      </w:r>
      <w:r w:rsidR="00E66D9A" w:rsidRPr="007A36EF">
        <w:rPr>
          <w:rFonts w:eastAsia="Calibri"/>
          <w:i/>
        </w:rPr>
        <w:t xml:space="preserve"> there has been </w:t>
      </w:r>
      <w:r w:rsidRPr="007A36EF">
        <w:rPr>
          <w:rFonts w:eastAsia="Calibri"/>
          <w:i/>
        </w:rPr>
        <w:t xml:space="preserve">a </w:t>
      </w:r>
      <w:r w:rsidR="00E66D9A" w:rsidRPr="007A36EF">
        <w:rPr>
          <w:rFonts w:eastAsia="Calibri"/>
          <w:i/>
        </w:rPr>
        <w:t>major decrease in gender</w:t>
      </w:r>
      <w:r w:rsidRPr="007A36EF">
        <w:rPr>
          <w:rFonts w:eastAsia="Calibri"/>
          <w:i/>
        </w:rPr>
        <w:t>-</w:t>
      </w:r>
      <w:r w:rsidR="00E66D9A" w:rsidRPr="007A36EF">
        <w:rPr>
          <w:rFonts w:eastAsia="Calibri"/>
          <w:i/>
        </w:rPr>
        <w:t xml:space="preserve">centered challenges that </w:t>
      </w:r>
      <w:r w:rsidR="00342AAC" w:rsidRPr="007A36EF">
        <w:rPr>
          <w:rFonts w:eastAsia="Calibri"/>
          <w:i/>
        </w:rPr>
        <w:t xml:space="preserve">have been observed in </w:t>
      </w:r>
      <w:r w:rsidRPr="007A36EF">
        <w:rPr>
          <w:rFonts w:eastAsia="Calibri"/>
          <w:i/>
        </w:rPr>
        <w:t xml:space="preserve">the </w:t>
      </w:r>
      <w:r w:rsidR="00342AAC" w:rsidRPr="007A36EF">
        <w:rPr>
          <w:rFonts w:eastAsia="Calibri"/>
          <w:i/>
        </w:rPr>
        <w:t>past.</w:t>
      </w:r>
      <w:r w:rsidR="00FE7694" w:rsidRPr="007A36EF">
        <w:rPr>
          <w:rFonts w:eastAsia="Calibri"/>
          <w:i/>
        </w:rPr>
        <w:t xml:space="preserve"> To overcome violence against women</w:t>
      </w:r>
      <w:r w:rsidRPr="007A36EF">
        <w:rPr>
          <w:rFonts w:eastAsia="Calibri"/>
          <w:i/>
        </w:rPr>
        <w:t>,</w:t>
      </w:r>
      <w:r w:rsidR="00FE7694" w:rsidRPr="007A36EF">
        <w:rPr>
          <w:rFonts w:eastAsia="Calibri"/>
          <w:i/>
        </w:rPr>
        <w:t xml:space="preserve"> real-estate companies have supported gender equality to ensure that female</w:t>
      </w:r>
      <w:r w:rsidRPr="007A36EF">
        <w:rPr>
          <w:rFonts w:eastAsia="Calibri"/>
          <w:i/>
        </w:rPr>
        <w:t>s</w:t>
      </w:r>
      <w:r w:rsidR="00FE7694" w:rsidRPr="007A36EF">
        <w:rPr>
          <w:rFonts w:eastAsia="Calibri"/>
          <w:i/>
        </w:rPr>
        <w:t xml:space="preserve"> c</w:t>
      </w:r>
      <w:r w:rsidR="00213696" w:rsidRPr="007A36EF">
        <w:rPr>
          <w:rFonts w:eastAsia="Calibri"/>
          <w:i/>
        </w:rPr>
        <w:t>an</w:t>
      </w:r>
      <w:r w:rsidR="00FE7694" w:rsidRPr="007A36EF">
        <w:rPr>
          <w:rFonts w:eastAsia="Calibri"/>
          <w:i/>
        </w:rPr>
        <w:t xml:space="preserve"> participate responsibly </w:t>
      </w:r>
      <w:r w:rsidR="00213696" w:rsidRPr="007A36EF">
        <w:rPr>
          <w:rFonts w:eastAsia="Calibri"/>
          <w:i/>
        </w:rPr>
        <w:t>in</w:t>
      </w:r>
      <w:r w:rsidR="00D97783" w:rsidRPr="007A36EF">
        <w:rPr>
          <w:rFonts w:eastAsia="Calibri"/>
          <w:i/>
        </w:rPr>
        <w:t xml:space="preserve"> executive</w:t>
      </w:r>
      <w:r w:rsidR="00213696" w:rsidRPr="007A36EF">
        <w:rPr>
          <w:rFonts w:eastAsia="Calibri"/>
          <w:i/>
        </w:rPr>
        <w:t>-</w:t>
      </w:r>
      <w:r w:rsidR="00D97783" w:rsidRPr="007A36EF">
        <w:rPr>
          <w:rFonts w:eastAsia="Calibri"/>
          <w:i/>
        </w:rPr>
        <w:t>level positions.</w:t>
      </w:r>
      <w:r w:rsidR="00BD241B" w:rsidRPr="007A36EF">
        <w:rPr>
          <w:rFonts w:eastAsia="Calibri"/>
          <w:i/>
        </w:rPr>
        <w:t xml:space="preserve"> </w:t>
      </w:r>
      <w:r w:rsidR="00AA29D7" w:rsidRPr="007A36EF">
        <w:rPr>
          <w:rFonts w:eastAsia="Calibri"/>
          <w:i/>
        </w:rPr>
        <w:t>Harassment and discrimination against women ha</w:t>
      </w:r>
      <w:r w:rsidR="00213696" w:rsidRPr="007A36EF">
        <w:rPr>
          <w:rFonts w:eastAsia="Calibri"/>
          <w:i/>
        </w:rPr>
        <w:t>ve</w:t>
      </w:r>
      <w:r w:rsidR="00AA29D7" w:rsidRPr="007A36EF">
        <w:rPr>
          <w:rFonts w:eastAsia="Calibri"/>
          <w:i/>
        </w:rPr>
        <w:t xml:space="preserve"> been observed both at operational </w:t>
      </w:r>
      <w:r w:rsidR="00AA29D7" w:rsidRPr="007A36EF">
        <w:rPr>
          <w:rFonts w:eastAsia="Calibri"/>
          <w:i/>
        </w:rPr>
        <w:lastRenderedPageBreak/>
        <w:t>level position</w:t>
      </w:r>
      <w:r w:rsidR="0022627B" w:rsidRPr="007A36EF">
        <w:rPr>
          <w:rFonts w:eastAsia="Calibri"/>
          <w:i/>
        </w:rPr>
        <w:t>s</w:t>
      </w:r>
      <w:r w:rsidR="00AA29D7" w:rsidRPr="007A36EF">
        <w:rPr>
          <w:rFonts w:eastAsia="Calibri"/>
          <w:i/>
        </w:rPr>
        <w:t xml:space="preserve"> an</w:t>
      </w:r>
      <w:r w:rsidR="00213696" w:rsidRPr="007A36EF">
        <w:rPr>
          <w:rFonts w:eastAsia="Calibri"/>
          <w:i/>
        </w:rPr>
        <w:t>d</w:t>
      </w:r>
      <w:r w:rsidR="00AA29D7" w:rsidRPr="007A36EF">
        <w:rPr>
          <w:rFonts w:eastAsia="Calibri"/>
          <w:i/>
        </w:rPr>
        <w:t xml:space="preserve"> strategic positions</w:t>
      </w:r>
      <w:r w:rsidR="00213696" w:rsidRPr="007A36EF">
        <w:rPr>
          <w:rFonts w:eastAsia="Calibri"/>
          <w:i/>
        </w:rPr>
        <w:t>,</w:t>
      </w:r>
      <w:r w:rsidR="00AA29D7" w:rsidRPr="007A36EF">
        <w:rPr>
          <w:rFonts w:eastAsia="Calibri"/>
          <w:i/>
        </w:rPr>
        <w:t xml:space="preserve"> due to which significance to structure gender</w:t>
      </w:r>
      <w:r w:rsidR="00213696" w:rsidRPr="007A36EF">
        <w:rPr>
          <w:rFonts w:eastAsia="Calibri"/>
          <w:i/>
        </w:rPr>
        <w:t>-</w:t>
      </w:r>
      <w:r w:rsidR="00AA29D7" w:rsidRPr="007A36EF">
        <w:rPr>
          <w:rFonts w:eastAsia="Calibri"/>
          <w:i/>
        </w:rPr>
        <w:t>based equality has arise</w:t>
      </w:r>
      <w:r w:rsidR="00213696" w:rsidRPr="007A36EF">
        <w:rPr>
          <w:rFonts w:eastAsia="Calibri"/>
          <w:i/>
        </w:rPr>
        <w:t>n</w:t>
      </w:r>
      <w:r w:rsidR="00AA29D7" w:rsidRPr="007A36EF">
        <w:rPr>
          <w:rFonts w:eastAsia="Calibri"/>
          <w:i/>
        </w:rPr>
        <w:t xml:space="preserve"> </w:t>
      </w:r>
      <w:r w:rsidR="005F6B4B" w:rsidRPr="007A36EF">
        <w:rPr>
          <w:rFonts w:eastAsia="Calibri"/>
          <w:i/>
        </w:rPr>
        <w:t xml:space="preserve">to support female employers </w:t>
      </w:r>
      <w:r w:rsidR="00213696" w:rsidRPr="007A36EF">
        <w:rPr>
          <w:rFonts w:eastAsia="Calibri"/>
          <w:i/>
        </w:rPr>
        <w:t>in</w:t>
      </w:r>
      <w:r w:rsidR="005F6B4B" w:rsidRPr="007A36EF">
        <w:rPr>
          <w:rFonts w:eastAsia="Calibri"/>
          <w:i/>
        </w:rPr>
        <w:t xml:space="preserve"> </w:t>
      </w:r>
      <w:r w:rsidR="00213696" w:rsidRPr="007A36EF">
        <w:rPr>
          <w:rFonts w:eastAsia="Calibri"/>
          <w:i/>
        </w:rPr>
        <w:t xml:space="preserve">the </w:t>
      </w:r>
      <w:r w:rsidR="005F6B4B" w:rsidRPr="007A36EF">
        <w:rPr>
          <w:rFonts w:eastAsia="Calibri"/>
          <w:i/>
        </w:rPr>
        <w:t xml:space="preserve">workplace setting. </w:t>
      </w:r>
      <w:r w:rsidR="0022627B" w:rsidRPr="007A36EF">
        <w:rPr>
          <w:rFonts w:eastAsia="Calibri"/>
          <w:i/>
        </w:rPr>
        <w:t xml:space="preserve">Promoting females to </w:t>
      </w:r>
      <w:r w:rsidR="0070468B" w:rsidRPr="007A36EF">
        <w:rPr>
          <w:rFonts w:eastAsia="Calibri"/>
          <w:i/>
        </w:rPr>
        <w:t>perform effectively</w:t>
      </w:r>
      <w:r w:rsidR="0022627B" w:rsidRPr="007A36EF">
        <w:rPr>
          <w:rFonts w:eastAsia="Calibri"/>
          <w:i/>
        </w:rPr>
        <w:t xml:space="preserve"> with male managers has been supported wit</w:t>
      </w:r>
      <w:r w:rsidR="00152432" w:rsidRPr="007A36EF">
        <w:rPr>
          <w:rFonts w:eastAsia="Calibri"/>
          <w:i/>
        </w:rPr>
        <w:t>h fair recru</w:t>
      </w:r>
      <w:r w:rsidR="00213696" w:rsidRPr="007A36EF">
        <w:rPr>
          <w:rFonts w:eastAsia="Calibri"/>
          <w:i/>
        </w:rPr>
        <w:t>it</w:t>
      </w:r>
      <w:r w:rsidR="00152432" w:rsidRPr="007A36EF">
        <w:rPr>
          <w:rFonts w:eastAsia="Calibri"/>
          <w:i/>
        </w:rPr>
        <w:t>ment at strategic positions.</w:t>
      </w:r>
      <w:r w:rsidR="009E35B3" w:rsidRPr="007A36EF">
        <w:rPr>
          <w:rFonts w:eastAsia="Calibri"/>
          <w:i/>
        </w:rPr>
        <w:t xml:space="preserve"> </w:t>
      </w:r>
    </w:p>
    <w:p w14:paraId="79DE72FE" w14:textId="77777777" w:rsidR="00A24604" w:rsidRPr="007A36EF" w:rsidRDefault="00A24604" w:rsidP="00286098">
      <w:pPr>
        <w:spacing w:line="480" w:lineRule="auto"/>
        <w:jc w:val="both"/>
        <w:rPr>
          <w:rFonts w:eastAsia="Calibri"/>
          <w:i/>
        </w:rPr>
      </w:pPr>
    </w:p>
    <w:p w14:paraId="65EE7E38" w14:textId="77777777" w:rsidR="00DB21B1" w:rsidRPr="007A36EF" w:rsidRDefault="00DB21B1" w:rsidP="00286098">
      <w:pPr>
        <w:spacing w:line="480" w:lineRule="auto"/>
        <w:rPr>
          <w:rFonts w:eastAsia="Calibri"/>
          <w:i/>
        </w:rPr>
      </w:pPr>
      <w:r w:rsidRPr="007A36EF">
        <w:rPr>
          <w:rFonts w:eastAsia="Calibri"/>
          <w:i/>
        </w:rPr>
        <w:t xml:space="preserve">Interviewee no:3 (HR Manager) </w:t>
      </w:r>
      <w:r w:rsidR="0022627B" w:rsidRPr="007A36EF">
        <w:rPr>
          <w:rFonts w:eastAsia="Calibri"/>
          <w:i/>
        </w:rPr>
        <w:t xml:space="preserve"> </w:t>
      </w:r>
    </w:p>
    <w:p w14:paraId="096D259B" w14:textId="77777777" w:rsidR="00DB21B1" w:rsidRPr="007A36EF" w:rsidRDefault="00DB21B1" w:rsidP="00286098">
      <w:pPr>
        <w:spacing w:line="480" w:lineRule="auto"/>
        <w:rPr>
          <w:rFonts w:eastAsia="Calibri"/>
          <w:b/>
          <w:i/>
        </w:rPr>
      </w:pPr>
      <w:r w:rsidRPr="007A36EF">
        <w:rPr>
          <w:rFonts w:eastAsia="Calibri"/>
          <w:b/>
          <w:i/>
        </w:rPr>
        <w:t>Answer:5</w:t>
      </w:r>
    </w:p>
    <w:p w14:paraId="3B485711" w14:textId="77777777" w:rsidR="00E72CFE" w:rsidRPr="007A36EF" w:rsidRDefault="00A24604" w:rsidP="00286098">
      <w:pPr>
        <w:spacing w:line="480" w:lineRule="auto"/>
        <w:jc w:val="both"/>
        <w:rPr>
          <w:rFonts w:eastAsia="Calibri"/>
          <w:i/>
        </w:rPr>
      </w:pPr>
      <w:r w:rsidRPr="007A36EF">
        <w:rPr>
          <w:rFonts w:eastAsia="Calibri"/>
          <w:i/>
        </w:rPr>
        <w:t xml:space="preserve">While working as </w:t>
      </w:r>
      <w:r w:rsidR="00213696" w:rsidRPr="007A36EF">
        <w:rPr>
          <w:rFonts w:eastAsia="Calibri"/>
          <w:i/>
        </w:rPr>
        <w:t xml:space="preserve">an </w:t>
      </w:r>
      <w:r w:rsidRPr="007A36EF">
        <w:rPr>
          <w:rFonts w:eastAsia="Calibri"/>
          <w:i/>
        </w:rPr>
        <w:t>HR manager</w:t>
      </w:r>
      <w:r w:rsidR="00213696" w:rsidRPr="007A36EF">
        <w:rPr>
          <w:rFonts w:eastAsia="Calibri"/>
          <w:i/>
        </w:rPr>
        <w:t>,</w:t>
      </w:r>
      <w:r w:rsidRPr="007A36EF">
        <w:rPr>
          <w:rFonts w:eastAsia="Calibri"/>
          <w:i/>
        </w:rPr>
        <w:t xml:space="preserve"> I </w:t>
      </w:r>
      <w:r w:rsidR="0022627B" w:rsidRPr="007A36EF">
        <w:rPr>
          <w:rFonts w:eastAsia="Calibri"/>
          <w:i/>
        </w:rPr>
        <w:t>observed that promoting gender equality in managerial positions would support female candidates in performing</w:t>
      </w:r>
      <w:r w:rsidR="00213696" w:rsidRPr="007A36EF">
        <w:rPr>
          <w:rFonts w:eastAsia="Calibri"/>
          <w:i/>
        </w:rPr>
        <w:t xml:space="preserve"> responsibly</w:t>
      </w:r>
      <w:r w:rsidRPr="007A36EF">
        <w:rPr>
          <w:rFonts w:eastAsia="Calibri"/>
          <w:i/>
        </w:rPr>
        <w:t xml:space="preserve"> in</w:t>
      </w:r>
      <w:r w:rsidR="00213696" w:rsidRPr="007A36EF">
        <w:rPr>
          <w:rFonts w:eastAsia="Calibri"/>
          <w:i/>
        </w:rPr>
        <w:t xml:space="preserve"> </w:t>
      </w:r>
      <w:r w:rsidRPr="007A36EF">
        <w:rPr>
          <w:rFonts w:eastAsia="Calibri"/>
          <w:i/>
        </w:rPr>
        <w:t>parallel to male</w:t>
      </w:r>
      <w:r w:rsidR="0022627B" w:rsidRPr="007A36EF">
        <w:rPr>
          <w:rFonts w:eastAsia="Calibri"/>
          <w:i/>
        </w:rPr>
        <w:t>s</w:t>
      </w:r>
      <w:r w:rsidRPr="007A36EF">
        <w:rPr>
          <w:rFonts w:eastAsia="Calibri"/>
          <w:i/>
        </w:rPr>
        <w:t xml:space="preserve">. Their presence </w:t>
      </w:r>
      <w:r w:rsidR="0022627B" w:rsidRPr="007A36EF">
        <w:rPr>
          <w:rFonts w:eastAsia="Calibri"/>
          <w:i/>
        </w:rPr>
        <w:t>in</w:t>
      </w:r>
      <w:r w:rsidRPr="007A36EF">
        <w:rPr>
          <w:rFonts w:eastAsia="Calibri"/>
          <w:i/>
        </w:rPr>
        <w:t xml:space="preserve"> executive positions would control </w:t>
      </w:r>
      <w:r w:rsidR="0022627B" w:rsidRPr="007A36EF">
        <w:rPr>
          <w:rFonts w:eastAsia="Calibri"/>
          <w:i/>
        </w:rPr>
        <w:t xml:space="preserve">the </w:t>
      </w:r>
      <w:r w:rsidRPr="007A36EF">
        <w:rPr>
          <w:rFonts w:eastAsia="Calibri"/>
          <w:i/>
        </w:rPr>
        <w:t>transparent and ethical flow of decision</w:t>
      </w:r>
      <w:r w:rsidR="0022627B" w:rsidRPr="007A36EF">
        <w:rPr>
          <w:rFonts w:eastAsia="Calibri"/>
          <w:i/>
        </w:rPr>
        <w:t>-</w:t>
      </w:r>
      <w:r w:rsidRPr="007A36EF">
        <w:rPr>
          <w:rFonts w:eastAsia="Calibri"/>
          <w:i/>
        </w:rPr>
        <w:t>making.</w:t>
      </w:r>
      <w:r w:rsidR="00D8761D" w:rsidRPr="007A36EF">
        <w:rPr>
          <w:rFonts w:eastAsia="Calibri"/>
          <w:i/>
        </w:rPr>
        <w:t xml:space="preserve"> Being </w:t>
      </w:r>
      <w:r w:rsidR="0022627B" w:rsidRPr="007A36EF">
        <w:rPr>
          <w:rFonts w:eastAsia="Calibri"/>
          <w:i/>
        </w:rPr>
        <w:t xml:space="preserve">an </w:t>
      </w:r>
      <w:r w:rsidR="00D8761D" w:rsidRPr="007A36EF">
        <w:rPr>
          <w:rFonts w:eastAsia="Calibri"/>
          <w:i/>
        </w:rPr>
        <w:t xml:space="preserve">HR manager </w:t>
      </w:r>
      <w:r w:rsidR="0035684D" w:rsidRPr="007A36EF">
        <w:rPr>
          <w:rFonts w:eastAsia="Calibri"/>
          <w:i/>
        </w:rPr>
        <w:t>for several years, I have seen that the real estate industry has been revolutionized due to the equivalent placement of men and women employers in</w:t>
      </w:r>
      <w:r w:rsidR="00F04207" w:rsidRPr="007A36EF">
        <w:rPr>
          <w:rFonts w:eastAsia="Calibri"/>
          <w:i/>
        </w:rPr>
        <w:t xml:space="preserve"> managerial job positions. </w:t>
      </w:r>
      <w:r w:rsidR="00FD5977" w:rsidRPr="007A36EF">
        <w:rPr>
          <w:rFonts w:eastAsia="Calibri"/>
          <w:i/>
        </w:rPr>
        <w:t>With adherence to transparent principles</w:t>
      </w:r>
      <w:r w:rsidR="0035684D" w:rsidRPr="007A36EF">
        <w:rPr>
          <w:rFonts w:eastAsia="Calibri"/>
          <w:i/>
        </w:rPr>
        <w:t>,</w:t>
      </w:r>
      <w:r w:rsidR="00FD5977" w:rsidRPr="007A36EF">
        <w:rPr>
          <w:rFonts w:eastAsia="Calibri"/>
          <w:i/>
        </w:rPr>
        <w:t xml:space="preserve"> gender</w:t>
      </w:r>
      <w:r w:rsidR="0035684D" w:rsidRPr="007A36EF">
        <w:rPr>
          <w:rFonts w:eastAsia="Calibri"/>
          <w:i/>
        </w:rPr>
        <w:t>-</w:t>
      </w:r>
      <w:r w:rsidR="00FD5977" w:rsidRPr="007A36EF">
        <w:rPr>
          <w:rFonts w:eastAsia="Calibri"/>
          <w:i/>
        </w:rPr>
        <w:t>based discr</w:t>
      </w:r>
      <w:r w:rsidR="0035684D" w:rsidRPr="007A36EF">
        <w:rPr>
          <w:rFonts w:eastAsia="Calibri"/>
          <w:i/>
        </w:rPr>
        <w:t>i</w:t>
      </w:r>
      <w:r w:rsidR="00FD5977" w:rsidRPr="007A36EF">
        <w:rPr>
          <w:rFonts w:eastAsia="Calibri"/>
          <w:i/>
        </w:rPr>
        <w:t xml:space="preserve">mination against women </w:t>
      </w:r>
      <w:r w:rsidR="0035684D" w:rsidRPr="007A36EF">
        <w:rPr>
          <w:rFonts w:eastAsia="Calibri"/>
          <w:i/>
        </w:rPr>
        <w:t>in</w:t>
      </w:r>
      <w:r w:rsidR="00FD5977" w:rsidRPr="007A36EF">
        <w:rPr>
          <w:rFonts w:eastAsia="Calibri"/>
          <w:i/>
        </w:rPr>
        <w:t xml:space="preserve"> </w:t>
      </w:r>
      <w:r w:rsidR="0035684D" w:rsidRPr="007A36EF">
        <w:rPr>
          <w:rFonts w:eastAsia="Calibri"/>
          <w:i/>
        </w:rPr>
        <w:t xml:space="preserve">the </w:t>
      </w:r>
      <w:r w:rsidR="00FD5977" w:rsidRPr="007A36EF">
        <w:rPr>
          <w:rFonts w:eastAsia="Calibri"/>
          <w:i/>
        </w:rPr>
        <w:t>workplace could be adeq</w:t>
      </w:r>
      <w:r w:rsidR="0035684D" w:rsidRPr="007A36EF">
        <w:rPr>
          <w:rFonts w:eastAsia="Calibri"/>
          <w:i/>
        </w:rPr>
        <w:t>ua</w:t>
      </w:r>
      <w:r w:rsidR="00FD5977" w:rsidRPr="007A36EF">
        <w:rPr>
          <w:rFonts w:eastAsia="Calibri"/>
          <w:i/>
        </w:rPr>
        <w:t xml:space="preserve">tely addressed. </w:t>
      </w:r>
      <w:r w:rsidR="0035684D" w:rsidRPr="007A36EF">
        <w:rPr>
          <w:rFonts w:eastAsia="Calibri"/>
          <w:i/>
        </w:rPr>
        <w:t>The</w:t>
      </w:r>
      <w:r w:rsidR="002E6831" w:rsidRPr="007A36EF">
        <w:rPr>
          <w:rFonts w:eastAsia="Calibri"/>
          <w:i/>
        </w:rPr>
        <w:t xml:space="preserve"> placement of equivalent candidates at vacant job positions across </w:t>
      </w:r>
      <w:r w:rsidR="0035684D" w:rsidRPr="007A36EF">
        <w:rPr>
          <w:rFonts w:eastAsia="Calibri"/>
          <w:i/>
        </w:rPr>
        <w:t xml:space="preserve">the </w:t>
      </w:r>
      <w:r w:rsidR="002E6831" w:rsidRPr="007A36EF">
        <w:rPr>
          <w:rFonts w:eastAsia="Calibri"/>
          <w:i/>
        </w:rPr>
        <w:t xml:space="preserve">executive level could be resourceful for </w:t>
      </w:r>
      <w:r w:rsidR="0035684D" w:rsidRPr="007A36EF">
        <w:rPr>
          <w:rFonts w:eastAsia="Calibri"/>
          <w:i/>
        </w:rPr>
        <w:t xml:space="preserve">the </w:t>
      </w:r>
      <w:r w:rsidR="002E6831" w:rsidRPr="007A36EF">
        <w:rPr>
          <w:rFonts w:eastAsia="Calibri"/>
          <w:i/>
        </w:rPr>
        <w:t>operational growth of real</w:t>
      </w:r>
      <w:r w:rsidR="0035684D" w:rsidRPr="007A36EF">
        <w:rPr>
          <w:rFonts w:eastAsia="Calibri"/>
          <w:i/>
        </w:rPr>
        <w:t xml:space="preserve"> </w:t>
      </w:r>
      <w:r w:rsidR="002E6831" w:rsidRPr="007A36EF">
        <w:rPr>
          <w:rFonts w:eastAsia="Calibri"/>
          <w:i/>
        </w:rPr>
        <w:t xml:space="preserve">estate businesses. </w:t>
      </w:r>
      <w:r w:rsidR="004F3CAF" w:rsidRPr="007A36EF">
        <w:rPr>
          <w:rFonts w:eastAsia="Calibri"/>
          <w:i/>
        </w:rPr>
        <w:t xml:space="preserve"> </w:t>
      </w:r>
    </w:p>
    <w:p w14:paraId="61410403" w14:textId="77777777" w:rsidR="00A24604" w:rsidRPr="007A36EF" w:rsidRDefault="00A24604" w:rsidP="00286098">
      <w:pPr>
        <w:spacing w:line="480" w:lineRule="auto"/>
        <w:jc w:val="both"/>
        <w:rPr>
          <w:rFonts w:eastAsia="Calibri"/>
        </w:rPr>
      </w:pPr>
    </w:p>
    <w:p w14:paraId="1643C2F4" w14:textId="77777777" w:rsidR="00B02FDF" w:rsidRPr="007A36EF" w:rsidRDefault="00B02FDF" w:rsidP="00286098">
      <w:pPr>
        <w:spacing w:line="480" w:lineRule="auto"/>
        <w:rPr>
          <w:rFonts w:eastAsia="Calibri"/>
          <w:i/>
        </w:rPr>
      </w:pPr>
      <w:r w:rsidRPr="007A36EF">
        <w:rPr>
          <w:rFonts w:eastAsia="Calibri"/>
          <w:i/>
        </w:rPr>
        <w:t xml:space="preserve">Interviewee no:4 (Project Manager)  </w:t>
      </w:r>
      <w:r w:rsidR="007E74B1" w:rsidRPr="007A36EF">
        <w:rPr>
          <w:rFonts w:eastAsia="Calibri"/>
          <w:i/>
        </w:rPr>
        <w:t xml:space="preserve"> </w:t>
      </w:r>
      <w:r w:rsidR="00C71A44" w:rsidRPr="007A36EF">
        <w:rPr>
          <w:rFonts w:eastAsia="Calibri"/>
          <w:i/>
        </w:rPr>
        <w:t xml:space="preserve"> </w:t>
      </w:r>
      <w:r w:rsidRPr="007A36EF">
        <w:rPr>
          <w:rFonts w:eastAsia="Calibri"/>
          <w:i/>
        </w:rPr>
        <w:t xml:space="preserve"> </w:t>
      </w:r>
    </w:p>
    <w:p w14:paraId="409AD8A4" w14:textId="77777777" w:rsidR="00B02FDF" w:rsidRPr="007A36EF" w:rsidRDefault="00B02FDF" w:rsidP="00286098">
      <w:pPr>
        <w:spacing w:line="480" w:lineRule="auto"/>
        <w:rPr>
          <w:rFonts w:eastAsia="Calibri"/>
          <w:b/>
          <w:i/>
        </w:rPr>
      </w:pPr>
      <w:r w:rsidRPr="007A36EF">
        <w:rPr>
          <w:rFonts w:eastAsia="Calibri"/>
          <w:b/>
          <w:i/>
        </w:rPr>
        <w:t>Answer:5</w:t>
      </w:r>
      <w:r w:rsidR="0035684D" w:rsidRPr="007A36EF">
        <w:rPr>
          <w:rFonts w:eastAsia="Calibri"/>
          <w:b/>
          <w:i/>
        </w:rPr>
        <w:t xml:space="preserve"> </w:t>
      </w:r>
    </w:p>
    <w:p w14:paraId="0F75E8CB" w14:textId="598989C2" w:rsidR="00853A7D" w:rsidRPr="007A36EF" w:rsidRDefault="00F8461A" w:rsidP="00286098">
      <w:pPr>
        <w:spacing w:line="480" w:lineRule="auto"/>
        <w:jc w:val="both"/>
        <w:rPr>
          <w:rFonts w:eastAsia="Calibri"/>
          <w:i/>
        </w:rPr>
      </w:pPr>
      <w:r w:rsidRPr="007A36EF">
        <w:rPr>
          <w:rFonts w:eastAsia="Calibri"/>
          <w:i/>
        </w:rPr>
        <w:t>In my opinion</w:t>
      </w:r>
      <w:r w:rsidR="0035684D" w:rsidRPr="007A36EF">
        <w:rPr>
          <w:rFonts w:eastAsia="Calibri"/>
          <w:i/>
        </w:rPr>
        <w:t>,</w:t>
      </w:r>
      <w:r w:rsidRPr="007A36EF">
        <w:rPr>
          <w:rFonts w:eastAsia="Calibri"/>
          <w:i/>
        </w:rPr>
        <w:t xml:space="preserve"> gender</w:t>
      </w:r>
      <w:r w:rsidR="0035684D" w:rsidRPr="007A36EF">
        <w:rPr>
          <w:rFonts w:eastAsia="Calibri"/>
          <w:i/>
        </w:rPr>
        <w:t>-</w:t>
      </w:r>
      <w:r w:rsidRPr="007A36EF">
        <w:rPr>
          <w:rFonts w:eastAsia="Calibri"/>
          <w:i/>
        </w:rPr>
        <w:t xml:space="preserve">based encouragement would build </w:t>
      </w:r>
      <w:r w:rsidR="0035684D" w:rsidRPr="007A36EF">
        <w:rPr>
          <w:rFonts w:eastAsia="Calibri"/>
          <w:i/>
        </w:rPr>
        <w:t xml:space="preserve">a </w:t>
      </w:r>
      <w:r w:rsidRPr="007A36EF">
        <w:rPr>
          <w:rFonts w:eastAsia="Calibri"/>
          <w:i/>
        </w:rPr>
        <w:t xml:space="preserve">higher level of confidence among female managers to </w:t>
      </w:r>
      <w:r w:rsidR="00FE5CAF" w:rsidRPr="007A36EF">
        <w:rPr>
          <w:rFonts w:eastAsia="Calibri"/>
          <w:i/>
        </w:rPr>
        <w:t xml:space="preserve">resourcefully </w:t>
      </w:r>
      <w:r w:rsidR="00850516" w:rsidRPr="007A36EF">
        <w:rPr>
          <w:rFonts w:eastAsia="Calibri"/>
          <w:i/>
        </w:rPr>
        <w:t xml:space="preserve">participate </w:t>
      </w:r>
      <w:r w:rsidR="00B62DC9" w:rsidRPr="007A36EF">
        <w:rPr>
          <w:rFonts w:eastAsia="Calibri"/>
          <w:i/>
        </w:rPr>
        <w:t xml:space="preserve">in business operations based on their skills and expertise. </w:t>
      </w:r>
      <w:r w:rsidR="00E6248C" w:rsidRPr="007A36EF">
        <w:rPr>
          <w:rFonts w:eastAsia="Calibri"/>
          <w:i/>
        </w:rPr>
        <w:t>Project growth highly depends on equivalent contribution</w:t>
      </w:r>
      <w:r w:rsidR="0035684D" w:rsidRPr="007A36EF">
        <w:rPr>
          <w:rFonts w:eastAsia="Calibri"/>
          <w:i/>
        </w:rPr>
        <w:t>s</w:t>
      </w:r>
      <w:r w:rsidR="00E6248C" w:rsidRPr="007A36EF">
        <w:rPr>
          <w:rFonts w:eastAsia="Calibri"/>
          <w:i/>
        </w:rPr>
        <w:t xml:space="preserve"> from male and female managers who perform at executive</w:t>
      </w:r>
      <w:r w:rsidR="0035684D" w:rsidRPr="007A36EF">
        <w:rPr>
          <w:rFonts w:eastAsia="Calibri"/>
          <w:i/>
        </w:rPr>
        <w:t>-</w:t>
      </w:r>
      <w:r w:rsidR="00E6248C" w:rsidRPr="007A36EF">
        <w:rPr>
          <w:rFonts w:eastAsia="Calibri"/>
          <w:i/>
        </w:rPr>
        <w:t>level positions</w:t>
      </w:r>
      <w:r w:rsidR="000F16DA" w:rsidRPr="007A36EF">
        <w:rPr>
          <w:rFonts w:eastAsia="Calibri"/>
          <w:i/>
        </w:rPr>
        <w:t xml:space="preserve">. </w:t>
      </w:r>
      <w:r w:rsidR="0035684D" w:rsidRPr="007A36EF">
        <w:rPr>
          <w:rFonts w:eastAsia="Calibri"/>
          <w:i/>
        </w:rPr>
        <w:t>V</w:t>
      </w:r>
      <w:r w:rsidR="000F16DA" w:rsidRPr="007A36EF">
        <w:rPr>
          <w:rFonts w:eastAsia="Calibri"/>
          <w:i/>
        </w:rPr>
        <w:t>alue-added contribution</w:t>
      </w:r>
      <w:r w:rsidR="0035684D" w:rsidRPr="007A36EF">
        <w:rPr>
          <w:rFonts w:eastAsia="Calibri"/>
          <w:i/>
        </w:rPr>
        <w:t>s</w:t>
      </w:r>
      <w:r w:rsidR="000F16DA" w:rsidRPr="007A36EF">
        <w:rPr>
          <w:rFonts w:eastAsia="Calibri"/>
          <w:i/>
        </w:rPr>
        <w:t xml:space="preserve"> from </w:t>
      </w:r>
      <w:r w:rsidR="00C155FB" w:rsidRPr="007A36EF">
        <w:rPr>
          <w:rFonts w:eastAsia="Calibri"/>
          <w:i/>
        </w:rPr>
        <w:t xml:space="preserve">women within </w:t>
      </w:r>
      <w:r w:rsidR="00C155FB" w:rsidRPr="007A36EF">
        <w:rPr>
          <w:rFonts w:eastAsia="Calibri"/>
          <w:i/>
        </w:rPr>
        <w:lastRenderedPageBreak/>
        <w:t xml:space="preserve">construction projects could enhance </w:t>
      </w:r>
      <w:r w:rsidR="0035684D" w:rsidRPr="007A36EF">
        <w:rPr>
          <w:rFonts w:eastAsia="Calibri"/>
          <w:i/>
        </w:rPr>
        <w:t xml:space="preserve">the </w:t>
      </w:r>
      <w:r w:rsidR="00C155FB" w:rsidRPr="007A36EF">
        <w:rPr>
          <w:rFonts w:eastAsia="Calibri"/>
          <w:i/>
        </w:rPr>
        <w:t xml:space="preserve">feasibility of accomplishing project goals within </w:t>
      </w:r>
      <w:r w:rsidR="0035684D" w:rsidRPr="007A36EF">
        <w:rPr>
          <w:rFonts w:eastAsia="Calibri"/>
          <w:i/>
        </w:rPr>
        <w:t xml:space="preserve">the </w:t>
      </w:r>
      <w:r w:rsidR="00C155FB" w:rsidRPr="007A36EF">
        <w:rPr>
          <w:rFonts w:eastAsia="Calibri"/>
          <w:i/>
        </w:rPr>
        <w:t>allocated time scale.</w:t>
      </w:r>
      <w:r w:rsidR="00CE56C8" w:rsidRPr="007A36EF">
        <w:rPr>
          <w:rFonts w:eastAsia="Calibri"/>
          <w:i/>
        </w:rPr>
        <w:t xml:space="preserve"> </w:t>
      </w:r>
      <w:r w:rsidR="007D16E5" w:rsidRPr="007A36EF">
        <w:rPr>
          <w:rFonts w:eastAsia="Calibri"/>
          <w:i/>
        </w:rPr>
        <w:t xml:space="preserve">With </w:t>
      </w:r>
      <w:r w:rsidR="0035684D" w:rsidRPr="007A36EF">
        <w:rPr>
          <w:rFonts w:eastAsia="Calibri"/>
          <w:i/>
        </w:rPr>
        <w:t xml:space="preserve">the </w:t>
      </w:r>
      <w:r w:rsidR="007D16E5" w:rsidRPr="007A36EF">
        <w:rPr>
          <w:rFonts w:eastAsia="Calibri"/>
          <w:i/>
        </w:rPr>
        <w:t>integration of digital technology</w:t>
      </w:r>
      <w:r w:rsidR="00CA7DF7" w:rsidRPr="007A36EF">
        <w:rPr>
          <w:rFonts w:eastAsia="Calibri"/>
          <w:i/>
        </w:rPr>
        <w:t>,</w:t>
      </w:r>
      <w:r w:rsidR="007D16E5" w:rsidRPr="007A36EF">
        <w:rPr>
          <w:rFonts w:eastAsia="Calibri"/>
          <w:i/>
        </w:rPr>
        <w:t xml:space="preserve"> it has become necessary to place employers with digital expertise and technical capabilities to </w:t>
      </w:r>
      <w:r w:rsidR="002313A0" w:rsidRPr="007A36EF">
        <w:rPr>
          <w:rFonts w:eastAsia="Calibri"/>
          <w:i/>
        </w:rPr>
        <w:t xml:space="preserve">responsibly engage in digital projects that could be resourceful for real-estate companies.   </w:t>
      </w:r>
    </w:p>
    <w:p w14:paraId="0C76AC99" w14:textId="77777777" w:rsidR="00661146" w:rsidRPr="007A36EF" w:rsidRDefault="00661146" w:rsidP="00286098">
      <w:pPr>
        <w:spacing w:line="480" w:lineRule="auto"/>
        <w:jc w:val="both"/>
        <w:rPr>
          <w:rFonts w:eastAsia="Calibri"/>
          <w:i/>
        </w:rPr>
      </w:pPr>
    </w:p>
    <w:p w14:paraId="397065B9" w14:textId="77777777" w:rsidR="00853A7D" w:rsidRPr="007A36EF" w:rsidRDefault="00853A7D" w:rsidP="00286098">
      <w:pPr>
        <w:spacing w:line="480" w:lineRule="auto"/>
        <w:rPr>
          <w:rFonts w:eastAsia="Calibri"/>
          <w:i/>
        </w:rPr>
      </w:pPr>
      <w:r w:rsidRPr="007A36EF">
        <w:rPr>
          <w:rFonts w:eastAsia="Calibri"/>
          <w:i/>
        </w:rPr>
        <w:t xml:space="preserve">Interviewee no:5 (Marketing Manager)   </w:t>
      </w:r>
      <w:r w:rsidR="004B0A8D" w:rsidRPr="007A36EF">
        <w:rPr>
          <w:rFonts w:eastAsia="Calibri"/>
          <w:i/>
        </w:rPr>
        <w:t xml:space="preserve"> </w:t>
      </w:r>
      <w:r w:rsidR="00FB7DE0" w:rsidRPr="007A36EF">
        <w:rPr>
          <w:rFonts w:eastAsia="Calibri"/>
          <w:i/>
        </w:rPr>
        <w:t xml:space="preserve"> </w:t>
      </w:r>
      <w:r w:rsidR="00932B55" w:rsidRPr="007A36EF">
        <w:rPr>
          <w:rFonts w:eastAsia="Calibri"/>
          <w:i/>
        </w:rPr>
        <w:t xml:space="preserve"> </w:t>
      </w:r>
      <w:r w:rsidR="00B92F1E" w:rsidRPr="007A36EF">
        <w:rPr>
          <w:rFonts w:eastAsia="Calibri"/>
          <w:i/>
        </w:rPr>
        <w:t xml:space="preserve"> </w:t>
      </w:r>
    </w:p>
    <w:p w14:paraId="27FB49F8" w14:textId="77777777" w:rsidR="00853A7D" w:rsidRPr="007A36EF" w:rsidRDefault="00853A7D" w:rsidP="00286098">
      <w:pPr>
        <w:spacing w:line="480" w:lineRule="auto"/>
        <w:rPr>
          <w:rFonts w:eastAsia="Calibri"/>
          <w:b/>
          <w:i/>
        </w:rPr>
      </w:pPr>
      <w:r w:rsidRPr="007A36EF">
        <w:rPr>
          <w:rFonts w:eastAsia="Calibri"/>
          <w:b/>
          <w:i/>
        </w:rPr>
        <w:t>Answer:5</w:t>
      </w:r>
      <w:r w:rsidR="00A80039" w:rsidRPr="007A36EF">
        <w:rPr>
          <w:rFonts w:eastAsia="Calibri"/>
          <w:b/>
          <w:i/>
        </w:rPr>
        <w:t xml:space="preserve"> </w:t>
      </w:r>
      <w:r w:rsidR="00BD1D74" w:rsidRPr="007A36EF">
        <w:rPr>
          <w:rFonts w:eastAsia="Calibri"/>
          <w:b/>
          <w:i/>
        </w:rPr>
        <w:t xml:space="preserve"> </w:t>
      </w:r>
      <w:r w:rsidR="00924211" w:rsidRPr="007A36EF">
        <w:rPr>
          <w:rFonts w:eastAsia="Calibri"/>
          <w:b/>
          <w:i/>
        </w:rPr>
        <w:t xml:space="preserve"> </w:t>
      </w:r>
      <w:r w:rsidR="00122199" w:rsidRPr="007A36EF">
        <w:rPr>
          <w:rFonts w:eastAsia="Calibri"/>
          <w:b/>
          <w:i/>
        </w:rPr>
        <w:t xml:space="preserve"> </w:t>
      </w:r>
    </w:p>
    <w:p w14:paraId="6E5167D0" w14:textId="77777777" w:rsidR="009B6FEF" w:rsidRPr="007A36EF" w:rsidRDefault="009B6FEF" w:rsidP="00286098">
      <w:pPr>
        <w:spacing w:line="480" w:lineRule="auto"/>
        <w:jc w:val="both"/>
        <w:rPr>
          <w:rFonts w:eastAsia="Calibri"/>
          <w:i/>
        </w:rPr>
      </w:pPr>
      <w:r w:rsidRPr="007A36EF">
        <w:rPr>
          <w:rFonts w:eastAsia="Calibri"/>
          <w:i/>
        </w:rPr>
        <w:t>To overcome gender</w:t>
      </w:r>
      <w:r w:rsidR="00CA7DF7" w:rsidRPr="007A36EF">
        <w:rPr>
          <w:rFonts w:eastAsia="Calibri"/>
          <w:i/>
        </w:rPr>
        <w:t>-based barriers, equivalent placement of male and female employers could be resourceful for growing</w:t>
      </w:r>
      <w:r w:rsidR="00F03ABA" w:rsidRPr="007A36EF">
        <w:rPr>
          <w:rFonts w:eastAsia="Calibri"/>
          <w:i/>
        </w:rPr>
        <w:t xml:space="preserve"> </w:t>
      </w:r>
      <w:r w:rsidR="00477378" w:rsidRPr="007A36EF">
        <w:rPr>
          <w:rFonts w:eastAsia="Calibri"/>
          <w:i/>
        </w:rPr>
        <w:t>real-estate businesses.</w:t>
      </w:r>
      <w:r w:rsidR="00F03ABA" w:rsidRPr="007A36EF">
        <w:rPr>
          <w:rFonts w:eastAsia="Calibri"/>
          <w:i/>
        </w:rPr>
        <w:t xml:space="preserve"> </w:t>
      </w:r>
      <w:r w:rsidR="001F29D3" w:rsidRPr="007A36EF">
        <w:rPr>
          <w:rFonts w:eastAsia="Calibri"/>
          <w:i/>
        </w:rPr>
        <w:t>Gender</w:t>
      </w:r>
      <w:r w:rsidR="00CA7DF7" w:rsidRPr="007A36EF">
        <w:rPr>
          <w:rFonts w:eastAsia="Calibri"/>
          <w:i/>
        </w:rPr>
        <w:t>-</w:t>
      </w:r>
      <w:r w:rsidR="001F29D3" w:rsidRPr="007A36EF">
        <w:rPr>
          <w:rFonts w:eastAsia="Calibri"/>
          <w:i/>
        </w:rPr>
        <w:t>based challenges could be measured across various organizational departments</w:t>
      </w:r>
      <w:r w:rsidR="00CA7DF7" w:rsidRPr="007A36EF">
        <w:rPr>
          <w:rFonts w:eastAsia="Calibri"/>
          <w:i/>
        </w:rPr>
        <w:t>;</w:t>
      </w:r>
      <w:r w:rsidR="001F29D3" w:rsidRPr="007A36EF">
        <w:rPr>
          <w:rFonts w:eastAsia="Calibri"/>
          <w:i/>
        </w:rPr>
        <w:t xml:space="preserve"> however</w:t>
      </w:r>
      <w:r w:rsidR="00CA7DF7" w:rsidRPr="007A36EF">
        <w:rPr>
          <w:rFonts w:eastAsia="Calibri"/>
          <w:i/>
        </w:rPr>
        <w:t>,</w:t>
      </w:r>
      <w:r w:rsidR="001F29D3" w:rsidRPr="007A36EF">
        <w:rPr>
          <w:rFonts w:eastAsia="Calibri"/>
          <w:i/>
        </w:rPr>
        <w:t xml:space="preserve"> fair placement </w:t>
      </w:r>
      <w:r w:rsidR="00CA7DF7" w:rsidRPr="007A36EF">
        <w:rPr>
          <w:rFonts w:eastAsia="Calibri"/>
          <w:i/>
        </w:rPr>
        <w:t>in</w:t>
      </w:r>
      <w:r w:rsidR="001F29D3" w:rsidRPr="007A36EF">
        <w:rPr>
          <w:rFonts w:eastAsia="Calibri"/>
          <w:i/>
        </w:rPr>
        <w:t xml:space="preserve"> managerial positions could reduce </w:t>
      </w:r>
      <w:r w:rsidR="00CA7DF7" w:rsidRPr="007A36EF">
        <w:rPr>
          <w:rFonts w:eastAsia="Calibri"/>
          <w:i/>
        </w:rPr>
        <w:t xml:space="preserve">the </w:t>
      </w:r>
      <w:r w:rsidR="001F29D3" w:rsidRPr="007A36EF">
        <w:rPr>
          <w:rFonts w:eastAsia="Calibri"/>
          <w:i/>
        </w:rPr>
        <w:t xml:space="preserve">extent of disputes between male and female employees. </w:t>
      </w:r>
      <w:r w:rsidR="00AF555C" w:rsidRPr="007A36EF">
        <w:rPr>
          <w:rFonts w:eastAsia="Calibri"/>
          <w:i/>
        </w:rPr>
        <w:t>In my opinion</w:t>
      </w:r>
      <w:r w:rsidR="00CA7DF7" w:rsidRPr="007A36EF">
        <w:rPr>
          <w:rFonts w:eastAsia="Calibri"/>
          <w:i/>
        </w:rPr>
        <w:t>, the</w:t>
      </w:r>
      <w:r w:rsidR="00AF555C" w:rsidRPr="007A36EF">
        <w:rPr>
          <w:rFonts w:eastAsia="Calibri"/>
          <w:i/>
        </w:rPr>
        <w:t xml:space="preserve"> participation of women across executive positions </w:t>
      </w:r>
      <w:r w:rsidR="002D10B2" w:rsidRPr="007A36EF">
        <w:rPr>
          <w:rFonts w:eastAsia="Calibri"/>
          <w:i/>
        </w:rPr>
        <w:t xml:space="preserve">in </w:t>
      </w:r>
      <w:r w:rsidR="00AF555C" w:rsidRPr="007A36EF">
        <w:rPr>
          <w:rFonts w:eastAsia="Calibri"/>
          <w:i/>
        </w:rPr>
        <w:t xml:space="preserve">marketing </w:t>
      </w:r>
      <w:r w:rsidR="002D10B2" w:rsidRPr="007A36EF">
        <w:rPr>
          <w:rFonts w:eastAsia="Calibri"/>
          <w:i/>
        </w:rPr>
        <w:t>department</w:t>
      </w:r>
      <w:r w:rsidR="00CA7DF7" w:rsidRPr="007A36EF">
        <w:rPr>
          <w:rFonts w:eastAsia="Calibri"/>
          <w:i/>
        </w:rPr>
        <w:t>s</w:t>
      </w:r>
      <w:r w:rsidR="002D10B2" w:rsidRPr="007A36EF">
        <w:rPr>
          <w:rFonts w:eastAsia="Calibri"/>
          <w:i/>
        </w:rPr>
        <w:t xml:space="preserve"> </w:t>
      </w:r>
      <w:r w:rsidR="000D48B2" w:rsidRPr="007A36EF">
        <w:rPr>
          <w:rFonts w:eastAsia="Calibri"/>
          <w:i/>
        </w:rPr>
        <w:t xml:space="preserve">has encouraged females to gain responsible employment opportunities while working as marketing executives. </w:t>
      </w:r>
      <w:r w:rsidR="00087D00" w:rsidRPr="007A36EF">
        <w:rPr>
          <w:rFonts w:eastAsia="Calibri"/>
          <w:i/>
        </w:rPr>
        <w:t>Real</w:t>
      </w:r>
      <w:r w:rsidR="003817FB" w:rsidRPr="007A36EF">
        <w:rPr>
          <w:rFonts w:eastAsia="Calibri"/>
          <w:i/>
        </w:rPr>
        <w:t xml:space="preserve"> </w:t>
      </w:r>
      <w:r w:rsidR="00087D00" w:rsidRPr="007A36EF">
        <w:rPr>
          <w:rFonts w:eastAsia="Calibri"/>
          <w:i/>
        </w:rPr>
        <w:t xml:space="preserve">estate companies have been prioritizing women to </w:t>
      </w:r>
      <w:r w:rsidR="00CA7DF7" w:rsidRPr="007A36EF">
        <w:rPr>
          <w:rFonts w:eastAsia="Calibri"/>
          <w:i/>
        </w:rPr>
        <w:t>participate responsibly in executive-level positions to promote</w:t>
      </w:r>
      <w:r w:rsidR="00EF4FB1" w:rsidRPr="007A36EF">
        <w:rPr>
          <w:rFonts w:eastAsia="Calibri"/>
          <w:i/>
        </w:rPr>
        <w:t xml:space="preserve"> real-estate services offered by co</w:t>
      </w:r>
      <w:r w:rsidR="00403164" w:rsidRPr="007A36EF">
        <w:rPr>
          <w:rFonts w:eastAsia="Calibri"/>
          <w:i/>
        </w:rPr>
        <w:t>m</w:t>
      </w:r>
      <w:r w:rsidR="00EF4FB1" w:rsidRPr="007A36EF">
        <w:rPr>
          <w:rFonts w:eastAsia="Calibri"/>
          <w:i/>
        </w:rPr>
        <w:t>pan</w:t>
      </w:r>
      <w:r w:rsidR="00CA7DF7" w:rsidRPr="007A36EF">
        <w:rPr>
          <w:rFonts w:eastAsia="Calibri"/>
          <w:i/>
        </w:rPr>
        <w:t>ies</w:t>
      </w:r>
      <w:r w:rsidR="00403164" w:rsidRPr="007A36EF">
        <w:rPr>
          <w:rFonts w:eastAsia="Calibri"/>
          <w:i/>
        </w:rPr>
        <w:t xml:space="preserve"> to their clients. </w:t>
      </w:r>
      <w:r w:rsidR="00CA7DF7" w:rsidRPr="007A36EF">
        <w:rPr>
          <w:rFonts w:eastAsia="Calibri"/>
          <w:i/>
        </w:rPr>
        <w:t xml:space="preserve">  </w:t>
      </w:r>
      <w:r w:rsidR="00193012" w:rsidRPr="007A36EF">
        <w:rPr>
          <w:rFonts w:eastAsia="Calibri"/>
          <w:i/>
        </w:rPr>
        <w:t xml:space="preserve"> </w:t>
      </w:r>
    </w:p>
    <w:p w14:paraId="440883A8" w14:textId="77777777" w:rsidR="00AC74F5" w:rsidRPr="007A36EF" w:rsidRDefault="00403164" w:rsidP="00286098">
      <w:pPr>
        <w:spacing w:line="480" w:lineRule="auto"/>
        <w:rPr>
          <w:rFonts w:eastAsia="Calibri"/>
          <w:b/>
          <w:i/>
        </w:rPr>
      </w:pPr>
      <w:r w:rsidRPr="007A36EF">
        <w:rPr>
          <w:rFonts w:eastAsia="Calibri"/>
        </w:rPr>
        <w:t xml:space="preserve"> </w:t>
      </w:r>
    </w:p>
    <w:p w14:paraId="15AFAFDB" w14:textId="77777777" w:rsidR="00583879" w:rsidRPr="007A36EF" w:rsidRDefault="00AC74F5" w:rsidP="00286098">
      <w:pPr>
        <w:spacing w:line="480" w:lineRule="auto"/>
        <w:jc w:val="both"/>
        <w:rPr>
          <w:rFonts w:eastAsia="Calibri"/>
          <w:i/>
        </w:rPr>
      </w:pPr>
      <w:r w:rsidRPr="007A36EF">
        <w:rPr>
          <w:rFonts w:eastAsia="Calibri"/>
          <w:i/>
        </w:rPr>
        <w:t>Interviewee no:6</w:t>
      </w:r>
      <w:r w:rsidR="001E349E" w:rsidRPr="007A36EF">
        <w:rPr>
          <w:rFonts w:eastAsia="Calibri"/>
          <w:i/>
        </w:rPr>
        <w:t xml:space="preserve"> </w:t>
      </w:r>
      <w:r w:rsidR="002608B4" w:rsidRPr="007A36EF">
        <w:rPr>
          <w:rFonts w:eastAsia="Calibri"/>
          <w:i/>
        </w:rPr>
        <w:t>(</w:t>
      </w:r>
      <w:r w:rsidR="001E349E" w:rsidRPr="007A36EF">
        <w:rPr>
          <w:rFonts w:eastAsia="Calibri"/>
          <w:i/>
        </w:rPr>
        <w:t>Finance manager)</w:t>
      </w:r>
      <w:r w:rsidR="0070468B" w:rsidRPr="007A36EF">
        <w:rPr>
          <w:rFonts w:eastAsia="Calibri"/>
          <w:i/>
        </w:rPr>
        <w:t xml:space="preserve"> </w:t>
      </w:r>
    </w:p>
    <w:p w14:paraId="0FFA26A6" w14:textId="77777777" w:rsidR="00065F1B" w:rsidRPr="007A36EF" w:rsidRDefault="00065F1B" w:rsidP="00286098">
      <w:pPr>
        <w:spacing w:line="480" w:lineRule="auto"/>
        <w:rPr>
          <w:rFonts w:eastAsia="Calibri"/>
          <w:b/>
          <w:i/>
        </w:rPr>
      </w:pPr>
      <w:r w:rsidRPr="007A36EF">
        <w:rPr>
          <w:rFonts w:eastAsia="Calibri"/>
          <w:b/>
          <w:i/>
        </w:rPr>
        <w:t xml:space="preserve">Answer:5    </w:t>
      </w:r>
    </w:p>
    <w:p w14:paraId="0AA969BA" w14:textId="77777777" w:rsidR="00065F1B" w:rsidRPr="007A36EF" w:rsidRDefault="005B3C1C" w:rsidP="00286098">
      <w:pPr>
        <w:spacing w:line="480" w:lineRule="auto"/>
        <w:jc w:val="both"/>
        <w:rPr>
          <w:rFonts w:eastAsia="Calibri"/>
          <w:i/>
        </w:rPr>
      </w:pPr>
      <w:r w:rsidRPr="007A36EF">
        <w:rPr>
          <w:rFonts w:eastAsia="Calibri"/>
          <w:i/>
        </w:rPr>
        <w:t>In my opinion</w:t>
      </w:r>
      <w:r w:rsidR="0070468B" w:rsidRPr="007A36EF">
        <w:rPr>
          <w:rFonts w:eastAsia="Calibri"/>
          <w:i/>
        </w:rPr>
        <w:t>,</w:t>
      </w:r>
      <w:r w:rsidRPr="007A36EF">
        <w:rPr>
          <w:rFonts w:eastAsia="Calibri"/>
          <w:i/>
        </w:rPr>
        <w:t xml:space="preserve"> with increased awareness </w:t>
      </w:r>
      <w:r w:rsidR="004B407C" w:rsidRPr="007A36EF">
        <w:rPr>
          <w:rFonts w:eastAsia="Calibri"/>
          <w:i/>
        </w:rPr>
        <w:t xml:space="preserve">regarding gender equality </w:t>
      </w:r>
      <w:r w:rsidR="0070468B" w:rsidRPr="007A36EF">
        <w:rPr>
          <w:rFonts w:eastAsia="Calibri"/>
          <w:i/>
        </w:rPr>
        <w:t>in</w:t>
      </w:r>
      <w:r w:rsidR="004B407C" w:rsidRPr="007A36EF">
        <w:rPr>
          <w:rFonts w:eastAsia="Calibri"/>
          <w:i/>
        </w:rPr>
        <w:t xml:space="preserve"> </w:t>
      </w:r>
      <w:r w:rsidR="0070468B" w:rsidRPr="007A36EF">
        <w:rPr>
          <w:rFonts w:eastAsia="Calibri"/>
          <w:i/>
        </w:rPr>
        <w:t xml:space="preserve">the </w:t>
      </w:r>
      <w:r w:rsidR="004B407C" w:rsidRPr="007A36EF">
        <w:rPr>
          <w:rFonts w:eastAsia="Calibri"/>
          <w:i/>
        </w:rPr>
        <w:t>workplace</w:t>
      </w:r>
      <w:r w:rsidR="0070468B" w:rsidRPr="007A36EF">
        <w:rPr>
          <w:rFonts w:eastAsia="Calibri"/>
          <w:i/>
        </w:rPr>
        <w:t>,</w:t>
      </w:r>
      <w:r w:rsidR="004B407C" w:rsidRPr="007A36EF">
        <w:rPr>
          <w:rFonts w:eastAsia="Calibri"/>
          <w:i/>
        </w:rPr>
        <w:t xml:space="preserve"> real-state companies have been supporting females to perform equally in</w:t>
      </w:r>
      <w:r w:rsidR="0070468B" w:rsidRPr="007A36EF">
        <w:rPr>
          <w:rFonts w:eastAsia="Calibri"/>
          <w:i/>
        </w:rPr>
        <w:t xml:space="preserve"> </w:t>
      </w:r>
      <w:r w:rsidR="004B407C" w:rsidRPr="007A36EF">
        <w:rPr>
          <w:rFonts w:eastAsia="Calibri"/>
          <w:i/>
        </w:rPr>
        <w:t xml:space="preserve">parallel to male managers. </w:t>
      </w:r>
      <w:r w:rsidR="003E2650" w:rsidRPr="007A36EF">
        <w:rPr>
          <w:rFonts w:eastAsia="Calibri"/>
          <w:i/>
        </w:rPr>
        <w:t xml:space="preserve">With </w:t>
      </w:r>
      <w:r w:rsidR="0070468B" w:rsidRPr="007A36EF">
        <w:rPr>
          <w:rFonts w:eastAsia="Calibri"/>
          <w:i/>
        </w:rPr>
        <w:t xml:space="preserve">the </w:t>
      </w:r>
      <w:r w:rsidR="005C6DAB" w:rsidRPr="007A36EF">
        <w:rPr>
          <w:rFonts w:eastAsia="Calibri"/>
          <w:i/>
        </w:rPr>
        <w:t xml:space="preserve">increasing </w:t>
      </w:r>
      <w:r w:rsidR="003E2650" w:rsidRPr="007A36EF">
        <w:rPr>
          <w:rFonts w:eastAsia="Calibri"/>
          <w:i/>
        </w:rPr>
        <w:t>placement of women</w:t>
      </w:r>
      <w:r w:rsidR="0070468B" w:rsidRPr="007A36EF">
        <w:rPr>
          <w:rFonts w:eastAsia="Calibri"/>
          <w:i/>
        </w:rPr>
        <w:t>, the</w:t>
      </w:r>
      <w:r w:rsidR="003E2650" w:rsidRPr="007A36EF">
        <w:rPr>
          <w:rFonts w:eastAsia="Calibri"/>
          <w:i/>
        </w:rPr>
        <w:t xml:space="preserve"> extent of gender</w:t>
      </w:r>
      <w:r w:rsidR="0070468B" w:rsidRPr="007A36EF">
        <w:rPr>
          <w:rFonts w:eastAsia="Calibri"/>
          <w:i/>
        </w:rPr>
        <w:t>-</w:t>
      </w:r>
      <w:r w:rsidR="003E2650" w:rsidRPr="007A36EF">
        <w:rPr>
          <w:rFonts w:eastAsia="Calibri"/>
          <w:i/>
        </w:rPr>
        <w:t xml:space="preserve">based discrimination could be adequately addressed. </w:t>
      </w:r>
      <w:r w:rsidR="0070468B" w:rsidRPr="007A36EF">
        <w:rPr>
          <w:rFonts w:eastAsia="Calibri"/>
          <w:i/>
        </w:rPr>
        <w:t>In</w:t>
      </w:r>
      <w:r w:rsidR="00C300F4" w:rsidRPr="007A36EF">
        <w:rPr>
          <w:rFonts w:eastAsia="Calibri"/>
          <w:i/>
        </w:rPr>
        <w:t xml:space="preserve"> </w:t>
      </w:r>
      <w:r w:rsidR="0070468B" w:rsidRPr="007A36EF">
        <w:rPr>
          <w:rFonts w:eastAsia="Calibri"/>
          <w:i/>
        </w:rPr>
        <w:t>the finance manager position, males have been encouraged to participate and perform; however, with time, females have been encouraged to contribute responsibly</w:t>
      </w:r>
      <w:r w:rsidR="00F36829" w:rsidRPr="007A36EF">
        <w:rPr>
          <w:rFonts w:eastAsia="Calibri"/>
          <w:i/>
        </w:rPr>
        <w:t xml:space="preserve"> </w:t>
      </w:r>
      <w:r w:rsidR="0070468B" w:rsidRPr="007A36EF">
        <w:rPr>
          <w:rFonts w:eastAsia="Calibri"/>
          <w:i/>
        </w:rPr>
        <w:t>to</w:t>
      </w:r>
      <w:r w:rsidR="00F36829" w:rsidRPr="007A36EF">
        <w:rPr>
          <w:rFonts w:eastAsia="Calibri"/>
          <w:i/>
        </w:rPr>
        <w:t xml:space="preserve"> manag</w:t>
      </w:r>
      <w:r w:rsidR="0070468B" w:rsidRPr="007A36EF">
        <w:rPr>
          <w:rFonts w:eastAsia="Calibri"/>
          <w:i/>
        </w:rPr>
        <w:t>e</w:t>
      </w:r>
      <w:r w:rsidR="00F36829" w:rsidRPr="007A36EF">
        <w:rPr>
          <w:rFonts w:eastAsia="Calibri"/>
          <w:i/>
        </w:rPr>
        <w:t xml:space="preserve"> </w:t>
      </w:r>
      <w:r w:rsidR="00F36829" w:rsidRPr="007A36EF">
        <w:rPr>
          <w:rFonts w:eastAsia="Calibri"/>
          <w:i/>
        </w:rPr>
        <w:lastRenderedPageBreak/>
        <w:t>business finance.</w:t>
      </w:r>
      <w:r w:rsidR="00B73EC9" w:rsidRPr="007A36EF">
        <w:rPr>
          <w:rFonts w:eastAsia="Calibri"/>
          <w:i/>
        </w:rPr>
        <w:t xml:space="preserve"> </w:t>
      </w:r>
      <w:r w:rsidR="00021C95" w:rsidRPr="007A36EF">
        <w:rPr>
          <w:rFonts w:eastAsia="Calibri"/>
          <w:i/>
        </w:rPr>
        <w:t>Women should be supported to overcome gender</w:t>
      </w:r>
      <w:r w:rsidR="0070468B" w:rsidRPr="007A36EF">
        <w:rPr>
          <w:rFonts w:eastAsia="Calibri"/>
          <w:i/>
        </w:rPr>
        <w:t>-</w:t>
      </w:r>
      <w:r w:rsidR="00021C95" w:rsidRPr="007A36EF">
        <w:rPr>
          <w:rFonts w:eastAsia="Calibri"/>
          <w:i/>
        </w:rPr>
        <w:t xml:space="preserve">based gaps </w:t>
      </w:r>
      <w:r w:rsidR="0070468B" w:rsidRPr="007A36EF">
        <w:rPr>
          <w:rFonts w:eastAsia="Calibri"/>
          <w:i/>
        </w:rPr>
        <w:t>in</w:t>
      </w:r>
      <w:r w:rsidR="00021C95" w:rsidRPr="007A36EF">
        <w:rPr>
          <w:rFonts w:eastAsia="Calibri"/>
          <w:i/>
        </w:rPr>
        <w:t xml:space="preserve"> </w:t>
      </w:r>
      <w:r w:rsidR="0070468B" w:rsidRPr="007A36EF">
        <w:rPr>
          <w:rFonts w:eastAsia="Calibri"/>
          <w:i/>
        </w:rPr>
        <w:t xml:space="preserve">the </w:t>
      </w:r>
      <w:r w:rsidR="00021C95" w:rsidRPr="007A36EF">
        <w:rPr>
          <w:rFonts w:eastAsia="Calibri"/>
          <w:i/>
        </w:rPr>
        <w:t xml:space="preserve">workplace setting. </w:t>
      </w:r>
      <w:r w:rsidR="008219DC" w:rsidRPr="007A36EF">
        <w:rPr>
          <w:rFonts w:eastAsia="Calibri"/>
          <w:i/>
        </w:rPr>
        <w:t xml:space="preserve"> </w:t>
      </w:r>
    </w:p>
    <w:p w14:paraId="2049B99F" w14:textId="77777777" w:rsidR="003E4DFE" w:rsidRPr="007A36EF" w:rsidRDefault="003E4DFE" w:rsidP="00286098">
      <w:pPr>
        <w:spacing w:line="480" w:lineRule="auto"/>
        <w:jc w:val="both"/>
        <w:rPr>
          <w:rFonts w:eastAsia="Calibri"/>
          <w:i/>
        </w:rPr>
      </w:pPr>
    </w:p>
    <w:p w14:paraId="4762D351" w14:textId="77777777" w:rsidR="00021C95" w:rsidRPr="007A36EF" w:rsidRDefault="00021C95" w:rsidP="00286098">
      <w:pPr>
        <w:spacing w:line="480" w:lineRule="auto"/>
        <w:jc w:val="both"/>
        <w:rPr>
          <w:rFonts w:eastAsia="Calibri"/>
          <w:i/>
        </w:rPr>
      </w:pPr>
      <w:r w:rsidRPr="007A36EF">
        <w:rPr>
          <w:rFonts w:eastAsia="Calibri"/>
          <w:i/>
        </w:rPr>
        <w:t>Interviewee no:7 (Operations manager)</w:t>
      </w:r>
    </w:p>
    <w:p w14:paraId="35519A00" w14:textId="77777777" w:rsidR="00021C95" w:rsidRPr="007A36EF" w:rsidRDefault="00021C95" w:rsidP="00286098">
      <w:pPr>
        <w:spacing w:line="480" w:lineRule="auto"/>
        <w:rPr>
          <w:rFonts w:eastAsia="Calibri"/>
          <w:b/>
          <w:i/>
        </w:rPr>
      </w:pPr>
      <w:r w:rsidRPr="007A36EF">
        <w:rPr>
          <w:rFonts w:eastAsia="Calibri"/>
          <w:b/>
          <w:i/>
        </w:rPr>
        <w:t xml:space="preserve">Answer:5    </w:t>
      </w:r>
      <w:r w:rsidR="008B7708" w:rsidRPr="007A36EF">
        <w:rPr>
          <w:rFonts w:eastAsia="Calibri"/>
          <w:b/>
          <w:i/>
        </w:rPr>
        <w:t xml:space="preserve"> </w:t>
      </w:r>
    </w:p>
    <w:p w14:paraId="168DC818" w14:textId="77777777" w:rsidR="005B3C1C" w:rsidRPr="007A36EF" w:rsidRDefault="0070468B" w:rsidP="00286098">
      <w:pPr>
        <w:spacing w:line="480" w:lineRule="auto"/>
        <w:jc w:val="both"/>
        <w:rPr>
          <w:rFonts w:eastAsia="Calibri"/>
          <w:i/>
        </w:rPr>
      </w:pPr>
      <w:r w:rsidRPr="007A36EF">
        <w:rPr>
          <w:rFonts w:eastAsia="Calibri"/>
          <w:i/>
        </w:rPr>
        <w:t>A</w:t>
      </w:r>
      <w:r w:rsidR="008219DC" w:rsidRPr="007A36EF">
        <w:rPr>
          <w:rFonts w:eastAsia="Calibri"/>
          <w:i/>
        </w:rPr>
        <w:t>s a</w:t>
      </w:r>
      <w:r w:rsidRPr="007A36EF">
        <w:rPr>
          <w:rFonts w:eastAsia="Calibri"/>
          <w:i/>
        </w:rPr>
        <w:t>n</w:t>
      </w:r>
      <w:r w:rsidR="005C1C10" w:rsidRPr="007A36EF">
        <w:rPr>
          <w:rFonts w:eastAsia="Calibri"/>
          <w:i/>
        </w:rPr>
        <w:t xml:space="preserve"> operational manager</w:t>
      </w:r>
      <w:r w:rsidR="008219DC" w:rsidRPr="007A36EF">
        <w:rPr>
          <w:rFonts w:eastAsia="Calibri"/>
          <w:i/>
        </w:rPr>
        <w:t>,</w:t>
      </w:r>
      <w:r w:rsidR="005C1C10" w:rsidRPr="007A36EF">
        <w:rPr>
          <w:rFonts w:eastAsia="Calibri"/>
          <w:i/>
        </w:rPr>
        <w:t xml:space="preserve"> I would recommend that women should be supported to perform efficiently as operations manager</w:t>
      </w:r>
      <w:r w:rsidR="008219DC" w:rsidRPr="007A36EF">
        <w:rPr>
          <w:rFonts w:eastAsia="Calibri"/>
          <w:i/>
        </w:rPr>
        <w:t>s,</w:t>
      </w:r>
      <w:r w:rsidR="005C1C10" w:rsidRPr="007A36EF">
        <w:rPr>
          <w:rFonts w:eastAsia="Calibri"/>
          <w:i/>
        </w:rPr>
        <w:t xml:space="preserve"> as their placement </w:t>
      </w:r>
      <w:r w:rsidR="008219DC" w:rsidRPr="007A36EF">
        <w:rPr>
          <w:rFonts w:eastAsia="Calibri"/>
          <w:i/>
        </w:rPr>
        <w:t>in</w:t>
      </w:r>
      <w:r w:rsidR="005C1C10" w:rsidRPr="007A36EF">
        <w:rPr>
          <w:rFonts w:eastAsia="Calibri"/>
          <w:i/>
        </w:rPr>
        <w:t xml:space="preserve"> operational positions would motivate newly hired female candidates</w:t>
      </w:r>
      <w:r w:rsidR="008E7AD0" w:rsidRPr="007A36EF">
        <w:rPr>
          <w:rFonts w:eastAsia="Calibri"/>
          <w:i/>
        </w:rPr>
        <w:t>. By encouraging operational staff</w:t>
      </w:r>
      <w:r w:rsidR="008219DC" w:rsidRPr="007A36EF">
        <w:rPr>
          <w:rFonts w:eastAsia="Calibri"/>
          <w:i/>
        </w:rPr>
        <w:t>,</w:t>
      </w:r>
      <w:r w:rsidR="008E7AD0" w:rsidRPr="007A36EF">
        <w:rPr>
          <w:rFonts w:eastAsia="Calibri"/>
          <w:i/>
        </w:rPr>
        <w:t xml:space="preserve"> gender</w:t>
      </w:r>
      <w:r w:rsidR="008219DC" w:rsidRPr="007A36EF">
        <w:rPr>
          <w:rFonts w:eastAsia="Calibri"/>
          <w:i/>
        </w:rPr>
        <w:t>-</w:t>
      </w:r>
      <w:r w:rsidR="008E7AD0" w:rsidRPr="007A36EF">
        <w:rPr>
          <w:rFonts w:eastAsia="Calibri"/>
          <w:i/>
        </w:rPr>
        <w:t xml:space="preserve">based discrimination could be reduced across real estate companies. </w:t>
      </w:r>
      <w:r w:rsidR="00640728" w:rsidRPr="007A36EF">
        <w:rPr>
          <w:rFonts w:eastAsia="Calibri"/>
          <w:i/>
        </w:rPr>
        <w:t>Women’s operational manager</w:t>
      </w:r>
      <w:r w:rsidR="008219DC" w:rsidRPr="007A36EF">
        <w:rPr>
          <w:rFonts w:eastAsia="Calibri"/>
          <w:i/>
        </w:rPr>
        <w:t>s</w:t>
      </w:r>
      <w:r w:rsidR="00640728" w:rsidRPr="007A36EF">
        <w:rPr>
          <w:rFonts w:eastAsia="Calibri"/>
          <w:i/>
        </w:rPr>
        <w:t xml:space="preserve"> could support career progression initiatives for female</w:t>
      </w:r>
      <w:r w:rsidR="008219DC" w:rsidRPr="007A36EF">
        <w:rPr>
          <w:rFonts w:eastAsia="Calibri"/>
          <w:i/>
        </w:rPr>
        <w:t>s</w:t>
      </w:r>
      <w:r w:rsidR="00640728" w:rsidRPr="007A36EF">
        <w:rPr>
          <w:rFonts w:eastAsia="Calibri"/>
          <w:i/>
        </w:rPr>
        <w:t xml:space="preserve"> that would contribute </w:t>
      </w:r>
      <w:r w:rsidR="008219DC" w:rsidRPr="007A36EF">
        <w:rPr>
          <w:rFonts w:eastAsia="Calibri"/>
          <w:i/>
        </w:rPr>
        <w:t>to</w:t>
      </w:r>
      <w:r w:rsidR="00640728" w:rsidRPr="007A36EF">
        <w:rPr>
          <w:rFonts w:eastAsia="Calibri"/>
          <w:i/>
        </w:rPr>
        <w:t xml:space="preserve"> </w:t>
      </w:r>
      <w:r w:rsidR="00670791" w:rsidRPr="007A36EF">
        <w:rPr>
          <w:rFonts w:eastAsia="Calibri"/>
          <w:i/>
        </w:rPr>
        <w:t xml:space="preserve">prioritizing </w:t>
      </w:r>
      <w:r w:rsidR="00640728" w:rsidRPr="007A36EF">
        <w:rPr>
          <w:rFonts w:eastAsia="Calibri"/>
          <w:i/>
        </w:rPr>
        <w:t xml:space="preserve">female staff </w:t>
      </w:r>
      <w:r w:rsidR="00670791" w:rsidRPr="007A36EF">
        <w:rPr>
          <w:rFonts w:eastAsia="Calibri"/>
          <w:i/>
        </w:rPr>
        <w:t xml:space="preserve">to gain higher promotional opportunities. </w:t>
      </w:r>
      <w:r w:rsidR="006E7204" w:rsidRPr="007A36EF">
        <w:rPr>
          <w:rFonts w:eastAsia="Calibri"/>
          <w:i/>
        </w:rPr>
        <w:t>To overcome gender-centered challenges</w:t>
      </w:r>
      <w:r w:rsidR="008219DC" w:rsidRPr="007A36EF">
        <w:rPr>
          <w:rFonts w:eastAsia="Calibri"/>
          <w:i/>
        </w:rPr>
        <w:t>,</w:t>
      </w:r>
      <w:r w:rsidR="006E7204" w:rsidRPr="007A36EF">
        <w:rPr>
          <w:rFonts w:eastAsia="Calibri"/>
          <w:i/>
        </w:rPr>
        <w:t xml:space="preserve"> it is necessary to support women </w:t>
      </w:r>
      <w:r w:rsidR="00F1471E" w:rsidRPr="007A36EF">
        <w:rPr>
          <w:rFonts w:eastAsia="Calibri"/>
          <w:i/>
        </w:rPr>
        <w:t>in participating</w:t>
      </w:r>
      <w:r w:rsidR="006E7204" w:rsidRPr="007A36EF">
        <w:rPr>
          <w:rFonts w:eastAsia="Calibri"/>
          <w:i/>
        </w:rPr>
        <w:t xml:space="preserve"> </w:t>
      </w:r>
      <w:r w:rsidR="00F1471E" w:rsidRPr="007A36EF">
        <w:rPr>
          <w:rFonts w:eastAsia="Calibri"/>
          <w:i/>
        </w:rPr>
        <w:t>in</w:t>
      </w:r>
      <w:r w:rsidR="006E7204" w:rsidRPr="007A36EF">
        <w:rPr>
          <w:rFonts w:eastAsia="Calibri"/>
          <w:i/>
        </w:rPr>
        <w:t xml:space="preserve"> managerial positions. </w:t>
      </w:r>
    </w:p>
    <w:p w14:paraId="58420F3E" w14:textId="77777777" w:rsidR="00D94058" w:rsidRPr="007A36EF" w:rsidRDefault="00D94058" w:rsidP="00286098">
      <w:pPr>
        <w:spacing w:line="480" w:lineRule="auto"/>
        <w:rPr>
          <w:rFonts w:eastAsia="Calibri"/>
          <w:b/>
          <w:i/>
        </w:rPr>
      </w:pPr>
    </w:p>
    <w:p w14:paraId="794FA525" w14:textId="77777777" w:rsidR="00D94058" w:rsidRPr="007A36EF" w:rsidRDefault="00D94058" w:rsidP="00286098">
      <w:pPr>
        <w:spacing w:line="480" w:lineRule="auto"/>
        <w:jc w:val="both"/>
        <w:rPr>
          <w:rFonts w:eastAsia="Calibri"/>
          <w:i/>
        </w:rPr>
      </w:pPr>
      <w:r w:rsidRPr="007A36EF">
        <w:rPr>
          <w:rFonts w:eastAsia="Calibri"/>
          <w:i/>
        </w:rPr>
        <w:t>Interviewee no:8 (Supply chain manager)</w:t>
      </w:r>
    </w:p>
    <w:p w14:paraId="7F7F84A8" w14:textId="77777777" w:rsidR="00D94058" w:rsidRPr="007A36EF" w:rsidRDefault="00D94058" w:rsidP="00286098">
      <w:pPr>
        <w:spacing w:line="480" w:lineRule="auto"/>
        <w:rPr>
          <w:rFonts w:eastAsia="Calibri"/>
          <w:b/>
          <w:i/>
        </w:rPr>
      </w:pPr>
      <w:r w:rsidRPr="007A36EF">
        <w:rPr>
          <w:rFonts w:eastAsia="Calibri"/>
          <w:b/>
          <w:i/>
        </w:rPr>
        <w:t xml:space="preserve">Answer:5    </w:t>
      </w:r>
    </w:p>
    <w:p w14:paraId="5A1129ED" w14:textId="77777777" w:rsidR="00C80AF7" w:rsidRPr="007A36EF" w:rsidRDefault="00F1471E" w:rsidP="00286098">
      <w:pPr>
        <w:spacing w:line="480" w:lineRule="auto"/>
        <w:jc w:val="both"/>
        <w:rPr>
          <w:rFonts w:eastAsia="Calibri"/>
          <w:i/>
        </w:rPr>
      </w:pPr>
      <w:r w:rsidRPr="007A36EF">
        <w:rPr>
          <w:rFonts w:eastAsia="Calibri"/>
          <w:i/>
        </w:rPr>
        <w:t>As a</w:t>
      </w:r>
      <w:r w:rsidR="00C80AF7" w:rsidRPr="007A36EF">
        <w:rPr>
          <w:rFonts w:eastAsia="Calibri"/>
          <w:i/>
        </w:rPr>
        <w:t xml:space="preserve"> supply chain </w:t>
      </w:r>
      <w:r w:rsidR="00A614F1" w:rsidRPr="007A36EF">
        <w:rPr>
          <w:rFonts w:eastAsia="Calibri"/>
          <w:i/>
        </w:rPr>
        <w:t>manager</w:t>
      </w:r>
      <w:r w:rsidRPr="007A36EF">
        <w:rPr>
          <w:rFonts w:eastAsia="Calibri"/>
          <w:i/>
        </w:rPr>
        <w:t>,</w:t>
      </w:r>
      <w:r w:rsidR="00C14853" w:rsidRPr="007A36EF">
        <w:rPr>
          <w:rFonts w:eastAsia="Calibri"/>
          <w:i/>
        </w:rPr>
        <w:t xml:space="preserve"> </w:t>
      </w:r>
      <w:r w:rsidR="003C4263" w:rsidRPr="007A36EF">
        <w:rPr>
          <w:rFonts w:eastAsia="Calibri"/>
          <w:i/>
        </w:rPr>
        <w:t>I would support gender</w:t>
      </w:r>
      <w:r w:rsidRPr="007A36EF">
        <w:rPr>
          <w:rFonts w:eastAsia="Calibri"/>
          <w:i/>
        </w:rPr>
        <w:t>-</w:t>
      </w:r>
      <w:r w:rsidR="003C4263" w:rsidRPr="007A36EF">
        <w:rPr>
          <w:rFonts w:eastAsia="Calibri"/>
          <w:i/>
        </w:rPr>
        <w:t xml:space="preserve">based promotion </w:t>
      </w:r>
      <w:r w:rsidRPr="007A36EF">
        <w:rPr>
          <w:rFonts w:eastAsia="Calibri"/>
          <w:i/>
        </w:rPr>
        <w:t>in</w:t>
      </w:r>
      <w:r w:rsidR="003C4263" w:rsidRPr="007A36EF">
        <w:rPr>
          <w:rFonts w:eastAsia="Calibri"/>
          <w:i/>
        </w:rPr>
        <w:t xml:space="preserve"> </w:t>
      </w:r>
      <w:r w:rsidRPr="007A36EF">
        <w:rPr>
          <w:rFonts w:eastAsia="Calibri"/>
          <w:i/>
        </w:rPr>
        <w:t xml:space="preserve">the </w:t>
      </w:r>
      <w:r w:rsidR="003C4263" w:rsidRPr="007A36EF">
        <w:rPr>
          <w:rFonts w:eastAsia="Calibri"/>
          <w:i/>
        </w:rPr>
        <w:t xml:space="preserve">workplace to overcome gender disputes within organizations. Across </w:t>
      </w:r>
      <w:r w:rsidRPr="007A36EF">
        <w:rPr>
          <w:rFonts w:eastAsia="Calibri"/>
          <w:i/>
        </w:rPr>
        <w:t xml:space="preserve">the </w:t>
      </w:r>
      <w:r w:rsidR="003C4263" w:rsidRPr="007A36EF">
        <w:rPr>
          <w:rFonts w:eastAsia="Calibri"/>
          <w:i/>
        </w:rPr>
        <w:t>real estate industry</w:t>
      </w:r>
      <w:r w:rsidRPr="007A36EF">
        <w:rPr>
          <w:rFonts w:eastAsia="Calibri"/>
          <w:i/>
        </w:rPr>
        <w:t>,</w:t>
      </w:r>
      <w:r w:rsidR="003C4263" w:rsidRPr="007A36EF">
        <w:rPr>
          <w:rFonts w:eastAsia="Calibri"/>
          <w:i/>
        </w:rPr>
        <w:t xml:space="preserve"> women should be supported with their placement </w:t>
      </w:r>
      <w:r w:rsidRPr="007A36EF">
        <w:rPr>
          <w:rFonts w:eastAsia="Calibri"/>
          <w:i/>
        </w:rPr>
        <w:t>in</w:t>
      </w:r>
      <w:r w:rsidR="003C4263" w:rsidRPr="007A36EF">
        <w:rPr>
          <w:rFonts w:eastAsia="Calibri"/>
          <w:i/>
        </w:rPr>
        <w:t xml:space="preserve"> leadership positions to </w:t>
      </w:r>
      <w:r w:rsidRPr="007A36EF">
        <w:rPr>
          <w:rFonts w:eastAsia="Calibri"/>
          <w:i/>
        </w:rPr>
        <w:t>en</w:t>
      </w:r>
      <w:r w:rsidR="003C4263" w:rsidRPr="007A36EF">
        <w:rPr>
          <w:rFonts w:eastAsia="Calibri"/>
          <w:i/>
        </w:rPr>
        <w:t xml:space="preserve">sure that </w:t>
      </w:r>
      <w:r w:rsidRPr="007A36EF">
        <w:rPr>
          <w:rFonts w:eastAsia="Calibri"/>
          <w:i/>
        </w:rPr>
        <w:t xml:space="preserve">they </w:t>
      </w:r>
      <w:r w:rsidR="003C4263" w:rsidRPr="007A36EF">
        <w:rPr>
          <w:rFonts w:eastAsia="Calibri"/>
          <w:i/>
        </w:rPr>
        <w:t xml:space="preserve">would be able to contribute responsibly </w:t>
      </w:r>
      <w:r w:rsidRPr="007A36EF">
        <w:rPr>
          <w:rFonts w:eastAsia="Calibri"/>
          <w:i/>
        </w:rPr>
        <w:t>to</w:t>
      </w:r>
      <w:r w:rsidR="003C4263" w:rsidRPr="007A36EF">
        <w:rPr>
          <w:rFonts w:eastAsia="Calibri"/>
          <w:i/>
        </w:rPr>
        <w:t xml:space="preserve"> operational growth.</w:t>
      </w:r>
      <w:r w:rsidR="00087369" w:rsidRPr="007A36EF">
        <w:rPr>
          <w:rFonts w:eastAsia="Calibri"/>
          <w:i/>
        </w:rPr>
        <w:t xml:space="preserve"> </w:t>
      </w:r>
      <w:r w:rsidRPr="007A36EF">
        <w:rPr>
          <w:rFonts w:eastAsia="Calibri"/>
          <w:i/>
        </w:rPr>
        <w:t>Hiring</w:t>
      </w:r>
      <w:r w:rsidR="0053741C" w:rsidRPr="007A36EF">
        <w:rPr>
          <w:rFonts w:eastAsia="Calibri"/>
          <w:i/>
        </w:rPr>
        <w:t xml:space="preserve"> women </w:t>
      </w:r>
      <w:r w:rsidRPr="007A36EF">
        <w:rPr>
          <w:rFonts w:eastAsia="Calibri"/>
          <w:i/>
        </w:rPr>
        <w:t>to be in charge of production</w:t>
      </w:r>
      <w:r w:rsidR="0053741C" w:rsidRPr="007A36EF">
        <w:rPr>
          <w:rFonts w:eastAsia="Calibri"/>
          <w:i/>
        </w:rPr>
        <w:t>, warehouse managers, inventory control manager</w:t>
      </w:r>
      <w:r w:rsidRPr="007A36EF">
        <w:rPr>
          <w:rFonts w:eastAsia="Calibri"/>
          <w:i/>
        </w:rPr>
        <w:t>s,</w:t>
      </w:r>
      <w:r w:rsidR="0053741C" w:rsidRPr="007A36EF">
        <w:rPr>
          <w:rFonts w:eastAsia="Calibri"/>
          <w:i/>
        </w:rPr>
        <w:t xml:space="preserve"> etc.</w:t>
      </w:r>
      <w:r w:rsidRPr="007A36EF">
        <w:rPr>
          <w:rFonts w:eastAsia="Calibri"/>
          <w:i/>
        </w:rPr>
        <w:t>,</w:t>
      </w:r>
      <w:r w:rsidR="0053741C" w:rsidRPr="007A36EF">
        <w:rPr>
          <w:rFonts w:eastAsia="Calibri"/>
          <w:i/>
        </w:rPr>
        <w:t xml:space="preserve"> could be resourceful for businesses. To maintain strategic relationship</w:t>
      </w:r>
      <w:r w:rsidRPr="007A36EF">
        <w:rPr>
          <w:rFonts w:eastAsia="Calibri"/>
          <w:i/>
        </w:rPr>
        <w:t>s</w:t>
      </w:r>
      <w:r w:rsidR="0053741C" w:rsidRPr="007A36EF">
        <w:rPr>
          <w:rFonts w:eastAsia="Calibri"/>
          <w:i/>
        </w:rPr>
        <w:t xml:space="preserve"> with suppliers</w:t>
      </w:r>
      <w:r w:rsidRPr="007A36EF">
        <w:rPr>
          <w:rFonts w:eastAsia="Calibri"/>
          <w:i/>
        </w:rPr>
        <w:t>,</w:t>
      </w:r>
      <w:r w:rsidR="0053741C" w:rsidRPr="007A36EF">
        <w:rPr>
          <w:rFonts w:eastAsia="Calibri"/>
          <w:i/>
        </w:rPr>
        <w:t xml:space="preserve"> women </w:t>
      </w:r>
      <w:r w:rsidRPr="007A36EF">
        <w:rPr>
          <w:rFonts w:eastAsia="Calibri"/>
          <w:i/>
        </w:rPr>
        <w:t>ne</w:t>
      </w:r>
      <w:r w:rsidR="0053741C" w:rsidRPr="007A36EF">
        <w:rPr>
          <w:rFonts w:eastAsia="Calibri"/>
          <w:i/>
        </w:rPr>
        <w:t xml:space="preserve">ed to be provided with opportunities to responsibly participate </w:t>
      </w:r>
      <w:r w:rsidR="006E1F7C" w:rsidRPr="007A36EF">
        <w:rPr>
          <w:rFonts w:eastAsia="Calibri"/>
          <w:i/>
        </w:rPr>
        <w:t>as supply chain manager</w:t>
      </w:r>
      <w:r w:rsidRPr="007A36EF">
        <w:rPr>
          <w:rFonts w:eastAsia="Calibri"/>
          <w:i/>
        </w:rPr>
        <w:t>s</w:t>
      </w:r>
      <w:r w:rsidR="006E1F7C" w:rsidRPr="007A36EF">
        <w:rPr>
          <w:rFonts w:eastAsia="Calibri"/>
          <w:i/>
        </w:rPr>
        <w:t xml:space="preserve">. </w:t>
      </w:r>
      <w:r w:rsidR="0053741C" w:rsidRPr="007A36EF">
        <w:rPr>
          <w:rFonts w:eastAsia="Calibri"/>
          <w:i/>
        </w:rPr>
        <w:t xml:space="preserve"> </w:t>
      </w:r>
    </w:p>
    <w:p w14:paraId="5F823D8A" w14:textId="77777777" w:rsidR="00013CA5" w:rsidRPr="007A36EF" w:rsidRDefault="00013CA5" w:rsidP="00286098">
      <w:pPr>
        <w:spacing w:line="480" w:lineRule="auto"/>
        <w:rPr>
          <w:rFonts w:eastAsia="Calibri"/>
          <w:b/>
          <w:i/>
        </w:rPr>
      </w:pPr>
    </w:p>
    <w:p w14:paraId="227FCC2C" w14:textId="77777777" w:rsidR="00013CA5" w:rsidRPr="007A36EF" w:rsidRDefault="00013CA5" w:rsidP="00286098">
      <w:pPr>
        <w:spacing w:line="480" w:lineRule="auto"/>
        <w:rPr>
          <w:rFonts w:eastAsia="Calibri"/>
          <w:i/>
        </w:rPr>
      </w:pPr>
      <w:r w:rsidRPr="007A36EF">
        <w:rPr>
          <w:rFonts w:eastAsia="Calibri"/>
          <w:i/>
        </w:rPr>
        <w:lastRenderedPageBreak/>
        <w:t>Interviewee no:9 (Administrative manager)</w:t>
      </w:r>
      <w:r w:rsidR="00D466B0" w:rsidRPr="007A36EF">
        <w:rPr>
          <w:rFonts w:eastAsia="Calibri"/>
          <w:i/>
        </w:rPr>
        <w:t xml:space="preserve"> </w:t>
      </w:r>
    </w:p>
    <w:p w14:paraId="1BC88330" w14:textId="77777777" w:rsidR="009F697F" w:rsidRPr="007A36EF" w:rsidRDefault="00013CA5" w:rsidP="00286098">
      <w:pPr>
        <w:spacing w:line="480" w:lineRule="auto"/>
        <w:rPr>
          <w:rFonts w:eastAsia="Calibri"/>
          <w:b/>
          <w:i/>
        </w:rPr>
      </w:pPr>
      <w:r w:rsidRPr="007A36EF">
        <w:rPr>
          <w:rFonts w:eastAsia="Calibri"/>
          <w:b/>
          <w:i/>
        </w:rPr>
        <w:t xml:space="preserve">Answer:5    </w:t>
      </w:r>
      <w:r w:rsidR="00692880" w:rsidRPr="007A36EF">
        <w:rPr>
          <w:rFonts w:eastAsia="Calibri"/>
          <w:b/>
          <w:i/>
        </w:rPr>
        <w:t xml:space="preserve"> </w:t>
      </w:r>
    </w:p>
    <w:p w14:paraId="765D7BAF" w14:textId="77777777" w:rsidR="00692880" w:rsidRPr="007A36EF" w:rsidRDefault="005576D4" w:rsidP="00286098">
      <w:pPr>
        <w:spacing w:line="480" w:lineRule="auto"/>
        <w:jc w:val="both"/>
        <w:rPr>
          <w:rFonts w:eastAsia="Calibri"/>
          <w:i/>
        </w:rPr>
      </w:pPr>
      <w:r w:rsidRPr="007A36EF">
        <w:rPr>
          <w:rFonts w:eastAsia="Calibri"/>
          <w:i/>
        </w:rPr>
        <w:t>To overcome gender</w:t>
      </w:r>
      <w:r w:rsidR="00F1471E" w:rsidRPr="007A36EF">
        <w:rPr>
          <w:rFonts w:eastAsia="Calibri"/>
          <w:i/>
        </w:rPr>
        <w:t>-</w:t>
      </w:r>
      <w:r w:rsidRPr="007A36EF">
        <w:rPr>
          <w:rFonts w:eastAsia="Calibri"/>
          <w:i/>
        </w:rPr>
        <w:t xml:space="preserve">based challenges </w:t>
      </w:r>
      <w:r w:rsidR="00E07725" w:rsidRPr="007A36EF">
        <w:rPr>
          <w:rFonts w:eastAsia="Calibri"/>
          <w:i/>
        </w:rPr>
        <w:t>across real estate companies</w:t>
      </w:r>
      <w:r w:rsidR="00F1471E" w:rsidRPr="007A36EF">
        <w:rPr>
          <w:rFonts w:eastAsia="Calibri"/>
          <w:i/>
        </w:rPr>
        <w:t>,</w:t>
      </w:r>
      <w:r w:rsidR="00E07725" w:rsidRPr="007A36EF">
        <w:rPr>
          <w:rFonts w:eastAsia="Calibri"/>
          <w:i/>
        </w:rPr>
        <w:t xml:space="preserve"> it could be resourceful to support women as administrative managers. </w:t>
      </w:r>
      <w:r w:rsidR="00D466B0" w:rsidRPr="007A36EF">
        <w:rPr>
          <w:rFonts w:eastAsia="Calibri"/>
          <w:i/>
        </w:rPr>
        <w:t>To maintain flexible workplace engagement</w:t>
      </w:r>
      <w:r w:rsidR="00F1471E" w:rsidRPr="007A36EF">
        <w:rPr>
          <w:rFonts w:eastAsia="Calibri"/>
          <w:i/>
        </w:rPr>
        <w:t>,</w:t>
      </w:r>
      <w:r w:rsidR="00D466B0" w:rsidRPr="007A36EF">
        <w:rPr>
          <w:rFonts w:eastAsia="Calibri"/>
          <w:i/>
        </w:rPr>
        <w:t xml:space="preserve"> </w:t>
      </w:r>
      <w:r w:rsidR="00231F45" w:rsidRPr="007A36EF">
        <w:rPr>
          <w:rFonts w:eastAsia="Calibri"/>
          <w:i/>
        </w:rPr>
        <w:t>female</w:t>
      </w:r>
      <w:r w:rsidR="00F1471E" w:rsidRPr="007A36EF">
        <w:rPr>
          <w:rFonts w:eastAsia="Calibri"/>
          <w:i/>
        </w:rPr>
        <w:t>s,</w:t>
      </w:r>
      <w:r w:rsidR="00231F45" w:rsidRPr="007A36EF">
        <w:rPr>
          <w:rFonts w:eastAsia="Calibri"/>
          <w:i/>
        </w:rPr>
        <w:t xml:space="preserve"> while performing as administrative manager</w:t>
      </w:r>
      <w:r w:rsidR="00F1471E" w:rsidRPr="007A36EF">
        <w:rPr>
          <w:rFonts w:eastAsia="Calibri"/>
          <w:i/>
        </w:rPr>
        <w:t>s,</w:t>
      </w:r>
      <w:r w:rsidR="00231F45" w:rsidRPr="007A36EF">
        <w:rPr>
          <w:rFonts w:eastAsia="Calibri"/>
          <w:i/>
        </w:rPr>
        <w:t xml:space="preserve"> would contribute </w:t>
      </w:r>
      <w:r w:rsidR="00F1471E" w:rsidRPr="007A36EF">
        <w:rPr>
          <w:rFonts w:eastAsia="Calibri"/>
          <w:i/>
        </w:rPr>
        <w:t>to</w:t>
      </w:r>
      <w:r w:rsidR="00231F45" w:rsidRPr="007A36EF">
        <w:rPr>
          <w:rFonts w:eastAsia="Calibri"/>
          <w:i/>
        </w:rPr>
        <w:t xml:space="preserve"> supporting female staff working at operational designations. </w:t>
      </w:r>
      <w:r w:rsidR="00F1471E" w:rsidRPr="007A36EF">
        <w:rPr>
          <w:rFonts w:eastAsia="Calibri"/>
          <w:i/>
        </w:rPr>
        <w:t>Promoting gender equality and valuing th</w:t>
      </w:r>
      <w:r w:rsidR="0003036B" w:rsidRPr="007A36EF">
        <w:rPr>
          <w:rFonts w:eastAsia="Calibri"/>
          <w:i/>
        </w:rPr>
        <w:t xml:space="preserve">e </w:t>
      </w:r>
      <w:r w:rsidR="00C673B6" w:rsidRPr="007A36EF">
        <w:rPr>
          <w:rFonts w:eastAsia="Calibri"/>
          <w:i/>
        </w:rPr>
        <w:t xml:space="preserve">operational staff </w:t>
      </w:r>
      <w:r w:rsidR="0003036B" w:rsidRPr="007A36EF">
        <w:rPr>
          <w:rFonts w:eastAsia="Calibri"/>
          <w:i/>
        </w:rPr>
        <w:t xml:space="preserve">placement of women candidates as administrative managers would be productive. </w:t>
      </w:r>
      <w:r w:rsidR="001A299D" w:rsidRPr="007A36EF">
        <w:rPr>
          <w:rFonts w:eastAsia="Calibri"/>
          <w:i/>
        </w:rPr>
        <w:t>Women would perform as mentors who would guide new</w:t>
      </w:r>
      <w:r w:rsidR="00F1471E" w:rsidRPr="007A36EF">
        <w:rPr>
          <w:rFonts w:eastAsia="Calibri"/>
          <w:i/>
        </w:rPr>
        <w:t>ly</w:t>
      </w:r>
      <w:r w:rsidR="001A299D" w:rsidRPr="007A36EF">
        <w:rPr>
          <w:rFonts w:eastAsia="Calibri"/>
          <w:i/>
        </w:rPr>
        <w:t xml:space="preserve"> hired females regarding how to manage </w:t>
      </w:r>
      <w:r w:rsidR="00F1471E" w:rsidRPr="007A36EF">
        <w:rPr>
          <w:rFonts w:eastAsia="Calibri"/>
          <w:i/>
        </w:rPr>
        <w:t xml:space="preserve">the </w:t>
      </w:r>
      <w:r w:rsidR="001A299D" w:rsidRPr="007A36EF">
        <w:rPr>
          <w:rFonts w:eastAsia="Calibri"/>
          <w:i/>
        </w:rPr>
        <w:t>ethical challenge</w:t>
      </w:r>
      <w:r w:rsidR="00F1471E" w:rsidRPr="007A36EF">
        <w:rPr>
          <w:rFonts w:eastAsia="Calibri"/>
          <w:i/>
        </w:rPr>
        <w:t>s</w:t>
      </w:r>
      <w:r w:rsidR="001A299D" w:rsidRPr="007A36EF">
        <w:rPr>
          <w:rFonts w:eastAsia="Calibri"/>
          <w:i/>
        </w:rPr>
        <w:t xml:space="preserve"> that may arise across organizational setting</w:t>
      </w:r>
      <w:r w:rsidR="00F1471E" w:rsidRPr="007A36EF">
        <w:rPr>
          <w:rFonts w:eastAsia="Calibri"/>
          <w:i/>
        </w:rPr>
        <w:t>s</w:t>
      </w:r>
      <w:r w:rsidR="001A299D" w:rsidRPr="007A36EF">
        <w:rPr>
          <w:rFonts w:eastAsia="Calibri"/>
          <w:i/>
        </w:rPr>
        <w:t xml:space="preserve">. </w:t>
      </w:r>
      <w:r w:rsidR="00C10CF0" w:rsidRPr="007A36EF">
        <w:rPr>
          <w:rFonts w:eastAsia="Calibri"/>
          <w:i/>
        </w:rPr>
        <w:t xml:space="preserve"> </w:t>
      </w:r>
    </w:p>
    <w:p w14:paraId="7B5EF210" w14:textId="77777777" w:rsidR="0032409A" w:rsidRPr="007A36EF" w:rsidRDefault="0032409A" w:rsidP="00286098">
      <w:pPr>
        <w:spacing w:line="480" w:lineRule="auto"/>
        <w:rPr>
          <w:rFonts w:eastAsia="Calibri"/>
          <w:b/>
          <w:i/>
        </w:rPr>
      </w:pPr>
    </w:p>
    <w:p w14:paraId="04795C02" w14:textId="77777777" w:rsidR="0032409A" w:rsidRPr="007A36EF" w:rsidRDefault="0032409A" w:rsidP="00286098">
      <w:pPr>
        <w:spacing w:line="480" w:lineRule="auto"/>
        <w:jc w:val="both"/>
        <w:rPr>
          <w:rFonts w:eastAsia="Calibri"/>
          <w:i/>
        </w:rPr>
      </w:pPr>
      <w:r w:rsidRPr="007A36EF">
        <w:rPr>
          <w:rFonts w:eastAsia="Calibri"/>
          <w:i/>
        </w:rPr>
        <w:t>Interviewee no:10 (Sales manager)</w:t>
      </w:r>
    </w:p>
    <w:p w14:paraId="3ECB6682" w14:textId="77777777" w:rsidR="0032409A" w:rsidRPr="007A36EF" w:rsidRDefault="0032409A" w:rsidP="00286098">
      <w:pPr>
        <w:spacing w:line="480" w:lineRule="auto"/>
        <w:rPr>
          <w:rFonts w:eastAsia="Calibri"/>
          <w:b/>
          <w:i/>
        </w:rPr>
      </w:pPr>
      <w:r w:rsidRPr="007A36EF">
        <w:rPr>
          <w:rFonts w:eastAsia="Calibri"/>
          <w:b/>
          <w:i/>
        </w:rPr>
        <w:t xml:space="preserve">Answer:5    </w:t>
      </w:r>
      <w:r w:rsidR="00F1471E" w:rsidRPr="007A36EF">
        <w:rPr>
          <w:rFonts w:eastAsia="Calibri"/>
          <w:b/>
          <w:i/>
        </w:rPr>
        <w:t xml:space="preserve"> </w:t>
      </w:r>
    </w:p>
    <w:p w14:paraId="1C286265" w14:textId="77777777" w:rsidR="003E4DFE" w:rsidRPr="00286098" w:rsidRDefault="00E93BBD" w:rsidP="00286098">
      <w:pPr>
        <w:spacing w:line="480" w:lineRule="auto"/>
        <w:jc w:val="both"/>
        <w:rPr>
          <w:rFonts w:eastAsia="Calibri"/>
          <w:i/>
        </w:rPr>
      </w:pPr>
      <w:r w:rsidRPr="007A36EF">
        <w:rPr>
          <w:rFonts w:eastAsia="Calibri"/>
          <w:i/>
        </w:rPr>
        <w:t>Yes….in my point of view</w:t>
      </w:r>
      <w:r w:rsidR="00F1471E" w:rsidRPr="007A36EF">
        <w:rPr>
          <w:rFonts w:eastAsia="Calibri"/>
          <w:i/>
        </w:rPr>
        <w:t>,</w:t>
      </w:r>
      <w:r w:rsidRPr="007A36EF">
        <w:rPr>
          <w:rFonts w:eastAsia="Calibri"/>
          <w:i/>
        </w:rPr>
        <w:t xml:space="preserve"> promoting females as sales manager</w:t>
      </w:r>
      <w:r w:rsidR="00F1471E" w:rsidRPr="007A36EF">
        <w:rPr>
          <w:rFonts w:eastAsia="Calibri"/>
          <w:i/>
        </w:rPr>
        <w:t>s</w:t>
      </w:r>
      <w:r w:rsidRPr="007A36EF">
        <w:rPr>
          <w:rFonts w:eastAsia="Calibri"/>
          <w:i/>
        </w:rPr>
        <w:t xml:space="preserve"> would be </w:t>
      </w:r>
      <w:r w:rsidR="00F1471E" w:rsidRPr="007A36EF">
        <w:rPr>
          <w:rFonts w:eastAsia="Calibri"/>
          <w:i/>
        </w:rPr>
        <w:t xml:space="preserve">an </w:t>
      </w:r>
      <w:r w:rsidRPr="007A36EF">
        <w:rPr>
          <w:rFonts w:eastAsia="Calibri"/>
          <w:i/>
        </w:rPr>
        <w:t>adequate strategy for real-estate businesses to generate higher sales margin</w:t>
      </w:r>
      <w:r w:rsidR="00F1471E" w:rsidRPr="007A36EF">
        <w:rPr>
          <w:rFonts w:eastAsia="Calibri"/>
          <w:i/>
        </w:rPr>
        <w:t>s</w:t>
      </w:r>
      <w:r w:rsidRPr="007A36EF">
        <w:rPr>
          <w:rFonts w:eastAsia="Calibri"/>
          <w:i/>
        </w:rPr>
        <w:t xml:space="preserve">. </w:t>
      </w:r>
      <w:r w:rsidR="00EA4D92" w:rsidRPr="007A36EF">
        <w:rPr>
          <w:rFonts w:eastAsia="Calibri"/>
          <w:i/>
        </w:rPr>
        <w:t xml:space="preserve">Women have been measured to </w:t>
      </w:r>
      <w:r w:rsidR="00424179" w:rsidRPr="007A36EF">
        <w:rPr>
          <w:rFonts w:eastAsia="Calibri"/>
          <w:i/>
        </w:rPr>
        <w:t>have sales tactics that would enable real-estate companies to attract clients towards business services. Additionally</w:t>
      </w:r>
      <w:r w:rsidR="00F1471E" w:rsidRPr="007A36EF">
        <w:rPr>
          <w:rFonts w:eastAsia="Calibri"/>
          <w:i/>
        </w:rPr>
        <w:t>,</w:t>
      </w:r>
      <w:r w:rsidR="00424179" w:rsidRPr="007A36EF">
        <w:rPr>
          <w:rFonts w:eastAsia="Calibri"/>
          <w:i/>
        </w:rPr>
        <w:t xml:space="preserve"> with their placement as managers</w:t>
      </w:r>
      <w:r w:rsidR="00F1471E" w:rsidRPr="007A36EF">
        <w:rPr>
          <w:rFonts w:eastAsia="Calibri"/>
          <w:i/>
        </w:rPr>
        <w:t>, the</w:t>
      </w:r>
      <w:r w:rsidR="00424179" w:rsidRPr="007A36EF">
        <w:rPr>
          <w:rFonts w:eastAsia="Calibri"/>
          <w:i/>
        </w:rPr>
        <w:t xml:space="preserve"> extent of gender</w:t>
      </w:r>
      <w:r w:rsidR="00C10CF0" w:rsidRPr="007A36EF">
        <w:rPr>
          <w:rFonts w:eastAsia="Calibri"/>
          <w:i/>
        </w:rPr>
        <w:t>-</w:t>
      </w:r>
      <w:r w:rsidR="00424179" w:rsidRPr="007A36EF">
        <w:rPr>
          <w:rFonts w:eastAsia="Calibri"/>
          <w:i/>
        </w:rPr>
        <w:t xml:space="preserve">based challenges could be adequately mitigated </w:t>
      </w:r>
      <w:r w:rsidR="00A47625" w:rsidRPr="007A36EF">
        <w:rPr>
          <w:rFonts w:eastAsia="Calibri"/>
          <w:i/>
        </w:rPr>
        <w:t>as they would contribute as strategic mentors for those females who work as operational sales staff.</w:t>
      </w:r>
      <w:r w:rsidR="00A47625" w:rsidRPr="00286098">
        <w:rPr>
          <w:rFonts w:eastAsia="Calibri"/>
          <w:i/>
        </w:rPr>
        <w:t xml:space="preserve"> </w:t>
      </w:r>
      <w:r w:rsidR="00784493" w:rsidRPr="00286098">
        <w:rPr>
          <w:rFonts w:eastAsia="Calibri"/>
          <w:i/>
        </w:rPr>
        <w:t xml:space="preserve"> </w:t>
      </w:r>
      <w:r w:rsidR="00DA284D" w:rsidRPr="00286098">
        <w:rPr>
          <w:rFonts w:eastAsia="Calibri"/>
          <w:i/>
        </w:rPr>
        <w:t xml:space="preserve"> </w:t>
      </w:r>
      <w:r w:rsidR="00733288" w:rsidRPr="00286098">
        <w:rPr>
          <w:rFonts w:eastAsia="Calibri"/>
          <w:i/>
        </w:rPr>
        <w:t xml:space="preserve"> </w:t>
      </w:r>
    </w:p>
    <w:p w14:paraId="54537603" w14:textId="77777777" w:rsidR="003E4DFE" w:rsidRPr="00286098" w:rsidRDefault="003E4DFE" w:rsidP="00286098">
      <w:pPr>
        <w:spacing w:line="480" w:lineRule="auto"/>
        <w:jc w:val="both"/>
        <w:rPr>
          <w:rFonts w:eastAsia="Calibri"/>
          <w:i/>
        </w:rPr>
      </w:pPr>
    </w:p>
    <w:p w14:paraId="20E32935" w14:textId="77777777" w:rsidR="00AA01FE" w:rsidRPr="00286098" w:rsidRDefault="00AA01FE" w:rsidP="00286098">
      <w:pPr>
        <w:spacing w:line="480" w:lineRule="auto"/>
        <w:jc w:val="both"/>
        <w:rPr>
          <w:rFonts w:eastAsia="Calibri"/>
          <w:i/>
        </w:rPr>
      </w:pPr>
    </w:p>
    <w:p w14:paraId="45B0A11B" w14:textId="77777777" w:rsidR="000C5A5F" w:rsidRPr="00286098" w:rsidRDefault="000C5A5F" w:rsidP="00286098">
      <w:pPr>
        <w:spacing w:line="480" w:lineRule="auto"/>
        <w:jc w:val="both"/>
      </w:pPr>
    </w:p>
    <w:sectPr w:rsidR="000C5A5F" w:rsidRPr="00286098" w:rsidSect="00E608D8">
      <w:footerReference w:type="default" r:id="rId8"/>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7F10A" w14:textId="77777777" w:rsidR="00036722" w:rsidRDefault="00036722" w:rsidP="00286098">
      <w:r>
        <w:separator/>
      </w:r>
    </w:p>
  </w:endnote>
  <w:endnote w:type="continuationSeparator" w:id="0">
    <w:p w14:paraId="21CD31CC" w14:textId="77777777" w:rsidR="00036722" w:rsidRDefault="00036722" w:rsidP="00286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8070279"/>
      <w:docPartObj>
        <w:docPartGallery w:val="Page Numbers (Bottom of Page)"/>
        <w:docPartUnique/>
      </w:docPartObj>
    </w:sdtPr>
    <w:sdtEndPr>
      <w:rPr>
        <w:noProof/>
      </w:rPr>
    </w:sdtEndPr>
    <w:sdtContent>
      <w:p w14:paraId="0BC2DA84" w14:textId="3F0B0D94" w:rsidR="00286098" w:rsidRDefault="00286098">
        <w:pPr>
          <w:pStyle w:val="Footer"/>
          <w:jc w:val="right"/>
        </w:pPr>
        <w:r>
          <w:fldChar w:fldCharType="begin"/>
        </w:r>
        <w:r>
          <w:instrText xml:space="preserve"> PAGE   \* MERGEFORMAT </w:instrText>
        </w:r>
        <w:r>
          <w:fldChar w:fldCharType="separate"/>
        </w:r>
        <w:r w:rsidR="007A36EF">
          <w:rPr>
            <w:noProof/>
          </w:rPr>
          <w:t>1</w:t>
        </w:r>
        <w:r>
          <w:rPr>
            <w:noProof/>
          </w:rPr>
          <w:fldChar w:fldCharType="end"/>
        </w:r>
      </w:p>
    </w:sdtContent>
  </w:sdt>
  <w:p w14:paraId="11B127C9" w14:textId="77777777" w:rsidR="00286098" w:rsidRDefault="0028609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2FD2A" w14:textId="77777777" w:rsidR="00036722" w:rsidRDefault="00036722" w:rsidP="00286098">
      <w:r>
        <w:separator/>
      </w:r>
    </w:p>
  </w:footnote>
  <w:footnote w:type="continuationSeparator" w:id="0">
    <w:p w14:paraId="790FA3B4" w14:textId="77777777" w:rsidR="00036722" w:rsidRDefault="00036722" w:rsidP="00286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4113"/>
    <w:multiLevelType w:val="multilevel"/>
    <w:tmpl w:val="823EFF8E"/>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7D65819"/>
    <w:multiLevelType w:val="multilevel"/>
    <w:tmpl w:val="823EFF8E"/>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B377825"/>
    <w:multiLevelType w:val="multilevel"/>
    <w:tmpl w:val="F87C4F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32235A2"/>
    <w:multiLevelType w:val="hybridMultilevel"/>
    <w:tmpl w:val="108E9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9533A"/>
    <w:multiLevelType w:val="hybridMultilevel"/>
    <w:tmpl w:val="41547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B6678"/>
    <w:multiLevelType w:val="hybridMultilevel"/>
    <w:tmpl w:val="E44E1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6A3AE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BC73699"/>
    <w:multiLevelType w:val="hybridMultilevel"/>
    <w:tmpl w:val="95402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01450F"/>
    <w:multiLevelType w:val="hybridMultilevel"/>
    <w:tmpl w:val="4374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06087"/>
    <w:multiLevelType w:val="hybridMultilevel"/>
    <w:tmpl w:val="A930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C03654"/>
    <w:multiLevelType w:val="multilevel"/>
    <w:tmpl w:val="823EFF8E"/>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482C71CC"/>
    <w:multiLevelType w:val="hybridMultilevel"/>
    <w:tmpl w:val="C2FCE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860D6"/>
    <w:multiLevelType w:val="hybridMultilevel"/>
    <w:tmpl w:val="67F6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494605"/>
    <w:multiLevelType w:val="multilevel"/>
    <w:tmpl w:val="823EFF8E"/>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A2D74FD"/>
    <w:multiLevelType w:val="hybridMultilevel"/>
    <w:tmpl w:val="6ECCE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B005AF"/>
    <w:multiLevelType w:val="hybridMultilevel"/>
    <w:tmpl w:val="584492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B71399"/>
    <w:multiLevelType w:val="hybridMultilevel"/>
    <w:tmpl w:val="FCF4D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524EE7"/>
    <w:multiLevelType w:val="hybridMultilevel"/>
    <w:tmpl w:val="4D48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BE47D7"/>
    <w:multiLevelType w:val="hybridMultilevel"/>
    <w:tmpl w:val="A6AE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631380"/>
    <w:multiLevelType w:val="hybridMultilevel"/>
    <w:tmpl w:val="75B4E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5"/>
  </w:num>
  <w:num w:numId="4">
    <w:abstractNumId w:val="11"/>
  </w:num>
  <w:num w:numId="5">
    <w:abstractNumId w:val="17"/>
  </w:num>
  <w:num w:numId="6">
    <w:abstractNumId w:val="14"/>
  </w:num>
  <w:num w:numId="7">
    <w:abstractNumId w:val="3"/>
  </w:num>
  <w:num w:numId="8">
    <w:abstractNumId w:val="5"/>
  </w:num>
  <w:num w:numId="9">
    <w:abstractNumId w:val="16"/>
  </w:num>
  <w:num w:numId="10">
    <w:abstractNumId w:val="13"/>
  </w:num>
  <w:num w:numId="11">
    <w:abstractNumId w:val="18"/>
  </w:num>
  <w:num w:numId="12">
    <w:abstractNumId w:val="12"/>
  </w:num>
  <w:num w:numId="13">
    <w:abstractNumId w:val="7"/>
  </w:num>
  <w:num w:numId="14">
    <w:abstractNumId w:val="4"/>
  </w:num>
  <w:num w:numId="15">
    <w:abstractNumId w:val="8"/>
  </w:num>
  <w:num w:numId="16">
    <w:abstractNumId w:val="10"/>
  </w:num>
  <w:num w:numId="17">
    <w:abstractNumId w:val="9"/>
  </w:num>
  <w:num w:numId="18">
    <w:abstractNumId w:val="1"/>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TA2MTG0sDAzMbA0N7BQ0lEKTi0uzszPAykwNKwFAL9TeygtAAAA"/>
  </w:docVars>
  <w:rsids>
    <w:rsidRoot w:val="00A71DAC"/>
    <w:rsid w:val="00000E1B"/>
    <w:rsid w:val="000014C2"/>
    <w:rsid w:val="00002FE3"/>
    <w:rsid w:val="00005149"/>
    <w:rsid w:val="000052E3"/>
    <w:rsid w:val="00011AF7"/>
    <w:rsid w:val="000130A7"/>
    <w:rsid w:val="00013458"/>
    <w:rsid w:val="00013CA5"/>
    <w:rsid w:val="00015447"/>
    <w:rsid w:val="000168DC"/>
    <w:rsid w:val="00021403"/>
    <w:rsid w:val="00021C95"/>
    <w:rsid w:val="00023B72"/>
    <w:rsid w:val="00026D60"/>
    <w:rsid w:val="00026F3C"/>
    <w:rsid w:val="00027926"/>
    <w:rsid w:val="0003036B"/>
    <w:rsid w:val="0003105F"/>
    <w:rsid w:val="00032B0F"/>
    <w:rsid w:val="00032E0C"/>
    <w:rsid w:val="00034894"/>
    <w:rsid w:val="00035C60"/>
    <w:rsid w:val="00036722"/>
    <w:rsid w:val="00037E9B"/>
    <w:rsid w:val="00040B78"/>
    <w:rsid w:val="00041357"/>
    <w:rsid w:val="000425B0"/>
    <w:rsid w:val="00042B4F"/>
    <w:rsid w:val="00042CCA"/>
    <w:rsid w:val="00045DA1"/>
    <w:rsid w:val="000461CA"/>
    <w:rsid w:val="00046EF4"/>
    <w:rsid w:val="000479E5"/>
    <w:rsid w:val="00052474"/>
    <w:rsid w:val="00052C3D"/>
    <w:rsid w:val="0005456C"/>
    <w:rsid w:val="000555F1"/>
    <w:rsid w:val="000559DE"/>
    <w:rsid w:val="00056034"/>
    <w:rsid w:val="0006019F"/>
    <w:rsid w:val="00060E58"/>
    <w:rsid w:val="00061005"/>
    <w:rsid w:val="00062E7F"/>
    <w:rsid w:val="00063678"/>
    <w:rsid w:val="0006417D"/>
    <w:rsid w:val="0006447B"/>
    <w:rsid w:val="00065F1B"/>
    <w:rsid w:val="00066C12"/>
    <w:rsid w:val="00070D1E"/>
    <w:rsid w:val="00073F03"/>
    <w:rsid w:val="000752DF"/>
    <w:rsid w:val="000824D2"/>
    <w:rsid w:val="000837D7"/>
    <w:rsid w:val="00083F0C"/>
    <w:rsid w:val="00084F88"/>
    <w:rsid w:val="00087369"/>
    <w:rsid w:val="00087D00"/>
    <w:rsid w:val="00090D1D"/>
    <w:rsid w:val="0009100D"/>
    <w:rsid w:val="00093C6C"/>
    <w:rsid w:val="00093F08"/>
    <w:rsid w:val="00095141"/>
    <w:rsid w:val="00095725"/>
    <w:rsid w:val="000965F6"/>
    <w:rsid w:val="00097593"/>
    <w:rsid w:val="00097E59"/>
    <w:rsid w:val="000A0FD4"/>
    <w:rsid w:val="000A108F"/>
    <w:rsid w:val="000A369A"/>
    <w:rsid w:val="000A3906"/>
    <w:rsid w:val="000A3F12"/>
    <w:rsid w:val="000A479C"/>
    <w:rsid w:val="000A5AF0"/>
    <w:rsid w:val="000A6898"/>
    <w:rsid w:val="000A729F"/>
    <w:rsid w:val="000B12DC"/>
    <w:rsid w:val="000B2F20"/>
    <w:rsid w:val="000B5512"/>
    <w:rsid w:val="000C25F5"/>
    <w:rsid w:val="000C530B"/>
    <w:rsid w:val="000C5A5F"/>
    <w:rsid w:val="000C691E"/>
    <w:rsid w:val="000D0466"/>
    <w:rsid w:val="000D1B28"/>
    <w:rsid w:val="000D2A05"/>
    <w:rsid w:val="000D3BE8"/>
    <w:rsid w:val="000D3BE9"/>
    <w:rsid w:val="000D48B2"/>
    <w:rsid w:val="000D4F4C"/>
    <w:rsid w:val="000E22BF"/>
    <w:rsid w:val="000E30B9"/>
    <w:rsid w:val="000E3A9A"/>
    <w:rsid w:val="000E40A3"/>
    <w:rsid w:val="000E68B5"/>
    <w:rsid w:val="000F031B"/>
    <w:rsid w:val="000F16DA"/>
    <w:rsid w:val="000F3C48"/>
    <w:rsid w:val="000F64E9"/>
    <w:rsid w:val="000F7F98"/>
    <w:rsid w:val="001009CC"/>
    <w:rsid w:val="001013F9"/>
    <w:rsid w:val="0010262A"/>
    <w:rsid w:val="00105E87"/>
    <w:rsid w:val="00106708"/>
    <w:rsid w:val="001074DD"/>
    <w:rsid w:val="00107D86"/>
    <w:rsid w:val="00107DF7"/>
    <w:rsid w:val="001103D6"/>
    <w:rsid w:val="001107AA"/>
    <w:rsid w:val="001148A2"/>
    <w:rsid w:val="00122199"/>
    <w:rsid w:val="001240D2"/>
    <w:rsid w:val="00124F1C"/>
    <w:rsid w:val="001255DB"/>
    <w:rsid w:val="00127027"/>
    <w:rsid w:val="001272C5"/>
    <w:rsid w:val="00127783"/>
    <w:rsid w:val="0013205D"/>
    <w:rsid w:val="00132169"/>
    <w:rsid w:val="00132BCE"/>
    <w:rsid w:val="00133884"/>
    <w:rsid w:val="00133D2A"/>
    <w:rsid w:val="0013448F"/>
    <w:rsid w:val="00136922"/>
    <w:rsid w:val="00136DA6"/>
    <w:rsid w:val="00136E80"/>
    <w:rsid w:val="00136E8D"/>
    <w:rsid w:val="00140646"/>
    <w:rsid w:val="00140C81"/>
    <w:rsid w:val="0014186C"/>
    <w:rsid w:val="001450E2"/>
    <w:rsid w:val="00146D59"/>
    <w:rsid w:val="00147CDC"/>
    <w:rsid w:val="001513CD"/>
    <w:rsid w:val="00152432"/>
    <w:rsid w:val="00153031"/>
    <w:rsid w:val="0015362F"/>
    <w:rsid w:val="00153883"/>
    <w:rsid w:val="00153B67"/>
    <w:rsid w:val="001552B9"/>
    <w:rsid w:val="0015576F"/>
    <w:rsid w:val="001560C1"/>
    <w:rsid w:val="00160144"/>
    <w:rsid w:val="0016077F"/>
    <w:rsid w:val="00161704"/>
    <w:rsid w:val="00161A7F"/>
    <w:rsid w:val="00163CDC"/>
    <w:rsid w:val="00164B1F"/>
    <w:rsid w:val="00164B33"/>
    <w:rsid w:val="0016707A"/>
    <w:rsid w:val="00167B3D"/>
    <w:rsid w:val="00174041"/>
    <w:rsid w:val="00174C11"/>
    <w:rsid w:val="0017682D"/>
    <w:rsid w:val="00177032"/>
    <w:rsid w:val="00182D8D"/>
    <w:rsid w:val="00182DCF"/>
    <w:rsid w:val="00183CC6"/>
    <w:rsid w:val="00185DBC"/>
    <w:rsid w:val="00186CD0"/>
    <w:rsid w:val="00191625"/>
    <w:rsid w:val="00193012"/>
    <w:rsid w:val="00193034"/>
    <w:rsid w:val="001A11B5"/>
    <w:rsid w:val="001A188D"/>
    <w:rsid w:val="001A1AF8"/>
    <w:rsid w:val="001A2773"/>
    <w:rsid w:val="001A299D"/>
    <w:rsid w:val="001A3648"/>
    <w:rsid w:val="001A38C1"/>
    <w:rsid w:val="001A3F0C"/>
    <w:rsid w:val="001A3F8C"/>
    <w:rsid w:val="001A62C4"/>
    <w:rsid w:val="001B08B1"/>
    <w:rsid w:val="001B1A31"/>
    <w:rsid w:val="001B2E37"/>
    <w:rsid w:val="001B6769"/>
    <w:rsid w:val="001B7DE7"/>
    <w:rsid w:val="001C1D1C"/>
    <w:rsid w:val="001C2936"/>
    <w:rsid w:val="001C338D"/>
    <w:rsid w:val="001C3452"/>
    <w:rsid w:val="001C3554"/>
    <w:rsid w:val="001C44D4"/>
    <w:rsid w:val="001C518A"/>
    <w:rsid w:val="001C6670"/>
    <w:rsid w:val="001C7CA6"/>
    <w:rsid w:val="001D0F10"/>
    <w:rsid w:val="001D137E"/>
    <w:rsid w:val="001D1C33"/>
    <w:rsid w:val="001D1F0D"/>
    <w:rsid w:val="001D21DA"/>
    <w:rsid w:val="001D2389"/>
    <w:rsid w:val="001D2BCA"/>
    <w:rsid w:val="001D4EDF"/>
    <w:rsid w:val="001D621F"/>
    <w:rsid w:val="001D6FEC"/>
    <w:rsid w:val="001D7491"/>
    <w:rsid w:val="001D758F"/>
    <w:rsid w:val="001D7673"/>
    <w:rsid w:val="001D7CFD"/>
    <w:rsid w:val="001E05F8"/>
    <w:rsid w:val="001E0DE1"/>
    <w:rsid w:val="001E1D6F"/>
    <w:rsid w:val="001E24BB"/>
    <w:rsid w:val="001E349E"/>
    <w:rsid w:val="001E4281"/>
    <w:rsid w:val="001E6A8C"/>
    <w:rsid w:val="001F0F2C"/>
    <w:rsid w:val="001F13B2"/>
    <w:rsid w:val="001F29D3"/>
    <w:rsid w:val="001F2EE2"/>
    <w:rsid w:val="001F342B"/>
    <w:rsid w:val="001F6506"/>
    <w:rsid w:val="001F7074"/>
    <w:rsid w:val="0020076C"/>
    <w:rsid w:val="0020096C"/>
    <w:rsid w:val="00202882"/>
    <w:rsid w:val="00202C3D"/>
    <w:rsid w:val="0020470E"/>
    <w:rsid w:val="00204A08"/>
    <w:rsid w:val="00204AB9"/>
    <w:rsid w:val="0020512E"/>
    <w:rsid w:val="0020517D"/>
    <w:rsid w:val="00206406"/>
    <w:rsid w:val="00210ECF"/>
    <w:rsid w:val="002117A8"/>
    <w:rsid w:val="002119DA"/>
    <w:rsid w:val="002120AA"/>
    <w:rsid w:val="00213696"/>
    <w:rsid w:val="00213D76"/>
    <w:rsid w:val="00215970"/>
    <w:rsid w:val="00215A20"/>
    <w:rsid w:val="00222119"/>
    <w:rsid w:val="002226D8"/>
    <w:rsid w:val="0022408C"/>
    <w:rsid w:val="00225300"/>
    <w:rsid w:val="0022627B"/>
    <w:rsid w:val="00226A43"/>
    <w:rsid w:val="00227BF0"/>
    <w:rsid w:val="002313A0"/>
    <w:rsid w:val="002317FC"/>
    <w:rsid w:val="00231B62"/>
    <w:rsid w:val="00231F45"/>
    <w:rsid w:val="002326D0"/>
    <w:rsid w:val="00235048"/>
    <w:rsid w:val="0023510A"/>
    <w:rsid w:val="00242591"/>
    <w:rsid w:val="002434DF"/>
    <w:rsid w:val="00244FB5"/>
    <w:rsid w:val="0024610B"/>
    <w:rsid w:val="00246190"/>
    <w:rsid w:val="00251906"/>
    <w:rsid w:val="002523CC"/>
    <w:rsid w:val="00252930"/>
    <w:rsid w:val="00254A73"/>
    <w:rsid w:val="00254DAD"/>
    <w:rsid w:val="00255056"/>
    <w:rsid w:val="00255353"/>
    <w:rsid w:val="00256193"/>
    <w:rsid w:val="00256417"/>
    <w:rsid w:val="00256A66"/>
    <w:rsid w:val="00256F4B"/>
    <w:rsid w:val="002608B4"/>
    <w:rsid w:val="0026122A"/>
    <w:rsid w:val="002617B5"/>
    <w:rsid w:val="0026218F"/>
    <w:rsid w:val="0026322B"/>
    <w:rsid w:val="00264575"/>
    <w:rsid w:val="00264AFB"/>
    <w:rsid w:val="00265AAF"/>
    <w:rsid w:val="00265DF9"/>
    <w:rsid w:val="00266218"/>
    <w:rsid w:val="00266848"/>
    <w:rsid w:val="00267D50"/>
    <w:rsid w:val="002701EF"/>
    <w:rsid w:val="00270ADA"/>
    <w:rsid w:val="00273EAE"/>
    <w:rsid w:val="002778F5"/>
    <w:rsid w:val="00280D55"/>
    <w:rsid w:val="00282F42"/>
    <w:rsid w:val="00283456"/>
    <w:rsid w:val="002843BB"/>
    <w:rsid w:val="0028575A"/>
    <w:rsid w:val="00285FF0"/>
    <w:rsid w:val="00286098"/>
    <w:rsid w:val="00290EF3"/>
    <w:rsid w:val="002927BD"/>
    <w:rsid w:val="00295DCE"/>
    <w:rsid w:val="00297E2F"/>
    <w:rsid w:val="002A5864"/>
    <w:rsid w:val="002A6A3A"/>
    <w:rsid w:val="002A7AC0"/>
    <w:rsid w:val="002B0141"/>
    <w:rsid w:val="002B10FE"/>
    <w:rsid w:val="002B2525"/>
    <w:rsid w:val="002B2687"/>
    <w:rsid w:val="002B307E"/>
    <w:rsid w:val="002B3310"/>
    <w:rsid w:val="002B3CE7"/>
    <w:rsid w:val="002B4125"/>
    <w:rsid w:val="002B4951"/>
    <w:rsid w:val="002B4F28"/>
    <w:rsid w:val="002B6403"/>
    <w:rsid w:val="002B6B3F"/>
    <w:rsid w:val="002C4C8E"/>
    <w:rsid w:val="002C565D"/>
    <w:rsid w:val="002C7A93"/>
    <w:rsid w:val="002D10B2"/>
    <w:rsid w:val="002D3722"/>
    <w:rsid w:val="002D3B85"/>
    <w:rsid w:val="002D55EF"/>
    <w:rsid w:val="002D6C3C"/>
    <w:rsid w:val="002E08EE"/>
    <w:rsid w:val="002E0EF6"/>
    <w:rsid w:val="002E1738"/>
    <w:rsid w:val="002E250F"/>
    <w:rsid w:val="002E3C9C"/>
    <w:rsid w:val="002E5729"/>
    <w:rsid w:val="002E6831"/>
    <w:rsid w:val="002E6F6A"/>
    <w:rsid w:val="002F1F12"/>
    <w:rsid w:val="002F343A"/>
    <w:rsid w:val="002F404B"/>
    <w:rsid w:val="002F4A22"/>
    <w:rsid w:val="002F6633"/>
    <w:rsid w:val="002F7421"/>
    <w:rsid w:val="00301142"/>
    <w:rsid w:val="003027F7"/>
    <w:rsid w:val="00303424"/>
    <w:rsid w:val="00303C4B"/>
    <w:rsid w:val="00303D29"/>
    <w:rsid w:val="0030584D"/>
    <w:rsid w:val="003067FB"/>
    <w:rsid w:val="003100DC"/>
    <w:rsid w:val="00310A9B"/>
    <w:rsid w:val="00311C95"/>
    <w:rsid w:val="00311E1A"/>
    <w:rsid w:val="0031304A"/>
    <w:rsid w:val="003134C3"/>
    <w:rsid w:val="00313695"/>
    <w:rsid w:val="0031552E"/>
    <w:rsid w:val="00315A7E"/>
    <w:rsid w:val="00315F5E"/>
    <w:rsid w:val="003200C5"/>
    <w:rsid w:val="003213D4"/>
    <w:rsid w:val="00322EE9"/>
    <w:rsid w:val="003233A6"/>
    <w:rsid w:val="0032409A"/>
    <w:rsid w:val="00327C03"/>
    <w:rsid w:val="00331ED9"/>
    <w:rsid w:val="00331F30"/>
    <w:rsid w:val="003320AD"/>
    <w:rsid w:val="003337A9"/>
    <w:rsid w:val="00333835"/>
    <w:rsid w:val="00337E33"/>
    <w:rsid w:val="0034100B"/>
    <w:rsid w:val="0034131F"/>
    <w:rsid w:val="00342010"/>
    <w:rsid w:val="0034233D"/>
    <w:rsid w:val="00342AAC"/>
    <w:rsid w:val="0034644B"/>
    <w:rsid w:val="003468D5"/>
    <w:rsid w:val="00346E94"/>
    <w:rsid w:val="0035103D"/>
    <w:rsid w:val="00351410"/>
    <w:rsid w:val="00352190"/>
    <w:rsid w:val="00352536"/>
    <w:rsid w:val="0035406B"/>
    <w:rsid w:val="0035409C"/>
    <w:rsid w:val="00355DF9"/>
    <w:rsid w:val="0035684D"/>
    <w:rsid w:val="00356EFD"/>
    <w:rsid w:val="003572B3"/>
    <w:rsid w:val="00357EFB"/>
    <w:rsid w:val="00360E93"/>
    <w:rsid w:val="003611E9"/>
    <w:rsid w:val="00362F2F"/>
    <w:rsid w:val="00363103"/>
    <w:rsid w:val="003643D8"/>
    <w:rsid w:val="003668BA"/>
    <w:rsid w:val="0036769B"/>
    <w:rsid w:val="00367B3A"/>
    <w:rsid w:val="0037329A"/>
    <w:rsid w:val="003738DC"/>
    <w:rsid w:val="00374B63"/>
    <w:rsid w:val="00374D46"/>
    <w:rsid w:val="00375AC4"/>
    <w:rsid w:val="003817FB"/>
    <w:rsid w:val="00381A05"/>
    <w:rsid w:val="0038409D"/>
    <w:rsid w:val="00384366"/>
    <w:rsid w:val="003861C7"/>
    <w:rsid w:val="00387093"/>
    <w:rsid w:val="00387440"/>
    <w:rsid w:val="0039124F"/>
    <w:rsid w:val="0039243C"/>
    <w:rsid w:val="003934DC"/>
    <w:rsid w:val="00393FE8"/>
    <w:rsid w:val="0039541E"/>
    <w:rsid w:val="00395AFD"/>
    <w:rsid w:val="00397DD5"/>
    <w:rsid w:val="003A3505"/>
    <w:rsid w:val="003A43BC"/>
    <w:rsid w:val="003A68FC"/>
    <w:rsid w:val="003A6BE7"/>
    <w:rsid w:val="003A6DEF"/>
    <w:rsid w:val="003A77D1"/>
    <w:rsid w:val="003B103E"/>
    <w:rsid w:val="003B11C8"/>
    <w:rsid w:val="003B21A6"/>
    <w:rsid w:val="003B2BCD"/>
    <w:rsid w:val="003B5F34"/>
    <w:rsid w:val="003B6084"/>
    <w:rsid w:val="003B6276"/>
    <w:rsid w:val="003B6818"/>
    <w:rsid w:val="003B7A89"/>
    <w:rsid w:val="003C2B2F"/>
    <w:rsid w:val="003C32F3"/>
    <w:rsid w:val="003C34BA"/>
    <w:rsid w:val="003C4263"/>
    <w:rsid w:val="003C56A9"/>
    <w:rsid w:val="003C62DB"/>
    <w:rsid w:val="003C747F"/>
    <w:rsid w:val="003D08A5"/>
    <w:rsid w:val="003D1CF3"/>
    <w:rsid w:val="003D5CBD"/>
    <w:rsid w:val="003D7C2B"/>
    <w:rsid w:val="003E2650"/>
    <w:rsid w:val="003E32A8"/>
    <w:rsid w:val="003E3CFC"/>
    <w:rsid w:val="003E4111"/>
    <w:rsid w:val="003E4DF0"/>
    <w:rsid w:val="003E4DFE"/>
    <w:rsid w:val="003E555C"/>
    <w:rsid w:val="003E6E92"/>
    <w:rsid w:val="003F0D0A"/>
    <w:rsid w:val="003F1D63"/>
    <w:rsid w:val="003F3112"/>
    <w:rsid w:val="003F6727"/>
    <w:rsid w:val="003F7229"/>
    <w:rsid w:val="003F7E22"/>
    <w:rsid w:val="00400AC2"/>
    <w:rsid w:val="00400C88"/>
    <w:rsid w:val="0040183A"/>
    <w:rsid w:val="00403164"/>
    <w:rsid w:val="0040339E"/>
    <w:rsid w:val="00403765"/>
    <w:rsid w:val="00403B36"/>
    <w:rsid w:val="004047FF"/>
    <w:rsid w:val="00404810"/>
    <w:rsid w:val="00404A0A"/>
    <w:rsid w:val="004071B1"/>
    <w:rsid w:val="0040778C"/>
    <w:rsid w:val="004113E9"/>
    <w:rsid w:val="00411AA1"/>
    <w:rsid w:val="00413441"/>
    <w:rsid w:val="00415942"/>
    <w:rsid w:val="004201F0"/>
    <w:rsid w:val="00420763"/>
    <w:rsid w:val="0042188E"/>
    <w:rsid w:val="0042203F"/>
    <w:rsid w:val="004225DC"/>
    <w:rsid w:val="00424179"/>
    <w:rsid w:val="004258A0"/>
    <w:rsid w:val="00425C83"/>
    <w:rsid w:val="004266D5"/>
    <w:rsid w:val="00430E5F"/>
    <w:rsid w:val="00430FD6"/>
    <w:rsid w:val="004314AF"/>
    <w:rsid w:val="00432088"/>
    <w:rsid w:val="004325DE"/>
    <w:rsid w:val="00433600"/>
    <w:rsid w:val="00433A30"/>
    <w:rsid w:val="00433CFD"/>
    <w:rsid w:val="00434CF1"/>
    <w:rsid w:val="00435845"/>
    <w:rsid w:val="00435853"/>
    <w:rsid w:val="00435909"/>
    <w:rsid w:val="00435928"/>
    <w:rsid w:val="004361D9"/>
    <w:rsid w:val="00436691"/>
    <w:rsid w:val="00436EC8"/>
    <w:rsid w:val="00437CBE"/>
    <w:rsid w:val="00440348"/>
    <w:rsid w:val="00442A2D"/>
    <w:rsid w:val="00442A50"/>
    <w:rsid w:val="00442DE8"/>
    <w:rsid w:val="00442F28"/>
    <w:rsid w:val="004454D5"/>
    <w:rsid w:val="00446501"/>
    <w:rsid w:val="00446C20"/>
    <w:rsid w:val="004513F4"/>
    <w:rsid w:val="00454FFD"/>
    <w:rsid w:val="00455562"/>
    <w:rsid w:val="00456868"/>
    <w:rsid w:val="00460288"/>
    <w:rsid w:val="00461729"/>
    <w:rsid w:val="00462316"/>
    <w:rsid w:val="00464147"/>
    <w:rsid w:val="00464DA2"/>
    <w:rsid w:val="004650BD"/>
    <w:rsid w:val="004658F3"/>
    <w:rsid w:val="004716DF"/>
    <w:rsid w:val="00471E83"/>
    <w:rsid w:val="00472F99"/>
    <w:rsid w:val="00477378"/>
    <w:rsid w:val="004808BF"/>
    <w:rsid w:val="00480BCB"/>
    <w:rsid w:val="004829FB"/>
    <w:rsid w:val="00483854"/>
    <w:rsid w:val="00483FDD"/>
    <w:rsid w:val="0048415D"/>
    <w:rsid w:val="00484E28"/>
    <w:rsid w:val="004874C0"/>
    <w:rsid w:val="004900DF"/>
    <w:rsid w:val="00490356"/>
    <w:rsid w:val="0049055C"/>
    <w:rsid w:val="00490840"/>
    <w:rsid w:val="00490F51"/>
    <w:rsid w:val="004917F1"/>
    <w:rsid w:val="00491EBA"/>
    <w:rsid w:val="00492B9B"/>
    <w:rsid w:val="00493889"/>
    <w:rsid w:val="00496264"/>
    <w:rsid w:val="0049630F"/>
    <w:rsid w:val="0049703C"/>
    <w:rsid w:val="004A44A8"/>
    <w:rsid w:val="004A77B9"/>
    <w:rsid w:val="004B0A8D"/>
    <w:rsid w:val="004B13F5"/>
    <w:rsid w:val="004B25DD"/>
    <w:rsid w:val="004B3573"/>
    <w:rsid w:val="004B407C"/>
    <w:rsid w:val="004B412D"/>
    <w:rsid w:val="004B431E"/>
    <w:rsid w:val="004B4683"/>
    <w:rsid w:val="004B635B"/>
    <w:rsid w:val="004B6A17"/>
    <w:rsid w:val="004B6CC3"/>
    <w:rsid w:val="004B75BA"/>
    <w:rsid w:val="004B7BE8"/>
    <w:rsid w:val="004C0403"/>
    <w:rsid w:val="004C13E7"/>
    <w:rsid w:val="004C70E2"/>
    <w:rsid w:val="004C79B8"/>
    <w:rsid w:val="004D16DB"/>
    <w:rsid w:val="004D1B4C"/>
    <w:rsid w:val="004D25F5"/>
    <w:rsid w:val="004D3B4D"/>
    <w:rsid w:val="004D3BAB"/>
    <w:rsid w:val="004D3CCD"/>
    <w:rsid w:val="004D4C18"/>
    <w:rsid w:val="004D4E5C"/>
    <w:rsid w:val="004D7284"/>
    <w:rsid w:val="004E0EA4"/>
    <w:rsid w:val="004E1DE0"/>
    <w:rsid w:val="004E2BF5"/>
    <w:rsid w:val="004E4E39"/>
    <w:rsid w:val="004E4E72"/>
    <w:rsid w:val="004E633E"/>
    <w:rsid w:val="004F186F"/>
    <w:rsid w:val="004F1DA5"/>
    <w:rsid w:val="004F2AD5"/>
    <w:rsid w:val="004F340A"/>
    <w:rsid w:val="004F37BC"/>
    <w:rsid w:val="004F3CAF"/>
    <w:rsid w:val="004F424A"/>
    <w:rsid w:val="004F44ED"/>
    <w:rsid w:val="005000AA"/>
    <w:rsid w:val="005006BC"/>
    <w:rsid w:val="00500C8E"/>
    <w:rsid w:val="00500E18"/>
    <w:rsid w:val="005019A6"/>
    <w:rsid w:val="00501EB7"/>
    <w:rsid w:val="005028F5"/>
    <w:rsid w:val="00502CC0"/>
    <w:rsid w:val="00504C50"/>
    <w:rsid w:val="005051B8"/>
    <w:rsid w:val="00505273"/>
    <w:rsid w:val="00506756"/>
    <w:rsid w:val="005103F5"/>
    <w:rsid w:val="00512BCC"/>
    <w:rsid w:val="005132A0"/>
    <w:rsid w:val="0051677B"/>
    <w:rsid w:val="00517CC6"/>
    <w:rsid w:val="0052038C"/>
    <w:rsid w:val="00521112"/>
    <w:rsid w:val="0052166C"/>
    <w:rsid w:val="005218FE"/>
    <w:rsid w:val="0052208D"/>
    <w:rsid w:val="005226D8"/>
    <w:rsid w:val="00527CC9"/>
    <w:rsid w:val="005303DB"/>
    <w:rsid w:val="00530FE2"/>
    <w:rsid w:val="0053282D"/>
    <w:rsid w:val="00535333"/>
    <w:rsid w:val="00535C53"/>
    <w:rsid w:val="0053741C"/>
    <w:rsid w:val="00540CD4"/>
    <w:rsid w:val="00541444"/>
    <w:rsid w:val="005425E8"/>
    <w:rsid w:val="005446D0"/>
    <w:rsid w:val="00545629"/>
    <w:rsid w:val="005461CD"/>
    <w:rsid w:val="00546FF5"/>
    <w:rsid w:val="005508ED"/>
    <w:rsid w:val="00550ED8"/>
    <w:rsid w:val="00551385"/>
    <w:rsid w:val="00551564"/>
    <w:rsid w:val="00552ABC"/>
    <w:rsid w:val="0055422C"/>
    <w:rsid w:val="005545D3"/>
    <w:rsid w:val="005552BE"/>
    <w:rsid w:val="00556D15"/>
    <w:rsid w:val="005574B8"/>
    <w:rsid w:val="005576D4"/>
    <w:rsid w:val="00557DC4"/>
    <w:rsid w:val="00561A70"/>
    <w:rsid w:val="00564AFA"/>
    <w:rsid w:val="00567194"/>
    <w:rsid w:val="00570368"/>
    <w:rsid w:val="00570F53"/>
    <w:rsid w:val="00571A1A"/>
    <w:rsid w:val="0057237D"/>
    <w:rsid w:val="00573450"/>
    <w:rsid w:val="00573B11"/>
    <w:rsid w:val="005758F1"/>
    <w:rsid w:val="00576263"/>
    <w:rsid w:val="00577B78"/>
    <w:rsid w:val="005815E1"/>
    <w:rsid w:val="005817B0"/>
    <w:rsid w:val="00583879"/>
    <w:rsid w:val="00583F8D"/>
    <w:rsid w:val="00584405"/>
    <w:rsid w:val="00584F38"/>
    <w:rsid w:val="005857C2"/>
    <w:rsid w:val="0058631D"/>
    <w:rsid w:val="00587099"/>
    <w:rsid w:val="0059091B"/>
    <w:rsid w:val="0059137B"/>
    <w:rsid w:val="00593517"/>
    <w:rsid w:val="005936F8"/>
    <w:rsid w:val="00594E96"/>
    <w:rsid w:val="0059690F"/>
    <w:rsid w:val="00596F81"/>
    <w:rsid w:val="005A1C01"/>
    <w:rsid w:val="005A2370"/>
    <w:rsid w:val="005A2B1A"/>
    <w:rsid w:val="005A4413"/>
    <w:rsid w:val="005B1270"/>
    <w:rsid w:val="005B3781"/>
    <w:rsid w:val="005B3C1C"/>
    <w:rsid w:val="005B4530"/>
    <w:rsid w:val="005B6451"/>
    <w:rsid w:val="005C1C10"/>
    <w:rsid w:val="005C49C2"/>
    <w:rsid w:val="005C55EE"/>
    <w:rsid w:val="005C5DC2"/>
    <w:rsid w:val="005C5DD5"/>
    <w:rsid w:val="005C5E99"/>
    <w:rsid w:val="005C6080"/>
    <w:rsid w:val="005C6DAB"/>
    <w:rsid w:val="005C76CC"/>
    <w:rsid w:val="005C7AF2"/>
    <w:rsid w:val="005D1916"/>
    <w:rsid w:val="005D27E5"/>
    <w:rsid w:val="005D2C53"/>
    <w:rsid w:val="005D7BD2"/>
    <w:rsid w:val="005D7E45"/>
    <w:rsid w:val="005E13DB"/>
    <w:rsid w:val="005E24BA"/>
    <w:rsid w:val="005E3013"/>
    <w:rsid w:val="005E3348"/>
    <w:rsid w:val="005E4050"/>
    <w:rsid w:val="005E533C"/>
    <w:rsid w:val="005E67D5"/>
    <w:rsid w:val="005E6D66"/>
    <w:rsid w:val="005E7439"/>
    <w:rsid w:val="005E783A"/>
    <w:rsid w:val="005F350C"/>
    <w:rsid w:val="005F4AD3"/>
    <w:rsid w:val="005F4F86"/>
    <w:rsid w:val="005F52FC"/>
    <w:rsid w:val="005F5629"/>
    <w:rsid w:val="005F69C8"/>
    <w:rsid w:val="005F6B4B"/>
    <w:rsid w:val="005F7B8B"/>
    <w:rsid w:val="006010D0"/>
    <w:rsid w:val="00602F82"/>
    <w:rsid w:val="006031CD"/>
    <w:rsid w:val="006031FA"/>
    <w:rsid w:val="00604815"/>
    <w:rsid w:val="00605E21"/>
    <w:rsid w:val="0060783A"/>
    <w:rsid w:val="00607C64"/>
    <w:rsid w:val="006105A8"/>
    <w:rsid w:val="00610626"/>
    <w:rsid w:val="00610E4D"/>
    <w:rsid w:val="00612F83"/>
    <w:rsid w:val="006136C9"/>
    <w:rsid w:val="006136DA"/>
    <w:rsid w:val="00613C68"/>
    <w:rsid w:val="006164F5"/>
    <w:rsid w:val="0061714E"/>
    <w:rsid w:val="00617605"/>
    <w:rsid w:val="006204B9"/>
    <w:rsid w:val="0062138A"/>
    <w:rsid w:val="0062232C"/>
    <w:rsid w:val="00622E85"/>
    <w:rsid w:val="006238F7"/>
    <w:rsid w:val="0062586A"/>
    <w:rsid w:val="00633551"/>
    <w:rsid w:val="006337A4"/>
    <w:rsid w:val="00633A2D"/>
    <w:rsid w:val="006342B6"/>
    <w:rsid w:val="00634562"/>
    <w:rsid w:val="00635376"/>
    <w:rsid w:val="00636352"/>
    <w:rsid w:val="00636616"/>
    <w:rsid w:val="00637853"/>
    <w:rsid w:val="00640728"/>
    <w:rsid w:val="00641C4C"/>
    <w:rsid w:val="006434DA"/>
    <w:rsid w:val="00650FB4"/>
    <w:rsid w:val="00652378"/>
    <w:rsid w:val="006537CE"/>
    <w:rsid w:val="00653AB1"/>
    <w:rsid w:val="00653DF9"/>
    <w:rsid w:val="00653E79"/>
    <w:rsid w:val="00657411"/>
    <w:rsid w:val="00661146"/>
    <w:rsid w:val="00661AF4"/>
    <w:rsid w:val="00666311"/>
    <w:rsid w:val="00670709"/>
    <w:rsid w:val="00670791"/>
    <w:rsid w:val="006709AA"/>
    <w:rsid w:val="00670EF0"/>
    <w:rsid w:val="00671941"/>
    <w:rsid w:val="00672865"/>
    <w:rsid w:val="00672E4E"/>
    <w:rsid w:val="00672F6C"/>
    <w:rsid w:val="00675048"/>
    <w:rsid w:val="00676E60"/>
    <w:rsid w:val="0067703C"/>
    <w:rsid w:val="00677181"/>
    <w:rsid w:val="00682601"/>
    <w:rsid w:val="0068358F"/>
    <w:rsid w:val="00683AA2"/>
    <w:rsid w:val="00686EBF"/>
    <w:rsid w:val="00692880"/>
    <w:rsid w:val="006932EB"/>
    <w:rsid w:val="00693B2C"/>
    <w:rsid w:val="00693F7C"/>
    <w:rsid w:val="006947AE"/>
    <w:rsid w:val="006956CF"/>
    <w:rsid w:val="00695B69"/>
    <w:rsid w:val="00696839"/>
    <w:rsid w:val="006A0725"/>
    <w:rsid w:val="006A1E7F"/>
    <w:rsid w:val="006A3132"/>
    <w:rsid w:val="006A37BA"/>
    <w:rsid w:val="006A70A2"/>
    <w:rsid w:val="006A71BF"/>
    <w:rsid w:val="006A7830"/>
    <w:rsid w:val="006B1FFF"/>
    <w:rsid w:val="006B2A2E"/>
    <w:rsid w:val="006B3E07"/>
    <w:rsid w:val="006B5355"/>
    <w:rsid w:val="006B56B0"/>
    <w:rsid w:val="006C0104"/>
    <w:rsid w:val="006C2837"/>
    <w:rsid w:val="006C3ADB"/>
    <w:rsid w:val="006C3CA8"/>
    <w:rsid w:val="006C4465"/>
    <w:rsid w:val="006C5629"/>
    <w:rsid w:val="006C5FAD"/>
    <w:rsid w:val="006C675F"/>
    <w:rsid w:val="006C77B5"/>
    <w:rsid w:val="006D0A95"/>
    <w:rsid w:val="006D1A86"/>
    <w:rsid w:val="006D1AA8"/>
    <w:rsid w:val="006D6295"/>
    <w:rsid w:val="006D66F2"/>
    <w:rsid w:val="006E17DC"/>
    <w:rsid w:val="006E1F7C"/>
    <w:rsid w:val="006E27C9"/>
    <w:rsid w:val="006E5FF4"/>
    <w:rsid w:val="006E610C"/>
    <w:rsid w:val="006E6ADE"/>
    <w:rsid w:val="006E7204"/>
    <w:rsid w:val="006F01E4"/>
    <w:rsid w:val="006F1435"/>
    <w:rsid w:val="006F2BBC"/>
    <w:rsid w:val="006F2C5D"/>
    <w:rsid w:val="006F3F87"/>
    <w:rsid w:val="006F54E7"/>
    <w:rsid w:val="006F67A3"/>
    <w:rsid w:val="00703B36"/>
    <w:rsid w:val="0070468B"/>
    <w:rsid w:val="0070551F"/>
    <w:rsid w:val="00707B29"/>
    <w:rsid w:val="00707F17"/>
    <w:rsid w:val="007102EB"/>
    <w:rsid w:val="0071081F"/>
    <w:rsid w:val="007125F3"/>
    <w:rsid w:val="0071295D"/>
    <w:rsid w:val="00715856"/>
    <w:rsid w:val="00715BCB"/>
    <w:rsid w:val="00716040"/>
    <w:rsid w:val="00717A13"/>
    <w:rsid w:val="00722081"/>
    <w:rsid w:val="007224CB"/>
    <w:rsid w:val="00723830"/>
    <w:rsid w:val="007253C0"/>
    <w:rsid w:val="00725480"/>
    <w:rsid w:val="007267D8"/>
    <w:rsid w:val="00726E78"/>
    <w:rsid w:val="00727064"/>
    <w:rsid w:val="00727311"/>
    <w:rsid w:val="0073176A"/>
    <w:rsid w:val="007325C8"/>
    <w:rsid w:val="007328A3"/>
    <w:rsid w:val="007329BE"/>
    <w:rsid w:val="00733288"/>
    <w:rsid w:val="007335AB"/>
    <w:rsid w:val="00733ECA"/>
    <w:rsid w:val="00734371"/>
    <w:rsid w:val="00735B54"/>
    <w:rsid w:val="00736E68"/>
    <w:rsid w:val="0073717F"/>
    <w:rsid w:val="007372BC"/>
    <w:rsid w:val="0073747F"/>
    <w:rsid w:val="007379F0"/>
    <w:rsid w:val="007408FF"/>
    <w:rsid w:val="00741143"/>
    <w:rsid w:val="00742550"/>
    <w:rsid w:val="00743D10"/>
    <w:rsid w:val="007463A6"/>
    <w:rsid w:val="00746EB5"/>
    <w:rsid w:val="00747312"/>
    <w:rsid w:val="00750160"/>
    <w:rsid w:val="0075018B"/>
    <w:rsid w:val="00752D3A"/>
    <w:rsid w:val="00753072"/>
    <w:rsid w:val="0075354B"/>
    <w:rsid w:val="00753F9E"/>
    <w:rsid w:val="007555A4"/>
    <w:rsid w:val="00760928"/>
    <w:rsid w:val="00762D4C"/>
    <w:rsid w:val="00763033"/>
    <w:rsid w:val="007649D0"/>
    <w:rsid w:val="0076544C"/>
    <w:rsid w:val="007679AB"/>
    <w:rsid w:val="00770940"/>
    <w:rsid w:val="007725EA"/>
    <w:rsid w:val="007756FE"/>
    <w:rsid w:val="007760A5"/>
    <w:rsid w:val="007760A8"/>
    <w:rsid w:val="007765DF"/>
    <w:rsid w:val="0078151B"/>
    <w:rsid w:val="00781E0D"/>
    <w:rsid w:val="00782FC6"/>
    <w:rsid w:val="0078388A"/>
    <w:rsid w:val="00783D4C"/>
    <w:rsid w:val="007840D1"/>
    <w:rsid w:val="00784493"/>
    <w:rsid w:val="007845F2"/>
    <w:rsid w:val="00786F67"/>
    <w:rsid w:val="00791FFD"/>
    <w:rsid w:val="00792EFA"/>
    <w:rsid w:val="00793AB1"/>
    <w:rsid w:val="00795085"/>
    <w:rsid w:val="00795690"/>
    <w:rsid w:val="007A037F"/>
    <w:rsid w:val="007A1DA6"/>
    <w:rsid w:val="007A313F"/>
    <w:rsid w:val="007A346E"/>
    <w:rsid w:val="007A36EF"/>
    <w:rsid w:val="007A3DF3"/>
    <w:rsid w:val="007A4905"/>
    <w:rsid w:val="007A4B98"/>
    <w:rsid w:val="007A4E3B"/>
    <w:rsid w:val="007B1A60"/>
    <w:rsid w:val="007B220C"/>
    <w:rsid w:val="007B42A1"/>
    <w:rsid w:val="007B644F"/>
    <w:rsid w:val="007C0366"/>
    <w:rsid w:val="007C134B"/>
    <w:rsid w:val="007C18A9"/>
    <w:rsid w:val="007C1A6D"/>
    <w:rsid w:val="007C24A8"/>
    <w:rsid w:val="007C30A4"/>
    <w:rsid w:val="007C35BA"/>
    <w:rsid w:val="007C61BA"/>
    <w:rsid w:val="007C62CF"/>
    <w:rsid w:val="007C6722"/>
    <w:rsid w:val="007D041B"/>
    <w:rsid w:val="007D16E5"/>
    <w:rsid w:val="007D3117"/>
    <w:rsid w:val="007D4232"/>
    <w:rsid w:val="007D506F"/>
    <w:rsid w:val="007D6401"/>
    <w:rsid w:val="007D7F88"/>
    <w:rsid w:val="007E2299"/>
    <w:rsid w:val="007E3477"/>
    <w:rsid w:val="007E3B5D"/>
    <w:rsid w:val="007E5DFF"/>
    <w:rsid w:val="007E71B7"/>
    <w:rsid w:val="007E72FB"/>
    <w:rsid w:val="007E74B1"/>
    <w:rsid w:val="007E7F9B"/>
    <w:rsid w:val="007F38DE"/>
    <w:rsid w:val="007F3D0C"/>
    <w:rsid w:val="007F3F52"/>
    <w:rsid w:val="007F3F9D"/>
    <w:rsid w:val="007F5531"/>
    <w:rsid w:val="00803CCD"/>
    <w:rsid w:val="008043B7"/>
    <w:rsid w:val="0080625D"/>
    <w:rsid w:val="00806533"/>
    <w:rsid w:val="00810591"/>
    <w:rsid w:val="00810EE1"/>
    <w:rsid w:val="00812E06"/>
    <w:rsid w:val="00814700"/>
    <w:rsid w:val="0081575A"/>
    <w:rsid w:val="008160FB"/>
    <w:rsid w:val="008219DC"/>
    <w:rsid w:val="00821B15"/>
    <w:rsid w:val="00821C6D"/>
    <w:rsid w:val="00823170"/>
    <w:rsid w:val="00823C23"/>
    <w:rsid w:val="00823C7D"/>
    <w:rsid w:val="00824608"/>
    <w:rsid w:val="00824F55"/>
    <w:rsid w:val="008265CB"/>
    <w:rsid w:val="008272FB"/>
    <w:rsid w:val="00830E8E"/>
    <w:rsid w:val="00832340"/>
    <w:rsid w:val="00832508"/>
    <w:rsid w:val="00834A18"/>
    <w:rsid w:val="008351A0"/>
    <w:rsid w:val="008352BC"/>
    <w:rsid w:val="0083609F"/>
    <w:rsid w:val="008362E0"/>
    <w:rsid w:val="008367F9"/>
    <w:rsid w:val="00837226"/>
    <w:rsid w:val="00837B13"/>
    <w:rsid w:val="008406FD"/>
    <w:rsid w:val="00841150"/>
    <w:rsid w:val="00841528"/>
    <w:rsid w:val="00842085"/>
    <w:rsid w:val="0084314F"/>
    <w:rsid w:val="00843E14"/>
    <w:rsid w:val="008451DF"/>
    <w:rsid w:val="008460B5"/>
    <w:rsid w:val="008462D4"/>
    <w:rsid w:val="00850514"/>
    <w:rsid w:val="00850516"/>
    <w:rsid w:val="0085293C"/>
    <w:rsid w:val="00853291"/>
    <w:rsid w:val="00853A7D"/>
    <w:rsid w:val="008563D1"/>
    <w:rsid w:val="00857318"/>
    <w:rsid w:val="008575D4"/>
    <w:rsid w:val="00857C2E"/>
    <w:rsid w:val="0086055E"/>
    <w:rsid w:val="00860FD4"/>
    <w:rsid w:val="00861214"/>
    <w:rsid w:val="0086219D"/>
    <w:rsid w:val="00864949"/>
    <w:rsid w:val="0087381C"/>
    <w:rsid w:val="00875127"/>
    <w:rsid w:val="008777C2"/>
    <w:rsid w:val="0088063B"/>
    <w:rsid w:val="00880915"/>
    <w:rsid w:val="00881448"/>
    <w:rsid w:val="0088327F"/>
    <w:rsid w:val="0088627E"/>
    <w:rsid w:val="008869D5"/>
    <w:rsid w:val="008872C5"/>
    <w:rsid w:val="0088793A"/>
    <w:rsid w:val="00892835"/>
    <w:rsid w:val="00894091"/>
    <w:rsid w:val="00895FB7"/>
    <w:rsid w:val="00896064"/>
    <w:rsid w:val="00896531"/>
    <w:rsid w:val="00896EAD"/>
    <w:rsid w:val="008975EA"/>
    <w:rsid w:val="00897AD9"/>
    <w:rsid w:val="008A0096"/>
    <w:rsid w:val="008A1AF5"/>
    <w:rsid w:val="008A5564"/>
    <w:rsid w:val="008A663C"/>
    <w:rsid w:val="008A7FAE"/>
    <w:rsid w:val="008B0296"/>
    <w:rsid w:val="008B07FC"/>
    <w:rsid w:val="008B0DA9"/>
    <w:rsid w:val="008B1548"/>
    <w:rsid w:val="008B1DCA"/>
    <w:rsid w:val="008B2608"/>
    <w:rsid w:val="008B577D"/>
    <w:rsid w:val="008B5BAC"/>
    <w:rsid w:val="008B6793"/>
    <w:rsid w:val="008B6ED3"/>
    <w:rsid w:val="008B7708"/>
    <w:rsid w:val="008C4CAD"/>
    <w:rsid w:val="008C5132"/>
    <w:rsid w:val="008C6509"/>
    <w:rsid w:val="008D1D8D"/>
    <w:rsid w:val="008D2B4F"/>
    <w:rsid w:val="008D3BA6"/>
    <w:rsid w:val="008D6DAD"/>
    <w:rsid w:val="008D72D7"/>
    <w:rsid w:val="008D7388"/>
    <w:rsid w:val="008E13A5"/>
    <w:rsid w:val="008E15CD"/>
    <w:rsid w:val="008E27C9"/>
    <w:rsid w:val="008E2C7D"/>
    <w:rsid w:val="008E30C2"/>
    <w:rsid w:val="008E7AD0"/>
    <w:rsid w:val="008F0609"/>
    <w:rsid w:val="008F0C06"/>
    <w:rsid w:val="008F155A"/>
    <w:rsid w:val="008F3E58"/>
    <w:rsid w:val="008F629B"/>
    <w:rsid w:val="009006A4"/>
    <w:rsid w:val="009010B2"/>
    <w:rsid w:val="00902422"/>
    <w:rsid w:val="009026E5"/>
    <w:rsid w:val="009031A4"/>
    <w:rsid w:val="0090491C"/>
    <w:rsid w:val="00905D4F"/>
    <w:rsid w:val="00906054"/>
    <w:rsid w:val="00906459"/>
    <w:rsid w:val="009079EE"/>
    <w:rsid w:val="00907D08"/>
    <w:rsid w:val="00912C18"/>
    <w:rsid w:val="00913F0E"/>
    <w:rsid w:val="00914018"/>
    <w:rsid w:val="009147F8"/>
    <w:rsid w:val="00914FBC"/>
    <w:rsid w:val="0091535D"/>
    <w:rsid w:val="00915B6F"/>
    <w:rsid w:val="0092121C"/>
    <w:rsid w:val="00921540"/>
    <w:rsid w:val="0092187B"/>
    <w:rsid w:val="00921DAF"/>
    <w:rsid w:val="00922605"/>
    <w:rsid w:val="009226C5"/>
    <w:rsid w:val="00923271"/>
    <w:rsid w:val="00923E19"/>
    <w:rsid w:val="00924211"/>
    <w:rsid w:val="00924580"/>
    <w:rsid w:val="00924EBA"/>
    <w:rsid w:val="00924FA2"/>
    <w:rsid w:val="00926014"/>
    <w:rsid w:val="009260C4"/>
    <w:rsid w:val="00930EBB"/>
    <w:rsid w:val="00932B55"/>
    <w:rsid w:val="00932F44"/>
    <w:rsid w:val="009348B9"/>
    <w:rsid w:val="00935E0F"/>
    <w:rsid w:val="0093715B"/>
    <w:rsid w:val="009404D2"/>
    <w:rsid w:val="009408E0"/>
    <w:rsid w:val="00940954"/>
    <w:rsid w:val="009415D1"/>
    <w:rsid w:val="00941847"/>
    <w:rsid w:val="009430A3"/>
    <w:rsid w:val="00943493"/>
    <w:rsid w:val="009442AC"/>
    <w:rsid w:val="009460F2"/>
    <w:rsid w:val="00946CAD"/>
    <w:rsid w:val="00950561"/>
    <w:rsid w:val="00951054"/>
    <w:rsid w:val="009517F3"/>
    <w:rsid w:val="00951957"/>
    <w:rsid w:val="00951D62"/>
    <w:rsid w:val="00953688"/>
    <w:rsid w:val="00954DF5"/>
    <w:rsid w:val="00957550"/>
    <w:rsid w:val="0095780C"/>
    <w:rsid w:val="00962FB8"/>
    <w:rsid w:val="009636DF"/>
    <w:rsid w:val="009644F3"/>
    <w:rsid w:val="00966F85"/>
    <w:rsid w:val="009675BB"/>
    <w:rsid w:val="00970238"/>
    <w:rsid w:val="00971108"/>
    <w:rsid w:val="00971E0F"/>
    <w:rsid w:val="00975927"/>
    <w:rsid w:val="0097614E"/>
    <w:rsid w:val="00976506"/>
    <w:rsid w:val="00977040"/>
    <w:rsid w:val="00984357"/>
    <w:rsid w:val="00985B06"/>
    <w:rsid w:val="00991516"/>
    <w:rsid w:val="00991CC2"/>
    <w:rsid w:val="009928C4"/>
    <w:rsid w:val="009934A8"/>
    <w:rsid w:val="0099385F"/>
    <w:rsid w:val="00993C56"/>
    <w:rsid w:val="009948AD"/>
    <w:rsid w:val="00997F45"/>
    <w:rsid w:val="009A1099"/>
    <w:rsid w:val="009A2DDB"/>
    <w:rsid w:val="009A3465"/>
    <w:rsid w:val="009A3A46"/>
    <w:rsid w:val="009B0174"/>
    <w:rsid w:val="009B0307"/>
    <w:rsid w:val="009B187E"/>
    <w:rsid w:val="009B1FE3"/>
    <w:rsid w:val="009B293F"/>
    <w:rsid w:val="009B29FE"/>
    <w:rsid w:val="009B5F65"/>
    <w:rsid w:val="009B6FEF"/>
    <w:rsid w:val="009C021C"/>
    <w:rsid w:val="009C0D2F"/>
    <w:rsid w:val="009C2D02"/>
    <w:rsid w:val="009C3468"/>
    <w:rsid w:val="009C39E6"/>
    <w:rsid w:val="009C3E47"/>
    <w:rsid w:val="009C43DB"/>
    <w:rsid w:val="009C4DBC"/>
    <w:rsid w:val="009C565B"/>
    <w:rsid w:val="009C6FEC"/>
    <w:rsid w:val="009D0E32"/>
    <w:rsid w:val="009D1E88"/>
    <w:rsid w:val="009D2344"/>
    <w:rsid w:val="009D2B3A"/>
    <w:rsid w:val="009D553E"/>
    <w:rsid w:val="009D6284"/>
    <w:rsid w:val="009D6B7B"/>
    <w:rsid w:val="009D6CBF"/>
    <w:rsid w:val="009D7028"/>
    <w:rsid w:val="009D72D7"/>
    <w:rsid w:val="009E0720"/>
    <w:rsid w:val="009E081E"/>
    <w:rsid w:val="009E10E2"/>
    <w:rsid w:val="009E1F0F"/>
    <w:rsid w:val="009E35B3"/>
    <w:rsid w:val="009E4F35"/>
    <w:rsid w:val="009E4FFA"/>
    <w:rsid w:val="009E557D"/>
    <w:rsid w:val="009E6ED1"/>
    <w:rsid w:val="009E7022"/>
    <w:rsid w:val="009F1E0E"/>
    <w:rsid w:val="009F2099"/>
    <w:rsid w:val="009F25E5"/>
    <w:rsid w:val="009F5110"/>
    <w:rsid w:val="009F5F15"/>
    <w:rsid w:val="009F697F"/>
    <w:rsid w:val="009F7BBA"/>
    <w:rsid w:val="00A00A73"/>
    <w:rsid w:val="00A020C8"/>
    <w:rsid w:val="00A025A1"/>
    <w:rsid w:val="00A053E9"/>
    <w:rsid w:val="00A0665F"/>
    <w:rsid w:val="00A07D62"/>
    <w:rsid w:val="00A113FB"/>
    <w:rsid w:val="00A12862"/>
    <w:rsid w:val="00A14AC3"/>
    <w:rsid w:val="00A14FDF"/>
    <w:rsid w:val="00A168C7"/>
    <w:rsid w:val="00A20123"/>
    <w:rsid w:val="00A20A1A"/>
    <w:rsid w:val="00A213F2"/>
    <w:rsid w:val="00A22A6F"/>
    <w:rsid w:val="00A23BDC"/>
    <w:rsid w:val="00A24604"/>
    <w:rsid w:val="00A24DA0"/>
    <w:rsid w:val="00A27CEF"/>
    <w:rsid w:val="00A27F0F"/>
    <w:rsid w:val="00A300F0"/>
    <w:rsid w:val="00A319C3"/>
    <w:rsid w:val="00A32F2C"/>
    <w:rsid w:val="00A36CA3"/>
    <w:rsid w:val="00A371CC"/>
    <w:rsid w:val="00A40A5D"/>
    <w:rsid w:val="00A40A82"/>
    <w:rsid w:val="00A42A71"/>
    <w:rsid w:val="00A42A76"/>
    <w:rsid w:val="00A42E4C"/>
    <w:rsid w:val="00A43023"/>
    <w:rsid w:val="00A43277"/>
    <w:rsid w:val="00A43AD9"/>
    <w:rsid w:val="00A47625"/>
    <w:rsid w:val="00A476B4"/>
    <w:rsid w:val="00A4779F"/>
    <w:rsid w:val="00A47BDF"/>
    <w:rsid w:val="00A47FE6"/>
    <w:rsid w:val="00A51420"/>
    <w:rsid w:val="00A51C7E"/>
    <w:rsid w:val="00A51E31"/>
    <w:rsid w:val="00A525CE"/>
    <w:rsid w:val="00A529A3"/>
    <w:rsid w:val="00A53EAB"/>
    <w:rsid w:val="00A57EE1"/>
    <w:rsid w:val="00A614F1"/>
    <w:rsid w:val="00A645AD"/>
    <w:rsid w:val="00A64FE9"/>
    <w:rsid w:val="00A662AC"/>
    <w:rsid w:val="00A676B0"/>
    <w:rsid w:val="00A7068F"/>
    <w:rsid w:val="00A70D4D"/>
    <w:rsid w:val="00A71DAC"/>
    <w:rsid w:val="00A7274C"/>
    <w:rsid w:val="00A72C26"/>
    <w:rsid w:val="00A74DA3"/>
    <w:rsid w:val="00A75046"/>
    <w:rsid w:val="00A7516A"/>
    <w:rsid w:val="00A763E6"/>
    <w:rsid w:val="00A7777E"/>
    <w:rsid w:val="00A77E63"/>
    <w:rsid w:val="00A80039"/>
    <w:rsid w:val="00A8253C"/>
    <w:rsid w:val="00A83145"/>
    <w:rsid w:val="00A8687C"/>
    <w:rsid w:val="00A86B4A"/>
    <w:rsid w:val="00A901A4"/>
    <w:rsid w:val="00A94003"/>
    <w:rsid w:val="00A94568"/>
    <w:rsid w:val="00A9541E"/>
    <w:rsid w:val="00A96C8D"/>
    <w:rsid w:val="00AA01FE"/>
    <w:rsid w:val="00AA2956"/>
    <w:rsid w:val="00AA29D7"/>
    <w:rsid w:val="00AA40C2"/>
    <w:rsid w:val="00AA47D7"/>
    <w:rsid w:val="00AA57C2"/>
    <w:rsid w:val="00AB040A"/>
    <w:rsid w:val="00AB094C"/>
    <w:rsid w:val="00AB0B63"/>
    <w:rsid w:val="00AB21DA"/>
    <w:rsid w:val="00AB428A"/>
    <w:rsid w:val="00AB6CE1"/>
    <w:rsid w:val="00AB6ED3"/>
    <w:rsid w:val="00AC152D"/>
    <w:rsid w:val="00AC2A76"/>
    <w:rsid w:val="00AC40ED"/>
    <w:rsid w:val="00AC45C7"/>
    <w:rsid w:val="00AC53B5"/>
    <w:rsid w:val="00AC57BF"/>
    <w:rsid w:val="00AC6542"/>
    <w:rsid w:val="00AC74F5"/>
    <w:rsid w:val="00AD0422"/>
    <w:rsid w:val="00AD0429"/>
    <w:rsid w:val="00AD2232"/>
    <w:rsid w:val="00AD28E9"/>
    <w:rsid w:val="00AD290B"/>
    <w:rsid w:val="00AD4736"/>
    <w:rsid w:val="00AD4BAC"/>
    <w:rsid w:val="00AD5788"/>
    <w:rsid w:val="00AD66B7"/>
    <w:rsid w:val="00AE1601"/>
    <w:rsid w:val="00AE31B6"/>
    <w:rsid w:val="00AE31F9"/>
    <w:rsid w:val="00AE3D7D"/>
    <w:rsid w:val="00AE48E7"/>
    <w:rsid w:val="00AE4CE3"/>
    <w:rsid w:val="00AE68F2"/>
    <w:rsid w:val="00AE70EE"/>
    <w:rsid w:val="00AF02D8"/>
    <w:rsid w:val="00AF236F"/>
    <w:rsid w:val="00AF555C"/>
    <w:rsid w:val="00B00A68"/>
    <w:rsid w:val="00B02FDF"/>
    <w:rsid w:val="00B03AD9"/>
    <w:rsid w:val="00B042A7"/>
    <w:rsid w:val="00B0533E"/>
    <w:rsid w:val="00B05B00"/>
    <w:rsid w:val="00B06378"/>
    <w:rsid w:val="00B11DCF"/>
    <w:rsid w:val="00B158D6"/>
    <w:rsid w:val="00B1602D"/>
    <w:rsid w:val="00B16DDA"/>
    <w:rsid w:val="00B174E9"/>
    <w:rsid w:val="00B178C2"/>
    <w:rsid w:val="00B21A19"/>
    <w:rsid w:val="00B226EE"/>
    <w:rsid w:val="00B24600"/>
    <w:rsid w:val="00B24CF4"/>
    <w:rsid w:val="00B2550F"/>
    <w:rsid w:val="00B2776B"/>
    <w:rsid w:val="00B27FBC"/>
    <w:rsid w:val="00B30EA6"/>
    <w:rsid w:val="00B3287A"/>
    <w:rsid w:val="00B450CA"/>
    <w:rsid w:val="00B45F41"/>
    <w:rsid w:val="00B4661D"/>
    <w:rsid w:val="00B46F1D"/>
    <w:rsid w:val="00B47518"/>
    <w:rsid w:val="00B476F9"/>
    <w:rsid w:val="00B47AC2"/>
    <w:rsid w:val="00B500BD"/>
    <w:rsid w:val="00B51203"/>
    <w:rsid w:val="00B51D79"/>
    <w:rsid w:val="00B527C4"/>
    <w:rsid w:val="00B52969"/>
    <w:rsid w:val="00B5476D"/>
    <w:rsid w:val="00B54A10"/>
    <w:rsid w:val="00B55A44"/>
    <w:rsid w:val="00B57E9D"/>
    <w:rsid w:val="00B607AE"/>
    <w:rsid w:val="00B62DC9"/>
    <w:rsid w:val="00B630D8"/>
    <w:rsid w:val="00B65572"/>
    <w:rsid w:val="00B670F6"/>
    <w:rsid w:val="00B67860"/>
    <w:rsid w:val="00B67AE2"/>
    <w:rsid w:val="00B7012B"/>
    <w:rsid w:val="00B708A2"/>
    <w:rsid w:val="00B70E16"/>
    <w:rsid w:val="00B711A2"/>
    <w:rsid w:val="00B73380"/>
    <w:rsid w:val="00B73EC9"/>
    <w:rsid w:val="00B7761B"/>
    <w:rsid w:val="00B81994"/>
    <w:rsid w:val="00B837FB"/>
    <w:rsid w:val="00B8670A"/>
    <w:rsid w:val="00B86CB3"/>
    <w:rsid w:val="00B909F8"/>
    <w:rsid w:val="00B92F1E"/>
    <w:rsid w:val="00B933D9"/>
    <w:rsid w:val="00B9504C"/>
    <w:rsid w:val="00B97403"/>
    <w:rsid w:val="00BA0C29"/>
    <w:rsid w:val="00BA1075"/>
    <w:rsid w:val="00BA2180"/>
    <w:rsid w:val="00BA38A2"/>
    <w:rsid w:val="00BA4212"/>
    <w:rsid w:val="00BA7767"/>
    <w:rsid w:val="00BB1786"/>
    <w:rsid w:val="00BB2179"/>
    <w:rsid w:val="00BB2C54"/>
    <w:rsid w:val="00BB3D98"/>
    <w:rsid w:val="00BB42E3"/>
    <w:rsid w:val="00BB45B5"/>
    <w:rsid w:val="00BB4A31"/>
    <w:rsid w:val="00BB50EF"/>
    <w:rsid w:val="00BB60AF"/>
    <w:rsid w:val="00BB6A6C"/>
    <w:rsid w:val="00BB6C6E"/>
    <w:rsid w:val="00BB7ED8"/>
    <w:rsid w:val="00BC016B"/>
    <w:rsid w:val="00BC0809"/>
    <w:rsid w:val="00BC6FFD"/>
    <w:rsid w:val="00BD1C34"/>
    <w:rsid w:val="00BD1D74"/>
    <w:rsid w:val="00BD241B"/>
    <w:rsid w:val="00BD2FCB"/>
    <w:rsid w:val="00BD3A42"/>
    <w:rsid w:val="00BD494A"/>
    <w:rsid w:val="00BD52D5"/>
    <w:rsid w:val="00BD5985"/>
    <w:rsid w:val="00BD6516"/>
    <w:rsid w:val="00BD68E2"/>
    <w:rsid w:val="00BD6A84"/>
    <w:rsid w:val="00BE2395"/>
    <w:rsid w:val="00BE2446"/>
    <w:rsid w:val="00BE40C8"/>
    <w:rsid w:val="00BE505F"/>
    <w:rsid w:val="00BE52CA"/>
    <w:rsid w:val="00BE6054"/>
    <w:rsid w:val="00BE7E85"/>
    <w:rsid w:val="00BF42F9"/>
    <w:rsid w:val="00BF513C"/>
    <w:rsid w:val="00BF7AF1"/>
    <w:rsid w:val="00BF7E0C"/>
    <w:rsid w:val="00C01001"/>
    <w:rsid w:val="00C0177C"/>
    <w:rsid w:val="00C01823"/>
    <w:rsid w:val="00C01EA7"/>
    <w:rsid w:val="00C024D9"/>
    <w:rsid w:val="00C02DBE"/>
    <w:rsid w:val="00C039DB"/>
    <w:rsid w:val="00C06CFB"/>
    <w:rsid w:val="00C06E45"/>
    <w:rsid w:val="00C07287"/>
    <w:rsid w:val="00C10CF0"/>
    <w:rsid w:val="00C13458"/>
    <w:rsid w:val="00C14853"/>
    <w:rsid w:val="00C155FB"/>
    <w:rsid w:val="00C159EF"/>
    <w:rsid w:val="00C15D3C"/>
    <w:rsid w:val="00C173E7"/>
    <w:rsid w:val="00C17543"/>
    <w:rsid w:val="00C21B27"/>
    <w:rsid w:val="00C242DF"/>
    <w:rsid w:val="00C247E1"/>
    <w:rsid w:val="00C2698C"/>
    <w:rsid w:val="00C26B32"/>
    <w:rsid w:val="00C26EC6"/>
    <w:rsid w:val="00C300F4"/>
    <w:rsid w:val="00C31A7D"/>
    <w:rsid w:val="00C32571"/>
    <w:rsid w:val="00C330BB"/>
    <w:rsid w:val="00C33905"/>
    <w:rsid w:val="00C33924"/>
    <w:rsid w:val="00C33B2C"/>
    <w:rsid w:val="00C351FE"/>
    <w:rsid w:val="00C3621D"/>
    <w:rsid w:val="00C370A5"/>
    <w:rsid w:val="00C43CFD"/>
    <w:rsid w:val="00C442AD"/>
    <w:rsid w:val="00C4675C"/>
    <w:rsid w:val="00C507BC"/>
    <w:rsid w:val="00C50E50"/>
    <w:rsid w:val="00C510F2"/>
    <w:rsid w:val="00C51C7A"/>
    <w:rsid w:val="00C52CA3"/>
    <w:rsid w:val="00C52EC1"/>
    <w:rsid w:val="00C52FFA"/>
    <w:rsid w:val="00C5362E"/>
    <w:rsid w:val="00C54500"/>
    <w:rsid w:val="00C56153"/>
    <w:rsid w:val="00C6048E"/>
    <w:rsid w:val="00C61D7A"/>
    <w:rsid w:val="00C620B0"/>
    <w:rsid w:val="00C6265C"/>
    <w:rsid w:val="00C62DFF"/>
    <w:rsid w:val="00C63C18"/>
    <w:rsid w:val="00C661D8"/>
    <w:rsid w:val="00C671E0"/>
    <w:rsid w:val="00C673B6"/>
    <w:rsid w:val="00C71A44"/>
    <w:rsid w:val="00C71BF4"/>
    <w:rsid w:val="00C7228C"/>
    <w:rsid w:val="00C7343E"/>
    <w:rsid w:val="00C7462E"/>
    <w:rsid w:val="00C74B90"/>
    <w:rsid w:val="00C75511"/>
    <w:rsid w:val="00C755D3"/>
    <w:rsid w:val="00C77886"/>
    <w:rsid w:val="00C80AF7"/>
    <w:rsid w:val="00C80E47"/>
    <w:rsid w:val="00C811C8"/>
    <w:rsid w:val="00C82620"/>
    <w:rsid w:val="00C826C2"/>
    <w:rsid w:val="00C82A3C"/>
    <w:rsid w:val="00C82D3C"/>
    <w:rsid w:val="00C8556C"/>
    <w:rsid w:val="00C878A5"/>
    <w:rsid w:val="00C87E8B"/>
    <w:rsid w:val="00C915BB"/>
    <w:rsid w:val="00C92890"/>
    <w:rsid w:val="00C93138"/>
    <w:rsid w:val="00C945D1"/>
    <w:rsid w:val="00C9526F"/>
    <w:rsid w:val="00C959CE"/>
    <w:rsid w:val="00C95F29"/>
    <w:rsid w:val="00C969E7"/>
    <w:rsid w:val="00C96EB8"/>
    <w:rsid w:val="00CA0782"/>
    <w:rsid w:val="00CA08C9"/>
    <w:rsid w:val="00CA0B2F"/>
    <w:rsid w:val="00CA1474"/>
    <w:rsid w:val="00CA23C0"/>
    <w:rsid w:val="00CA439B"/>
    <w:rsid w:val="00CA5A3F"/>
    <w:rsid w:val="00CA6150"/>
    <w:rsid w:val="00CA7A9B"/>
    <w:rsid w:val="00CA7DF7"/>
    <w:rsid w:val="00CB0F2C"/>
    <w:rsid w:val="00CB2400"/>
    <w:rsid w:val="00CB317F"/>
    <w:rsid w:val="00CB4F4D"/>
    <w:rsid w:val="00CB564D"/>
    <w:rsid w:val="00CB60C3"/>
    <w:rsid w:val="00CB6BF8"/>
    <w:rsid w:val="00CB776F"/>
    <w:rsid w:val="00CB7826"/>
    <w:rsid w:val="00CC19FF"/>
    <w:rsid w:val="00CC2730"/>
    <w:rsid w:val="00CC275E"/>
    <w:rsid w:val="00CC4E0E"/>
    <w:rsid w:val="00CC54DE"/>
    <w:rsid w:val="00CC57E6"/>
    <w:rsid w:val="00CC5EB6"/>
    <w:rsid w:val="00CC7369"/>
    <w:rsid w:val="00CC7DBA"/>
    <w:rsid w:val="00CD3860"/>
    <w:rsid w:val="00CD3984"/>
    <w:rsid w:val="00CD4F4B"/>
    <w:rsid w:val="00CD59D5"/>
    <w:rsid w:val="00CE189F"/>
    <w:rsid w:val="00CE3D3B"/>
    <w:rsid w:val="00CE402B"/>
    <w:rsid w:val="00CE4092"/>
    <w:rsid w:val="00CE4878"/>
    <w:rsid w:val="00CE56C8"/>
    <w:rsid w:val="00CE577F"/>
    <w:rsid w:val="00CE683C"/>
    <w:rsid w:val="00CE7535"/>
    <w:rsid w:val="00CF2B10"/>
    <w:rsid w:val="00CF3351"/>
    <w:rsid w:val="00CF3791"/>
    <w:rsid w:val="00CF3CDC"/>
    <w:rsid w:val="00CF4967"/>
    <w:rsid w:val="00CF5102"/>
    <w:rsid w:val="00CF693B"/>
    <w:rsid w:val="00CF6CB6"/>
    <w:rsid w:val="00CF749F"/>
    <w:rsid w:val="00D00183"/>
    <w:rsid w:val="00D00240"/>
    <w:rsid w:val="00D00D2A"/>
    <w:rsid w:val="00D00FF7"/>
    <w:rsid w:val="00D01227"/>
    <w:rsid w:val="00D0233C"/>
    <w:rsid w:val="00D0245D"/>
    <w:rsid w:val="00D03AA2"/>
    <w:rsid w:val="00D03EEC"/>
    <w:rsid w:val="00D052E2"/>
    <w:rsid w:val="00D0544B"/>
    <w:rsid w:val="00D05AB4"/>
    <w:rsid w:val="00D05B07"/>
    <w:rsid w:val="00D06AE4"/>
    <w:rsid w:val="00D10C40"/>
    <w:rsid w:val="00D11CA8"/>
    <w:rsid w:val="00D12506"/>
    <w:rsid w:val="00D125AC"/>
    <w:rsid w:val="00D12AD3"/>
    <w:rsid w:val="00D14D0D"/>
    <w:rsid w:val="00D14F9C"/>
    <w:rsid w:val="00D17BB9"/>
    <w:rsid w:val="00D2005F"/>
    <w:rsid w:val="00D21AED"/>
    <w:rsid w:val="00D24649"/>
    <w:rsid w:val="00D24972"/>
    <w:rsid w:val="00D24D2D"/>
    <w:rsid w:val="00D24FC8"/>
    <w:rsid w:val="00D26270"/>
    <w:rsid w:val="00D322ED"/>
    <w:rsid w:val="00D32782"/>
    <w:rsid w:val="00D34962"/>
    <w:rsid w:val="00D34BF5"/>
    <w:rsid w:val="00D3546E"/>
    <w:rsid w:val="00D35644"/>
    <w:rsid w:val="00D35FAC"/>
    <w:rsid w:val="00D360AD"/>
    <w:rsid w:val="00D37222"/>
    <w:rsid w:val="00D37726"/>
    <w:rsid w:val="00D37872"/>
    <w:rsid w:val="00D40236"/>
    <w:rsid w:val="00D40896"/>
    <w:rsid w:val="00D41EC7"/>
    <w:rsid w:val="00D4280F"/>
    <w:rsid w:val="00D45074"/>
    <w:rsid w:val="00D466B0"/>
    <w:rsid w:val="00D46C24"/>
    <w:rsid w:val="00D47029"/>
    <w:rsid w:val="00D47A38"/>
    <w:rsid w:val="00D47F2C"/>
    <w:rsid w:val="00D52846"/>
    <w:rsid w:val="00D52ED2"/>
    <w:rsid w:val="00D53989"/>
    <w:rsid w:val="00D56B81"/>
    <w:rsid w:val="00D61714"/>
    <w:rsid w:val="00D6195F"/>
    <w:rsid w:val="00D619B2"/>
    <w:rsid w:val="00D62B06"/>
    <w:rsid w:val="00D64953"/>
    <w:rsid w:val="00D64A0D"/>
    <w:rsid w:val="00D64D44"/>
    <w:rsid w:val="00D64D4F"/>
    <w:rsid w:val="00D66938"/>
    <w:rsid w:val="00D7055A"/>
    <w:rsid w:val="00D711B9"/>
    <w:rsid w:val="00D7285D"/>
    <w:rsid w:val="00D731EA"/>
    <w:rsid w:val="00D7368D"/>
    <w:rsid w:val="00D757D0"/>
    <w:rsid w:val="00D77229"/>
    <w:rsid w:val="00D8198B"/>
    <w:rsid w:val="00D81E8D"/>
    <w:rsid w:val="00D82AF9"/>
    <w:rsid w:val="00D8598E"/>
    <w:rsid w:val="00D86C37"/>
    <w:rsid w:val="00D871F3"/>
    <w:rsid w:val="00D875EA"/>
    <w:rsid w:val="00D8761D"/>
    <w:rsid w:val="00D87EF2"/>
    <w:rsid w:val="00D90366"/>
    <w:rsid w:val="00D90D19"/>
    <w:rsid w:val="00D92020"/>
    <w:rsid w:val="00D93FFB"/>
    <w:rsid w:val="00D94058"/>
    <w:rsid w:val="00D94AFC"/>
    <w:rsid w:val="00D95010"/>
    <w:rsid w:val="00D96DF1"/>
    <w:rsid w:val="00D97783"/>
    <w:rsid w:val="00DA284D"/>
    <w:rsid w:val="00DA2A88"/>
    <w:rsid w:val="00DA4A45"/>
    <w:rsid w:val="00DA6E37"/>
    <w:rsid w:val="00DA7135"/>
    <w:rsid w:val="00DA7E1F"/>
    <w:rsid w:val="00DB0AED"/>
    <w:rsid w:val="00DB21B1"/>
    <w:rsid w:val="00DB2751"/>
    <w:rsid w:val="00DB2D1F"/>
    <w:rsid w:val="00DB32F2"/>
    <w:rsid w:val="00DB5784"/>
    <w:rsid w:val="00DB6226"/>
    <w:rsid w:val="00DB633A"/>
    <w:rsid w:val="00DC1AAD"/>
    <w:rsid w:val="00DC3DCC"/>
    <w:rsid w:val="00DC6C70"/>
    <w:rsid w:val="00DC6E11"/>
    <w:rsid w:val="00DC6EC1"/>
    <w:rsid w:val="00DD0F41"/>
    <w:rsid w:val="00DD2516"/>
    <w:rsid w:val="00DD2B7B"/>
    <w:rsid w:val="00DD2C6E"/>
    <w:rsid w:val="00DD3DE2"/>
    <w:rsid w:val="00DD44E9"/>
    <w:rsid w:val="00DD459E"/>
    <w:rsid w:val="00DD5454"/>
    <w:rsid w:val="00DD5E06"/>
    <w:rsid w:val="00DD5F81"/>
    <w:rsid w:val="00DE37F3"/>
    <w:rsid w:val="00DE3CEB"/>
    <w:rsid w:val="00DE4570"/>
    <w:rsid w:val="00DE5743"/>
    <w:rsid w:val="00DF1032"/>
    <w:rsid w:val="00DF124E"/>
    <w:rsid w:val="00DF1CBC"/>
    <w:rsid w:val="00DF207E"/>
    <w:rsid w:val="00DF2091"/>
    <w:rsid w:val="00DF2259"/>
    <w:rsid w:val="00DF2690"/>
    <w:rsid w:val="00DF27FC"/>
    <w:rsid w:val="00DF3E91"/>
    <w:rsid w:val="00DF42B7"/>
    <w:rsid w:val="00DF4800"/>
    <w:rsid w:val="00DF6016"/>
    <w:rsid w:val="00DF78B7"/>
    <w:rsid w:val="00E013EB"/>
    <w:rsid w:val="00E064EC"/>
    <w:rsid w:val="00E06AB2"/>
    <w:rsid w:val="00E06C86"/>
    <w:rsid w:val="00E071E9"/>
    <w:rsid w:val="00E07725"/>
    <w:rsid w:val="00E07824"/>
    <w:rsid w:val="00E07E79"/>
    <w:rsid w:val="00E07EF6"/>
    <w:rsid w:val="00E07FA5"/>
    <w:rsid w:val="00E11F14"/>
    <w:rsid w:val="00E13CBA"/>
    <w:rsid w:val="00E14A50"/>
    <w:rsid w:val="00E1576B"/>
    <w:rsid w:val="00E1581F"/>
    <w:rsid w:val="00E16861"/>
    <w:rsid w:val="00E17253"/>
    <w:rsid w:val="00E20CA3"/>
    <w:rsid w:val="00E223B2"/>
    <w:rsid w:val="00E227D8"/>
    <w:rsid w:val="00E2316A"/>
    <w:rsid w:val="00E25C15"/>
    <w:rsid w:val="00E25DE7"/>
    <w:rsid w:val="00E26391"/>
    <w:rsid w:val="00E2726F"/>
    <w:rsid w:val="00E308D2"/>
    <w:rsid w:val="00E31120"/>
    <w:rsid w:val="00E31AD3"/>
    <w:rsid w:val="00E3300A"/>
    <w:rsid w:val="00E34E93"/>
    <w:rsid w:val="00E3525C"/>
    <w:rsid w:val="00E3544B"/>
    <w:rsid w:val="00E35A8B"/>
    <w:rsid w:val="00E371A2"/>
    <w:rsid w:val="00E37646"/>
    <w:rsid w:val="00E3775A"/>
    <w:rsid w:val="00E413A9"/>
    <w:rsid w:val="00E41518"/>
    <w:rsid w:val="00E422ED"/>
    <w:rsid w:val="00E42697"/>
    <w:rsid w:val="00E4679F"/>
    <w:rsid w:val="00E46850"/>
    <w:rsid w:val="00E51131"/>
    <w:rsid w:val="00E5149B"/>
    <w:rsid w:val="00E52AE4"/>
    <w:rsid w:val="00E535C5"/>
    <w:rsid w:val="00E54C66"/>
    <w:rsid w:val="00E56D70"/>
    <w:rsid w:val="00E608D8"/>
    <w:rsid w:val="00E6248C"/>
    <w:rsid w:val="00E642BC"/>
    <w:rsid w:val="00E65836"/>
    <w:rsid w:val="00E6698A"/>
    <w:rsid w:val="00E66AD8"/>
    <w:rsid w:val="00E66D9A"/>
    <w:rsid w:val="00E70C00"/>
    <w:rsid w:val="00E71C18"/>
    <w:rsid w:val="00E72CFE"/>
    <w:rsid w:val="00E738BB"/>
    <w:rsid w:val="00E751B4"/>
    <w:rsid w:val="00E75219"/>
    <w:rsid w:val="00E7689B"/>
    <w:rsid w:val="00E8027D"/>
    <w:rsid w:val="00E83CD7"/>
    <w:rsid w:val="00E8430A"/>
    <w:rsid w:val="00E84904"/>
    <w:rsid w:val="00E87CB8"/>
    <w:rsid w:val="00E90266"/>
    <w:rsid w:val="00E91278"/>
    <w:rsid w:val="00E9159C"/>
    <w:rsid w:val="00E921D7"/>
    <w:rsid w:val="00E930BE"/>
    <w:rsid w:val="00E93BBD"/>
    <w:rsid w:val="00E94436"/>
    <w:rsid w:val="00E94C8D"/>
    <w:rsid w:val="00E952A0"/>
    <w:rsid w:val="00E95920"/>
    <w:rsid w:val="00E961F0"/>
    <w:rsid w:val="00E9747F"/>
    <w:rsid w:val="00E976B0"/>
    <w:rsid w:val="00E979F5"/>
    <w:rsid w:val="00EA4D92"/>
    <w:rsid w:val="00EA57B6"/>
    <w:rsid w:val="00EA7395"/>
    <w:rsid w:val="00EB07E1"/>
    <w:rsid w:val="00EB0851"/>
    <w:rsid w:val="00EB2A10"/>
    <w:rsid w:val="00EB2CCD"/>
    <w:rsid w:val="00EB2DA1"/>
    <w:rsid w:val="00EB3B41"/>
    <w:rsid w:val="00EB490A"/>
    <w:rsid w:val="00EB4E92"/>
    <w:rsid w:val="00EB4EE2"/>
    <w:rsid w:val="00EB50DD"/>
    <w:rsid w:val="00EB6144"/>
    <w:rsid w:val="00EB65BF"/>
    <w:rsid w:val="00EB6D57"/>
    <w:rsid w:val="00EB749B"/>
    <w:rsid w:val="00EB7D0D"/>
    <w:rsid w:val="00EC1CC2"/>
    <w:rsid w:val="00EC2C5C"/>
    <w:rsid w:val="00EC3BC0"/>
    <w:rsid w:val="00EC4518"/>
    <w:rsid w:val="00EC4966"/>
    <w:rsid w:val="00EC67A4"/>
    <w:rsid w:val="00EC6A54"/>
    <w:rsid w:val="00EC7DB6"/>
    <w:rsid w:val="00ED0926"/>
    <w:rsid w:val="00ED13F8"/>
    <w:rsid w:val="00ED205C"/>
    <w:rsid w:val="00ED2234"/>
    <w:rsid w:val="00ED7DB3"/>
    <w:rsid w:val="00EE02B7"/>
    <w:rsid w:val="00EE122E"/>
    <w:rsid w:val="00EE161B"/>
    <w:rsid w:val="00EE3E6E"/>
    <w:rsid w:val="00EE4694"/>
    <w:rsid w:val="00EE59A1"/>
    <w:rsid w:val="00EE688C"/>
    <w:rsid w:val="00EF01C7"/>
    <w:rsid w:val="00EF29DC"/>
    <w:rsid w:val="00EF2AEE"/>
    <w:rsid w:val="00EF2F32"/>
    <w:rsid w:val="00EF49FF"/>
    <w:rsid w:val="00EF4FB1"/>
    <w:rsid w:val="00EF5C7B"/>
    <w:rsid w:val="00EF5E9F"/>
    <w:rsid w:val="00EF70B0"/>
    <w:rsid w:val="00F00DD4"/>
    <w:rsid w:val="00F03ABA"/>
    <w:rsid w:val="00F04207"/>
    <w:rsid w:val="00F04A32"/>
    <w:rsid w:val="00F05706"/>
    <w:rsid w:val="00F10DB7"/>
    <w:rsid w:val="00F13E55"/>
    <w:rsid w:val="00F14672"/>
    <w:rsid w:val="00F1471E"/>
    <w:rsid w:val="00F20593"/>
    <w:rsid w:val="00F21554"/>
    <w:rsid w:val="00F23A28"/>
    <w:rsid w:val="00F24BF1"/>
    <w:rsid w:val="00F25F04"/>
    <w:rsid w:val="00F264BD"/>
    <w:rsid w:val="00F27181"/>
    <w:rsid w:val="00F2747A"/>
    <w:rsid w:val="00F2767B"/>
    <w:rsid w:val="00F306F7"/>
    <w:rsid w:val="00F311FB"/>
    <w:rsid w:val="00F32EE2"/>
    <w:rsid w:val="00F3484A"/>
    <w:rsid w:val="00F36829"/>
    <w:rsid w:val="00F368D9"/>
    <w:rsid w:val="00F372FB"/>
    <w:rsid w:val="00F404E4"/>
    <w:rsid w:val="00F44BFB"/>
    <w:rsid w:val="00F45151"/>
    <w:rsid w:val="00F459B6"/>
    <w:rsid w:val="00F5314F"/>
    <w:rsid w:val="00F53EA3"/>
    <w:rsid w:val="00F55924"/>
    <w:rsid w:val="00F6075A"/>
    <w:rsid w:val="00F62F96"/>
    <w:rsid w:val="00F632C9"/>
    <w:rsid w:val="00F63F9A"/>
    <w:rsid w:val="00F64745"/>
    <w:rsid w:val="00F65104"/>
    <w:rsid w:val="00F66630"/>
    <w:rsid w:val="00F675CA"/>
    <w:rsid w:val="00F67BD0"/>
    <w:rsid w:val="00F70192"/>
    <w:rsid w:val="00F717DA"/>
    <w:rsid w:val="00F72F5C"/>
    <w:rsid w:val="00F7352B"/>
    <w:rsid w:val="00F742CC"/>
    <w:rsid w:val="00F762E8"/>
    <w:rsid w:val="00F769FF"/>
    <w:rsid w:val="00F8043B"/>
    <w:rsid w:val="00F80DB6"/>
    <w:rsid w:val="00F818A5"/>
    <w:rsid w:val="00F8192F"/>
    <w:rsid w:val="00F8209C"/>
    <w:rsid w:val="00F828F6"/>
    <w:rsid w:val="00F83CAD"/>
    <w:rsid w:val="00F8461A"/>
    <w:rsid w:val="00F8471C"/>
    <w:rsid w:val="00F85DAA"/>
    <w:rsid w:val="00F86195"/>
    <w:rsid w:val="00F8726C"/>
    <w:rsid w:val="00F87536"/>
    <w:rsid w:val="00F90971"/>
    <w:rsid w:val="00F90F23"/>
    <w:rsid w:val="00F912F0"/>
    <w:rsid w:val="00F91D65"/>
    <w:rsid w:val="00F93EB6"/>
    <w:rsid w:val="00F946C9"/>
    <w:rsid w:val="00F9536D"/>
    <w:rsid w:val="00F96F15"/>
    <w:rsid w:val="00F96FAA"/>
    <w:rsid w:val="00FA15E5"/>
    <w:rsid w:val="00FA1B41"/>
    <w:rsid w:val="00FA2B57"/>
    <w:rsid w:val="00FA3A3E"/>
    <w:rsid w:val="00FA428B"/>
    <w:rsid w:val="00FA446A"/>
    <w:rsid w:val="00FA49BA"/>
    <w:rsid w:val="00FA4F33"/>
    <w:rsid w:val="00FA520F"/>
    <w:rsid w:val="00FA7AD7"/>
    <w:rsid w:val="00FB04C5"/>
    <w:rsid w:val="00FB0A7E"/>
    <w:rsid w:val="00FB0AF5"/>
    <w:rsid w:val="00FB28C1"/>
    <w:rsid w:val="00FB3585"/>
    <w:rsid w:val="00FB4B18"/>
    <w:rsid w:val="00FB60BC"/>
    <w:rsid w:val="00FB7152"/>
    <w:rsid w:val="00FB7DE0"/>
    <w:rsid w:val="00FC7DC2"/>
    <w:rsid w:val="00FD49FB"/>
    <w:rsid w:val="00FD5977"/>
    <w:rsid w:val="00FD7569"/>
    <w:rsid w:val="00FE09BF"/>
    <w:rsid w:val="00FE0E8F"/>
    <w:rsid w:val="00FE15C4"/>
    <w:rsid w:val="00FE3DFA"/>
    <w:rsid w:val="00FE47C7"/>
    <w:rsid w:val="00FE5CAF"/>
    <w:rsid w:val="00FE7694"/>
    <w:rsid w:val="00FE76A3"/>
    <w:rsid w:val="00FF0A31"/>
    <w:rsid w:val="00FF0D99"/>
    <w:rsid w:val="00FF2598"/>
    <w:rsid w:val="00FF75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41914"/>
  <w15:docId w15:val="{4B6694DB-7A87-497C-B589-258543F27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8D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E31B6"/>
    <w:pPr>
      <w:keepNext/>
      <w:keepLines/>
      <w:numPr>
        <w:numId w:val="2"/>
      </w:numPr>
      <w:spacing w:before="240"/>
      <w:jc w:val="center"/>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unhideWhenUsed/>
    <w:qFormat/>
    <w:rsid w:val="00AE31B6"/>
    <w:pPr>
      <w:keepNext/>
      <w:keepLines/>
      <w:numPr>
        <w:ilvl w:val="1"/>
        <w:numId w:val="2"/>
      </w:numPr>
      <w:spacing w:before="40"/>
      <w:outlineLvl w:val="1"/>
    </w:pPr>
    <w:rPr>
      <w:rFonts w:eastAsiaTheme="majorEastAsia" w:cstheme="majorBidi"/>
      <w:b/>
      <w:i/>
      <w:color w:val="000000" w:themeColor="text1"/>
      <w:szCs w:val="26"/>
    </w:rPr>
  </w:style>
  <w:style w:type="paragraph" w:styleId="Heading3">
    <w:name w:val="heading 3"/>
    <w:basedOn w:val="Normal"/>
    <w:next w:val="Normal"/>
    <w:link w:val="Heading3Char"/>
    <w:uiPriority w:val="9"/>
    <w:unhideWhenUsed/>
    <w:qFormat/>
    <w:rsid w:val="00897AD9"/>
    <w:pPr>
      <w:keepNext/>
      <w:keepLines/>
      <w:numPr>
        <w:ilvl w:val="2"/>
        <w:numId w:val="2"/>
      </w:numPr>
      <w:spacing w:before="40"/>
      <w:outlineLvl w:val="2"/>
    </w:pPr>
    <w:rPr>
      <w:rFonts w:eastAsiaTheme="majorEastAsia" w:cstheme="majorBidi"/>
      <w:i/>
      <w:color w:val="000000" w:themeColor="text1"/>
    </w:rPr>
  </w:style>
  <w:style w:type="paragraph" w:styleId="Heading4">
    <w:name w:val="heading 4"/>
    <w:basedOn w:val="Normal"/>
    <w:next w:val="Normal"/>
    <w:link w:val="Heading4Char"/>
    <w:uiPriority w:val="9"/>
    <w:unhideWhenUsed/>
    <w:qFormat/>
    <w:rsid w:val="00897AD9"/>
    <w:pPr>
      <w:keepNext/>
      <w:keepLines/>
      <w:numPr>
        <w:ilvl w:val="3"/>
        <w:numId w:val="2"/>
      </w:numPr>
      <w:tabs>
        <w:tab w:val="num" w:pos="360"/>
      </w:tabs>
      <w:spacing w:before="40"/>
      <w:ind w:left="0" w:firstLine="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AE31B6"/>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E31B6"/>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E31B6"/>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E31B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E31B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1B6"/>
    <w:rPr>
      <w:rFonts w:ascii="Times New Roman" w:eastAsiaTheme="majorEastAsia" w:hAnsi="Times New Roman" w:cstheme="majorBidi"/>
      <w:color w:val="000000" w:themeColor="text1"/>
      <w:sz w:val="24"/>
      <w:szCs w:val="32"/>
    </w:rPr>
  </w:style>
  <w:style w:type="character" w:customStyle="1" w:styleId="Heading2Char">
    <w:name w:val="Heading 2 Char"/>
    <w:basedOn w:val="DefaultParagraphFont"/>
    <w:link w:val="Heading2"/>
    <w:uiPriority w:val="9"/>
    <w:rsid w:val="00AE31B6"/>
    <w:rPr>
      <w:rFonts w:ascii="Times New Roman" w:eastAsiaTheme="majorEastAsia" w:hAnsi="Times New Roman" w:cstheme="majorBidi"/>
      <w:b/>
      <w:i/>
      <w:color w:val="000000" w:themeColor="text1"/>
      <w:sz w:val="24"/>
      <w:szCs w:val="26"/>
    </w:rPr>
  </w:style>
  <w:style w:type="character" w:customStyle="1" w:styleId="Heading3Char">
    <w:name w:val="Heading 3 Char"/>
    <w:basedOn w:val="DefaultParagraphFont"/>
    <w:link w:val="Heading3"/>
    <w:uiPriority w:val="9"/>
    <w:rsid w:val="00897AD9"/>
    <w:rPr>
      <w:rFonts w:ascii="Times New Roman" w:eastAsiaTheme="majorEastAsia" w:hAnsi="Times New Roman" w:cstheme="majorBidi"/>
      <w:i/>
      <w:color w:val="000000" w:themeColor="text1"/>
      <w:sz w:val="24"/>
      <w:szCs w:val="24"/>
    </w:rPr>
  </w:style>
  <w:style w:type="character" w:customStyle="1" w:styleId="Heading4Char">
    <w:name w:val="Heading 4 Char"/>
    <w:basedOn w:val="DefaultParagraphFont"/>
    <w:link w:val="Heading4"/>
    <w:uiPriority w:val="9"/>
    <w:rsid w:val="00897AD9"/>
    <w:rPr>
      <w:rFonts w:ascii="Times New Roman" w:eastAsiaTheme="majorEastAsia" w:hAnsi="Times New Roman" w:cstheme="majorBidi"/>
      <w:b/>
      <w:i/>
      <w:iCs/>
      <w:color w:val="000000" w:themeColor="text1"/>
      <w:sz w:val="24"/>
      <w:szCs w:val="24"/>
    </w:rPr>
  </w:style>
  <w:style w:type="character" w:customStyle="1" w:styleId="Heading5Char">
    <w:name w:val="Heading 5 Char"/>
    <w:basedOn w:val="DefaultParagraphFont"/>
    <w:link w:val="Heading5"/>
    <w:uiPriority w:val="9"/>
    <w:semiHidden/>
    <w:rsid w:val="00AE31B6"/>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AE31B6"/>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AE31B6"/>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AE31B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E31B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A22A6F"/>
    <w:pPr>
      <w:spacing w:after="200" w:line="480" w:lineRule="auto"/>
      <w:ind w:left="720"/>
      <w:contextualSpacing/>
    </w:pPr>
    <w:rPr>
      <w:rFonts w:ascii="Arial" w:eastAsiaTheme="minorHAnsi" w:hAnsi="Arial" w:cstheme="minorBidi"/>
      <w:szCs w:val="22"/>
      <w:lang w:val="en-GB"/>
    </w:rPr>
  </w:style>
  <w:style w:type="paragraph" w:styleId="TOCHeading">
    <w:name w:val="TOC Heading"/>
    <w:basedOn w:val="Heading1"/>
    <w:next w:val="Normal"/>
    <w:uiPriority w:val="39"/>
    <w:unhideWhenUsed/>
    <w:qFormat/>
    <w:rsid w:val="00182DCF"/>
    <w:pPr>
      <w:numPr>
        <w:numId w:val="0"/>
      </w:numPr>
      <w:spacing w:line="259" w:lineRule="auto"/>
      <w:jc w:val="left"/>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182DCF"/>
    <w:pPr>
      <w:spacing w:after="100"/>
    </w:pPr>
  </w:style>
  <w:style w:type="paragraph" w:styleId="TOC2">
    <w:name w:val="toc 2"/>
    <w:basedOn w:val="Normal"/>
    <w:next w:val="Normal"/>
    <w:autoRedefine/>
    <w:uiPriority w:val="39"/>
    <w:unhideWhenUsed/>
    <w:rsid w:val="00182DCF"/>
    <w:pPr>
      <w:spacing w:after="100"/>
      <w:ind w:left="240"/>
    </w:pPr>
  </w:style>
  <w:style w:type="character" w:styleId="Hyperlink">
    <w:name w:val="Hyperlink"/>
    <w:basedOn w:val="DefaultParagraphFont"/>
    <w:uiPriority w:val="99"/>
    <w:unhideWhenUsed/>
    <w:rsid w:val="00182DCF"/>
    <w:rPr>
      <w:color w:val="0563C1" w:themeColor="hyperlink"/>
      <w:u w:val="single"/>
    </w:rPr>
  </w:style>
  <w:style w:type="paragraph" w:styleId="NormalWeb">
    <w:name w:val="Normal (Web)"/>
    <w:basedOn w:val="Normal"/>
    <w:uiPriority w:val="99"/>
    <w:unhideWhenUsed/>
    <w:rsid w:val="008352BC"/>
    <w:pPr>
      <w:spacing w:before="100" w:beforeAutospacing="1" w:after="100" w:afterAutospacing="1"/>
    </w:pPr>
  </w:style>
  <w:style w:type="paragraph" w:styleId="TOC3">
    <w:name w:val="toc 3"/>
    <w:basedOn w:val="Normal"/>
    <w:next w:val="Normal"/>
    <w:autoRedefine/>
    <w:uiPriority w:val="39"/>
    <w:unhideWhenUsed/>
    <w:rsid w:val="004A77B9"/>
    <w:pPr>
      <w:spacing w:after="100"/>
      <w:ind w:left="480"/>
    </w:pPr>
  </w:style>
  <w:style w:type="character" w:styleId="CommentReference">
    <w:name w:val="annotation reference"/>
    <w:basedOn w:val="DefaultParagraphFont"/>
    <w:uiPriority w:val="99"/>
    <w:semiHidden/>
    <w:unhideWhenUsed/>
    <w:rsid w:val="005028F5"/>
    <w:rPr>
      <w:sz w:val="16"/>
      <w:szCs w:val="16"/>
    </w:rPr>
  </w:style>
  <w:style w:type="paragraph" w:styleId="CommentText">
    <w:name w:val="annotation text"/>
    <w:basedOn w:val="Normal"/>
    <w:link w:val="CommentTextChar"/>
    <w:uiPriority w:val="99"/>
    <w:semiHidden/>
    <w:unhideWhenUsed/>
    <w:rsid w:val="005028F5"/>
    <w:rPr>
      <w:sz w:val="20"/>
      <w:szCs w:val="20"/>
    </w:rPr>
  </w:style>
  <w:style w:type="character" w:customStyle="1" w:styleId="CommentTextChar">
    <w:name w:val="Comment Text Char"/>
    <w:basedOn w:val="DefaultParagraphFont"/>
    <w:link w:val="CommentText"/>
    <w:uiPriority w:val="99"/>
    <w:semiHidden/>
    <w:rsid w:val="005028F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28F5"/>
    <w:rPr>
      <w:b/>
      <w:bCs/>
    </w:rPr>
  </w:style>
  <w:style w:type="character" w:customStyle="1" w:styleId="CommentSubjectChar">
    <w:name w:val="Comment Subject Char"/>
    <w:basedOn w:val="CommentTextChar"/>
    <w:link w:val="CommentSubject"/>
    <w:uiPriority w:val="99"/>
    <w:semiHidden/>
    <w:rsid w:val="005028F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028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8F5"/>
    <w:rPr>
      <w:rFonts w:ascii="Segoe UI" w:eastAsia="Times New Roman" w:hAnsi="Segoe UI" w:cs="Segoe UI"/>
      <w:sz w:val="18"/>
      <w:szCs w:val="18"/>
    </w:rPr>
  </w:style>
  <w:style w:type="table" w:styleId="TableGrid">
    <w:name w:val="Table Grid"/>
    <w:basedOn w:val="TableNormal"/>
    <w:uiPriority w:val="39"/>
    <w:rsid w:val="00883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6098"/>
    <w:pPr>
      <w:tabs>
        <w:tab w:val="center" w:pos="4680"/>
        <w:tab w:val="right" w:pos="9360"/>
      </w:tabs>
    </w:pPr>
  </w:style>
  <w:style w:type="character" w:customStyle="1" w:styleId="HeaderChar">
    <w:name w:val="Header Char"/>
    <w:basedOn w:val="DefaultParagraphFont"/>
    <w:link w:val="Header"/>
    <w:uiPriority w:val="99"/>
    <w:rsid w:val="002860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86098"/>
    <w:pPr>
      <w:tabs>
        <w:tab w:val="center" w:pos="4680"/>
        <w:tab w:val="right" w:pos="9360"/>
      </w:tabs>
    </w:pPr>
  </w:style>
  <w:style w:type="character" w:customStyle="1" w:styleId="FooterChar">
    <w:name w:val="Footer Char"/>
    <w:basedOn w:val="DefaultParagraphFont"/>
    <w:link w:val="Footer"/>
    <w:uiPriority w:val="99"/>
    <w:rsid w:val="0028609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EDBAB-7F9C-4005-9047-10A14DB1F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25179</Words>
  <Characters>143523</Characters>
  <Application>Microsoft Office Word</Application>
  <DocSecurity>0</DocSecurity>
  <Lines>1196</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cp:lastModifiedBy>
  <cp:revision>4</cp:revision>
  <dcterms:created xsi:type="dcterms:W3CDTF">2024-08-12T14:36:00Z</dcterms:created>
  <dcterms:modified xsi:type="dcterms:W3CDTF">2026-03-12T22:15:00Z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578c19be9b390dc5f1b8217a07a9fb7cd7c3f953964449e00b750d0193a1cfab</vt:lpwstr>
  </property>
</Properties>
</file>